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F" w:rsidRDefault="000E577F" w:rsidP="000E5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7F" w:rsidRDefault="000E577F" w:rsidP="004D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ГЛАВЫ СОБОЛЕВСКОГО МУНИЦИПАЛЬНОГО     РАЙОНА   КАМЧАТСКОГО КРАЯ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0E577F" w:rsidTr="00A54EFB">
        <w:trPr>
          <w:trHeight w:val="908"/>
        </w:trPr>
        <w:tc>
          <w:tcPr>
            <w:tcW w:w="9250" w:type="dxa"/>
          </w:tcPr>
          <w:p w:rsidR="000E577F" w:rsidRDefault="000E577F" w:rsidP="00A54E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D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марта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с. Соболево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D4FC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4D4FC4" w:rsidRDefault="004D4FC4" w:rsidP="00A54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7F" w:rsidRDefault="000E577F" w:rsidP="00A54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</w:p>
          <w:p w:rsidR="000E577F" w:rsidRDefault="000E577F" w:rsidP="00A54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 постановления</w:t>
            </w:r>
          </w:p>
          <w:p w:rsidR="000E577F" w:rsidRDefault="000E577F" w:rsidP="00A54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Соболевского муниципального района </w:t>
            </w:r>
          </w:p>
          <w:p w:rsidR="000E577F" w:rsidRDefault="000E577F" w:rsidP="00A5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7F" w:rsidRDefault="000E577F" w:rsidP="00A5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0E577F" w:rsidRDefault="000E577F" w:rsidP="00A5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141D91" w:rsidRDefault="00141D91" w:rsidP="00141D91">
            <w:pPr>
              <w:pStyle w:val="a7"/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утратившими силу:</w:t>
            </w:r>
          </w:p>
          <w:p w:rsidR="00141D91" w:rsidRDefault="00207A32" w:rsidP="00141D91">
            <w:pPr>
              <w:pStyle w:val="a9"/>
              <w:numPr>
                <w:ilvl w:val="1"/>
                <w:numId w:val="2"/>
              </w:numPr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1D91">
              <w:rPr>
                <w:rFonts w:ascii="Times New Roman" w:hAnsi="Times New Roman" w:cs="Times New Roman"/>
              </w:rPr>
              <w:t xml:space="preserve">остановление главы Соболевского муниципального района от </w:t>
            </w:r>
            <w:r>
              <w:rPr>
                <w:rFonts w:ascii="Times New Roman" w:hAnsi="Times New Roman" w:cs="Times New Roman"/>
              </w:rPr>
              <w:t>03</w:t>
            </w:r>
            <w:r w:rsidR="00141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141D91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9</w:t>
            </w:r>
            <w:r w:rsidR="00141D9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53</w:t>
            </w:r>
            <w:r w:rsidR="00141D91"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 xml:space="preserve">б утверждении Положения о порядке проведения экспертизы проектов нормативных правовых актов разрабатываемых администрацией Соболевского муниципального района на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  <w:r w:rsidR="00141D91">
              <w:rPr>
                <w:rFonts w:ascii="Times New Roman" w:hAnsi="Times New Roman" w:cs="Times New Roman"/>
              </w:rPr>
              <w:t>».</w:t>
            </w:r>
          </w:p>
          <w:p w:rsidR="000E577F" w:rsidRDefault="000E577F" w:rsidP="00A54EFB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  <w:r w:rsidR="0020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3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Соболевского муниципального района от </w:t>
            </w:r>
            <w:r w:rsidR="005502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02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502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021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55021A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207A32">
              <w:rPr>
                <w:rFonts w:ascii="Times New Roman" w:hAnsi="Times New Roman" w:cs="Times New Roman"/>
                <w:sz w:val="28"/>
                <w:szCs w:val="28"/>
              </w:rPr>
              <w:t>в постановление и приложение к постановлению главы Соболевского муниципального района от 03.04.2009 № 53 «</w:t>
            </w:r>
            <w:r w:rsidR="006B0F65" w:rsidRPr="006B0F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проведения экспертизы проектов нормативных правовых актов разрабатываемых администрацией Соболевского муниципального района на </w:t>
            </w:r>
            <w:proofErr w:type="spellStart"/>
            <w:r w:rsidR="006B0F65" w:rsidRPr="006B0F65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="006B0F65" w:rsidRPr="006B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32" w:rsidRPr="006B0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F65" w:rsidRDefault="006B0F65" w:rsidP="00A54EFB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1.3. постановление главы Соболевского муниципального района «Об утверждении Перечня должностей муниципальной службы в администрации Соболевского муниципального района, замещение которых связано с коррупционными рисками».</w:t>
            </w:r>
          </w:p>
          <w:p w:rsidR="000E577F" w:rsidRDefault="000E577F" w:rsidP="00A54EFB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      </w:r>
          </w:p>
          <w:p w:rsidR="004D4FC4" w:rsidRDefault="000E577F" w:rsidP="004D4F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(обнародования).</w:t>
            </w:r>
            <w:r w:rsidR="004D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FC4" w:rsidRDefault="004D4FC4" w:rsidP="004D4F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7F" w:rsidRDefault="004D4FC4" w:rsidP="004D4FC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Соболевского муниципального района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  <w:proofErr w:type="spellEnd"/>
          </w:p>
        </w:tc>
      </w:tr>
    </w:tbl>
    <w:p w:rsidR="00A72A23" w:rsidRDefault="00A72A23">
      <w:bookmarkStart w:id="0" w:name="_GoBack"/>
      <w:bookmarkEnd w:id="0"/>
    </w:p>
    <w:sectPr w:rsidR="00A72A23" w:rsidSect="004D4FC4">
      <w:pgSz w:w="11906" w:h="16838"/>
      <w:pgMar w:top="142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8C8"/>
    <w:multiLevelType w:val="multilevel"/>
    <w:tmpl w:val="9D4AB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870"/>
      </w:pPr>
    </w:lvl>
    <w:lvl w:ilvl="2">
      <w:start w:val="1"/>
      <w:numFmt w:val="decimal"/>
      <w:isLgl/>
      <w:lvlText w:val="%1.%2.%3"/>
      <w:lvlJc w:val="left"/>
      <w:pPr>
        <w:ind w:left="1230" w:hanging="87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7F"/>
    <w:rsid w:val="000B54BA"/>
    <w:rsid w:val="000E577F"/>
    <w:rsid w:val="00141D91"/>
    <w:rsid w:val="00207A32"/>
    <w:rsid w:val="004D4FC4"/>
    <w:rsid w:val="0055021A"/>
    <w:rsid w:val="006B0F65"/>
    <w:rsid w:val="00A72A23"/>
    <w:rsid w:val="00D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77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E5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7F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141D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41D91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"/>
    <w:basedOn w:val="a"/>
    <w:next w:val="aa"/>
    <w:rsid w:val="00141D9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141D9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1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2015-03-10T00:24:00Z</cp:lastPrinted>
  <dcterms:created xsi:type="dcterms:W3CDTF">2015-02-26T01:55:00Z</dcterms:created>
  <dcterms:modified xsi:type="dcterms:W3CDTF">2015-03-10T00:25:00Z</dcterms:modified>
</cp:coreProperties>
</file>