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08" w:rsidRPr="00210608" w:rsidRDefault="00210608" w:rsidP="00210608">
      <w:pPr>
        <w:pStyle w:val="21"/>
        <w:ind w:left="3544" w:hanging="3544"/>
        <w:jc w:val="center"/>
        <w:rPr>
          <w:szCs w:val="28"/>
        </w:rPr>
      </w:pPr>
      <w:r w:rsidRPr="00210608">
        <w:rPr>
          <w:noProof/>
          <w:szCs w:val="28"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08" w:rsidRPr="00533C62" w:rsidRDefault="00210608" w:rsidP="00210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C6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10608" w:rsidRPr="00C32B74" w:rsidRDefault="00210608" w:rsidP="00210608">
      <w:pPr>
        <w:pStyle w:val="2"/>
        <w:rPr>
          <w:b w:val="0"/>
          <w:sz w:val="28"/>
          <w:szCs w:val="28"/>
        </w:rPr>
      </w:pPr>
      <w:r w:rsidRPr="00C32B74">
        <w:rPr>
          <w:b w:val="0"/>
          <w:sz w:val="28"/>
          <w:szCs w:val="28"/>
        </w:rPr>
        <w:t>АДМИНИСТРАЦИИ СОБОЛЕВСКОГО   МУНИЦИПАЛЬНОГО РАЙОНА</w:t>
      </w:r>
      <w:r w:rsidR="000F6FCD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0F6FCD">
        <w:rPr>
          <w:b w:val="0"/>
          <w:sz w:val="28"/>
          <w:szCs w:val="28"/>
        </w:rPr>
        <w:t>КАМЧАТСКОГО КРАЯ</w:t>
      </w:r>
    </w:p>
    <w:p w:rsidR="00210608" w:rsidRPr="00C32B74" w:rsidRDefault="00210608" w:rsidP="00210608">
      <w:pPr>
        <w:rPr>
          <w:rFonts w:ascii="Times New Roman" w:hAnsi="Times New Roman" w:cs="Times New Roman"/>
          <w:sz w:val="28"/>
          <w:szCs w:val="28"/>
        </w:rPr>
      </w:pPr>
    </w:p>
    <w:p w:rsidR="00210608" w:rsidRPr="00210608" w:rsidRDefault="00533C62" w:rsidP="00210608">
      <w:pPr>
        <w:rPr>
          <w:rFonts w:ascii="Times New Roman" w:hAnsi="Times New Roman" w:cs="Times New Roman"/>
          <w:b/>
          <w:sz w:val="28"/>
          <w:szCs w:val="28"/>
        </w:rPr>
      </w:pPr>
      <w:r w:rsidRPr="00533C62">
        <w:rPr>
          <w:rFonts w:ascii="Times New Roman" w:hAnsi="Times New Roman" w:cs="Times New Roman"/>
          <w:b/>
          <w:sz w:val="28"/>
          <w:szCs w:val="28"/>
        </w:rPr>
        <w:t>05 марта 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0608" w:rsidRPr="00210608">
        <w:rPr>
          <w:rFonts w:ascii="Times New Roman" w:hAnsi="Times New Roman" w:cs="Times New Roman"/>
          <w:sz w:val="28"/>
          <w:szCs w:val="28"/>
        </w:rPr>
        <w:t>с. Соболево</w:t>
      </w:r>
      <w:r w:rsidR="00210608" w:rsidRPr="002106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608" w:rsidRPr="0021060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210608" w:rsidRPr="00210608" w:rsidRDefault="00210608" w:rsidP="0021060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06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</w:t>
      </w:r>
    </w:p>
    <w:p w:rsidR="00337ACC" w:rsidRPr="00533C62" w:rsidRDefault="00337ACC" w:rsidP="00533C62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9"/>
          <w:lang w:eastAsia="ru-RU"/>
        </w:rPr>
      </w:pPr>
      <w:r w:rsidRPr="00533C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9"/>
          <w:lang w:eastAsia="ru-RU"/>
        </w:rPr>
        <w:t>О перечне должностей муниципальной службы</w:t>
      </w:r>
      <w:r w:rsidR="00533C62" w:rsidRPr="00533C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9"/>
          <w:lang w:eastAsia="ru-RU"/>
        </w:rPr>
        <w:t xml:space="preserve"> </w:t>
      </w:r>
      <w:r w:rsidR="00533C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9"/>
          <w:lang w:eastAsia="ru-RU"/>
        </w:rPr>
        <w:t>в администрации Соболевского муниципального района</w:t>
      </w:r>
      <w:proofErr w:type="gramStart"/>
      <w:r w:rsidRPr="00533C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9"/>
          <w:lang w:eastAsia="ru-RU"/>
        </w:rPr>
        <w:t xml:space="preserve"> ,</w:t>
      </w:r>
      <w:proofErr w:type="gramEnd"/>
      <w:r w:rsidRPr="00533C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9"/>
          <w:lang w:eastAsia="ru-RU"/>
        </w:rPr>
        <w:t xml:space="preserve"> замещение которых влечет за собой </w:t>
      </w:r>
      <w:r w:rsidR="006461CA" w:rsidRPr="00533C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9"/>
          <w:lang w:eastAsia="ru-RU"/>
        </w:rPr>
        <w:t>размещение сведений о доходах, расходах, об имуществе и обязательствах имущественного характера</w:t>
      </w:r>
      <w:r w:rsidR="00811615" w:rsidRPr="00533C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9"/>
          <w:lang w:eastAsia="ru-RU"/>
        </w:rPr>
        <w:t xml:space="preserve">, а также </w:t>
      </w:r>
      <w:r w:rsidR="002E0871" w:rsidRPr="00533C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9"/>
          <w:lang w:eastAsia="ru-RU"/>
        </w:rPr>
        <w:t>сведений о доходах, расходах, об имуществе и обязательствах имущественного характера их супруг (супругов) и несовершеннолетних детей в информационно – телекоммуникационной сети «</w:t>
      </w:r>
      <w:r w:rsidR="00EE1D1B" w:rsidRPr="00533C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9"/>
          <w:lang w:eastAsia="ru-RU"/>
        </w:rPr>
        <w:t>Интернет</w:t>
      </w:r>
      <w:r w:rsidR="002E0871" w:rsidRPr="00533C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9"/>
          <w:lang w:eastAsia="ru-RU"/>
        </w:rPr>
        <w:t>»</w:t>
      </w:r>
      <w:r w:rsidR="00EE1D1B" w:rsidRPr="00533C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EF9"/>
          <w:lang w:eastAsia="ru-RU"/>
        </w:rPr>
        <w:t xml:space="preserve"> на официальном сайте администрации Соболевского муниципального района Камчатского края</w:t>
      </w:r>
    </w:p>
    <w:p w:rsidR="00337ACC" w:rsidRDefault="00337ACC" w:rsidP="009D2F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</w:pPr>
    </w:p>
    <w:p w:rsidR="009D2FA1" w:rsidRDefault="006B41A6" w:rsidP="00337AC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</w:pPr>
      <w:r w:rsidRPr="008B3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</w:t>
      </w:r>
      <w:proofErr w:type="gramStart"/>
      <w:r w:rsidRPr="008B3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В соответствии с </w:t>
      </w:r>
      <w:r w:rsidR="002C7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пунктом 8 Указа Президента Российской Федерации от 08.07.2013 № 613 «Вопросы противодействия коррупции» и в целях обеспечения исполнения </w:t>
      </w:r>
      <w:r w:rsidRPr="008B3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Федеральн</w:t>
      </w:r>
      <w:r w:rsidR="002C7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ого</w:t>
      </w:r>
      <w:r w:rsidRPr="008B3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закона</w:t>
      </w:r>
      <w:r w:rsidR="002C7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</w:t>
      </w:r>
      <w:r w:rsidRPr="008B3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от 02.03.2007 </w:t>
      </w:r>
      <w:r w:rsidR="002C7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№</w:t>
      </w:r>
      <w:r w:rsidRPr="008B3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25-ФЗ </w:t>
      </w:r>
      <w:r w:rsidR="002C7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«</w:t>
      </w:r>
      <w:r w:rsidRPr="008B3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О муниципальной службе в Российской Федерации</w:t>
      </w:r>
      <w:r w:rsidR="002C7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»</w:t>
      </w:r>
      <w:r w:rsidRPr="008B3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, от 25.12.2008 </w:t>
      </w:r>
      <w:r w:rsidR="009D2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№ </w:t>
      </w:r>
      <w:r w:rsidRPr="008B3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273-ФЗ </w:t>
      </w:r>
      <w:r w:rsidR="009D2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«</w:t>
      </w:r>
      <w:r w:rsidRPr="008B3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О противодействии коррупции</w:t>
      </w:r>
      <w:r w:rsidR="009D2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»</w:t>
      </w:r>
      <w:r w:rsidRPr="008B3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, </w:t>
      </w:r>
      <w:r w:rsidR="009D2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в части размещения</w:t>
      </w:r>
      <w:r w:rsidR="004B6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в информационно – телекоммуникационной сети «Интернет» на официальном сайте Соболевского муниципального района Камчатского края сведений о доходах, расходах, об имуществе и</w:t>
      </w:r>
      <w:proofErr w:type="gramEnd"/>
      <w:r w:rsidR="004B6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</w:t>
      </w:r>
      <w:proofErr w:type="gramStart"/>
      <w:r w:rsidR="004B6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обязательствах</w:t>
      </w:r>
      <w:proofErr w:type="gramEnd"/>
      <w:r w:rsidR="004B6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имущественного характера,</w:t>
      </w:r>
      <w:r w:rsidR="005C4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</w:t>
      </w:r>
      <w:r w:rsidR="00646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пред</w:t>
      </w:r>
      <w:r w:rsidR="004B6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ставле</w:t>
      </w:r>
      <w:r w:rsidR="00C30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нных</w:t>
      </w:r>
      <w:r w:rsidR="005C4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лицами, замещающими</w:t>
      </w:r>
      <w:r w:rsidR="00533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</w:t>
      </w:r>
      <w:r w:rsidR="00C30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должности муниципальной службы в администрации Соболевского муниципального района</w:t>
      </w:r>
      <w:r w:rsidR="005C4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</w:t>
      </w:r>
      <w:r w:rsidR="004B6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</w:t>
      </w:r>
      <w:r w:rsidR="009D2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</w:t>
      </w:r>
    </w:p>
    <w:p w:rsidR="00337ACC" w:rsidRPr="00337ACC" w:rsidRDefault="00337ACC" w:rsidP="00337ACC">
      <w:pPr>
        <w:shd w:val="clear" w:color="auto" w:fill="FFFFFF"/>
        <w:spacing w:before="25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37ACC"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6425D3" w:rsidRDefault="006B41A6" w:rsidP="006425D3">
      <w:pPr>
        <w:pStyle w:val="a5"/>
        <w:numPr>
          <w:ilvl w:val="0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</w:pPr>
      <w:proofErr w:type="gramStart"/>
      <w:r w:rsidRPr="00150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Утвердить П</w:t>
      </w:r>
      <w:r w:rsidR="00337ACC" w:rsidRPr="00150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еречень должностей </w:t>
      </w:r>
      <w:r w:rsidR="001508AE" w:rsidRPr="00150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муниципальной службы</w:t>
      </w:r>
      <w:r w:rsidR="00533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в администрации Соболевского муниципального района</w:t>
      </w:r>
      <w:r w:rsidR="001508AE" w:rsidRPr="00150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</w:t>
      </w:r>
      <w:r w:rsidR="001508AE" w:rsidRPr="00150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lastRenderedPageBreak/>
        <w:t>расходах, об имуществе и обязательствах имущественного характера их супруг (супругов) и несовершеннолетних детей в информационно – телекоммуникационной сети «Интернет» на официальном сайте администрации Соболевского муниципального района Камчатского края</w:t>
      </w:r>
      <w:r w:rsidR="00642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(далее - Перечень</w:t>
      </w:r>
      <w:proofErr w:type="gramEnd"/>
      <w:r w:rsidR="00642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), согласно приложению.</w:t>
      </w:r>
    </w:p>
    <w:p w:rsidR="00A0640C" w:rsidRPr="004A6B02" w:rsidRDefault="00A0640C" w:rsidP="003E5D4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</w:pPr>
      <w:proofErr w:type="gramStart"/>
      <w:r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Определить</w:t>
      </w:r>
      <w:r w:rsidR="00E93390"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, что к должностям</w:t>
      </w:r>
      <w:r w:rsidR="00C92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муниципальной службы</w:t>
      </w:r>
      <w:r w:rsidR="00533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в администрации Соболевского муниципального района</w:t>
      </w:r>
      <w:r w:rsidR="00E93390"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характера, а также </w:t>
      </w:r>
      <w:r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</w:t>
      </w:r>
      <w:r w:rsidR="00E93390"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сведений о доходах, расходах, об имуществе и обязательствах имущественного характера их супруг (супругов) и несовершеннолетних детей в информационно – телекоммуникационной сети «Интернет» на официальном сайте администрации Соболевского муниципального района Камчатского края</w:t>
      </w:r>
      <w:r w:rsidR="00670FCA"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, </w:t>
      </w:r>
      <w:r w:rsidR="00533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относятся</w:t>
      </w:r>
      <w:proofErr w:type="gramEnd"/>
      <w:r w:rsidR="00533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</w:t>
      </w:r>
      <w:proofErr w:type="gramStart"/>
      <w:r w:rsidR="00EA00B3" w:rsidRPr="00814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должности муниципальной службы</w:t>
      </w:r>
      <w:r w:rsidR="00533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,</w:t>
      </w:r>
      <w:r w:rsidR="00EA00B3" w:rsidRPr="00814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</w:t>
      </w:r>
      <w:r w:rsidR="00670FCA"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отнесенные </w:t>
      </w:r>
      <w:r w:rsidR="00670FCA" w:rsidRPr="00F51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Реестром должностей муниципальной службы в </w:t>
      </w:r>
      <w:r w:rsidR="00F51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Соболевском муниципальном районе</w:t>
      </w:r>
      <w:r w:rsidR="00670FCA" w:rsidRPr="00F51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, утвержденным </w:t>
      </w:r>
      <w:r w:rsidR="00F51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Думой Соболевского муниципального района от 04.07.2012 № 308 «О внесении изменений в Положение Соболевского муниципального района от 07.08.2008 </w:t>
      </w:r>
      <w:r w:rsidR="00F2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№ 139 «О муниципальной службе в Соболевском муниципальном районе» </w:t>
      </w:r>
      <w:r w:rsidR="00670FCA"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к высшей </w:t>
      </w:r>
      <w:r w:rsidR="00A30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и главной </w:t>
      </w:r>
      <w:r w:rsidR="00670FCA"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группе должностей</w:t>
      </w:r>
      <w:r w:rsidR="004A6B02"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. </w:t>
      </w:r>
      <w:proofErr w:type="gramEnd"/>
    </w:p>
    <w:p w:rsidR="000B578D" w:rsidRPr="0052691D" w:rsidRDefault="007B58F8" w:rsidP="003E5D4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</w:pPr>
      <w:r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Управлению делами администрации Соболевского муниципальн</w:t>
      </w:r>
      <w:r w:rsidR="0052691D"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ого района обеспечить о</w:t>
      </w:r>
      <w:r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знакомление заинтересованных муниципальных служащих администрации Соболевского муниципального района</w:t>
      </w:r>
      <w:r w:rsidR="0065022D"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</w:t>
      </w:r>
      <w:r w:rsidR="0052691D" w:rsidRPr="004A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с настоящим постановлением.</w:t>
      </w:r>
    </w:p>
    <w:p w:rsidR="008147F1" w:rsidRPr="0052691D" w:rsidRDefault="00226200" w:rsidP="003E5D4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опубликовать настоящее постановление в районной газете «Соболевские вести» и разместить на сайте Соболевского муниципального района </w:t>
      </w:r>
      <w:r w:rsidRPr="00150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в информационно – телекоммуникационной сети «Интернет»</w:t>
      </w:r>
      <w:r w:rsidR="003E5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.</w:t>
      </w:r>
    </w:p>
    <w:p w:rsidR="008147F1" w:rsidRDefault="003E5D4C" w:rsidP="003E5D4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 с 01.01.2015 года.  </w:t>
      </w:r>
    </w:p>
    <w:p w:rsidR="003E5D4C" w:rsidRDefault="003E5D4C" w:rsidP="003E5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EE" w:rsidRDefault="000E62EE" w:rsidP="003E5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В.И.Куркин</w:t>
      </w:r>
    </w:p>
    <w:p w:rsidR="000E62EE" w:rsidRDefault="000E62EE" w:rsidP="003E5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EE" w:rsidRDefault="000E62EE" w:rsidP="003E5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EE" w:rsidRDefault="000E62EE" w:rsidP="003E5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B74" w:rsidRDefault="00C32B74" w:rsidP="003E5D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E236B0" w:rsidRPr="00E236B0" w:rsidTr="00491F47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B74" w:rsidRDefault="00C32B74" w:rsidP="00E236B0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E236B0" w:rsidRPr="00C32B7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32B74" w:rsidRDefault="00C32B74" w:rsidP="00C32B74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36B0" w:rsidRPr="00C32B7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574E22" w:rsidRPr="00C32B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74E22" w:rsidRPr="00C32B74" w:rsidRDefault="00C32B74" w:rsidP="00C32B74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4E22" w:rsidRPr="00C32B74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муниципального района </w:t>
            </w:r>
          </w:p>
          <w:p w:rsidR="00E236B0" w:rsidRPr="00E236B0" w:rsidRDefault="00C32B74" w:rsidP="00C32B7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36B0" w:rsidRPr="00C32B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</w:t>
            </w:r>
            <w:r w:rsidR="00E236B0" w:rsidRPr="00C32B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4E22" w:rsidRPr="00C3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6B0" w:rsidRPr="00C32B74">
              <w:rPr>
                <w:rFonts w:ascii="Times New Roman" w:hAnsi="Times New Roman" w:cs="Times New Roman"/>
                <w:sz w:val="24"/>
                <w:szCs w:val="24"/>
              </w:rPr>
              <w:t xml:space="preserve">  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236B0" w:rsidRPr="00E236B0" w:rsidRDefault="00E236B0" w:rsidP="00E2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6B0" w:rsidRPr="00E236B0" w:rsidRDefault="00E236B0" w:rsidP="00E236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4E22" w:rsidRDefault="00E236B0" w:rsidP="00E236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36B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74E22" w:rsidRDefault="00E236B0" w:rsidP="00E236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36B0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574E22" w:rsidRPr="00150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муниципальной службы</w:t>
      </w:r>
      <w:r w:rsidR="00C32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в администрации Соболевского муниципального района</w:t>
      </w:r>
      <w:r w:rsidR="00574E22" w:rsidRPr="00150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 – телекоммуникационной сети «Интернет» на официальном сайте администрации Соболевского муниципального района Камчатского края</w:t>
      </w:r>
      <w:proofErr w:type="gramEnd"/>
    </w:p>
    <w:p w:rsidR="00574E22" w:rsidRDefault="00574E22" w:rsidP="00E236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4E22" w:rsidRDefault="00574E22" w:rsidP="00E236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4E22" w:rsidRDefault="00574E22" w:rsidP="00E236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36B0" w:rsidRPr="00E236B0" w:rsidRDefault="00E236B0" w:rsidP="00E236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B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74E22">
        <w:rPr>
          <w:rFonts w:ascii="Times New Roman" w:hAnsi="Times New Roman" w:cs="Times New Roman"/>
          <w:sz w:val="28"/>
          <w:szCs w:val="28"/>
        </w:rPr>
        <w:t>муниципальной с</w:t>
      </w:r>
      <w:r w:rsidRPr="00E236B0">
        <w:rPr>
          <w:rFonts w:ascii="Times New Roman" w:hAnsi="Times New Roman" w:cs="Times New Roman"/>
          <w:sz w:val="28"/>
          <w:szCs w:val="28"/>
        </w:rPr>
        <w:t xml:space="preserve">лужбы в </w:t>
      </w:r>
      <w:r w:rsidR="00574E22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E236B0">
        <w:rPr>
          <w:rFonts w:ascii="Times New Roman" w:hAnsi="Times New Roman" w:cs="Times New Roman"/>
          <w:sz w:val="28"/>
          <w:szCs w:val="28"/>
        </w:rPr>
        <w:t xml:space="preserve">, </w:t>
      </w:r>
      <w:r w:rsidRPr="00E21925">
        <w:rPr>
          <w:rFonts w:ascii="Times New Roman" w:hAnsi="Times New Roman" w:cs="Times New Roman"/>
          <w:sz w:val="28"/>
          <w:szCs w:val="28"/>
        </w:rPr>
        <w:t>отнесенные Разделами I –</w:t>
      </w:r>
      <w:r w:rsidR="00E21925">
        <w:rPr>
          <w:rFonts w:ascii="Times New Roman" w:hAnsi="Times New Roman" w:cs="Times New Roman"/>
          <w:sz w:val="28"/>
          <w:szCs w:val="28"/>
        </w:rPr>
        <w:t xml:space="preserve"> </w:t>
      </w:r>
      <w:r w:rsidRPr="00E21925">
        <w:rPr>
          <w:rFonts w:ascii="Times New Roman" w:hAnsi="Times New Roman" w:cs="Times New Roman"/>
          <w:sz w:val="28"/>
          <w:szCs w:val="28"/>
        </w:rPr>
        <w:t>I</w:t>
      </w:r>
      <w:r w:rsidR="00E21925" w:rsidRPr="00E21925">
        <w:rPr>
          <w:rFonts w:ascii="Times New Roman" w:hAnsi="Times New Roman" w:cs="Times New Roman"/>
          <w:sz w:val="28"/>
          <w:szCs w:val="28"/>
        </w:rPr>
        <w:t>I</w:t>
      </w:r>
      <w:r w:rsidRPr="00E21925">
        <w:rPr>
          <w:rFonts w:ascii="Times New Roman" w:hAnsi="Times New Roman" w:cs="Times New Roman"/>
          <w:sz w:val="28"/>
          <w:szCs w:val="28"/>
        </w:rPr>
        <w:t xml:space="preserve"> Реестра должностей </w:t>
      </w:r>
      <w:r w:rsidR="00E21925">
        <w:rPr>
          <w:rFonts w:ascii="Times New Roman" w:hAnsi="Times New Roman" w:cs="Times New Roman"/>
          <w:sz w:val="28"/>
          <w:szCs w:val="28"/>
        </w:rPr>
        <w:t>муниципальной службы в Соболевском муниципальном районе</w:t>
      </w:r>
      <w:r w:rsidR="009C67E8">
        <w:rPr>
          <w:rFonts w:ascii="Times New Roman" w:hAnsi="Times New Roman" w:cs="Times New Roman"/>
          <w:sz w:val="28"/>
          <w:szCs w:val="28"/>
        </w:rPr>
        <w:t>,</w:t>
      </w:r>
      <w:r w:rsidR="00E21925">
        <w:rPr>
          <w:rFonts w:ascii="Times New Roman" w:hAnsi="Times New Roman" w:cs="Times New Roman"/>
          <w:sz w:val="28"/>
          <w:szCs w:val="28"/>
        </w:rPr>
        <w:t xml:space="preserve"> </w:t>
      </w:r>
      <w:r w:rsidR="001448F3" w:rsidRPr="00F51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утвержденны</w:t>
      </w:r>
      <w:r w:rsidR="00C32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>х Положением</w:t>
      </w:r>
      <w:r w:rsidR="0014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  <w:lang w:eastAsia="ru-RU"/>
        </w:rPr>
        <w:t xml:space="preserve"> Соболевского муниципального района от 04.07.2012 № 308 «О внесении изменений в Положение Соболевского муниципального района от 07.08.2008 № 139 «О муниципальной службе в Соболевском муниципальном районе»</w:t>
      </w:r>
      <w:r w:rsidR="00E21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9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925">
        <w:rPr>
          <w:rFonts w:ascii="Times New Roman" w:hAnsi="Times New Roman" w:cs="Times New Roman"/>
          <w:sz w:val="28"/>
          <w:szCs w:val="28"/>
        </w:rPr>
        <w:t>:</w:t>
      </w:r>
    </w:p>
    <w:p w:rsidR="00A30A0E" w:rsidRDefault="00A30A0E" w:rsidP="00A30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B0" w:rsidRDefault="00E236B0" w:rsidP="00E236B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B0">
        <w:rPr>
          <w:rFonts w:ascii="Times New Roman" w:hAnsi="Times New Roman" w:cs="Times New Roman"/>
          <w:sz w:val="28"/>
          <w:szCs w:val="28"/>
        </w:rPr>
        <w:t>высшей</w:t>
      </w:r>
      <w:r w:rsidR="00A30A0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C67E8">
        <w:rPr>
          <w:rFonts w:ascii="Times New Roman" w:hAnsi="Times New Roman" w:cs="Times New Roman"/>
          <w:sz w:val="28"/>
          <w:szCs w:val="28"/>
        </w:rPr>
        <w:t>е</w:t>
      </w:r>
      <w:r w:rsidR="00A30A0E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Pr="00E236B0">
        <w:rPr>
          <w:rFonts w:ascii="Times New Roman" w:hAnsi="Times New Roman" w:cs="Times New Roman"/>
          <w:sz w:val="28"/>
          <w:szCs w:val="28"/>
        </w:rPr>
        <w:t>;</w:t>
      </w:r>
    </w:p>
    <w:p w:rsidR="00E236B0" w:rsidRPr="00E236B0" w:rsidRDefault="00E236B0" w:rsidP="00E236B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B0">
        <w:rPr>
          <w:rFonts w:ascii="Times New Roman" w:hAnsi="Times New Roman" w:cs="Times New Roman"/>
          <w:sz w:val="28"/>
          <w:szCs w:val="28"/>
        </w:rPr>
        <w:t xml:space="preserve">главной группе </w:t>
      </w:r>
      <w:r w:rsidR="00A30A0E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323A59">
        <w:rPr>
          <w:rFonts w:ascii="Times New Roman" w:hAnsi="Times New Roman" w:cs="Times New Roman"/>
          <w:sz w:val="28"/>
          <w:szCs w:val="28"/>
        </w:rPr>
        <w:t>.</w:t>
      </w:r>
    </w:p>
    <w:p w:rsidR="00E236B0" w:rsidRPr="00E236B0" w:rsidRDefault="00E236B0" w:rsidP="00E23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6B0" w:rsidRPr="00E236B0" w:rsidRDefault="00E236B0" w:rsidP="00E2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B0" w:rsidRDefault="00E236B0" w:rsidP="00E23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6B0" w:rsidRPr="00F62C12" w:rsidRDefault="00E236B0" w:rsidP="00E236B0">
      <w:pPr>
        <w:widowControl w:val="0"/>
        <w:autoSpaceDE w:val="0"/>
        <w:autoSpaceDN w:val="0"/>
        <w:adjustRightInd w:val="0"/>
      </w:pPr>
    </w:p>
    <w:p w:rsidR="00E236B0" w:rsidRPr="00A44C8F" w:rsidRDefault="00E236B0" w:rsidP="00E236B0">
      <w:pPr>
        <w:pStyle w:val="ConsPlusNormal"/>
        <w:widowControl/>
        <w:ind w:firstLine="0"/>
        <w:rPr>
          <w:sz w:val="28"/>
          <w:szCs w:val="28"/>
        </w:rPr>
      </w:pPr>
    </w:p>
    <w:p w:rsidR="00E236B0" w:rsidRPr="008147F1" w:rsidRDefault="00E236B0" w:rsidP="008147F1">
      <w:pPr>
        <w:pStyle w:val="a5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sectPr w:rsidR="00E236B0" w:rsidRPr="008147F1" w:rsidSect="00D011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04DC"/>
    <w:multiLevelType w:val="hybridMultilevel"/>
    <w:tmpl w:val="04AE027C"/>
    <w:lvl w:ilvl="0" w:tplc="5AAA94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AA85366"/>
    <w:multiLevelType w:val="hybridMultilevel"/>
    <w:tmpl w:val="5A84D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856958"/>
    <w:multiLevelType w:val="hybridMultilevel"/>
    <w:tmpl w:val="B2B0816E"/>
    <w:lvl w:ilvl="0" w:tplc="B8B0B88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1A6"/>
    <w:rsid w:val="000B578D"/>
    <w:rsid w:val="000E62EE"/>
    <w:rsid w:val="000F6FCD"/>
    <w:rsid w:val="001252CD"/>
    <w:rsid w:val="001274D9"/>
    <w:rsid w:val="001448F3"/>
    <w:rsid w:val="001508AE"/>
    <w:rsid w:val="00210608"/>
    <w:rsid w:val="00226200"/>
    <w:rsid w:val="002C7DE5"/>
    <w:rsid w:val="002E0871"/>
    <w:rsid w:val="00323A59"/>
    <w:rsid w:val="00337ACC"/>
    <w:rsid w:val="003B5A27"/>
    <w:rsid w:val="003E5D4C"/>
    <w:rsid w:val="004A6B02"/>
    <w:rsid w:val="004B6A61"/>
    <w:rsid w:val="0052691D"/>
    <w:rsid w:val="00533C62"/>
    <w:rsid w:val="00574E22"/>
    <w:rsid w:val="005C4118"/>
    <w:rsid w:val="006425D3"/>
    <w:rsid w:val="006461CA"/>
    <w:rsid w:val="0065022D"/>
    <w:rsid w:val="00670FCA"/>
    <w:rsid w:val="006870F9"/>
    <w:rsid w:val="006B41A6"/>
    <w:rsid w:val="007B58F8"/>
    <w:rsid w:val="007D0C7A"/>
    <w:rsid w:val="00811615"/>
    <w:rsid w:val="008147F1"/>
    <w:rsid w:val="008B3C9B"/>
    <w:rsid w:val="00926DB6"/>
    <w:rsid w:val="009C67E8"/>
    <w:rsid w:val="009D2FA1"/>
    <w:rsid w:val="00A0640C"/>
    <w:rsid w:val="00A30A0E"/>
    <w:rsid w:val="00A82BEB"/>
    <w:rsid w:val="00B14D23"/>
    <w:rsid w:val="00B75362"/>
    <w:rsid w:val="00C30534"/>
    <w:rsid w:val="00C32B74"/>
    <w:rsid w:val="00C679AF"/>
    <w:rsid w:val="00C9278A"/>
    <w:rsid w:val="00CE2E61"/>
    <w:rsid w:val="00CE3DBB"/>
    <w:rsid w:val="00CE49A7"/>
    <w:rsid w:val="00D011FA"/>
    <w:rsid w:val="00DB5070"/>
    <w:rsid w:val="00E21925"/>
    <w:rsid w:val="00E236B0"/>
    <w:rsid w:val="00E93390"/>
    <w:rsid w:val="00EA00B3"/>
    <w:rsid w:val="00EE1D1B"/>
    <w:rsid w:val="00F24C0F"/>
    <w:rsid w:val="00F27A21"/>
    <w:rsid w:val="00F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62"/>
  </w:style>
  <w:style w:type="paragraph" w:styleId="1">
    <w:name w:val="heading 1"/>
    <w:basedOn w:val="a"/>
    <w:next w:val="a"/>
    <w:link w:val="10"/>
    <w:qFormat/>
    <w:rsid w:val="00210608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06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1A6"/>
  </w:style>
  <w:style w:type="character" w:customStyle="1" w:styleId="10">
    <w:name w:val="Заголовок 1 Знак"/>
    <w:basedOn w:val="a0"/>
    <w:link w:val="1"/>
    <w:rsid w:val="00210608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06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2106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106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7F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2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69</cp:revision>
  <cp:lastPrinted>2015-03-04T04:22:00Z</cp:lastPrinted>
  <dcterms:created xsi:type="dcterms:W3CDTF">2015-02-23T23:11:00Z</dcterms:created>
  <dcterms:modified xsi:type="dcterms:W3CDTF">2015-03-04T04:24:00Z</dcterms:modified>
</cp:coreProperties>
</file>