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0D" w:rsidRPr="00361444" w:rsidRDefault="005C6B0D" w:rsidP="003614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614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fldChar w:fldCharType="begin"/>
      </w:r>
      <w:r w:rsidRPr="003614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instrText xml:space="preserve"> HYPERLINK "http://www.rabota.kamchatka.ru/index.php?option=com_content&amp;view=article&amp;id=12:sodejstvie-samozanyatosti-bezrabotnykh-grazhdan&amp;catid=7:ishchushchim-rabotu&amp;Itemid=107" </w:instrText>
      </w:r>
      <w:r w:rsidRPr="003614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fldChar w:fldCharType="separate"/>
      </w:r>
      <w:r w:rsidRPr="003614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Содействие </w:t>
      </w:r>
      <w:proofErr w:type="spellStart"/>
      <w:r w:rsidRPr="003614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самозанятости</w:t>
      </w:r>
      <w:proofErr w:type="spellEnd"/>
      <w:r w:rsidRPr="003614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безработных граждан</w:t>
      </w:r>
      <w:r w:rsidRPr="0036144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fldChar w:fldCharType="end"/>
      </w:r>
    </w:p>
    <w:p w:rsidR="005C6B0D" w:rsidRPr="00361444" w:rsidRDefault="00361444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proofErr w:type="gramStart"/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Центр занятости населения оказывает содействие </w:t>
      </w:r>
      <w:proofErr w:type="spellStart"/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самозанятости</w:t>
      </w:r>
      <w:proofErr w:type="spellEnd"/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безработным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 и желающим заниматься предпринимательской деятельностью.</w:t>
      </w:r>
      <w:proofErr w:type="gramEnd"/>
    </w:p>
    <w:p w:rsidR="005C6B0D" w:rsidRPr="00361444" w:rsidRDefault="00361444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Единовременная финансовая помощь предоставляется участникам данного мероприятия: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 при государственной регистрации в качестве юридического лица, индивидуального предпринимателя либо крестьянского (фермерского) хозяйства;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 на подготовку документов для государственной регистрации в качестве юридического лица, индивидуального предпринимателя либо крестьянского (фермерского) хозяйства (оплата нотариальных действий, услуг правового характера) в размере фактических расходов, подтвержденных документами.</w:t>
      </w:r>
    </w:p>
    <w:p w:rsidR="005C6B0D" w:rsidRPr="00361444" w:rsidRDefault="00361444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</w:t>
      </w:r>
      <w:r w:rsidR="005C6B0D" w:rsidRPr="0036144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u w:val="single"/>
          <w:lang w:eastAsia="ru-RU"/>
        </w:rPr>
        <w:t>Перечень документов, необходимых для получения безработными гражданами государственной услуги:</w:t>
      </w:r>
    </w:p>
    <w:p w:rsidR="00AD1587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hyperlink r:id="rId6" w:history="1">
        <w:r w:rsidRPr="00361444">
          <w:rPr>
            <w:rFonts w:ascii="Times New Roman" w:eastAsia="Times New Roman" w:hAnsi="Times New Roman" w:cs="Times New Roman"/>
            <w:b/>
            <w:bCs/>
            <w:i/>
            <w:iCs/>
            <w:color w:val="0C631A"/>
            <w:sz w:val="24"/>
            <w:szCs w:val="24"/>
            <w:u w:val="single"/>
            <w:lang w:eastAsia="ru-RU"/>
          </w:rPr>
          <w:t>заявление </w:t>
        </w:r>
      </w:hyperlink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предоставлении государственной услуги или согласие заявителя 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трудовая книжка или документ, ее заменяющий, кроме заявителей, впервые ищущих работу (ранее не работавших);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документы, об образовании – для заявителей, впервые ищущих работу (ранее не работавших), не имеющих профессии (специальности);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заявителей, относящихся к категории инвалидов).</w:t>
      </w:r>
    </w:p>
    <w:p w:rsidR="005C6B0D" w:rsidRPr="00361444" w:rsidRDefault="00361444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C6B0D" w:rsidRPr="003614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Основаниями для отказа в предоставлении государственной услуги является отсутствие: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заполненного заявления о предоставлении государственной услуги или согласия с предложением работника Центра занятости населения о предоставлении государственной услуги;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паспорта гражданина Российской Федерации или документа его заменяющего; отсутствие документа, удостоверяющего личность иностранного гражданина, лица без гражданства;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индивидуальной программы реабилитации инвалида, выданной в установленном порядке и содержащей заключение о рекомендуемом характере и условиях труда (для заявителей, относящихся к категории инвалидов).</w:t>
      </w:r>
    </w:p>
    <w:p w:rsidR="005C6B0D" w:rsidRPr="00361444" w:rsidRDefault="00361444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государственной услуги осуществляется на основании </w:t>
      </w:r>
      <w:hyperlink r:id="rId7" w:history="1">
        <w:r w:rsidR="005C6B0D" w:rsidRPr="00361444">
          <w:rPr>
            <w:rFonts w:ascii="Times New Roman" w:eastAsia="Times New Roman" w:hAnsi="Times New Roman" w:cs="Times New Roman"/>
            <w:b/>
            <w:bCs/>
            <w:i/>
            <w:iCs/>
            <w:color w:val="0C631A"/>
            <w:sz w:val="24"/>
            <w:szCs w:val="24"/>
            <w:u w:val="single"/>
            <w:lang w:eastAsia="ru-RU"/>
          </w:rPr>
          <w:t xml:space="preserve">Административного регламента предоставления государственной услуги по содействию </w:t>
        </w:r>
        <w:proofErr w:type="spellStart"/>
        <w:r w:rsidR="005C6B0D" w:rsidRPr="00361444">
          <w:rPr>
            <w:rFonts w:ascii="Times New Roman" w:eastAsia="Times New Roman" w:hAnsi="Times New Roman" w:cs="Times New Roman"/>
            <w:b/>
            <w:bCs/>
            <w:i/>
            <w:iCs/>
            <w:color w:val="0C631A"/>
            <w:sz w:val="24"/>
            <w:szCs w:val="24"/>
            <w:u w:val="single"/>
            <w:lang w:eastAsia="ru-RU"/>
          </w:rPr>
          <w:t>самозанятости</w:t>
        </w:r>
        <w:proofErr w:type="spellEnd"/>
        <w:r w:rsidR="005C6B0D" w:rsidRPr="00361444">
          <w:rPr>
            <w:rFonts w:ascii="Times New Roman" w:eastAsia="Times New Roman" w:hAnsi="Times New Roman" w:cs="Times New Roman"/>
            <w:b/>
            <w:bCs/>
            <w:i/>
            <w:iCs/>
            <w:color w:val="0C631A"/>
            <w:sz w:val="24"/>
            <w:szCs w:val="24"/>
            <w:u w:val="single"/>
            <w:lang w:eastAsia="ru-RU"/>
          </w:rPr>
          <w:t xml:space="preserve"> безработных граждан, включая оказание гражданам, признанным в установленном порядке безработными,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</w:t>
        </w:r>
        <w:proofErr w:type="gramEnd"/>
        <w:r w:rsidR="005C6B0D" w:rsidRPr="00361444">
          <w:rPr>
            <w:rFonts w:ascii="Times New Roman" w:eastAsia="Times New Roman" w:hAnsi="Times New Roman" w:cs="Times New Roman"/>
            <w:b/>
            <w:bCs/>
            <w:i/>
            <w:iCs/>
            <w:color w:val="0C631A"/>
            <w:sz w:val="24"/>
            <w:szCs w:val="24"/>
            <w:u w:val="single"/>
            <w:lang w:eastAsia="ru-RU"/>
          </w:rPr>
          <w:t xml:space="preserve"> на подготовку документов для соответствующей регистрации.</w:t>
        </w:r>
      </w:hyperlink>
    </w:p>
    <w:p w:rsidR="005C6B0D" w:rsidRPr="00361444" w:rsidRDefault="00361444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C6B0D" w:rsidRPr="003614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Порядок оказания содействия </w:t>
      </w:r>
      <w:proofErr w:type="spellStart"/>
      <w:r w:rsidR="005C6B0D" w:rsidRPr="003614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самозанятости</w:t>
      </w:r>
      <w:proofErr w:type="spellEnd"/>
      <w:r w:rsidR="005C6B0D" w:rsidRPr="003614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безработным гражданам</w:t>
      </w:r>
    </w:p>
    <w:p w:rsidR="005C6B0D" w:rsidRPr="00361444" w:rsidRDefault="00361444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Получателями государственной услуги по содействию </w:t>
      </w:r>
      <w:proofErr w:type="spellStart"/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самозанятости</w:t>
      </w:r>
      <w:proofErr w:type="spellEnd"/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безработных граждан являются граждане, </w:t>
      </w:r>
      <w:r w:rsidR="005C6B0D" w:rsidRPr="00361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признанные</w:t>
      </w:r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установленном порядке </w:t>
      </w:r>
      <w:r w:rsidR="005C6B0D" w:rsidRPr="00361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безработными</w:t>
      </w:r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единовременной финансовой помощи при государственной регистрации и единовременной финансовой помощи на подготовку документов для соответствующей регистрации безработному гражданину необходимо: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r w:rsidRPr="00361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пройти тестирование</w:t>
      </w: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направленное на выявление способностей и готовности к осуществлению предпринимательской деятельности, созданию крестьянского (фермерского) хозяйства, реализации </w:t>
      </w:r>
      <w:proofErr w:type="spellStart"/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самозанятости</w:t>
      </w:r>
      <w:proofErr w:type="spellEnd"/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наличие необходимых знаний в сфере экономики, финансов, налогообложения, юриспруденции и других отраслях знаний, требующихся при осуществлении предпринимательской деятельности, наличие навыков, необходимых для ведения крестьянского (фермерского) хозяйства, реализации </w:t>
      </w:r>
      <w:proofErr w:type="spellStart"/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самозанятости</w:t>
      </w:r>
      <w:proofErr w:type="spellEnd"/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случае недостаточности или отсутствии у безработного гражданина навыков, необходимых для осуществления предпринимательской деятельности – Центр занятости населения может направить его на обучение основам предпринимательской деятельности.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361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подготовить бизнес-план</w:t>
      </w: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предоставить его для принятия решения комиссией по рассмотрению и утверждению бизнес-плана.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принятии положительного решения  комиссией, гражданину выдается  заключение о предоставлении государственной услуги, содержащее рекомендации по результатам предоставления государственной услуги содействия </w:t>
      </w:r>
      <w:proofErr w:type="spellStart"/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самозанятости</w:t>
      </w:r>
      <w:proofErr w:type="spellEnd"/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безработных граждан </w:t>
      </w: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рекомендуется регистрация в налоговом органе в качестве юридического лица, индивидуального предпринимателя либо крестьянского (фермерского) хозяйства;</w:t>
      </w:r>
    </w:p>
    <w:p w:rsidR="005C6B0D" w:rsidRPr="00361444" w:rsidRDefault="00361444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безработным гражданином, желающим заниматься предпринимательской деятельностью, заключается договор, в соответствии с которым он обязуется осуществлять предпринимательскую деятельность не менее 12 месяцев, а центр занятости населения оказать единовременную финансовую помощь.</w:t>
      </w:r>
    </w:p>
    <w:p w:rsidR="005C6B0D" w:rsidRPr="00361444" w:rsidRDefault="00361444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</w:t>
      </w:r>
      <w:r w:rsidR="005C6B0D" w:rsidRPr="003614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Финансирование мероприятия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финансовая помощь при государственной регистрации в качестве юридического лица, индивидуального предпринимателя либо крестьянского (фермерского) хозяйства предоставляется в виде единовременной выплаты и составляет </w:t>
      </w:r>
      <w:r w:rsidRPr="003614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88 200,00</w:t>
      </w: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рублей</w:t>
      </w:r>
      <w:r w:rsidRPr="003614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финансовой помощи может быть увеличен на 60% от 15-кратной максимальной величины пособия по безработице, увеличенной на районный коэффициент (1,8), и составит </w:t>
      </w:r>
      <w:r w:rsidRPr="003614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132 300,00</w:t>
      </w: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рублей, для следующих категорий граждан – участников данного мероприятия: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361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инвалиды</w:t>
      </w: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361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граждане, относящиеся к категории одиноких, многодетных родителей воспитывающих несовершеннолетних детей</w:t>
      </w: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361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граждане, из числа коренных и малочисленных народов Севера</w:t>
      </w: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D1587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361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женщины, воспитывающие детей в возрасте до 3-х лет и не состоящие в трудовых отношениях с работодателем</w:t>
      </w:r>
      <w:r w:rsidR="00AD1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</w:t>
      </w:r>
    </w:p>
    <w:p w:rsidR="005C6B0D" w:rsidRPr="00361444" w:rsidRDefault="00AD1587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-граждане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проживающие по месту жительства в сельской местности и принявшие решение о создании собственного бизнеса в отрасли сельского хозяйства</w:t>
      </w:r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C6B0D" w:rsidRPr="00361444" w:rsidRDefault="005C6B0D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финансовая помощь на подготовку документов для государственной регистрации в качестве юридического лица, индивидуального предпринимателя либо крестьянского (фермерского) хозяйства предоставляется в размере фактических расходов, подтвержденных документами.</w:t>
      </w:r>
    </w:p>
    <w:p w:rsidR="005C6B0D" w:rsidRDefault="00361444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Государственная услуга по содействию </w:t>
      </w:r>
      <w:proofErr w:type="spellStart"/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самозанятости</w:t>
      </w:r>
      <w:proofErr w:type="spellEnd"/>
      <w:r w:rsidR="005C6B0D" w:rsidRPr="003614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безработных граждан предоставляется бесплатно.</w:t>
      </w:r>
    </w:p>
    <w:p w:rsidR="00AD1587" w:rsidRPr="00361444" w:rsidRDefault="00AD1587" w:rsidP="003614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1587" w:rsidRPr="008F2E7F" w:rsidRDefault="00AD1587" w:rsidP="00AD158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D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Подробную консультацию можно получить, обратившись в КГКУ ЦЗН Соболевского района по адресу: улица Советская 35</w:t>
      </w:r>
      <w:proofErr w:type="gramStart"/>
      <w:r w:rsidRPr="00AD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AD1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кабинет № 5 или по телефонам</w:t>
      </w:r>
      <w:r w:rsidRPr="00AD15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2E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89140284898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8(415)3632237</w:t>
      </w:r>
      <w:r w:rsidRPr="008F2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D1587" w:rsidRDefault="00AD1587" w:rsidP="00AD1587">
      <w:pPr>
        <w:jc w:val="center"/>
      </w:pPr>
      <w:bookmarkStart w:id="0" w:name="_GoBack"/>
      <w:bookmarkEnd w:id="0"/>
    </w:p>
    <w:p w:rsidR="00391BAC" w:rsidRDefault="00391BAC" w:rsidP="00361444">
      <w:pPr>
        <w:spacing w:after="0"/>
      </w:pPr>
    </w:p>
    <w:sectPr w:rsidR="0039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A4C"/>
    <w:multiLevelType w:val="multilevel"/>
    <w:tmpl w:val="759A1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7"/>
    <w:rsid w:val="00361444"/>
    <w:rsid w:val="00391BAC"/>
    <w:rsid w:val="005C6B0D"/>
    <w:rsid w:val="00765EEB"/>
    <w:rsid w:val="009263F7"/>
    <w:rsid w:val="00A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bota.kamchatka.ru/images/CZN/rabotodatelyam/site/rabotodatel/Admin_reg/9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ota.kamchatka.ru/images/CZN/zayav_samoz_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2018-03-28T02:48:00Z</cp:lastPrinted>
  <dcterms:created xsi:type="dcterms:W3CDTF">2018-01-19T00:31:00Z</dcterms:created>
  <dcterms:modified xsi:type="dcterms:W3CDTF">2018-03-28T02:48:00Z</dcterms:modified>
</cp:coreProperties>
</file>