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8" w:rsidRDefault="00E71808" w:rsidP="00E71808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E71808" w:rsidRDefault="00E71808" w:rsidP="00E71808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E71808" w:rsidRDefault="00E71808" w:rsidP="00E7180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E71808" w:rsidRDefault="00E71808" w:rsidP="00E71808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E71808" w:rsidRDefault="00E71808" w:rsidP="00E71808">
      <w:pPr>
        <w:pStyle w:val="af7"/>
        <w:rPr>
          <w:sz w:val="28"/>
          <w:u w:val="single"/>
        </w:rPr>
      </w:pPr>
    </w:p>
    <w:p w:rsidR="00E71808" w:rsidRDefault="0088674E" w:rsidP="00E71808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23</w:t>
      </w:r>
      <w:r w:rsidR="00E71808">
        <w:rPr>
          <w:rFonts w:ascii="Times New Roman" w:hAnsi="Times New Roman"/>
          <w:sz w:val="28"/>
          <w:u w:val="single"/>
          <w:lang w:eastAsia="ar-SA"/>
        </w:rPr>
        <w:t xml:space="preserve">.06.2021 г.  № </w:t>
      </w:r>
      <w:r>
        <w:rPr>
          <w:rFonts w:ascii="Times New Roman" w:hAnsi="Times New Roman"/>
          <w:sz w:val="28"/>
          <w:u w:val="single"/>
          <w:lang w:eastAsia="ar-SA"/>
        </w:rPr>
        <w:t>59</w:t>
      </w:r>
    </w:p>
    <w:p w:rsidR="00E71808" w:rsidRDefault="00E71808" w:rsidP="00E71808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6-я сессия 6-го созыва </w:t>
      </w:r>
    </w:p>
    <w:p w:rsidR="00E71808" w:rsidRDefault="00E71808" w:rsidP="00E71808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E71808" w:rsidTr="00E35771">
        <w:trPr>
          <w:trHeight w:val="2901"/>
        </w:trPr>
        <w:tc>
          <w:tcPr>
            <w:tcW w:w="4644" w:type="dxa"/>
            <w:hideMark/>
          </w:tcPr>
          <w:p w:rsidR="00E71808" w:rsidRDefault="00E71808" w:rsidP="00E3577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О внесении изменений в Решение Думы</w:t>
            </w:r>
            <w:r>
              <w:rPr>
                <w:sz w:val="28"/>
                <w:szCs w:val="28"/>
              </w:rPr>
              <w:t xml:space="preserve"> Соболевского муниципального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 районном бюджете Соболевского муниципального района на 2021 год и на плановый период 2022 и 2023 годов»</w:t>
            </w:r>
          </w:p>
        </w:tc>
        <w:tc>
          <w:tcPr>
            <w:tcW w:w="4916" w:type="dxa"/>
          </w:tcPr>
          <w:p w:rsidR="00E71808" w:rsidRDefault="00E71808" w:rsidP="00E35771">
            <w:pPr>
              <w:rPr>
                <w:sz w:val="28"/>
              </w:rPr>
            </w:pPr>
          </w:p>
        </w:tc>
      </w:tr>
    </w:tbl>
    <w:p w:rsidR="00E71808" w:rsidRDefault="00E71808" w:rsidP="00E7180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>
        <w:rPr>
          <w:sz w:val="28"/>
        </w:rPr>
        <w:t>решения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«О внесении изменений в Решение</w:t>
      </w:r>
      <w:r w:rsidRPr="00055D62">
        <w:rPr>
          <w:sz w:val="28"/>
        </w:rPr>
        <w:t xml:space="preserve"> </w:t>
      </w:r>
      <w:r>
        <w:rPr>
          <w:sz w:val="28"/>
        </w:rPr>
        <w:t>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 xml:space="preserve"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муниципального района Камчатского края   </w:t>
      </w:r>
      <w:proofErr w:type="gramEnd"/>
    </w:p>
    <w:p w:rsidR="00E71808" w:rsidRDefault="00E71808" w:rsidP="00E71808">
      <w:pPr>
        <w:jc w:val="both"/>
        <w:rPr>
          <w:sz w:val="28"/>
          <w:szCs w:val="28"/>
        </w:rPr>
      </w:pPr>
    </w:p>
    <w:p w:rsidR="00E71808" w:rsidRDefault="00E71808" w:rsidP="00E7180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E71808" w:rsidRDefault="00E71808" w:rsidP="00E71808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внесении изменений в Решение Соболевского муниципального района 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>.</w:t>
      </w:r>
    </w:p>
    <w:p w:rsidR="00E71808" w:rsidRDefault="00E71808" w:rsidP="00E71808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района для подписания и обнародования.</w:t>
      </w:r>
    </w:p>
    <w:p w:rsidR="00E71808" w:rsidRDefault="00E71808" w:rsidP="00E71808">
      <w:pPr>
        <w:jc w:val="both"/>
        <w:rPr>
          <w:sz w:val="28"/>
          <w:szCs w:val="28"/>
        </w:rPr>
      </w:pPr>
    </w:p>
    <w:p w:rsidR="00E71808" w:rsidRDefault="00E71808" w:rsidP="00E71808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E71808" w:rsidRDefault="00E71808" w:rsidP="00E71808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      С.В. Третьякова</w:t>
      </w:r>
    </w:p>
    <w:p w:rsidR="00E71808" w:rsidRDefault="00E71808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808" w:rsidRDefault="00E71808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808" w:rsidRDefault="00E71808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 xml:space="preserve">Решение </w:t>
      </w:r>
    </w:p>
    <w:p w:rsidR="008B4344" w:rsidRPr="008D3B02" w:rsidRDefault="003B2A0E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D3B02">
        <w:rPr>
          <w:b/>
          <w:bCs/>
          <w:sz w:val="28"/>
          <w:szCs w:val="28"/>
          <w:u w:val="single"/>
        </w:rPr>
        <w:t>о</w:t>
      </w:r>
      <w:r w:rsidR="008B4344" w:rsidRPr="008D3B02">
        <w:rPr>
          <w:b/>
          <w:bCs/>
          <w:sz w:val="28"/>
          <w:szCs w:val="28"/>
          <w:u w:val="single"/>
        </w:rPr>
        <w:t>т</w:t>
      </w:r>
      <w:r w:rsidRPr="008D3B02">
        <w:rPr>
          <w:b/>
          <w:bCs/>
          <w:sz w:val="28"/>
          <w:szCs w:val="28"/>
          <w:u w:val="single"/>
        </w:rPr>
        <w:t xml:space="preserve"> </w:t>
      </w:r>
      <w:r w:rsidR="0088674E">
        <w:rPr>
          <w:b/>
          <w:bCs/>
          <w:sz w:val="28"/>
          <w:szCs w:val="28"/>
          <w:u w:val="single"/>
        </w:rPr>
        <w:t>24 июня</w:t>
      </w:r>
      <w:r w:rsidR="008D5AB2" w:rsidRPr="008D3B02">
        <w:rPr>
          <w:b/>
          <w:bCs/>
          <w:sz w:val="28"/>
          <w:szCs w:val="28"/>
          <w:u w:val="single"/>
        </w:rPr>
        <w:t xml:space="preserve">  </w:t>
      </w:r>
      <w:r w:rsidR="0088674E">
        <w:rPr>
          <w:b/>
          <w:bCs/>
          <w:sz w:val="28"/>
          <w:szCs w:val="28"/>
          <w:u w:val="single"/>
        </w:rPr>
        <w:t xml:space="preserve">2021 г. </w:t>
      </w:r>
      <w:r w:rsidR="008B4344" w:rsidRPr="008D3B02">
        <w:rPr>
          <w:b/>
          <w:bCs/>
          <w:sz w:val="28"/>
          <w:szCs w:val="28"/>
          <w:u w:val="single"/>
        </w:rPr>
        <w:t xml:space="preserve">№ </w:t>
      </w:r>
      <w:r w:rsidR="0088674E">
        <w:rPr>
          <w:b/>
          <w:bCs/>
          <w:sz w:val="28"/>
          <w:szCs w:val="28"/>
          <w:u w:val="single"/>
        </w:rPr>
        <w:t>563</w:t>
      </w:r>
      <w:r w:rsidR="008B4344" w:rsidRPr="008D3B02">
        <w:rPr>
          <w:b/>
          <w:bCs/>
          <w:sz w:val="28"/>
          <w:szCs w:val="28"/>
          <w:u w:val="single"/>
        </w:rPr>
        <w:t xml:space="preserve"> 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О внесении изменений в Решение Соболевского муниципального района  «О районном бюджете Соболевского муниципального района  на 20</w:t>
      </w:r>
      <w:r w:rsidR="004A25CB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1</w:t>
      </w:r>
      <w:r w:rsidRPr="004B10FA">
        <w:rPr>
          <w:b/>
          <w:bCs/>
          <w:sz w:val="28"/>
          <w:szCs w:val="28"/>
        </w:rPr>
        <w:t xml:space="preserve"> год и на плановый период 20</w:t>
      </w:r>
      <w:r w:rsidR="008D5AB2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2</w:t>
      </w:r>
      <w:r w:rsidRPr="004B10FA">
        <w:rPr>
          <w:b/>
          <w:bCs/>
          <w:sz w:val="28"/>
          <w:szCs w:val="28"/>
        </w:rPr>
        <w:t xml:space="preserve"> и 20</w:t>
      </w:r>
      <w:r w:rsidR="00491189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3</w:t>
      </w:r>
      <w:r w:rsidRPr="004B10FA">
        <w:rPr>
          <w:b/>
          <w:bCs/>
          <w:sz w:val="28"/>
          <w:szCs w:val="28"/>
        </w:rPr>
        <w:t xml:space="preserve"> годов»</w:t>
      </w:r>
    </w:p>
    <w:p w:rsidR="008B4344" w:rsidRPr="00BB232D" w:rsidRDefault="008B4344" w:rsidP="008D3B02">
      <w:pPr>
        <w:framePr w:hSpace="180" w:wrap="around" w:vAnchor="text" w:hAnchor="margin" w:y="110"/>
        <w:jc w:val="center"/>
        <w:rPr>
          <w:i/>
        </w:rPr>
      </w:pPr>
      <w:r w:rsidRPr="00BB232D">
        <w:rPr>
          <w:i/>
        </w:rPr>
        <w:t xml:space="preserve">Принято </w:t>
      </w:r>
      <w:r>
        <w:rPr>
          <w:i/>
        </w:rPr>
        <w:t>Думой</w:t>
      </w:r>
      <w:r w:rsidR="008D3B02">
        <w:rPr>
          <w:i/>
        </w:rPr>
        <w:t xml:space="preserve"> </w:t>
      </w:r>
      <w:r>
        <w:rPr>
          <w:i/>
        </w:rPr>
        <w:t>Соболевского</w:t>
      </w:r>
      <w:r w:rsidRPr="00BB232D">
        <w:rPr>
          <w:i/>
        </w:rPr>
        <w:t xml:space="preserve"> муниципального района</w:t>
      </w:r>
    </w:p>
    <w:p w:rsidR="008B4344" w:rsidRDefault="0088674E" w:rsidP="008B4344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23 </w:t>
      </w:r>
      <w:r w:rsidR="008B4344">
        <w:rPr>
          <w:i/>
        </w:rPr>
        <w:t xml:space="preserve"> </w:t>
      </w:r>
      <w:r w:rsidR="008D3B02">
        <w:rPr>
          <w:i/>
        </w:rPr>
        <w:t xml:space="preserve">июня </w:t>
      </w:r>
      <w:r w:rsidR="008B4344" w:rsidRPr="00BB232D">
        <w:rPr>
          <w:i/>
        </w:rPr>
        <w:t>20</w:t>
      </w:r>
      <w:r w:rsidR="004A25CB">
        <w:rPr>
          <w:i/>
        </w:rPr>
        <w:t>2</w:t>
      </w:r>
      <w:r w:rsidR="002235BE">
        <w:rPr>
          <w:i/>
        </w:rPr>
        <w:t>1</w:t>
      </w:r>
      <w:r w:rsidR="008D5AB2">
        <w:rPr>
          <w:i/>
        </w:rPr>
        <w:t xml:space="preserve">  </w:t>
      </w:r>
      <w:r w:rsidR="008B4344" w:rsidRPr="00BB232D">
        <w:rPr>
          <w:i/>
        </w:rPr>
        <w:t xml:space="preserve"> года 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Соболевского муниципального района от</w:t>
      </w:r>
      <w:r w:rsidR="003B2A0E">
        <w:rPr>
          <w:i/>
        </w:rPr>
        <w:t xml:space="preserve"> </w:t>
      </w:r>
      <w:r w:rsidR="008D5AB2">
        <w:rPr>
          <w:i/>
        </w:rPr>
        <w:t xml:space="preserve"> </w:t>
      </w:r>
      <w:r w:rsidR="0088674E">
        <w:rPr>
          <w:i/>
        </w:rPr>
        <w:t>23.</w:t>
      </w:r>
      <w:r w:rsidR="003B2A0E">
        <w:rPr>
          <w:i/>
        </w:rPr>
        <w:t xml:space="preserve"> </w:t>
      </w:r>
      <w:r w:rsidR="008D3B02">
        <w:rPr>
          <w:i/>
        </w:rPr>
        <w:t>06.</w:t>
      </w:r>
      <w:r w:rsidR="003B2A0E">
        <w:rPr>
          <w:i/>
        </w:rPr>
        <w:t>20</w:t>
      </w:r>
      <w:r w:rsidR="004A25CB">
        <w:rPr>
          <w:i/>
        </w:rPr>
        <w:t>2</w:t>
      </w:r>
      <w:r w:rsidR="002235BE">
        <w:rPr>
          <w:i/>
        </w:rPr>
        <w:t>1</w:t>
      </w:r>
      <w:r w:rsidR="008D3B02">
        <w:rPr>
          <w:i/>
        </w:rPr>
        <w:t xml:space="preserve"> г. №</w:t>
      </w:r>
      <w:r w:rsidR="0088674E">
        <w:rPr>
          <w:i/>
        </w:rPr>
        <w:t xml:space="preserve"> 59</w:t>
      </w:r>
      <w:r>
        <w:rPr>
          <w:i/>
        </w:rPr>
        <w:t>)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92573C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:rsidR="00491189" w:rsidRPr="00CE40B9" w:rsidRDefault="008B4344" w:rsidP="0049118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Соболевского муниципального района от </w:t>
      </w:r>
      <w:r w:rsidRPr="001C051D">
        <w:rPr>
          <w:sz w:val="28"/>
          <w:szCs w:val="28"/>
        </w:rPr>
        <w:t xml:space="preserve"> </w:t>
      </w:r>
      <w:r w:rsidR="002235BE">
        <w:rPr>
          <w:sz w:val="28"/>
          <w:szCs w:val="28"/>
        </w:rPr>
        <w:t>25</w:t>
      </w:r>
      <w:r w:rsidRPr="001C05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35B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235B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4A25CB" w:rsidRPr="00CE40B9">
        <w:rPr>
          <w:sz w:val="28"/>
          <w:szCs w:val="28"/>
        </w:rPr>
        <w:t>5</w:t>
      </w:r>
      <w:r w:rsidR="002235BE" w:rsidRPr="00CE40B9">
        <w:rPr>
          <w:sz w:val="28"/>
          <w:szCs w:val="28"/>
        </w:rPr>
        <w:t>45</w:t>
      </w:r>
      <w:r w:rsidRPr="00CE40B9">
        <w:rPr>
          <w:sz w:val="28"/>
          <w:szCs w:val="28"/>
        </w:rPr>
        <w:t xml:space="preserve"> «</w:t>
      </w:r>
      <w:r w:rsidRPr="00CE40B9">
        <w:rPr>
          <w:bCs/>
          <w:sz w:val="28"/>
          <w:szCs w:val="28"/>
        </w:rPr>
        <w:t>О районном бюджете Соболевского муниципального района  на 20</w:t>
      </w:r>
      <w:r w:rsidR="004A25CB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1</w:t>
      </w:r>
      <w:r w:rsidRPr="00CE40B9">
        <w:rPr>
          <w:bCs/>
          <w:sz w:val="28"/>
          <w:szCs w:val="28"/>
        </w:rPr>
        <w:t xml:space="preserve"> год  и на плановый период 20</w:t>
      </w:r>
      <w:r w:rsidR="008D5AB2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2</w:t>
      </w:r>
      <w:r w:rsidRPr="00CE40B9">
        <w:rPr>
          <w:bCs/>
          <w:sz w:val="28"/>
          <w:szCs w:val="28"/>
        </w:rPr>
        <w:t xml:space="preserve"> и 20</w:t>
      </w:r>
      <w:r w:rsidR="00491189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3</w:t>
      </w:r>
      <w:r w:rsidRPr="00CE40B9">
        <w:rPr>
          <w:bCs/>
          <w:sz w:val="28"/>
          <w:szCs w:val="28"/>
        </w:rPr>
        <w:t xml:space="preserve"> годов»</w:t>
      </w:r>
      <w:r w:rsidR="008D3B02">
        <w:rPr>
          <w:bCs/>
          <w:sz w:val="28"/>
          <w:szCs w:val="28"/>
        </w:rPr>
        <w:t xml:space="preserve"> (с изменения</w:t>
      </w:r>
      <w:r w:rsidR="003C60B0" w:rsidRPr="00CE40B9">
        <w:rPr>
          <w:bCs/>
          <w:sz w:val="28"/>
          <w:szCs w:val="28"/>
        </w:rPr>
        <w:t>м</w:t>
      </w:r>
      <w:r w:rsidR="008D3B02">
        <w:rPr>
          <w:bCs/>
          <w:sz w:val="28"/>
          <w:szCs w:val="28"/>
        </w:rPr>
        <w:t>и</w:t>
      </w:r>
      <w:r w:rsidR="003C60B0" w:rsidRPr="00CE40B9">
        <w:rPr>
          <w:bCs/>
          <w:sz w:val="28"/>
          <w:szCs w:val="28"/>
        </w:rPr>
        <w:t xml:space="preserve"> от</w:t>
      </w:r>
      <w:r w:rsidR="00FE400D" w:rsidRPr="00CE40B9">
        <w:rPr>
          <w:bCs/>
          <w:sz w:val="28"/>
          <w:szCs w:val="28"/>
        </w:rPr>
        <w:t xml:space="preserve"> </w:t>
      </w:r>
      <w:r w:rsidR="00E2542F" w:rsidRPr="00CE40B9">
        <w:rPr>
          <w:bCs/>
          <w:sz w:val="28"/>
          <w:szCs w:val="28"/>
        </w:rPr>
        <w:t>29</w:t>
      </w:r>
      <w:r w:rsidR="003C60B0" w:rsidRPr="00CE40B9">
        <w:rPr>
          <w:bCs/>
          <w:sz w:val="28"/>
          <w:szCs w:val="28"/>
        </w:rPr>
        <w:t>.</w:t>
      </w:r>
      <w:r w:rsidR="004A25CB" w:rsidRPr="00CE40B9">
        <w:rPr>
          <w:bCs/>
          <w:sz w:val="28"/>
          <w:szCs w:val="28"/>
        </w:rPr>
        <w:t>12</w:t>
      </w:r>
      <w:r w:rsidR="003C60B0" w:rsidRPr="00CE40B9">
        <w:rPr>
          <w:bCs/>
          <w:sz w:val="28"/>
          <w:szCs w:val="28"/>
        </w:rPr>
        <w:t>.20</w:t>
      </w:r>
      <w:r w:rsidR="002235BE" w:rsidRPr="00CE40B9">
        <w:rPr>
          <w:bCs/>
          <w:sz w:val="28"/>
          <w:szCs w:val="28"/>
        </w:rPr>
        <w:t>20</w:t>
      </w:r>
      <w:r w:rsidR="003C60B0" w:rsidRPr="00CE40B9">
        <w:rPr>
          <w:bCs/>
          <w:sz w:val="28"/>
          <w:szCs w:val="28"/>
        </w:rPr>
        <w:t xml:space="preserve"> №</w:t>
      </w:r>
      <w:r w:rsidR="00E2542F" w:rsidRPr="00CE40B9">
        <w:rPr>
          <w:bCs/>
          <w:sz w:val="28"/>
          <w:szCs w:val="28"/>
        </w:rPr>
        <w:t xml:space="preserve"> 551</w:t>
      </w:r>
      <w:r w:rsidR="004A4AE2">
        <w:rPr>
          <w:bCs/>
          <w:sz w:val="28"/>
          <w:szCs w:val="28"/>
        </w:rPr>
        <w:t>, от 01.03.2021 № 555</w:t>
      </w:r>
      <w:r w:rsidR="003C60B0" w:rsidRPr="00CE40B9">
        <w:rPr>
          <w:bCs/>
          <w:sz w:val="28"/>
          <w:szCs w:val="28"/>
        </w:rPr>
        <w:t>)</w:t>
      </w:r>
      <w:r w:rsidR="00491189" w:rsidRPr="00CE40B9">
        <w:rPr>
          <w:bCs/>
          <w:sz w:val="28"/>
          <w:szCs w:val="28"/>
        </w:rPr>
        <w:t>:</w:t>
      </w:r>
    </w:p>
    <w:p w:rsidR="0088674E" w:rsidRPr="00CE40B9" w:rsidRDefault="0088674E" w:rsidP="008867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1) </w:t>
      </w:r>
      <w:r w:rsidRPr="00CE40B9">
        <w:rPr>
          <w:b/>
          <w:sz w:val="28"/>
          <w:szCs w:val="28"/>
        </w:rPr>
        <w:t>в статье 1</w:t>
      </w:r>
      <w:r w:rsidRPr="00CE40B9">
        <w:rPr>
          <w:sz w:val="28"/>
          <w:szCs w:val="28"/>
        </w:rPr>
        <w:t>:</w:t>
      </w:r>
    </w:p>
    <w:p w:rsidR="0088674E" w:rsidRPr="00CE40B9" w:rsidRDefault="0088674E" w:rsidP="008867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1 части 1</w:t>
      </w:r>
      <w:r w:rsidRPr="00CE40B9">
        <w:rPr>
          <w:sz w:val="28"/>
          <w:szCs w:val="28"/>
        </w:rPr>
        <w:t xml:space="preserve"> слова «597 606,13054 тыс. рублей» заменить словами «</w:t>
      </w:r>
      <w:r>
        <w:rPr>
          <w:sz w:val="28"/>
          <w:szCs w:val="28"/>
        </w:rPr>
        <w:t xml:space="preserve">696 855,08576 </w:t>
      </w:r>
      <w:r w:rsidRPr="00CE40B9">
        <w:rPr>
          <w:sz w:val="28"/>
          <w:szCs w:val="28"/>
        </w:rPr>
        <w:t>тыс. руб.»;</w:t>
      </w:r>
    </w:p>
    <w:p w:rsidR="0088674E" w:rsidRPr="00CE40B9" w:rsidRDefault="0088674E" w:rsidP="008867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2 части 1</w:t>
      </w:r>
      <w:r w:rsidRPr="00CE40B9">
        <w:rPr>
          <w:sz w:val="28"/>
          <w:szCs w:val="28"/>
        </w:rPr>
        <w:t xml:space="preserve"> слова «</w:t>
      </w:r>
      <w:r w:rsidRPr="004A4AE2">
        <w:rPr>
          <w:sz w:val="28"/>
          <w:szCs w:val="28"/>
        </w:rPr>
        <w:t xml:space="preserve">852 844,96963 </w:t>
      </w:r>
      <w:r w:rsidRPr="00CE40B9">
        <w:rPr>
          <w:sz w:val="28"/>
          <w:szCs w:val="28"/>
        </w:rPr>
        <w:t>тыс. рублей» заменить словами «</w:t>
      </w:r>
      <w:r>
        <w:rPr>
          <w:sz w:val="28"/>
          <w:szCs w:val="28"/>
        </w:rPr>
        <w:t xml:space="preserve">952 093,92485 </w:t>
      </w:r>
      <w:r w:rsidRPr="00CE40B9">
        <w:rPr>
          <w:sz w:val="28"/>
          <w:szCs w:val="28"/>
        </w:rPr>
        <w:t>тыс. руб.»</w:t>
      </w:r>
    </w:p>
    <w:p w:rsidR="0088674E" w:rsidRPr="00CE40B9" w:rsidRDefault="0088674E" w:rsidP="008867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40B9">
        <w:rPr>
          <w:sz w:val="28"/>
          <w:szCs w:val="28"/>
        </w:rPr>
        <w:t xml:space="preserve">- </w:t>
      </w:r>
      <w:r w:rsidRPr="00CE40B9">
        <w:rPr>
          <w:b/>
          <w:sz w:val="28"/>
          <w:szCs w:val="28"/>
        </w:rPr>
        <w:t>в пункте 1 части 2</w:t>
      </w:r>
      <w:r w:rsidRPr="00CE40B9">
        <w:rPr>
          <w:sz w:val="28"/>
          <w:szCs w:val="28"/>
        </w:rPr>
        <w:t xml:space="preserve"> слова «</w:t>
      </w:r>
      <w:r w:rsidRPr="004A4AE2">
        <w:rPr>
          <w:sz w:val="28"/>
          <w:szCs w:val="28"/>
        </w:rPr>
        <w:t xml:space="preserve">585 014,75630 </w:t>
      </w:r>
      <w:r w:rsidRPr="00CE40B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 заменить словами «</w:t>
      </w:r>
      <w:r>
        <w:rPr>
          <w:sz w:val="28"/>
          <w:szCs w:val="28"/>
        </w:rPr>
        <w:t xml:space="preserve">585 726,74630 </w:t>
      </w:r>
      <w:r w:rsidRPr="00CE40B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рублей», слова «</w:t>
      </w:r>
      <w:r w:rsidRPr="004A4AE2">
        <w:rPr>
          <w:sz w:val="28"/>
          <w:szCs w:val="28"/>
        </w:rPr>
        <w:t xml:space="preserve">558 256,75523 </w:t>
      </w:r>
      <w:r w:rsidRPr="00CE40B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 xml:space="preserve">рублей» заменить словами </w:t>
      </w:r>
      <w:r>
        <w:rPr>
          <w:sz w:val="28"/>
          <w:szCs w:val="28"/>
        </w:rPr>
        <w:t xml:space="preserve">«558 986,11523 </w:t>
      </w:r>
      <w:r w:rsidRPr="00CE40B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рублей»;</w:t>
      </w:r>
      <w:proofErr w:type="gramEnd"/>
    </w:p>
    <w:p w:rsidR="0088674E" w:rsidRDefault="0088674E" w:rsidP="008867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40B9">
        <w:rPr>
          <w:sz w:val="28"/>
          <w:szCs w:val="28"/>
        </w:rPr>
        <w:t xml:space="preserve">- </w:t>
      </w:r>
      <w:r w:rsidRPr="00CE40B9">
        <w:rPr>
          <w:b/>
          <w:sz w:val="28"/>
          <w:szCs w:val="28"/>
        </w:rPr>
        <w:t>в пункте 2 части 2</w:t>
      </w:r>
      <w:r w:rsidRPr="00CE40B9">
        <w:rPr>
          <w:sz w:val="28"/>
          <w:szCs w:val="28"/>
        </w:rPr>
        <w:t xml:space="preserve"> слова «</w:t>
      </w:r>
      <w:r w:rsidRPr="004A4AE2">
        <w:rPr>
          <w:sz w:val="28"/>
          <w:szCs w:val="28"/>
        </w:rPr>
        <w:t xml:space="preserve">585 014,75630 </w:t>
      </w:r>
      <w:r w:rsidRPr="00CE40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 заменить словами «</w:t>
      </w:r>
      <w:r>
        <w:rPr>
          <w:sz w:val="28"/>
          <w:szCs w:val="28"/>
        </w:rPr>
        <w:t>585 726,74630</w:t>
      </w:r>
      <w:r w:rsidRPr="00CE40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рублей», слова «</w:t>
      </w:r>
      <w:r w:rsidRPr="004A4AE2">
        <w:rPr>
          <w:sz w:val="28"/>
          <w:szCs w:val="28"/>
        </w:rPr>
        <w:t>558 256</w:t>
      </w:r>
      <w:r>
        <w:rPr>
          <w:sz w:val="28"/>
          <w:szCs w:val="28"/>
        </w:rPr>
        <w:t>,</w:t>
      </w:r>
      <w:r w:rsidRPr="004A4AE2">
        <w:rPr>
          <w:sz w:val="28"/>
          <w:szCs w:val="28"/>
        </w:rPr>
        <w:t xml:space="preserve">75523 </w:t>
      </w:r>
      <w:r w:rsidRPr="00CE40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 заменить словами  «</w:t>
      </w:r>
      <w:r>
        <w:rPr>
          <w:sz w:val="28"/>
          <w:szCs w:val="28"/>
        </w:rPr>
        <w:t>558 986,11523</w:t>
      </w:r>
      <w:r w:rsidRPr="00CE40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рублей».</w:t>
      </w:r>
      <w:proofErr w:type="gramEnd"/>
    </w:p>
    <w:p w:rsidR="00533176" w:rsidRDefault="00533176" w:rsidP="008867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74E" w:rsidRDefault="0088674E" w:rsidP="008867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Приложения 1, 4, 4-1, 5, 6, 6-1,7, 7-1, 8, 8-1, 9, 9-1, 10 </w:t>
      </w:r>
      <w:r w:rsidRPr="006A1C17">
        <w:rPr>
          <w:sz w:val="28"/>
          <w:szCs w:val="28"/>
        </w:rPr>
        <w:t xml:space="preserve">изложить в редакции согласно приложениям </w:t>
      </w:r>
      <w:r>
        <w:rPr>
          <w:sz w:val="28"/>
          <w:szCs w:val="28"/>
        </w:rPr>
        <w:t xml:space="preserve">1, 2, 2-1, 3, 4, 4-1, 5, 5-1, 6, 6-1, 7, 7-1, 8 </w:t>
      </w:r>
      <w:r w:rsidRPr="006A1C17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88674E" w:rsidRPr="0092573C" w:rsidRDefault="0088674E" w:rsidP="008D3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11" w:rsidRDefault="00886211" w:rsidP="008B43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8B4344" w:rsidRPr="00BB232D" w:rsidRDefault="008B4344" w:rsidP="008B43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8B4344" w:rsidRDefault="008B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B02" w:rsidRDefault="008D3B0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176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533176" w:rsidSect="008D3B0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1134" w:right="851" w:bottom="1134" w:left="1701" w:header="0" w:footer="0" w:gutter="0"/>
          <w:cols w:space="720"/>
          <w:noEndnote/>
          <w:titlePg/>
        </w:sectPr>
      </w:pPr>
      <w:r w:rsidRPr="00685FF0">
        <w:rPr>
          <w:sz w:val="28"/>
          <w:szCs w:val="28"/>
        </w:rPr>
        <w:t xml:space="preserve">Глава Соболевского муниципального </w:t>
      </w:r>
      <w:r w:rsidRPr="0092573C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</w:t>
      </w:r>
      <w:r w:rsidR="007C3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573C">
        <w:rPr>
          <w:sz w:val="28"/>
          <w:szCs w:val="28"/>
        </w:rPr>
        <w:t xml:space="preserve"> </w:t>
      </w:r>
      <w:r w:rsidR="008B4344">
        <w:rPr>
          <w:sz w:val="28"/>
          <w:szCs w:val="28"/>
        </w:rPr>
        <w:t xml:space="preserve">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="008B4344">
        <w:rPr>
          <w:sz w:val="28"/>
          <w:szCs w:val="28"/>
        </w:rPr>
        <w:t xml:space="preserve"> </w:t>
      </w:r>
      <w:r>
        <w:rPr>
          <w:sz w:val="28"/>
          <w:szCs w:val="28"/>
        </w:rPr>
        <w:t>Куркин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79"/>
        <w:gridCol w:w="10504"/>
      </w:tblGrid>
      <w:tr w:rsidR="00533176" w:rsidTr="005331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bookmarkStart w:id="0" w:name="RANGE!A1:C159"/>
            <w:r>
              <w:rPr>
                <w:rFonts w:ascii="Arial CYR" w:hAnsi="Arial CYR"/>
              </w:rPr>
              <w:lastRenderedPageBreak/>
              <w:t> </w:t>
            </w:r>
            <w:bookmarkEnd w:id="0"/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533176" w:rsidTr="00533176">
        <w:trPr>
          <w:trHeight w:val="6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176" w:rsidRDefault="0053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533176" w:rsidTr="00533176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24.062021 г. № 563</w:t>
            </w:r>
          </w:p>
        </w:tc>
      </w:tr>
      <w:tr w:rsidR="00533176" w:rsidTr="00533176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533176" w:rsidTr="00533176">
        <w:trPr>
          <w:trHeight w:val="2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533176" w:rsidTr="00533176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Соболевского муниципального района  "О районном бюджете Соболевского муниципального района на 2021 год и  на плановый период 2022 и 2023 годов"</w:t>
            </w:r>
          </w:p>
        </w:tc>
      </w:tr>
      <w:tr w:rsidR="00533176" w:rsidTr="00533176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25.11. 2020 г. № 545</w:t>
            </w:r>
          </w:p>
        </w:tc>
      </w:tr>
      <w:tr w:rsidR="00533176" w:rsidTr="00533176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  <w:sz w:val="36"/>
                <w:szCs w:val="36"/>
              </w:rPr>
            </w:pPr>
            <w:r>
              <w:rPr>
                <w:rFonts w:ascii="Arial CYR" w:hAnsi="Arial CYR"/>
                <w:sz w:val="36"/>
                <w:szCs w:val="36"/>
              </w:rPr>
              <w:t> </w:t>
            </w:r>
          </w:p>
        </w:tc>
      </w:tr>
      <w:tr w:rsidR="00533176" w:rsidTr="00533176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Главные администраторы  доходов   районного бюджета Соболевского муниципального района на 2021 год  и на плановый период 2022 и 2023 годов</w:t>
            </w:r>
          </w:p>
        </w:tc>
      </w:tr>
      <w:tr w:rsidR="00533176" w:rsidTr="00533176">
        <w:trPr>
          <w:trHeight w:val="368"/>
        </w:trPr>
        <w:tc>
          <w:tcPr>
            <w:tcW w:w="1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176" w:rsidRDefault="005331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533176" w:rsidTr="00533176">
        <w:trPr>
          <w:trHeight w:val="368"/>
        </w:trPr>
        <w:tc>
          <w:tcPr>
            <w:tcW w:w="1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76" w:rsidRDefault="00533176">
            <w:pPr>
              <w:rPr>
                <w:sz w:val="32"/>
                <w:szCs w:val="32"/>
              </w:rPr>
            </w:pPr>
          </w:p>
        </w:tc>
      </w:tr>
      <w:tr w:rsidR="00533176" w:rsidTr="00533176">
        <w:trPr>
          <w:trHeight w:val="6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0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</w:pPr>
            <w:r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533176" w:rsidTr="00533176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</w:pPr>
            <w:r>
              <w:t>доходов районного бюджета</w:t>
            </w:r>
          </w:p>
        </w:tc>
        <w:tc>
          <w:tcPr>
            <w:tcW w:w="10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76" w:rsidRDefault="00533176"/>
        </w:tc>
      </w:tr>
      <w:tr w:rsidR="00533176" w:rsidTr="0053317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</w:pPr>
            <w: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</w:pPr>
            <w: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Органы государственной власти Российской Федерации </w:t>
            </w:r>
          </w:p>
        </w:tc>
      </w:tr>
      <w:tr w:rsidR="00533176" w:rsidTr="0053317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Плата за выбросы загрязняющих веществ в атмосферный воздух стационарными объектами 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1 12 01030 01 0000 120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Плата за сбросы загрязняющих веществ в водные объекты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1 12 01041 01 0000 120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Плата за размещение отходов производства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1 12 01042 01 0000 120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Плата за размещение твердых коммунальных отходов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 агентство  по рыболовству по Камчатскому краю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33176" w:rsidTr="0053317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33176" w:rsidTr="0053317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33176" w:rsidTr="0053317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533176" w:rsidTr="00533176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1 01 01000 00 0000 110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Налог на прибыль организаций*</w:t>
            </w:r>
          </w:p>
        </w:tc>
      </w:tr>
      <w:tr w:rsidR="00533176" w:rsidTr="0053317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Налог на доходы физических лиц*</w:t>
            </w:r>
          </w:p>
        </w:tc>
      </w:tr>
      <w:tr w:rsidR="00533176" w:rsidTr="0053317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1 05 01000 00 0000 110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Налог, взимаемый в связи с применением упрощенной системы налогообложения*</w:t>
            </w:r>
          </w:p>
        </w:tc>
      </w:tr>
      <w:tr w:rsidR="00533176" w:rsidTr="00533176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1 05 02000 02 0000 110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Единый налог на вмененный доход для отдельных видов деятельности*</w:t>
            </w:r>
          </w:p>
        </w:tc>
      </w:tr>
      <w:tr w:rsidR="00533176" w:rsidTr="0053317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Единый сельскохозяйственный налог*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1 05 04020 02 0000 110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1 06 06033 05 0000 110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533176" w:rsidTr="005331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1 06 06043 05 0000 110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территорий*</w:t>
            </w:r>
          </w:p>
        </w:tc>
      </w:tr>
      <w:tr w:rsidR="00533176" w:rsidTr="0053317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1 08 03000 01 0000 110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533176" w:rsidTr="0053317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1 09 01000 00 0000 110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Налог на прибыль организаций, зачислявшийся до 1 января 2005 года в местные бюджеты*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1 09 03000 00 0000 110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Платежи за пользование природными ресурсами*</w:t>
            </w:r>
          </w:p>
        </w:tc>
      </w:tr>
      <w:tr w:rsidR="00533176" w:rsidTr="0053317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Налоги на имущество*</w:t>
            </w:r>
          </w:p>
        </w:tc>
      </w:tr>
      <w:tr w:rsidR="00533176" w:rsidTr="0053317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1 09 06000 02 0000 110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Прочие налоги и сборы (по отмененным налогам и сборам субъектов Российской Федерации)*</w:t>
            </w:r>
          </w:p>
        </w:tc>
      </w:tr>
      <w:tr w:rsidR="00533176" w:rsidTr="00533176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1 09 07000 00 0000 110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Прочие налоги и сборы (по отмененным местным налогам и сборам)*</w:t>
            </w:r>
          </w:p>
        </w:tc>
      </w:tr>
      <w:tr w:rsidR="00533176" w:rsidTr="0053317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1 09 11000 02 0000 110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533176" w:rsidTr="0053317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1 12 02000 00 0000 120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Платежи при пользовании недрами*</w:t>
            </w:r>
          </w:p>
        </w:tc>
      </w:tr>
      <w:tr w:rsidR="00533176" w:rsidTr="0053317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533176" w:rsidTr="0053317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33176" w:rsidTr="0053317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Камчатского края</w:t>
            </w:r>
          </w:p>
        </w:tc>
      </w:tr>
      <w:tr w:rsidR="00533176" w:rsidTr="0053317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1 16 01053 01 0000 140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1 16 01063 01 0000 140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1 16 01073 01 0000 140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1 16 01083 01 0000 140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прав"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1 16 01093 01 0000 140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>
              <w:lastRenderedPageBreak/>
              <w:t>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1 16 01103 01 0000 140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1 16 01113 01 0000 140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1 16 01123 01 0000 140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1 16 01133 01 0000 140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1 16 01153 01 0000 140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1 16 01163 01 0000 140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1 16 01173 01 0000 140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1 16 01213 01 0000 140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Агентство по обеспечению деятельности мировых судей Камчатского края</w:t>
            </w:r>
          </w:p>
        </w:tc>
      </w:tr>
      <w:tr w:rsidR="00533176" w:rsidTr="0053317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1 16 01053 01 0000 140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1 16 01063 01 0000 140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1 16 01073 01 0000 140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1 16 01083 01 0000 140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lastRenderedPageBreak/>
              <w:t>окружающей среды и природопользования,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1 16 01093 01 0000 140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1 16 01103 01 0000 140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1 16 01113 01 0000 140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1 16 01123 01 0000 140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1 16 01133 01 0000 140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1 16 01153 01 0000 140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1 16 01163 01 0000 140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1 16 01173 01 0000 140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533176" w:rsidTr="00533176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1 16 01213 01 0000 140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533176" w:rsidTr="00533176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Соболевского  муниципального района Камчатского края</w:t>
            </w:r>
          </w:p>
        </w:tc>
      </w:tr>
      <w:tr w:rsidR="00533176" w:rsidTr="00533176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3176" w:rsidTr="0053317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3176" w:rsidTr="0053317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1 08 07150 01 0000 110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33176" w:rsidTr="0053317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3176" w:rsidTr="00533176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33176" w:rsidTr="0053317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3176" w:rsidTr="0053317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33176" w:rsidTr="0053317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доходы от компенсации затрат  бюджетов муниципальных районов</w:t>
            </w:r>
          </w:p>
        </w:tc>
      </w:tr>
      <w:tr w:rsidR="00533176" w:rsidTr="00533176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533176" w:rsidTr="0053317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3176" w:rsidTr="0053317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  <w:sz w:val="30"/>
                <w:szCs w:val="3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  <w:sz w:val="30"/>
                <w:szCs w:val="30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  <w:sz w:val="30"/>
                <w:szCs w:val="30"/>
              </w:rPr>
            </w:pPr>
          </w:p>
        </w:tc>
      </w:tr>
      <w:tr w:rsidR="00533176" w:rsidTr="00533176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1 15 02050 05 0000 140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1 16 10030 05 0000 140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Платежи по искам о возмещении ущерба, а также платежи</w:t>
            </w:r>
            <w:proofErr w:type="gramStart"/>
            <w:r>
              <w:t xml:space="preserve"> ,</w:t>
            </w:r>
            <w:proofErr w:type="gramEnd"/>
            <w:r>
              <w:t xml:space="preserve"> уплачиваемые при добровольном возмещении ущерба , причиненного муниципальному имуществу муниципального района (за исключением имущества , закрепленного за муниципальными бюджетными (автономными) учреждениями ,унитарными предприятиями)</w:t>
            </w:r>
          </w:p>
        </w:tc>
      </w:tr>
      <w:tr w:rsidR="00533176" w:rsidTr="00533176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1 16 10061 05 0000 140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33176" w:rsidTr="0053317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1 16 10123 01 0051 140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33176" w:rsidTr="0053317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неналоговые доходы бюджетов муниципальных районов</w:t>
            </w:r>
          </w:p>
        </w:tc>
      </w:tr>
      <w:tr w:rsidR="00533176" w:rsidTr="00533176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533176" w:rsidTr="00533176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доходы от компенсации затрат  бюджетов муниципальных районов</w:t>
            </w:r>
          </w:p>
        </w:tc>
      </w:tr>
      <w:tr w:rsidR="00533176" w:rsidTr="0053317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33176" w:rsidTr="0053317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Невыясненные поступления, зачисляемые в бюджеты муниципальных районов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неналоговые доходы бюджетов муниципальных районов</w:t>
            </w:r>
          </w:p>
        </w:tc>
      </w:tr>
      <w:tr w:rsidR="00533176" w:rsidTr="0053317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Дотации бюджетам муниципальных районов на выравнивание  бюджетной обеспеченности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2 02 25021 05 0000 150 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Субсидии бюджетам муниципальных районов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2 02 25097 05 0000 150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33176" w:rsidTr="0053317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2 02 25169 05 0000 150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33176" w:rsidTr="00533176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2 02 25228 05 0000 150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2 02 25515 05 0000 150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2 02 25516 05 0000 150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2 02 25527 05 0000 150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33176" w:rsidTr="00533176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2 02 27112 05 0000 150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субсидии бюджетам муниципальных районов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2 02 30021 05 0000 150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Субвенции бюджетам муниципальных районов на  ежемесячное денежное вознаграждение за </w:t>
            </w:r>
            <w:r>
              <w:lastRenderedPageBreak/>
              <w:t>классное руководство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2 02 30022 05 0000 150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2 02 30027 05 0000 150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33176" w:rsidTr="00533176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 w:rsidP="00533176">
            <w:pPr>
              <w:ind w:firstLine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2 02 30029 05 0000 150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33176" w:rsidTr="00533176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2 02 35082 05 0000 150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3176" w:rsidTr="00533176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2 02 35120 05 0000 150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2 02 35260 05 0000 150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33176" w:rsidTr="0053317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2 02 35304 05 0000 150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76" w:rsidRDefault="00533176">
            <w:r>
              <w:t xml:space="preserve">Субвенции бюджетам муниципальных районов на организацию бесплатного горячего питания </w:t>
            </w:r>
            <w:proofErr w:type="spellStart"/>
            <w:r>
              <w:t>обучающихся</w:t>
            </w:r>
            <w:proofErr w:type="gramStart"/>
            <w:r>
              <w:t>,п</w:t>
            </w:r>
            <w:proofErr w:type="gramEnd"/>
            <w:r>
              <w:t>олучающих</w:t>
            </w:r>
            <w:proofErr w:type="spellEnd"/>
            <w:r>
              <w:t xml:space="preserve"> начальное общее образование в государственных и </w:t>
            </w:r>
            <w:proofErr w:type="spellStart"/>
            <w:r>
              <w:t>муниципальныъх</w:t>
            </w:r>
            <w:proofErr w:type="spellEnd"/>
            <w:r>
              <w:t xml:space="preserve"> образовательных организациях</w:t>
            </w:r>
          </w:p>
        </w:tc>
      </w:tr>
      <w:tr w:rsidR="00533176" w:rsidTr="00533176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2 02 35404 05 0000 150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176" w:rsidRDefault="005331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33176" w:rsidTr="0053317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2 02 35930 05 0000 150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33176" w:rsidTr="0053317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2 02 39999 05 0000 150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>
              <w:lastRenderedPageBreak/>
              <w:t>соответствии с заключенными соглашениями</w:t>
            </w:r>
          </w:p>
        </w:tc>
      </w:tr>
      <w:tr w:rsidR="00533176" w:rsidTr="0053317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2 02 45303 05 0000 150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176" w:rsidRDefault="00533176"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33176" w:rsidTr="00533176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176" w:rsidRDefault="00533176">
            <w:r>
              <w:t>Прочие межбюджетные трансферты, передаваемые бюджетам муниципальных районов</w:t>
            </w:r>
          </w:p>
        </w:tc>
      </w:tr>
      <w:tr w:rsidR="00533176" w:rsidTr="0053317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33176" w:rsidTr="00533176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2 04 05020 05 0000 150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Поступления от денежных пожертвований</w:t>
            </w:r>
            <w:proofErr w:type="gramStart"/>
            <w:r>
              <w:t xml:space="preserve"> ,</w:t>
            </w:r>
            <w:proofErr w:type="gramEnd"/>
            <w:r>
              <w:t xml:space="preserve">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33176" w:rsidTr="0053317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безвозмездные поступления в бюджеты муниципальных районов</w:t>
            </w:r>
          </w:p>
        </w:tc>
      </w:tr>
      <w:tr w:rsidR="00533176" w:rsidTr="00533176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3176" w:rsidTr="00533176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33176" w:rsidTr="00533176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2 18 60020 05 0000 150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33176" w:rsidTr="00533176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2 18 05010 05 0000 150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33176" w:rsidTr="00533176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2 18 05020 05 0000 150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33176" w:rsidTr="00533176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2 18 05030 05 0000 150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33176" w:rsidTr="0053317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2 19 60010 05 0000 150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3176" w:rsidTr="00533176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533176" w:rsidTr="007A4AC5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1 11 05035 05 0000 120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Доходы от сдачи в аренду имущества, находящегося в оперативном управлении органов </w:t>
            </w:r>
            <w:r>
              <w:lastRenderedPageBreak/>
              <w:t>управления муниципальных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533176" w:rsidTr="0053317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Прочие доходы от оказания платных услуг (работ</w:t>
            </w:r>
            <w:proofErr w:type="gramStart"/>
            <w:r>
              <w:t>)п</w:t>
            </w:r>
            <w:proofErr w:type="gramEnd"/>
            <w:r>
              <w:t xml:space="preserve">олучателями средств бюджетов муниципальных районов </w:t>
            </w:r>
          </w:p>
        </w:tc>
      </w:tr>
      <w:tr w:rsidR="00533176" w:rsidTr="00533176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 xml:space="preserve">Прочие доходы от компенсации затрат бюджетов муниципальных районов </w:t>
            </w:r>
          </w:p>
        </w:tc>
      </w:tr>
      <w:tr w:rsidR="00533176" w:rsidTr="0053317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33176" w:rsidTr="00533176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1 16 10061 05 0000 140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176" w:rsidRDefault="00533176"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33176" w:rsidTr="005331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</w:tr>
      <w:tr w:rsidR="00533176" w:rsidTr="00533176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176" w:rsidRDefault="0053317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176" w:rsidRDefault="0053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t xml:space="preserve">* 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proofErr w:type="spellStart"/>
            <w:r>
              <w:t>группировочном</w:t>
            </w:r>
            <w:proofErr w:type="spellEnd"/>
            <w:r>
              <w:t xml:space="preserve"> коде бюджетной классификации                                                                               </w:t>
            </w:r>
          </w:p>
        </w:tc>
      </w:tr>
    </w:tbl>
    <w:p w:rsidR="00886211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71" w:rsidRDefault="00E3577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709"/>
        <w:gridCol w:w="10064"/>
        <w:gridCol w:w="1701"/>
      </w:tblGrid>
      <w:tr w:rsidR="00E35771" w:rsidTr="00E3577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E35771" w:rsidTr="00E35771">
        <w:trPr>
          <w:trHeight w:val="11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E35771" w:rsidTr="00E3577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 w:rsidP="00E35771">
            <w:pPr>
              <w:jc w:val="right"/>
            </w:pPr>
            <w:r>
              <w:t>от  24.06.2021                    № 563</w:t>
            </w:r>
          </w:p>
        </w:tc>
      </w:tr>
      <w:tr w:rsidR="00E35771" w:rsidTr="00E35771">
        <w:trPr>
          <w:trHeight w:val="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</w:tr>
      <w:tr w:rsidR="00E35771" w:rsidTr="00E35771">
        <w:trPr>
          <w:trHeight w:val="4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E35771" w:rsidTr="00E35771">
        <w:trPr>
          <w:trHeight w:val="8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района 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E35771" w:rsidTr="00E3577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771" w:rsidRDefault="00E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 г.   № 545</w:t>
            </w:r>
          </w:p>
        </w:tc>
      </w:tr>
      <w:tr w:rsidR="00E35771" w:rsidTr="00E35771">
        <w:trPr>
          <w:trHeight w:val="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</w:tr>
      <w:tr w:rsidR="00E35771" w:rsidTr="00E35771">
        <w:trPr>
          <w:trHeight w:val="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</w:tr>
      <w:tr w:rsidR="00E35771" w:rsidTr="00E35771">
        <w:trPr>
          <w:trHeight w:val="585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Доходы   районного бюджета  Соболевского муниципального района на 2021 год </w:t>
            </w:r>
          </w:p>
        </w:tc>
      </w:tr>
      <w:tr w:rsidR="00E35771" w:rsidTr="00E3577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right"/>
            </w:pPr>
            <w:r>
              <w:t>тыс. рублей</w:t>
            </w:r>
          </w:p>
        </w:tc>
      </w:tr>
      <w:tr w:rsidR="00E35771" w:rsidTr="00E35771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Годовой объем </w:t>
            </w:r>
          </w:p>
        </w:tc>
      </w:tr>
      <w:tr w:rsidR="00E35771" w:rsidTr="00E35771">
        <w:trPr>
          <w:trHeight w:val="5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1" w:rsidRDefault="00E35771">
            <w:pPr>
              <w:rPr>
                <w:b/>
                <w:bCs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1" w:rsidRDefault="00E35771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1" w:rsidRDefault="00E35771">
            <w:pPr>
              <w:rPr>
                <w:b/>
                <w:bCs/>
              </w:rPr>
            </w:pPr>
          </w:p>
        </w:tc>
      </w:tr>
      <w:tr w:rsidR="00E35771" w:rsidTr="00E3577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</w:pPr>
            <w: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3</w:t>
            </w:r>
          </w:p>
        </w:tc>
      </w:tr>
      <w:tr w:rsidR="00E35771" w:rsidTr="00E35771">
        <w:trPr>
          <w:trHeight w:val="1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460 204,88800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221 159,00000</w:t>
            </w:r>
          </w:p>
        </w:tc>
      </w:tr>
      <w:tr w:rsidR="00E35771" w:rsidTr="00E35771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1 01 01000 00 0000 110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 w:rsidP="00E35771">
            <w:pPr>
              <w:ind w:right="317"/>
            </w:pPr>
            <w: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2 300,00000</w:t>
            </w:r>
          </w:p>
        </w:tc>
      </w:tr>
      <w:tr w:rsidR="00E35771" w:rsidTr="00E35771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1 01 02000 01 0000 110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218 859,00000</w:t>
            </w:r>
          </w:p>
        </w:tc>
      </w:tr>
      <w:tr w:rsidR="00E35771" w:rsidTr="00E35771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spellStart"/>
            <w:r>
              <w:rPr>
                <w:b/>
                <w:bCs/>
              </w:rPr>
              <w:t>работы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слуги</w:t>
            </w:r>
            <w:proofErr w:type="spellEnd"/>
            <w:r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219,36000</w:t>
            </w:r>
          </w:p>
        </w:tc>
      </w:tr>
      <w:tr w:rsidR="00E35771" w:rsidTr="00E35771">
        <w:trPr>
          <w:trHeight w:val="5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103 02230 01 0000 110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Доходы от уплаты акцизов на дизельное топливо</w:t>
            </w:r>
            <w:proofErr w:type="gramStart"/>
            <w:r>
              <w:t xml:space="preserve"> ,</w:t>
            </w:r>
            <w:proofErr w:type="gramEnd"/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100,72000</w:t>
            </w:r>
          </w:p>
        </w:tc>
      </w:tr>
      <w:tr w:rsidR="00E35771" w:rsidTr="00E3577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103 02240 01 0000 110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  <w:proofErr w:type="gramStart"/>
            <w:r>
              <w:t xml:space="preserve">  ,</w:t>
            </w:r>
            <w:proofErr w:type="gramEnd"/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0,57000</w:t>
            </w:r>
          </w:p>
        </w:tc>
      </w:tr>
      <w:tr w:rsidR="00E35771" w:rsidTr="00E35771">
        <w:trPr>
          <w:trHeight w:val="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103 02250 01 0000 110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Доходы от уплаты акцизов на автомобильный бензин</w:t>
            </w:r>
            <w:proofErr w:type="gramStart"/>
            <w:r>
              <w:t xml:space="preserve">  ,</w:t>
            </w:r>
            <w:proofErr w:type="gramEnd"/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132,50000</w:t>
            </w:r>
          </w:p>
        </w:tc>
      </w:tr>
      <w:tr w:rsidR="00E35771" w:rsidTr="00E35771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103 02260 01 0000 110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-14,43000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158 120,00000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1 05 01010 01 0000 110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Налог, взимаемый в связи с применением упрощенной системы </w:t>
            </w:r>
            <w:proofErr w:type="spellStart"/>
            <w:r>
              <w:t>налогооблажения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14 000,00000</w:t>
            </w:r>
          </w:p>
        </w:tc>
      </w:tr>
      <w:tr w:rsidR="00E35771" w:rsidTr="00E35771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1 05 02000 02 0000 110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400,00000</w:t>
            </w:r>
          </w:p>
        </w:tc>
      </w:tr>
      <w:tr w:rsidR="00E35771" w:rsidTr="00E35771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1 05 03000 01 0000 110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143 700,00000</w:t>
            </w:r>
          </w:p>
        </w:tc>
      </w:tr>
      <w:tr w:rsidR="00E35771" w:rsidTr="00E35771">
        <w:trPr>
          <w:trHeight w:val="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1 05 04000 02 0000 110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Налог, взимаемый в связи с применением патентной системы </w:t>
            </w:r>
            <w:proofErr w:type="spellStart"/>
            <w:r>
              <w:t>налообложения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20,00000</w:t>
            </w:r>
          </w:p>
        </w:tc>
      </w:tr>
      <w:tr w:rsidR="00E35771" w:rsidTr="00E35771">
        <w:trPr>
          <w:trHeight w:val="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64 302,00000</w:t>
            </w:r>
          </w:p>
        </w:tc>
      </w:tr>
      <w:tr w:rsidR="00E35771" w:rsidTr="00E35771">
        <w:trPr>
          <w:trHeight w:val="2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771" w:rsidRDefault="00E35771">
            <w:pPr>
              <w:jc w:val="center"/>
            </w:pPr>
            <w:r>
              <w:t>1 06 02000 02 0000 110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771" w:rsidRDefault="00E35771">
            <w:r>
              <w:t xml:space="preserve">Налог на имущество 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64 200,00000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771" w:rsidRDefault="00E35771">
            <w:pPr>
              <w:jc w:val="center"/>
            </w:pPr>
            <w:r>
              <w:t>1 06 06030 00 0000 110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771" w:rsidRDefault="00E35771">
            <w: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102,00000</w:t>
            </w:r>
          </w:p>
        </w:tc>
      </w:tr>
      <w:tr w:rsidR="00E35771" w:rsidTr="00E35771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hyperlink r:id="rId11" w:anchor="RANGE!_ftn2" w:history="1">
              <w:r>
                <w:rPr>
                  <w:rStyle w:val="af8"/>
                  <w:b/>
                  <w:bCs/>
                </w:rPr>
                <w:t>1 08 00000 00 0000 000</w:t>
              </w:r>
            </w:hyperlink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270,00000</w:t>
            </w:r>
          </w:p>
        </w:tc>
      </w:tr>
      <w:tr w:rsidR="00E35771" w:rsidTr="00E35771">
        <w:trPr>
          <w:trHeight w:val="4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hyperlink r:id="rId12" w:anchor="RANGE!_ftn3" w:history="1">
              <w:r>
                <w:rPr>
                  <w:rStyle w:val="af8"/>
                </w:rPr>
                <w:t>1 08 03010 01 0000 110</w:t>
              </w:r>
            </w:hyperlink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270,00000</w:t>
            </w:r>
          </w:p>
        </w:tc>
      </w:tr>
      <w:tr w:rsidR="00E35771" w:rsidTr="00E35771">
        <w:trPr>
          <w:trHeight w:val="2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5 379,45200</w:t>
            </w:r>
          </w:p>
        </w:tc>
      </w:tr>
      <w:tr w:rsidR="00E35771" w:rsidTr="00E35771">
        <w:trPr>
          <w:trHeight w:val="7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1 11 05013 05 0000 120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4 430,00000</w:t>
            </w:r>
          </w:p>
        </w:tc>
      </w:tr>
      <w:tr w:rsidR="00E35771" w:rsidTr="00E35771">
        <w:trPr>
          <w:trHeight w:val="3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1 11 05075 05 0000 120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949,45200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293,43000</w:t>
            </w:r>
          </w:p>
        </w:tc>
      </w:tr>
      <w:tr w:rsidR="00E35771" w:rsidTr="00E35771">
        <w:trPr>
          <w:trHeight w:val="1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1 12 01010 01 0000 120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58,49000</w:t>
            </w:r>
          </w:p>
        </w:tc>
      </w:tr>
      <w:tr w:rsidR="00E35771" w:rsidTr="00E35771">
        <w:trPr>
          <w:trHeight w:val="1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1 12 01030 01 0000 120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15,32000</w:t>
            </w:r>
          </w:p>
        </w:tc>
      </w:tr>
      <w:tr w:rsidR="00E35771" w:rsidTr="00E35771">
        <w:trPr>
          <w:trHeight w:val="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1 12 01040 01 0000 120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219,62000</w:t>
            </w:r>
          </w:p>
        </w:tc>
      </w:tr>
      <w:tr w:rsidR="00E35771" w:rsidTr="00E35771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hyperlink r:id="rId13" w:anchor="RANGE!_ftn2" w:history="1">
              <w:r>
                <w:rPr>
                  <w:rStyle w:val="af8"/>
                  <w:b/>
                  <w:bCs/>
                </w:rPr>
                <w:t>1 13 00000 00 0000 000</w:t>
              </w:r>
            </w:hyperlink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6 406,64600</w:t>
            </w:r>
          </w:p>
        </w:tc>
      </w:tr>
      <w:tr w:rsidR="00E35771" w:rsidTr="00E3577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hyperlink r:id="rId14" w:anchor="RANGE!_ftn3" w:history="1">
              <w:r>
                <w:rPr>
                  <w:rStyle w:val="af8"/>
                </w:rPr>
                <w:t>1 13 01995 05 0000 130</w:t>
              </w:r>
            </w:hyperlink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6 406,64600</w:t>
            </w:r>
          </w:p>
        </w:tc>
      </w:tr>
      <w:tr w:rsidR="00E35771" w:rsidTr="00E3577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2 000,00000</w:t>
            </w:r>
          </w:p>
        </w:tc>
      </w:tr>
      <w:tr w:rsidR="00E35771" w:rsidTr="00E35771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2 000,00000</w:t>
            </w:r>
          </w:p>
        </w:tc>
      </w:tr>
      <w:tr w:rsidR="00E35771" w:rsidTr="00E35771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hyperlink r:id="rId15" w:anchor="RANGE!_ftn3" w:history="1">
              <w:r>
                <w:rPr>
                  <w:rStyle w:val="af8"/>
                  <w:b/>
                  <w:bCs/>
                </w:rPr>
                <w:t>1 16 00000 00 0000 000</w:t>
              </w:r>
            </w:hyperlink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Штрафы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анкции,возмещение</w:t>
            </w:r>
            <w:proofErr w:type="spellEnd"/>
            <w:r>
              <w:rPr>
                <w:b/>
                <w:bCs/>
              </w:rPr>
              <w:t xml:space="preserve">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2 055,00000</w:t>
            </w:r>
          </w:p>
        </w:tc>
      </w:tr>
      <w:tr w:rsidR="00E35771" w:rsidTr="00E35771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236 650,19776</w:t>
            </w:r>
          </w:p>
        </w:tc>
      </w:tr>
      <w:tr w:rsidR="00E35771" w:rsidTr="00E35771">
        <w:trPr>
          <w:trHeight w:val="2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236 814,44428</w:t>
            </w:r>
          </w:p>
        </w:tc>
      </w:tr>
      <w:tr w:rsidR="00E35771" w:rsidTr="00E35771">
        <w:trPr>
          <w:trHeight w:val="1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69 242,00000</w:t>
            </w:r>
          </w:p>
        </w:tc>
      </w:tr>
      <w:tr w:rsidR="00E35771" w:rsidTr="00E35771">
        <w:trPr>
          <w:trHeight w:val="1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66 196,00000</w:t>
            </w:r>
          </w:p>
        </w:tc>
      </w:tr>
      <w:tr w:rsidR="00E35771" w:rsidTr="00E35771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2 02 15002 05 0000 151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3 046,00000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i/>
                <w:iCs/>
                <w:color w:val="000000"/>
              </w:rPr>
              <w:lastRenderedPageBreak/>
              <w:t>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15 803,95400</w:t>
            </w:r>
          </w:p>
        </w:tc>
      </w:tr>
      <w:tr w:rsidR="00E35771" w:rsidTr="00E35771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71" w:rsidRDefault="00E35771">
            <w:pPr>
              <w:jc w:val="center"/>
            </w:pPr>
            <w:r>
              <w:lastRenderedPageBreak/>
              <w:t>2 02 25210 05 0000 150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4 763,08300</w:t>
            </w:r>
          </w:p>
        </w:tc>
      </w:tr>
      <w:tr w:rsidR="00E35771" w:rsidTr="00E35771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jc w:val="center"/>
            </w:pPr>
            <w:r>
              <w:t>2 02 29999 05 0000 150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11 040,87100</w:t>
            </w:r>
          </w:p>
        </w:tc>
      </w:tr>
      <w:tr w:rsidR="00E35771" w:rsidTr="00E35771">
        <w:trPr>
          <w:trHeight w:val="2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146 995,67328</w:t>
            </w:r>
          </w:p>
        </w:tc>
      </w:tr>
      <w:tr w:rsidR="00E35771" w:rsidTr="00E35771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2 02 30021 05 0000 150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545,00000</w:t>
            </w:r>
          </w:p>
        </w:tc>
      </w:tr>
      <w:tr w:rsidR="00E35771" w:rsidTr="00E35771">
        <w:trPr>
          <w:trHeight w:val="1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3 510,00000</w:t>
            </w:r>
          </w:p>
        </w:tc>
      </w:tr>
      <w:tr w:rsidR="00E35771" w:rsidTr="00E35771">
        <w:trPr>
          <w:trHeight w:val="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137 381,10000</w:t>
            </w:r>
          </w:p>
        </w:tc>
      </w:tr>
      <w:tr w:rsidR="00E35771" w:rsidTr="00E35771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1 526,00000</w:t>
            </w:r>
          </w:p>
        </w:tc>
      </w:tr>
      <w:tr w:rsidR="00E35771" w:rsidTr="00E35771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2 02 30029 05 0000 150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1 140,00000</w:t>
            </w:r>
          </w:p>
        </w:tc>
      </w:tr>
      <w:tr w:rsidR="00E35771" w:rsidTr="00E35771">
        <w:trPr>
          <w:trHeight w:val="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627,00000</w:t>
            </w:r>
          </w:p>
        </w:tc>
      </w:tr>
      <w:tr w:rsidR="00E35771" w:rsidTr="00E3577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2 02 35120 05 0000 151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0,00000</w:t>
            </w:r>
          </w:p>
        </w:tc>
      </w:tr>
      <w:tr w:rsidR="00E35771" w:rsidTr="00E35771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2 02 35260 05 0000 150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0,00000</w:t>
            </w:r>
          </w:p>
        </w:tc>
      </w:tr>
      <w:tr w:rsidR="00E35771" w:rsidTr="00E35771">
        <w:trPr>
          <w:trHeight w:val="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2 02 35304 05 0000 150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1 320,90328</w:t>
            </w:r>
          </w:p>
        </w:tc>
      </w:tr>
      <w:tr w:rsidR="00E35771" w:rsidTr="00E35771">
        <w:trPr>
          <w:trHeight w:val="1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276,80000</w:t>
            </w:r>
          </w:p>
        </w:tc>
      </w:tr>
      <w:tr w:rsidR="00E35771" w:rsidTr="00E35771">
        <w:trPr>
          <w:trHeight w:val="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4 772,81700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2 02 40014 05 0000 150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136,70000</w:t>
            </w:r>
          </w:p>
        </w:tc>
      </w:tr>
      <w:tr w:rsidR="00E35771" w:rsidTr="00E35771">
        <w:trPr>
          <w:trHeight w:val="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2 02 45303 05 0000 150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71" w:rsidRDefault="00E35771"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4 636,11700</w:t>
            </w:r>
          </w:p>
        </w:tc>
      </w:tr>
      <w:tr w:rsidR="00E35771" w:rsidTr="00E35771">
        <w:trPr>
          <w:trHeight w:val="1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-164,24652</w:t>
            </w:r>
          </w:p>
        </w:tc>
      </w:tr>
      <w:tr w:rsidR="00E35771" w:rsidTr="00E35771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71" w:rsidRDefault="00E35771">
            <w:pPr>
              <w:jc w:val="center"/>
            </w:pPr>
            <w:r>
              <w:t>219 60010 05 0000 150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71" w:rsidRDefault="00E35771">
            <w:r>
              <w:t xml:space="preserve"> Возврат прочих остатков субсидий, субвенций и иных межбюджетных трансфертов, имеющих целевое</w:t>
            </w:r>
            <w:r>
              <w:br/>
              <w:t xml:space="preserve">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-164,24652</w:t>
            </w:r>
          </w:p>
        </w:tc>
      </w:tr>
      <w:tr w:rsidR="00E35771" w:rsidTr="00E35771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</w:pPr>
            <w: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71" w:rsidRDefault="00E35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696 855,08576</w:t>
            </w:r>
          </w:p>
        </w:tc>
      </w:tr>
    </w:tbl>
    <w:p w:rsidR="00E35771" w:rsidRDefault="00E3577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71" w:rsidRDefault="00E3577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71" w:rsidRDefault="00E3577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6520"/>
        <w:gridCol w:w="2378"/>
        <w:gridCol w:w="2816"/>
      </w:tblGrid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24.06.2021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563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к  Решению Соболевского муниципального района 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25.11. 2020  г.   № 545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  районного бюджета  Соболевского муниципального района на плановый период 2022 и 2023 годов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Годовой объем на 2022 год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Годовой объем на 2023 год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100 00000 00 0000 0000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396 785,57800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396 762,22800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235 534,00000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244 957,00000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1 01 01000 00 0000 110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2 450,00000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1 01 02000 01 0000 110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233 084,00000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242 407,00000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</w:t>
            </w:r>
            <w:proofErr w:type="spellStart"/>
            <w:r>
              <w:rPr>
                <w:b/>
                <w:bCs/>
                <w:color w:val="000000"/>
              </w:rPr>
              <w:t>работы</w:t>
            </w:r>
            <w:proofErr w:type="gramStart"/>
            <w:r>
              <w:rPr>
                <w:b/>
                <w:bCs/>
                <w:color w:val="000000"/>
              </w:rPr>
              <w:t>,у</w:t>
            </w:r>
            <w:proofErr w:type="gramEnd"/>
            <w:r>
              <w:rPr>
                <w:b/>
                <w:bCs/>
                <w:color w:val="000000"/>
              </w:rPr>
              <w:t>слуги</w:t>
            </w:r>
            <w:proofErr w:type="spellEnd"/>
            <w:r>
              <w:rPr>
                <w:b/>
                <w:bCs/>
                <w:color w:val="000000"/>
              </w:rPr>
              <w:t>), реализуемые на территории Российской Федерации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270,38000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103 02230 01 0000 110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113,41000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125,18000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103 02240 01 0000 110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</w:t>
            </w:r>
            <w:proofErr w:type="gramStart"/>
            <w:r>
              <w:rPr>
                <w:color w:val="000000"/>
              </w:rPr>
              <w:t xml:space="preserve">  ,</w:t>
            </w:r>
            <w:proofErr w:type="gramEnd"/>
            <w:r>
              <w:rPr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0,64000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103 02250 01 0000 110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</w:t>
            </w:r>
            <w:proofErr w:type="gramStart"/>
            <w:r>
              <w:rPr>
                <w:color w:val="000000"/>
              </w:rPr>
              <w:t xml:space="preserve">  ,</w:t>
            </w:r>
            <w:proofErr w:type="gramEnd"/>
            <w:r>
              <w:rPr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148,80000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163,72000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103 02260 01 0000 110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-16,15000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-19,22000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79 858,00000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68 085,00000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1 05 01010 01 0000 110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Налог, взимаемый в связи с применением упрощенной системы </w:t>
            </w:r>
            <w:proofErr w:type="spellStart"/>
            <w:r>
              <w:rPr>
                <w:color w:val="000000"/>
              </w:rPr>
              <w:t>налогооблажения</w:t>
            </w:r>
            <w:proofErr w:type="spellEnd"/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16 000,00000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64 833,00000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52 060,00000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color w:val="000000"/>
              </w:rPr>
              <w:t>налообложения</w:t>
            </w:r>
            <w:proofErr w:type="spellEnd"/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64 503,00000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66 803,00000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1 06 02000 02 0000 110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 организаций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64 400,00000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66 700,00000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1 06 06030 00 0000 110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4 890,78800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4 940,78800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1 11 05013 05 0000 120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4 400,00000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4 450,00000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1 11 05075 05 0000 120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490,78800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490,78800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Платежи при пользовании природными ресурсами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293,43000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293,43000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1 12 01010 01 0000 120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58,49000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58,49000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1 12 01030 01 0000 120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15,32000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15,32000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1 12 01040 01 0000 120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219,62000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219,62000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6 914,66000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6 797,63000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1 13 01995 05 0000 130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6 914,66000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6 797,63000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2 200,00000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2 250,00000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Штрафы</w:t>
            </w:r>
            <w:proofErr w:type="gramStart"/>
            <w:r>
              <w:rPr>
                <w:b/>
                <w:bCs/>
                <w:color w:val="000000"/>
              </w:rPr>
              <w:t>,с</w:t>
            </w:r>
            <w:proofErr w:type="gramEnd"/>
            <w:r>
              <w:rPr>
                <w:b/>
                <w:bCs/>
                <w:color w:val="000000"/>
              </w:rPr>
              <w:t>анкции,возмещение</w:t>
            </w:r>
            <w:proofErr w:type="spellEnd"/>
            <w:r>
              <w:rPr>
                <w:b/>
                <w:bCs/>
                <w:color w:val="000000"/>
              </w:rPr>
              <w:t xml:space="preserve"> ущерба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2 075,00000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2 095,00000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188 941,16830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162 223,88723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поступления от других бюджетов </w:t>
            </w:r>
            <w:r>
              <w:rPr>
                <w:b/>
                <w:bCs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188 941,16830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162 223,88723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2 02 10000 00 0000 150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28 554,00000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2 346,00000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26 208,00000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2 02 15002 05 0000 151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2 346,00000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2 346,00000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6 893,47000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6 947,07000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6 893,47000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6 947,07000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148 694,69830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148 131,81723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2 02 30021 05 0000 150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545,00000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545,00000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3 510,00000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3 510,00000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138 449,33640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138 449,13909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1 526,00000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1 526,00000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2 02 30029 05 0000 150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1 140,00000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1 140,00000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2 02 35082 05 0000 151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468,60000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на </w:t>
            </w: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661,20000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661,20000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2 02 35260 05 0000 150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2 02 35304 05 0000 150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1 391,27190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1 327,21814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2 02 35404 05 0000 150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711,99000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729,36000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259,30000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210,90000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4 799,00000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4 799,00000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4 799,00000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4 799,00000</w:t>
            </w:r>
          </w:p>
        </w:tc>
      </w:tr>
      <w:tr w:rsidR="00BD07AB" w:rsidTr="00BD07A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585 726,74630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07AB" w:rsidRDefault="00BD0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558 986,11523</w:t>
            </w:r>
          </w:p>
        </w:tc>
      </w:tr>
    </w:tbl>
    <w:p w:rsidR="00E35771" w:rsidRDefault="00E3577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653" w:type="dxa"/>
        <w:tblInd w:w="93" w:type="dxa"/>
        <w:tblLook w:val="04A0" w:firstRow="1" w:lastRow="0" w:firstColumn="1" w:lastColumn="0" w:noHBand="0" w:noVBand="1"/>
      </w:tblPr>
      <w:tblGrid>
        <w:gridCol w:w="2020"/>
        <w:gridCol w:w="7493"/>
        <w:gridCol w:w="1360"/>
        <w:gridCol w:w="1300"/>
        <w:gridCol w:w="1480"/>
      </w:tblGrid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3</w:t>
            </w:r>
          </w:p>
        </w:tc>
      </w:tr>
      <w:tr w:rsidR="00BD07AB" w:rsidTr="00BD07AB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1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BD07AB" w:rsidTr="00BD07AB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24.06.2021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563</w:t>
            </w:r>
          </w:p>
        </w:tc>
      </w:tr>
      <w:tr w:rsidR="00BD07AB" w:rsidTr="00BD07AB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5</w:t>
            </w:r>
          </w:p>
        </w:tc>
      </w:tr>
      <w:tr w:rsidR="00BD07AB" w:rsidTr="00BD07AB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1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Решению Соболевского муниципального района </w:t>
            </w:r>
          </w:p>
        </w:tc>
      </w:tr>
      <w:tr w:rsidR="00BD07AB" w:rsidTr="00BD07AB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"О районном бюджете Соболевского муниципального района на 2021  год и  на плановый период 2022 и 2023 годов"</w:t>
            </w:r>
          </w:p>
        </w:tc>
      </w:tr>
      <w:tr w:rsidR="00BD07AB" w:rsidTr="00BD07AB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25.11. 2020 г. № 545</w:t>
            </w:r>
          </w:p>
        </w:tc>
      </w:tr>
      <w:tr w:rsidR="00BD07AB" w:rsidTr="00BD07AB">
        <w:trPr>
          <w:trHeight w:val="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</w:tr>
      <w:tr w:rsidR="00BD07AB" w:rsidTr="00BD07AB">
        <w:trPr>
          <w:trHeight w:val="705"/>
        </w:trPr>
        <w:tc>
          <w:tcPr>
            <w:tcW w:w="1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районного  бюджета Соболевского муниципального района  на 2021 год и  на плановый период 2022 и 2023 годов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28"/>
                <w:szCs w:val="28"/>
              </w:rPr>
            </w:pPr>
          </w:p>
        </w:tc>
      </w:tr>
      <w:tr w:rsidR="00BD07AB" w:rsidTr="00BD07AB">
        <w:trPr>
          <w:trHeight w:val="19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  <w:proofErr w:type="spellEnd"/>
          </w:p>
        </w:tc>
      </w:tr>
      <w:tr w:rsidR="00BD07AB" w:rsidTr="00BD07AB">
        <w:trPr>
          <w:trHeight w:val="11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 w:rsidP="00BD07AB">
            <w:pPr>
              <w:ind w:firstLine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 на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объем на 2022 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на 2023 год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 дефицита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255 238,83909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BD07AB" w:rsidTr="00BD07AB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01 05 00 00 00 0000 000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255 238,83909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01 05 00 00 00 0000 500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-696 855,08576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-696 855,08576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-696 855,08576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BD07AB" w:rsidTr="00BD07AB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-696 855,08576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-558 986,11523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01 05 00 00 00 0000 600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952 093,92485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952 093,92485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  <w:tr w:rsidR="00BD07AB" w:rsidTr="00BD07AB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952 093,92485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  <w:tr w:rsidR="00BD07AB" w:rsidTr="00BD07AB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952 093,92485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585 726,74630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558 986,11523</w:t>
            </w:r>
          </w:p>
        </w:tc>
      </w:tr>
    </w:tbl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7604"/>
        <w:gridCol w:w="761"/>
        <w:gridCol w:w="1072"/>
        <w:gridCol w:w="1569"/>
        <w:gridCol w:w="945"/>
        <w:gridCol w:w="1612"/>
      </w:tblGrid>
      <w:tr w:rsidR="00BD07AB" w:rsidTr="00BD07AB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 4</w:t>
            </w:r>
          </w:p>
        </w:tc>
      </w:tr>
      <w:tr w:rsidR="00BD07AB" w:rsidTr="00BD07AB">
        <w:trPr>
          <w:trHeight w:val="14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AB" w:rsidRDefault="00BD07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D07AB" w:rsidTr="00BD07AB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24.06.2021 г. № 563 </w:t>
            </w:r>
          </w:p>
        </w:tc>
      </w:tr>
      <w:tr w:rsidR="00BD07AB" w:rsidTr="00BD07AB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D07AB" w:rsidTr="00BD07AB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bookmarkStart w:id="1" w:name="RANGE!A6:G16"/>
            <w:bookmarkEnd w:id="1"/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color w:val="FFFFFF"/>
                <w:sz w:val="18"/>
                <w:szCs w:val="18"/>
              </w:rPr>
            </w:pPr>
            <w:bookmarkStart w:id="2" w:name="RANGE!B6"/>
            <w:r>
              <w:rPr>
                <w:color w:val="FFFFFF"/>
                <w:sz w:val="18"/>
                <w:szCs w:val="18"/>
              </w:rPr>
              <w:t>2014</w:t>
            </w:r>
            <w:bookmarkEnd w:id="2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6</w:t>
            </w:r>
          </w:p>
        </w:tc>
      </w:tr>
      <w:tr w:rsidR="00BD07AB" w:rsidTr="00BD07AB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/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color w:val="FFFFFF"/>
                <w:sz w:val="18"/>
                <w:szCs w:val="18"/>
              </w:rPr>
            </w:pPr>
            <w:bookmarkStart w:id="3" w:name="RANGE!B7"/>
            <w:r>
              <w:rPr>
                <w:color w:val="FFFFFF"/>
                <w:sz w:val="18"/>
                <w:szCs w:val="18"/>
              </w:rPr>
              <w:t>2015</w:t>
            </w:r>
            <w:bookmarkEnd w:id="3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Соболевского муниципального района </w:t>
            </w:r>
          </w:p>
        </w:tc>
      </w:tr>
      <w:tr w:rsidR="00BD07AB" w:rsidTr="00BD07AB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/>
        </w:tc>
        <w:tc>
          <w:tcPr>
            <w:tcW w:w="13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8"/>
                <w:szCs w:val="18"/>
              </w:rPr>
            </w:pPr>
            <w:bookmarkStart w:id="4" w:name="RANGE!B8"/>
            <w:r>
              <w:rPr>
                <w:sz w:val="18"/>
                <w:szCs w:val="18"/>
              </w:rPr>
              <w:t>"О районном бюджете Соболевского муниципального района на 2021 год и на плановый период 2022 и 2023 годов"</w:t>
            </w:r>
            <w:bookmarkEnd w:id="4"/>
          </w:p>
        </w:tc>
      </w:tr>
      <w:tr w:rsidR="00BD07AB" w:rsidTr="00BD07AB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/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545</w:t>
            </w:r>
          </w:p>
        </w:tc>
      </w:tr>
      <w:tr w:rsidR="00BD07AB" w:rsidTr="00BD07AB">
        <w:trPr>
          <w:trHeight w:val="13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D07AB" w:rsidTr="00BD07AB">
        <w:trPr>
          <w:trHeight w:val="1095"/>
        </w:trPr>
        <w:tc>
          <w:tcPr>
            <w:tcW w:w="14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5" w:name="RANGE!A11"/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2021 год</w:t>
            </w:r>
            <w:bookmarkEnd w:id="5"/>
          </w:p>
        </w:tc>
      </w:tr>
      <w:tr w:rsidR="00BD07AB" w:rsidTr="00BD07AB">
        <w:trPr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0"/>
                <w:szCs w:val="20"/>
              </w:rPr>
            </w:pPr>
            <w:bookmarkStart w:id="6" w:name="RANGE!G13"/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bookmarkEnd w:id="6"/>
            <w:proofErr w:type="spellEnd"/>
          </w:p>
        </w:tc>
      </w:tr>
      <w:tr w:rsidR="00BD07AB" w:rsidTr="00BD07AB">
        <w:trPr>
          <w:trHeight w:val="7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BD07AB" w:rsidTr="00BD07AB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172 162,50500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BD07AB" w:rsidTr="00BD07AB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BD07AB" w:rsidTr="00BD07AB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104,45000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44 294,62700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BD07AB" w:rsidTr="00BD07AB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681,96860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681,96860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670,03160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11,93700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преступлений и </w:t>
            </w:r>
            <w:r>
              <w:rPr>
                <w:sz w:val="22"/>
                <w:szCs w:val="22"/>
              </w:rPr>
              <w:lastRenderedPageBreak/>
              <w:t>повышение безопасности дорожного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1 063,25200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57,74800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40 767,62700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40 767,62700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40 767,62700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37 129,47100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35 502,21100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1 597,72202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29,53798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sz w:val="22"/>
                <w:szCs w:val="22"/>
              </w:rPr>
              <w:t>мунципального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BD07AB" w:rsidTr="00BD07AB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111 895,22300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BD07AB" w:rsidTr="00BD07AB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BD07AB" w:rsidTr="00BD07AB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BD07AB" w:rsidTr="00BD07AB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24 731,43300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24 731,43300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Учет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20 286,43300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6 286,43300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5 985,43300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BD07AB" w:rsidTr="00BD07AB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BD07AB" w:rsidTr="00BD07AB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40 066,90000</w:t>
            </w:r>
          </w:p>
        </w:tc>
      </w:tr>
      <w:tr w:rsidR="00BD07AB" w:rsidTr="00BD07AB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государственных полномочий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46 669,39000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46 669,39000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46 669,39000</w:t>
            </w:r>
          </w:p>
        </w:tc>
      </w:tr>
      <w:tr w:rsidR="00BD07AB" w:rsidTr="00BD07AB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4 005,77600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4 005,77600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5 770,43536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BD07AB" w:rsidTr="00BD07AB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434,89600</w:t>
            </w:r>
          </w:p>
        </w:tc>
      </w:tr>
      <w:tr w:rsidR="00BD07AB" w:rsidTr="00BD07AB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290,48100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BD07AB" w:rsidTr="00BD07AB">
        <w:trPr>
          <w:trHeight w:val="1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и </w:t>
            </w:r>
            <w:proofErr w:type="spellStart"/>
            <w:r>
              <w:rPr>
                <w:sz w:val="22"/>
                <w:szCs w:val="22"/>
              </w:rPr>
              <w:t>совершенствованиесистемы</w:t>
            </w:r>
            <w:proofErr w:type="spellEnd"/>
            <w:r>
              <w:rPr>
                <w:sz w:val="22"/>
                <w:szCs w:val="22"/>
              </w:rPr>
              <w:t xml:space="preserve"> гражданской защиты населения в Соболевском муниципальном районе"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5 008,73936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5 008,73936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sz w:val="20"/>
                <w:szCs w:val="20"/>
              </w:rPr>
              <w:t>муниципальтном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4 596,47600</w:t>
            </w:r>
          </w:p>
        </w:tc>
      </w:tr>
      <w:tr w:rsidR="00BD07AB" w:rsidTr="00BD07AB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4 536,47600</w:t>
            </w:r>
          </w:p>
        </w:tc>
      </w:tr>
      <w:tr w:rsidR="00BD07AB" w:rsidTr="00BD07AB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BD07AB" w:rsidTr="00BD07AB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BD07AB" w:rsidTr="00BD07AB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BD07AB" w:rsidTr="00BD07AB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BD07AB" w:rsidTr="00BD07AB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BD07AB" w:rsidTr="00BD07AB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412,26336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412,26336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BD07AB" w:rsidTr="00BD07AB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"Мероприятия по обеспечению пожарной </w:t>
            </w:r>
            <w:proofErr w:type="spellStart"/>
            <w:r>
              <w:rPr>
                <w:sz w:val="22"/>
                <w:szCs w:val="22"/>
              </w:rPr>
              <w:t>безовпасности</w:t>
            </w:r>
            <w:proofErr w:type="spellEnd"/>
            <w:r>
              <w:rPr>
                <w:sz w:val="22"/>
                <w:szCs w:val="22"/>
              </w:rPr>
              <w:t xml:space="preserve"> на территории Соболевского сельского поселения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95 634,71074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BD07AB" w:rsidTr="00BD07AB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82 615,47074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BD07AB" w:rsidTr="00BD07AB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6 191,12000</w:t>
            </w:r>
          </w:p>
        </w:tc>
      </w:tr>
      <w:tr w:rsidR="00BD07AB" w:rsidTr="00BD07AB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6 191,12000</w:t>
            </w:r>
          </w:p>
        </w:tc>
      </w:tr>
      <w:tr w:rsidR="00BD07AB" w:rsidTr="00BD07AB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6 191,12000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BD07AB" w:rsidTr="00BD07AB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BD07AB" w:rsidTr="00BD07AB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56,50000</w:t>
            </w:r>
          </w:p>
        </w:tc>
      </w:tr>
      <w:tr w:rsidR="00BD07AB" w:rsidTr="00BD07AB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BD07AB" w:rsidTr="00BD07AB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BD07AB" w:rsidTr="00BD07AB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BD07AB" w:rsidTr="00BD07AB">
        <w:trPr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2 901,72000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2 901,72000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BD07AB" w:rsidTr="00BD07AB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2 623,12000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2 623,12000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2 355,00000</w:t>
            </w:r>
          </w:p>
        </w:tc>
      </w:tr>
      <w:tr w:rsidR="00BD07AB" w:rsidTr="00BD07AB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2 355,00000</w:t>
            </w:r>
          </w:p>
        </w:tc>
      </w:tr>
      <w:tr w:rsidR="00BD07AB" w:rsidTr="00BD07AB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1 790,00000</w:t>
            </w:r>
          </w:p>
        </w:tc>
      </w:tr>
      <w:tr w:rsidR="00BD07AB" w:rsidTr="00BD07AB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BD07AB" w:rsidTr="00AF673B">
        <w:trPr>
          <w:trHeight w:val="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BD07AB" w:rsidTr="00BD07AB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BD07AB" w:rsidTr="00BD07AB">
        <w:trPr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268,12000</w:t>
            </w:r>
          </w:p>
        </w:tc>
      </w:tr>
      <w:tr w:rsidR="00BD07AB" w:rsidTr="00BD07AB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222,12000</w:t>
            </w:r>
          </w:p>
        </w:tc>
      </w:tr>
      <w:tr w:rsidR="00BD07AB" w:rsidTr="00BD07AB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BD07AB" w:rsidTr="00AF673B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BD07AB" w:rsidTr="00BD07AB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</w:t>
            </w:r>
            <w:r>
              <w:rPr>
                <w:sz w:val="22"/>
                <w:szCs w:val="22"/>
              </w:rPr>
              <w:lastRenderedPageBreak/>
              <w:t xml:space="preserve">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BD07AB" w:rsidTr="00AF673B">
        <w:trPr>
          <w:trHeight w:val="2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BD07AB" w:rsidTr="00BD07AB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219 265,63200</w:t>
            </w:r>
          </w:p>
        </w:tc>
      </w:tr>
      <w:tr w:rsidR="00BD07AB" w:rsidTr="00BD07AB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123 372,63534</w:t>
            </w:r>
          </w:p>
        </w:tc>
      </w:tr>
      <w:tr w:rsidR="00BD07AB" w:rsidTr="00BD07AB">
        <w:trPr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109 443,63534</w:t>
            </w:r>
          </w:p>
        </w:tc>
      </w:tr>
      <w:tr w:rsidR="00BD07AB" w:rsidTr="00BD07AB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109 443,63534</w:t>
            </w:r>
          </w:p>
        </w:tc>
      </w:tr>
      <w:tr w:rsidR="00BD07AB" w:rsidTr="00BD07AB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BD07AB" w:rsidTr="00BD07AB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BD07AB" w:rsidTr="00BD07AB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BD07AB" w:rsidTr="00BD07AB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13 929,00000</w:t>
            </w:r>
          </w:p>
        </w:tc>
      </w:tr>
      <w:tr w:rsidR="00BD07AB" w:rsidTr="00BD07AB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13 929,00000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13 929,00000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2 929,00000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2 929,00000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BD07AB" w:rsidTr="00BD07AB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4 330,00000</w:t>
            </w:r>
          </w:p>
        </w:tc>
      </w:tr>
      <w:tr w:rsidR="00BD07AB" w:rsidTr="00BD07AB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4 330,00000</w:t>
            </w:r>
          </w:p>
        </w:tc>
      </w:tr>
      <w:tr w:rsidR="00BD07AB" w:rsidTr="00BD07AB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4 330,00000</w:t>
            </w:r>
          </w:p>
        </w:tc>
      </w:tr>
      <w:tr w:rsidR="00BD07AB" w:rsidTr="00BD07AB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BD07AB" w:rsidTr="00BD07AB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BD07AB" w:rsidTr="00BD07AB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</w:tr>
      <w:tr w:rsidR="00BD07AB" w:rsidTr="00BD07AB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</w:tr>
      <w:tr w:rsidR="00BD07AB" w:rsidTr="00BD07AB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33 967,50000</w:t>
            </w:r>
          </w:p>
        </w:tc>
      </w:tr>
      <w:tr w:rsidR="00BD07AB" w:rsidTr="00BD07AB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33 467,50000</w:t>
            </w:r>
          </w:p>
        </w:tc>
      </w:tr>
      <w:tr w:rsidR="00BD07AB" w:rsidTr="00BD07AB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33 467,50000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Основнгое</w:t>
            </w:r>
            <w:proofErr w:type="spellEnd"/>
            <w:r>
              <w:rPr>
                <w:sz w:val="22"/>
                <w:szCs w:val="22"/>
              </w:rPr>
              <w:t xml:space="preserve"> мероприятие "Ремонт и реконструкция уличных сетей наружного освещения"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17 500,00000</w:t>
            </w:r>
          </w:p>
        </w:tc>
      </w:tr>
      <w:tr w:rsidR="00BD07AB" w:rsidTr="00BD07AB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sz w:val="22"/>
                <w:szCs w:val="22"/>
              </w:rPr>
              <w:t>захоронения</w:t>
            </w:r>
            <w:proofErr w:type="gramEnd"/>
            <w:r>
              <w:rPr>
                <w:sz w:val="22"/>
                <w:szCs w:val="22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</w:t>
            </w:r>
            <w:r>
              <w:rPr>
                <w:sz w:val="22"/>
                <w:szCs w:val="22"/>
              </w:rPr>
              <w:lastRenderedPageBreak/>
              <w:t>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BD07AB" w:rsidTr="00BD07AB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BD07AB" w:rsidTr="00BD07AB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чинский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BD07AB" w:rsidTr="00BD07AB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BD07AB" w:rsidTr="00BD07AB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BD07AB" w:rsidTr="00BD07AB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57 595,49666</w:t>
            </w:r>
          </w:p>
        </w:tc>
      </w:tr>
      <w:tr w:rsidR="00BD07AB" w:rsidTr="00BD07AB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 и услугами по благоустройству территорий на 2014-2020 годы»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57 595,49666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57 595,49666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30 729,05802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BD07AB" w:rsidTr="00AF673B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</w:t>
            </w:r>
            <w:r>
              <w:rPr>
                <w:sz w:val="22"/>
                <w:szCs w:val="22"/>
              </w:rPr>
              <w:lastRenderedPageBreak/>
              <w:t>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3 538,56800</w:t>
            </w:r>
          </w:p>
        </w:tc>
      </w:tr>
      <w:tr w:rsidR="00BD07AB" w:rsidTr="00BD07AB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3 538,56800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26 866,43864</w:t>
            </w:r>
          </w:p>
        </w:tc>
      </w:tr>
      <w:tr w:rsidR="00BD07AB" w:rsidTr="00BD07AB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BD07AB" w:rsidTr="00AF673B">
        <w:trPr>
          <w:trHeight w:val="3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2"/>
                <w:szCs w:val="22"/>
              </w:rPr>
              <w:t>среды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оспроизводство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использованиеприродных</w:t>
            </w:r>
            <w:proofErr w:type="spellEnd"/>
            <w:r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267 723,95740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57 303,23800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12 980,53000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130,86500</w:t>
            </w:r>
          </w:p>
        </w:tc>
      </w:tr>
      <w:tr w:rsidR="00BD07AB" w:rsidTr="00BD07AB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23 022,00000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22 137,00000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3 278,00000</w:t>
            </w:r>
          </w:p>
        </w:tc>
      </w:tr>
      <w:tr w:rsidR="00BD07AB" w:rsidTr="00BD07AB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3 278,00000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3 152,00000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157 631,36700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157 631,36700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157 631,36700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133 675,08900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25 073,23520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435,24380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4 636,11700</w:t>
            </w:r>
          </w:p>
        </w:tc>
      </w:tr>
      <w:tr w:rsidR="00BD07AB" w:rsidTr="00BD07AB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4 636,11700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5 743,48400</w:t>
            </w:r>
          </w:p>
        </w:tc>
      </w:tr>
      <w:tr w:rsidR="00BD07AB" w:rsidTr="00BD07AB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5 743,48400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5 743,48400</w:t>
            </w:r>
          </w:p>
        </w:tc>
      </w:tr>
      <w:tr w:rsidR="00BD07AB" w:rsidTr="00BD07AB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</w:t>
            </w:r>
            <w:r>
              <w:rPr>
                <w:sz w:val="22"/>
                <w:szCs w:val="22"/>
              </w:rPr>
              <w:lastRenderedPageBreak/>
              <w:t>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4 715,45214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47,63086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48,11195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BD07AB" w:rsidTr="00BD07AB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BD07AB" w:rsidTr="00BD07AB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23 681,13100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BD07AB" w:rsidTr="00BD07AB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BD07AB" w:rsidTr="00BD07AB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14 217,54940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11 057,68340</w:t>
            </w:r>
          </w:p>
        </w:tc>
      </w:tr>
      <w:tr w:rsidR="00BD07AB" w:rsidTr="00BD07AB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proofErr w:type="spellStart"/>
            <w:r>
              <w:rPr>
                <w:sz w:val="22"/>
                <w:szCs w:val="22"/>
              </w:rPr>
              <w:t>Профилактива</w:t>
            </w:r>
            <w:proofErr w:type="spellEnd"/>
            <w:r>
              <w:rPr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BD07AB" w:rsidTr="00BD07AB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328,00000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10 713,68340</w:t>
            </w:r>
          </w:p>
        </w:tc>
      </w:tr>
      <w:tr w:rsidR="00BD07AB" w:rsidTr="00BD07AB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10 713,68340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10 713,68340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10 713,68340</w:t>
            </w:r>
          </w:p>
        </w:tc>
      </w:tr>
      <w:tr w:rsidR="00BD07AB" w:rsidTr="00BD07AB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BD07AB" w:rsidTr="00BD07AB">
        <w:trPr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BD07AB" w:rsidTr="00BD07AB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BD07AB" w:rsidTr="00BD07AB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3 159,86600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"Организация отдыха и оздоровления детей и молодежи в </w:t>
            </w:r>
            <w:r>
              <w:rPr>
                <w:sz w:val="22"/>
                <w:szCs w:val="22"/>
              </w:rPr>
              <w:lastRenderedPageBreak/>
              <w:t>Соболевском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3 159,86600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редоставляемых</w:t>
            </w:r>
            <w:proofErr w:type="spellEnd"/>
            <w:r>
              <w:rPr>
                <w:sz w:val="22"/>
                <w:szCs w:val="22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1 893,51316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586,83637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586,83637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265,47447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265,47447</w:t>
            </w:r>
          </w:p>
        </w:tc>
      </w:tr>
      <w:tr w:rsidR="00BD07AB" w:rsidTr="00BD07AB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T0061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29,49716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29,49716</w:t>
            </w:r>
          </w:p>
        </w:tc>
      </w:tr>
      <w:tr w:rsidR="00BD07AB" w:rsidTr="00BD07AB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119,42863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119,42863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созданию условий для обеспечения безопасного пребывания детей и подростков в учреждениях отдыха и </w:t>
            </w:r>
            <w:r>
              <w:rPr>
                <w:sz w:val="22"/>
                <w:szCs w:val="22"/>
              </w:rPr>
              <w:lastRenderedPageBreak/>
              <w:t>оздоровления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91,35284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91,35284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91,35284</w:t>
            </w:r>
          </w:p>
        </w:tc>
      </w:tr>
      <w:tr w:rsidR="00BD07AB" w:rsidTr="00BD07AB">
        <w:trPr>
          <w:trHeight w:val="7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1 073,00000</w:t>
            </w:r>
          </w:p>
        </w:tc>
      </w:tr>
      <w:tr w:rsidR="00BD07AB" w:rsidTr="00AF673B">
        <w:trPr>
          <w:trHeight w:val="5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1 073,00000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3 425,65700</w:t>
            </w:r>
          </w:p>
        </w:tc>
      </w:tr>
      <w:tr w:rsidR="00BD07AB" w:rsidTr="00BD07AB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BD07AB" w:rsidTr="00BD07AB">
        <w:trPr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BD07AB" w:rsidTr="00BD07AB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BD07AB" w:rsidTr="00BD07AB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430,49700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BD07AB" w:rsidTr="00BD07AB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BD07AB" w:rsidTr="00BD07AB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"Развитие массовой физической культуры и спорта в </w:t>
            </w:r>
            <w:r>
              <w:rPr>
                <w:sz w:val="22"/>
                <w:szCs w:val="22"/>
              </w:rPr>
              <w:lastRenderedPageBreak/>
              <w:t>Соболевском муниципальном районе Камчатского края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56 940,54447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56 940,54447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</w:t>
            </w:r>
            <w:r>
              <w:rPr>
                <w:sz w:val="22"/>
                <w:szCs w:val="22"/>
              </w:rPr>
              <w:lastRenderedPageBreak/>
              <w:t>Камчатского края»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56 191,23447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"Р</w:t>
            </w:r>
            <w:proofErr w:type="gramEnd"/>
            <w:r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10 474,55000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BD07AB" w:rsidTr="00BD07AB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1 163,55000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6 926,49300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</w:t>
            </w:r>
            <w:r>
              <w:rPr>
                <w:sz w:val="22"/>
                <w:szCs w:val="22"/>
              </w:rPr>
              <w:lastRenderedPageBreak/>
              <w:t>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BD07AB" w:rsidTr="00BD07AB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1 102,49300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BD07AB" w:rsidTr="00BD07AB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1 973,82600</w:t>
            </w:r>
          </w:p>
        </w:tc>
      </w:tr>
      <w:tr w:rsidR="00BD07AB" w:rsidTr="00BD07AB">
        <w:trPr>
          <w:trHeight w:val="1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1 631,00000</w:t>
            </w:r>
          </w:p>
        </w:tc>
      </w:tr>
      <w:tr w:rsidR="00BD07AB" w:rsidTr="00BD07AB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1 592,10000</w:t>
            </w:r>
          </w:p>
        </w:tc>
      </w:tr>
      <w:tr w:rsidR="00BD07AB" w:rsidTr="00BD07AB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38,90000</w:t>
            </w:r>
          </w:p>
        </w:tc>
      </w:tr>
      <w:tr w:rsidR="00BD07AB" w:rsidTr="00BD07AB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BD07AB" w:rsidTr="00BD07AB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BD07AB" w:rsidTr="00BD07AB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36 341,76547</w:t>
            </w:r>
          </w:p>
        </w:tc>
      </w:tr>
      <w:tr w:rsidR="00BD07AB" w:rsidTr="00BD07AB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18 919,10647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18 919,10647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7AB" w:rsidRDefault="00BD07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16 677,37600</w:t>
            </w:r>
          </w:p>
        </w:tc>
      </w:tr>
      <w:tr w:rsidR="00BD07AB" w:rsidTr="00BD07AB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BD07AB" w:rsidTr="00BD07AB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2 302,67600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BD07AB" w:rsidTr="00BD07AB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745,28300</w:t>
            </w:r>
          </w:p>
        </w:tc>
      </w:tr>
      <w:tr w:rsidR="00BD07AB" w:rsidTr="00BD07AB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745,28300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24 564,41928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17 037,81928</w:t>
            </w:r>
          </w:p>
        </w:tc>
      </w:tr>
      <w:tr w:rsidR="00BD07AB" w:rsidTr="00BD07AB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BD07AB" w:rsidTr="00BD07AB">
        <w:trPr>
          <w:trHeight w:val="7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BD07AB" w:rsidTr="00BD07AB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BD07AB" w:rsidTr="00BD07AB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3 335,20000</w:t>
            </w:r>
          </w:p>
        </w:tc>
      </w:tr>
      <w:tr w:rsidR="00BD07AB" w:rsidTr="00BD07AB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3 335,20000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BD07AB" w:rsidTr="00BD07AB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1 254,85811</w:t>
            </w:r>
          </w:p>
        </w:tc>
      </w:tr>
      <w:tr w:rsidR="00BD07AB" w:rsidTr="00BD07AB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66,04517</w:t>
            </w:r>
          </w:p>
        </w:tc>
      </w:tr>
      <w:tr w:rsidR="00BD07AB" w:rsidTr="00BD07A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12 226,47000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BD07AB" w:rsidTr="00BD07AB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BD07AB" w:rsidTr="00BD07AB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BD07AB" w:rsidTr="00BD07AB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BD07AB" w:rsidTr="00BD07AB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6 858,00000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BD07AB" w:rsidTr="00BD07AB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6 612,00000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BD07AB" w:rsidTr="00BD07AB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proofErr w:type="spellStart"/>
            <w:r>
              <w:rPr>
                <w:sz w:val="20"/>
                <w:szCs w:val="20"/>
              </w:rPr>
              <w:t>населениюв</w:t>
            </w:r>
            <w:proofErr w:type="spellEnd"/>
            <w:r>
              <w:rPr>
                <w:sz w:val="20"/>
                <w:szCs w:val="20"/>
              </w:rPr>
              <w:t xml:space="preserve"> всего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том числе: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33,44350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635,42650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BD07AB" w:rsidTr="00BD07AB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BD07AB" w:rsidTr="00BD07AB">
        <w:trPr>
          <w:trHeight w:val="3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</w:t>
            </w:r>
            <w:proofErr w:type="spellStart"/>
            <w:r>
              <w:rPr>
                <w:sz w:val="22"/>
                <w:szCs w:val="22"/>
              </w:rPr>
              <w:t>оставшихсябез</w:t>
            </w:r>
            <w:proofErr w:type="spellEnd"/>
            <w:r>
              <w:rPr>
                <w:sz w:val="22"/>
                <w:szCs w:val="22"/>
              </w:rPr>
              <w:t xml:space="preserve"> попечения родителей, переданных под опеку или попечительство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бучающихся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2"/>
                <w:szCs w:val="22"/>
              </w:rPr>
              <w:t>содержание,на</w:t>
            </w:r>
            <w:proofErr w:type="spellEnd"/>
            <w:r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BD07AB" w:rsidTr="00BD07AB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сыновившим</w:t>
            </w:r>
            <w:proofErr w:type="spellEnd"/>
            <w:r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BD07AB" w:rsidTr="00BD07AB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BD07AB" w:rsidTr="00BD07AB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BD07AB" w:rsidTr="00BD07AB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1 083,00000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1 083,00000</w:t>
            </w:r>
          </w:p>
        </w:tc>
      </w:tr>
      <w:tr w:rsidR="00BD07AB" w:rsidTr="00BD07AB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BD07AB" w:rsidTr="00BD07AB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BD07AB" w:rsidTr="00BD07AB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BD07AB" w:rsidTr="00BD07AB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BD07AB" w:rsidTr="00BD07AB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BD07AB" w:rsidTr="00BD07AB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BD07AB" w:rsidTr="00BD07A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22 730,82060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22 730,82060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 xml:space="preserve">, молодежная политика, отдых, оздоровление и занятость детей и молодежи  в Соболевском муниципальном районе </w:t>
            </w:r>
            <w:r>
              <w:rPr>
                <w:sz w:val="22"/>
                <w:szCs w:val="22"/>
              </w:rPr>
              <w:lastRenderedPageBreak/>
              <w:t>Камчатского края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22 730,82060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22 730,82060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BD07AB" w:rsidTr="00BD07AB">
        <w:trPr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498,47400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креплениеи</w:t>
            </w:r>
            <w:proofErr w:type="spellEnd"/>
            <w:r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21 356,54660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21 096,02060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21 096,02060</w:t>
            </w:r>
          </w:p>
        </w:tc>
      </w:tr>
      <w:tr w:rsidR="00BD07AB" w:rsidTr="00BD07AB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BD07AB" w:rsidTr="00BD07AB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BD07AB" w:rsidTr="00BD07AB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BD07AB" w:rsidTr="00BD07AB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BD07AB" w:rsidTr="00BD07AB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BD07AB" w:rsidTr="00BD07AB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BD07AB" w:rsidTr="00BD07AB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BD07AB" w:rsidTr="00BD07AB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BD07AB" w:rsidTr="00BD07AB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BD07AB" w:rsidTr="00BD07A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BD07AB" w:rsidTr="00AF673B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</w:t>
            </w:r>
            <w:r>
              <w:rPr>
                <w:sz w:val="22"/>
                <w:szCs w:val="22"/>
              </w:rPr>
              <w:lastRenderedPageBreak/>
              <w:t>муниципальном районе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BD07AB" w:rsidTr="00BD07AB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BD07AB" w:rsidTr="00BD07AB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BD07AB" w:rsidTr="00BD07AB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AB" w:rsidRDefault="00B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BD07AB" w:rsidTr="00BD07AB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AB" w:rsidRDefault="00BD0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AB" w:rsidRDefault="00BD07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AB" w:rsidRDefault="00BD07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952 093,92485</w:t>
            </w:r>
          </w:p>
        </w:tc>
      </w:tr>
    </w:tbl>
    <w:p w:rsidR="00BD07AB" w:rsidRDefault="00BD07A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73B" w:rsidRDefault="00AF673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8" w:type="dxa"/>
        <w:tblInd w:w="93" w:type="dxa"/>
        <w:tblLook w:val="04A0" w:firstRow="1" w:lastRow="0" w:firstColumn="1" w:lastColumn="0" w:noHBand="0" w:noVBand="1"/>
      </w:tblPr>
      <w:tblGrid>
        <w:gridCol w:w="520"/>
        <w:gridCol w:w="5591"/>
        <w:gridCol w:w="920"/>
        <w:gridCol w:w="1072"/>
        <w:gridCol w:w="1420"/>
        <w:gridCol w:w="945"/>
        <w:gridCol w:w="1740"/>
        <w:gridCol w:w="1720"/>
      </w:tblGrid>
      <w:tr w:rsidR="00AF673B" w:rsidTr="00AF673B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AF673B" w:rsidTr="00AF673B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right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AF673B" w:rsidTr="00AF673B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         24.06,2021 г. № 563</w:t>
            </w:r>
          </w:p>
        </w:tc>
      </w:tr>
      <w:tr w:rsidR="00AF673B" w:rsidTr="00AF673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</w:rPr>
            </w:pPr>
            <w:bookmarkStart w:id="7" w:name="RANGE!A5:G15"/>
            <w:bookmarkEnd w:id="7"/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color w:val="FFFFFF"/>
                <w:sz w:val="16"/>
                <w:szCs w:val="16"/>
              </w:rPr>
            </w:pPr>
            <w:bookmarkStart w:id="8" w:name="RANGE!B5"/>
            <w:r>
              <w:rPr>
                <w:color w:val="FFFFFF"/>
                <w:sz w:val="16"/>
                <w:szCs w:val="16"/>
              </w:rPr>
              <w:t>2014</w:t>
            </w:r>
            <w:bookmarkEnd w:id="8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6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AF673B" w:rsidTr="00AF673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AF673B" w:rsidTr="00AF673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13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районном бюджете Соболевского муниципального района на 2021 год и на плановый период 2022 и 2023 годов"</w:t>
            </w:r>
          </w:p>
        </w:tc>
      </w:tr>
      <w:tr w:rsidR="00AF673B" w:rsidTr="00AF673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25.11.2020 г. № 545</w:t>
            </w:r>
          </w:p>
        </w:tc>
      </w:tr>
      <w:tr w:rsidR="00AF673B" w:rsidTr="00AF673B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673B" w:rsidTr="00AF673B">
        <w:trPr>
          <w:trHeight w:val="1095"/>
        </w:trPr>
        <w:tc>
          <w:tcPr>
            <w:tcW w:w="13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9" w:name="RANGE!A10"/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плановый период 2022 и 2023 годов</w:t>
            </w:r>
            <w:bookmarkEnd w:id="9"/>
          </w:p>
        </w:tc>
      </w:tr>
      <w:tr w:rsidR="00AF673B" w:rsidTr="00AF673B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673B" w:rsidTr="00AF673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0"/>
                <w:szCs w:val="20"/>
              </w:rPr>
            </w:pPr>
            <w:bookmarkStart w:id="10" w:name="RANGE!G12"/>
            <w:bookmarkEnd w:id="1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AF673B" w:rsidTr="00AF673B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 на 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 на 2023 год</w:t>
            </w:r>
          </w:p>
        </w:tc>
      </w:tr>
      <w:tr w:rsidR="00AF673B" w:rsidTr="00AF673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3B" w:rsidRDefault="00AF6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108 138,12200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108 093,72200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AF673B" w:rsidTr="00AF673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AF673B" w:rsidTr="00AF673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AF673B" w:rsidTr="00AF673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AF673B" w:rsidTr="00AF673B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44 818,18000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44 818,18000</w:t>
            </w:r>
          </w:p>
        </w:tc>
      </w:tr>
      <w:tr w:rsidR="00AF673B" w:rsidTr="00AF673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AF673B" w:rsidTr="00AF673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</w:t>
            </w:r>
            <w:r>
              <w:rPr>
                <w:sz w:val="22"/>
                <w:szCs w:val="22"/>
              </w:rPr>
              <w:lastRenderedPageBreak/>
              <w:t>и 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выполнение государственных полномочий Камчатского края по предоставлению гражданам субсидий на оплату жилых помещений и коммунальных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946,57900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14,42100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</w:t>
            </w:r>
            <w:r>
              <w:rPr>
                <w:sz w:val="22"/>
                <w:szCs w:val="22"/>
              </w:rPr>
              <w:lastRenderedPageBreak/>
              <w:t>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1 107,70200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1 063,87400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57,12600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37 230,02400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35 602,76400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35 602,76400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1 597,76000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sz w:val="22"/>
                <w:szCs w:val="22"/>
              </w:rPr>
              <w:t>мунципального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AF673B" w:rsidTr="00AF673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AF673B" w:rsidTr="00AF673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AF673B" w:rsidTr="00AF673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47 284,88700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47 302,88700</w:t>
            </w:r>
          </w:p>
        </w:tc>
      </w:tr>
      <w:tr w:rsidR="00AF673B" w:rsidTr="00AF673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AF673B" w:rsidTr="00AF673B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Учет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AF673B" w:rsidTr="00AF673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AF673B" w:rsidTr="00AF673B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AF673B" w:rsidTr="00AF673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государственных полномочий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AF673B" w:rsidTr="00AF673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7 316,27200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7 351,47200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AF673B" w:rsidTr="00AF673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386,19600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473,19600</w:t>
            </w:r>
          </w:p>
        </w:tc>
      </w:tr>
      <w:tr w:rsidR="00AF673B" w:rsidTr="00AF673B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241,78100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328,78100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AF673B" w:rsidTr="00AF673B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AF673B" w:rsidTr="00AF673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AF673B" w:rsidTr="00AF673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sz w:val="22"/>
                <w:szCs w:val="22"/>
              </w:rPr>
              <w:t>муниципальтном</w:t>
            </w:r>
            <w:proofErr w:type="spell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</w:tr>
      <w:tr w:rsidR="00AF673B" w:rsidTr="00AF673B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</w:t>
            </w:r>
            <w:r>
              <w:rPr>
                <w:sz w:val="22"/>
                <w:szCs w:val="22"/>
              </w:rPr>
              <w:lastRenderedPageBreak/>
              <w:t xml:space="preserve">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AF673B" w:rsidTr="00AF673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AF673B" w:rsidTr="00AF673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AF673B" w:rsidTr="00AF673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AF673B" w:rsidTr="00AF673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AF673B" w:rsidTr="00AF673B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и </w:t>
            </w:r>
            <w:proofErr w:type="spellStart"/>
            <w:r>
              <w:rPr>
                <w:sz w:val="22"/>
                <w:szCs w:val="22"/>
              </w:rPr>
              <w:t>совершенствованиесистемы</w:t>
            </w:r>
            <w:proofErr w:type="spellEnd"/>
            <w:r>
              <w:rPr>
                <w:sz w:val="22"/>
                <w:szCs w:val="22"/>
              </w:rPr>
              <w:t xml:space="preserve"> гражданской защиты населения в Соболевском муниципальном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AF673B" w:rsidTr="00AF673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AF673B" w:rsidTr="00AF673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AF673B" w:rsidTr="00AF673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AF673B" w:rsidTr="00AF673B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обороны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AF673B" w:rsidTr="00AF673B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77 882,57655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46 352,81860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"Развитие </w:t>
            </w:r>
            <w:proofErr w:type="gramStart"/>
            <w:r>
              <w:rPr>
                <w:color w:val="000000"/>
                <w:sz w:val="22"/>
                <w:szCs w:val="22"/>
              </w:rPr>
              <w:t>мясо-молочного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производства"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«Развитие транспортной системы в Соболевском муниципальном районе </w:t>
            </w:r>
            <w:r>
              <w:rPr>
                <w:sz w:val="22"/>
                <w:szCs w:val="22"/>
              </w:rPr>
              <w:lastRenderedPageBreak/>
              <w:t>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AF673B" w:rsidTr="00AF673B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AF673B" w:rsidTr="00AF673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«Информационное общество в </w:t>
            </w:r>
            <w:r>
              <w:rPr>
                <w:sz w:val="22"/>
                <w:szCs w:val="22"/>
              </w:rPr>
              <w:lastRenderedPageBreak/>
              <w:t>Соболевском муниципальном районе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</w:tr>
      <w:tr w:rsidR="00AF673B" w:rsidTr="00AF673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AF673B" w:rsidTr="00AF673B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AF673B" w:rsidTr="00AF673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AF673B" w:rsidTr="00AF673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AF673B" w:rsidTr="00AF673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AF673B" w:rsidTr="00AF673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AF673B" w:rsidTr="00AF673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AF673B" w:rsidTr="00AF673B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</w:t>
            </w:r>
            <w:r>
              <w:rPr>
                <w:sz w:val="22"/>
                <w:szCs w:val="22"/>
              </w:rPr>
              <w:lastRenderedPageBreak/>
              <w:t>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</w:rPr>
              <w:lastRenderedPageBreak/>
              <w:t>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AF673B" w:rsidTr="00AF673B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AF673B" w:rsidTr="00AF673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281,07000</w:t>
            </w:r>
          </w:p>
        </w:tc>
      </w:tr>
      <w:tr w:rsidR="00AF673B" w:rsidTr="00AF673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235,07000</w:t>
            </w:r>
          </w:p>
        </w:tc>
      </w:tr>
      <w:tr w:rsidR="00AF673B" w:rsidTr="00AF673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AF673B" w:rsidTr="00AF673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AF673B" w:rsidTr="00AF673B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AF673B" w:rsidTr="00AF673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8 862,50000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8 967,88000</w:t>
            </w:r>
          </w:p>
        </w:tc>
      </w:tr>
      <w:tr w:rsidR="00AF673B" w:rsidTr="00AF673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AF673B" w:rsidTr="00AF673B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2 471,88000</w:t>
            </w:r>
          </w:p>
        </w:tc>
      </w:tr>
      <w:tr w:rsidR="00AF673B" w:rsidTr="00AF673B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AF673B" w:rsidTr="00AF673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чинский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AF673B" w:rsidTr="00AF673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AF673B" w:rsidTr="00AF673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AF673B" w:rsidTr="00AF673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AF673B" w:rsidTr="00AF673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AF673B" w:rsidTr="00AF673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2 414,90000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2 414,90000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3 458,20000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2"/>
                <w:szCs w:val="22"/>
              </w:rPr>
              <w:t>среды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оспроизводство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использованиеприродных</w:t>
            </w:r>
            <w:proofErr w:type="spellEnd"/>
            <w:r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AF673B" w:rsidTr="00AF673B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«Обращение с отходами производства и потребления в   Камчатском крае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AF673B" w:rsidTr="00AF673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AF673B" w:rsidTr="00AF673B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229 448,54300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225 482,67800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</w:t>
            </w:r>
            <w:r>
              <w:rPr>
                <w:sz w:val="22"/>
                <w:szCs w:val="22"/>
              </w:rPr>
              <w:lastRenderedPageBreak/>
              <w:t>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</w:tr>
      <w:tr w:rsidR="00AF673B" w:rsidTr="00AF673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</w:t>
            </w:r>
            <w:r>
              <w:rPr>
                <w:sz w:val="22"/>
                <w:szCs w:val="22"/>
              </w:rPr>
              <w:lastRenderedPageBreak/>
              <w:t>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01 1 06 </w:t>
            </w:r>
            <w:r>
              <w:rPr>
                <w:sz w:val="22"/>
                <w:szCs w:val="22"/>
              </w:rPr>
              <w:lastRenderedPageBreak/>
              <w:t>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132 975,49400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132 786,47900</w:t>
            </w:r>
          </w:p>
        </w:tc>
      </w:tr>
      <w:tr w:rsidR="00AF673B" w:rsidTr="00AF673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</w:t>
            </w:r>
            <w:r>
              <w:rPr>
                <w:sz w:val="22"/>
                <w:szCs w:val="22"/>
              </w:rPr>
              <w:lastRenderedPageBreak/>
              <w:t>услуг, выполнение работ) муниципальных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</w:tr>
      <w:tr w:rsidR="00AF673B" w:rsidTr="00AF673B">
        <w:trPr>
          <w:trHeight w:val="17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AF673B" w:rsidTr="00AF673B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AF673B" w:rsidTr="00AF673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AF673B" w:rsidTr="00AF673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AF673B" w:rsidTr="00AF673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AF673B" w:rsidTr="00AF673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AF673B" w:rsidTr="00AF673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AF673B" w:rsidTr="00AF673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</w:t>
            </w:r>
            <w:r>
              <w:rPr>
                <w:sz w:val="22"/>
                <w:szCs w:val="22"/>
              </w:rPr>
              <w:lastRenderedPageBreak/>
              <w:t>общеобразовательных организациях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AF673B" w:rsidTr="00AF673B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AF673B" w:rsidTr="00AF673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AF673B" w:rsidTr="00AF673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AF673B" w:rsidTr="00AF673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«Развитие инфраструктуры </w:t>
            </w:r>
            <w:r>
              <w:rPr>
                <w:sz w:val="22"/>
                <w:szCs w:val="22"/>
              </w:rPr>
              <w:lastRenderedPageBreak/>
              <w:t>дошкольного, общего образования и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01 1 07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3 231,02000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3 048,07000</w:t>
            </w:r>
          </w:p>
        </w:tc>
      </w:tr>
      <w:tr w:rsidR="00AF673B" w:rsidTr="00AF673B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1 200,27000</w:t>
            </w:r>
          </w:p>
        </w:tc>
      </w:tr>
      <w:tr w:rsidR="00AF673B" w:rsidTr="00AF673B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proofErr w:type="spellStart"/>
            <w:r>
              <w:rPr>
                <w:sz w:val="22"/>
                <w:szCs w:val="22"/>
              </w:rPr>
              <w:t>Профилактива</w:t>
            </w:r>
            <w:proofErr w:type="spellEnd"/>
            <w:r>
              <w:rPr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AF673B" w:rsidTr="00AF673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AF673B" w:rsidTr="00AF673B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AF673B" w:rsidTr="00AF673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соответствующей </w:t>
            </w:r>
            <w:r>
              <w:rPr>
                <w:sz w:val="22"/>
                <w:szCs w:val="22"/>
              </w:rPr>
              <w:lastRenderedPageBreak/>
              <w:t>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04 2 01 </w:t>
            </w:r>
            <w:r>
              <w:rPr>
                <w:sz w:val="22"/>
                <w:szCs w:val="22"/>
              </w:rPr>
              <w:lastRenderedPageBreak/>
              <w:t>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AF673B" w:rsidTr="00AF673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AF673B" w:rsidTr="00AF673B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AF673B" w:rsidTr="00AF673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AF673B" w:rsidTr="00AF673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1 935,75000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1 847,80000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1 935,75000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1 847,80000</w:t>
            </w:r>
          </w:p>
        </w:tc>
      </w:tr>
      <w:tr w:rsidR="00AF673B" w:rsidTr="00AF673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редоставляемых</w:t>
            </w:r>
            <w:proofErr w:type="spellEnd"/>
            <w:r>
              <w:rPr>
                <w:sz w:val="22"/>
                <w:szCs w:val="22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lastRenderedPageBreak/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AF673B" w:rsidTr="00AF673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AF673B" w:rsidTr="00AF673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1 037,00000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</w:tr>
      <w:tr w:rsidR="00AF673B" w:rsidTr="00AF673B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</w:tr>
      <w:tr w:rsidR="00AF673B" w:rsidTr="00AF673B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4 564,96000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2 811,06000</w:t>
            </w:r>
          </w:p>
        </w:tc>
      </w:tr>
      <w:tr w:rsidR="00AF673B" w:rsidTr="00AF673B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AF673B" w:rsidTr="00AF673B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AF673B" w:rsidTr="00AF673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>
              <w:rPr>
                <w:sz w:val="22"/>
                <w:szCs w:val="22"/>
              </w:rPr>
              <w:lastRenderedPageBreak/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AF673B" w:rsidTr="00AF673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AF673B" w:rsidTr="00AF673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для занятий </w:t>
            </w:r>
            <w:r>
              <w:rPr>
                <w:sz w:val="22"/>
                <w:szCs w:val="22"/>
              </w:rPr>
              <w:lastRenderedPageBreak/>
              <w:t>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AF673B" w:rsidTr="00AF673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33 683,24400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33 416,24400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33 683,24400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33 416,24400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AF673B" w:rsidTr="00AF673B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33 376,09400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33 109,09400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"Р</w:t>
            </w:r>
            <w:proofErr w:type="gramEnd"/>
            <w:r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10 089,55000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10 022,55000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06 0 01 </w:t>
            </w:r>
            <w:r>
              <w:rPr>
                <w:sz w:val="22"/>
                <w:szCs w:val="22"/>
              </w:rPr>
              <w:lastRenderedPageBreak/>
              <w:t>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AF673B" w:rsidTr="00AF673B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5 806,49300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5 606,49300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AF673B" w:rsidTr="00AF673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AF673B" w:rsidTr="00AF673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</w:tr>
      <w:tr w:rsidR="00AF673B" w:rsidTr="00AF673B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</w:tr>
      <w:tr w:rsidR="00AF673B" w:rsidTr="00AF673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</w:tr>
      <w:tr w:rsidR="00AF673B" w:rsidTr="00AF673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AF673B" w:rsidTr="00AF673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AF673B" w:rsidTr="00AF673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AF673B" w:rsidTr="00AF673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AF673B" w:rsidTr="00AF673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AF673B" w:rsidTr="00AF673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соответствующей </w:t>
            </w:r>
            <w:r>
              <w:rPr>
                <w:color w:val="000000"/>
                <w:sz w:val="22"/>
                <w:szCs w:val="22"/>
              </w:rPr>
              <w:lastRenderedPageBreak/>
              <w:t>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06 0 06 </w:t>
            </w:r>
            <w:r>
              <w:rPr>
                <w:sz w:val="22"/>
                <w:szCs w:val="22"/>
              </w:rPr>
              <w:lastRenderedPageBreak/>
              <w:t>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3B" w:rsidRDefault="00AF6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AF673B" w:rsidTr="00AF673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AF673B" w:rsidTr="00AF673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</w:tr>
      <w:tr w:rsidR="00AF673B" w:rsidTr="00AF673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AF673B" w:rsidTr="00AF673B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21 595,74430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21 144,66323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14 130,54430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14 147,06323</w:t>
            </w:r>
          </w:p>
        </w:tc>
      </w:tr>
      <w:tr w:rsidR="00AF673B" w:rsidTr="00AF673B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AF673B" w:rsidTr="00AF673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AF673B" w:rsidTr="00AF673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AF673B" w:rsidTr="00AF673B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AF673B" w:rsidTr="00AF673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AF673B" w:rsidTr="00AF673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AF673B" w:rsidTr="00AF673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AF673B" w:rsidTr="00AF673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3B" w:rsidRDefault="00AF673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1 321,70830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1 260,85723</w:t>
            </w:r>
          </w:p>
        </w:tc>
      </w:tr>
      <w:tr w:rsidR="00AF673B" w:rsidTr="00AF673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3B" w:rsidRDefault="00AF673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69,56360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66,36091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8 201,59000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8 278,96000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AF673B" w:rsidTr="00AF673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AF673B" w:rsidTr="00AF673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AF673B" w:rsidTr="00AF673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AF673B" w:rsidTr="00AF673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2 850,00000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</w:rPr>
              <w:lastRenderedPageBreak/>
              <w:t>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2 604,00000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729,36000</w:t>
            </w:r>
          </w:p>
        </w:tc>
      </w:tr>
      <w:tr w:rsidR="00AF673B" w:rsidTr="00AF673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729,36000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729,36000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3B" w:rsidRDefault="00AF673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676,39050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692,89200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3B" w:rsidRDefault="00AF673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35,59950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36,46800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AF673B" w:rsidTr="00AF673B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AF673B" w:rsidTr="00AF673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</w:t>
            </w:r>
            <w:proofErr w:type="spellStart"/>
            <w:r>
              <w:rPr>
                <w:sz w:val="22"/>
                <w:szCs w:val="22"/>
              </w:rPr>
              <w:t>оставшихсябез</w:t>
            </w:r>
            <w:proofErr w:type="spellEnd"/>
            <w:r>
              <w:rPr>
                <w:sz w:val="22"/>
                <w:szCs w:val="22"/>
              </w:rPr>
              <w:t xml:space="preserve"> попечения родителей, переданных под опеку или попечительство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обучающихся в </w:t>
            </w:r>
            <w:r>
              <w:rPr>
                <w:sz w:val="22"/>
                <w:szCs w:val="22"/>
              </w:rPr>
              <w:lastRenderedPageBreak/>
              <w:t xml:space="preserve">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бучающихся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2"/>
                <w:szCs w:val="22"/>
              </w:rPr>
              <w:t>содержание,на</w:t>
            </w:r>
            <w:proofErr w:type="spellEnd"/>
            <w:r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AF673B" w:rsidTr="00AF673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сыновившим</w:t>
            </w:r>
            <w:proofErr w:type="spellEnd"/>
            <w:r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AF673B" w:rsidTr="00AF673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AF673B" w:rsidTr="00AF673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AF673B" w:rsidTr="00AF673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AF673B" w:rsidTr="00AF673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AF673B" w:rsidTr="00AF673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AF673B" w:rsidTr="00AF673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AF673B" w:rsidTr="00AF673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AF673B" w:rsidTr="00AF673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AF673B" w:rsidTr="00AF673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</w:t>
            </w:r>
            <w:r>
              <w:rPr>
                <w:sz w:val="22"/>
                <w:szCs w:val="22"/>
              </w:rPr>
              <w:lastRenderedPageBreak/>
              <w:t xml:space="preserve">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07 0 00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AF673B" w:rsidTr="00AF673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AF673B" w:rsidTr="00AF673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</w:tr>
      <w:tr w:rsidR="00AF673B" w:rsidTr="00AF673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креплениеи</w:t>
            </w:r>
            <w:proofErr w:type="spellEnd"/>
            <w:r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AF673B" w:rsidTr="00AF673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</w:t>
            </w:r>
            <w:r>
              <w:rPr>
                <w:sz w:val="22"/>
                <w:szCs w:val="22"/>
              </w:rPr>
              <w:lastRenderedPageBreak/>
              <w:t xml:space="preserve">молодежная политика, отдых и оздоровление детей в Камчатском крае 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AF673B" w:rsidTr="00AF673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AF673B" w:rsidTr="00AF673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AF673B" w:rsidTr="00AF67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AF673B" w:rsidTr="00AF673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AF673B" w:rsidTr="00AF673B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AF673B" w:rsidTr="00AF673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AF673B" w:rsidTr="00AF673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AF673B" w:rsidTr="00AF673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AF673B" w:rsidTr="00AF673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AF673B" w:rsidTr="00D60D23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12 3 01 </w:t>
            </w:r>
            <w:r>
              <w:rPr>
                <w:sz w:val="22"/>
                <w:szCs w:val="22"/>
              </w:rPr>
              <w:lastRenderedPageBreak/>
              <w:t>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AF673B" w:rsidTr="00AF673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AF673B" w:rsidTr="00AF673B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образований-сельских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AF673B" w:rsidTr="00AF673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AF673B" w:rsidTr="00AF673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AF673B" w:rsidTr="00AF673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AF673B" w:rsidTr="00AF673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3B" w:rsidRDefault="00AF6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10 636,04445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19 959,33740</w:t>
            </w:r>
          </w:p>
        </w:tc>
      </w:tr>
      <w:tr w:rsidR="00AF673B" w:rsidTr="00AF673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3B" w:rsidRDefault="00AF67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B" w:rsidRDefault="00AF6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585 726,74630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3B" w:rsidRDefault="00AF6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558 986,11523</w:t>
            </w:r>
          </w:p>
        </w:tc>
      </w:tr>
    </w:tbl>
    <w:p w:rsidR="00AF673B" w:rsidRDefault="00AF673B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D23" w:rsidRDefault="00D60D2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703"/>
        <w:gridCol w:w="7817"/>
        <w:gridCol w:w="852"/>
        <w:gridCol w:w="871"/>
        <w:gridCol w:w="1232"/>
        <w:gridCol w:w="1026"/>
        <w:gridCol w:w="1479"/>
      </w:tblGrid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RANGE!A1:H949"/>
            <w:bookmarkEnd w:id="11"/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5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24.06.2021 г. № 563</w:t>
            </w:r>
          </w:p>
        </w:tc>
      </w:tr>
      <w:tr w:rsidR="00D60D23" w:rsidTr="00D60D23">
        <w:trPr>
          <w:trHeight w:val="10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color w:val="000000"/>
                <w:sz w:val="16"/>
                <w:szCs w:val="16"/>
              </w:rPr>
            </w:pP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2" w:name="RANGE!A5:G14"/>
            <w:bookmarkEnd w:id="12"/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 районном бюджете Соболевского муниципального района на 2021 год и на плановый период 2022 и 2023 годов " 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D60D23" w:rsidTr="00D60D23">
        <w:trPr>
          <w:trHeight w:val="37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на 2021 год </w:t>
            </w:r>
          </w:p>
        </w:tc>
      </w:tr>
      <w:tr w:rsidR="00D60D23" w:rsidTr="00D60D23">
        <w:trPr>
          <w:trHeight w:val="3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D60D23" w:rsidTr="00D60D23">
        <w:trPr>
          <w:trHeight w:val="3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Дума Соболевского муниципального района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104,45000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383 517,80821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94 025,06900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60D23" w:rsidTr="00D60D23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60D23" w:rsidTr="00D60D23">
        <w:trPr>
          <w:trHeight w:val="4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60D23" w:rsidTr="00D60D23">
        <w:trPr>
          <w:trHeight w:val="8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32 685,39500</w:t>
            </w:r>
          </w:p>
        </w:tc>
      </w:tr>
      <w:tr w:rsidR="00D60D23" w:rsidTr="00D60D23">
        <w:trPr>
          <w:trHeight w:val="2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D60D23" w:rsidTr="00D60D23">
        <w:trPr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D60D23" w:rsidTr="00D60D23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279,03140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D60D23" w:rsidTr="00D60D23">
        <w:trPr>
          <w:trHeight w:val="6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D60D23" w:rsidTr="00D60D23">
        <w:trPr>
          <w:trHeight w:val="5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681,96860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681,96860</w:t>
            </w:r>
          </w:p>
        </w:tc>
      </w:tr>
      <w:tr w:rsidR="00D60D23" w:rsidTr="00D60D23">
        <w:trPr>
          <w:trHeight w:val="44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670,03160</w:t>
            </w:r>
          </w:p>
        </w:tc>
      </w:tr>
      <w:tr w:rsidR="00D60D23" w:rsidTr="00D60D23">
        <w:trPr>
          <w:trHeight w:val="2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11,93700</w:t>
            </w:r>
          </w:p>
        </w:tc>
      </w:tr>
      <w:tr w:rsidR="00D60D23" w:rsidTr="00D60D23">
        <w:trPr>
          <w:trHeight w:val="4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60D23" w:rsidTr="00D60D2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60D23" w:rsidTr="00D60D23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60D23" w:rsidTr="00D60D23">
        <w:trPr>
          <w:trHeight w:val="4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1 063,25200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57,74800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30 123,39500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30 123,39500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30 123,39500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30 123,39500</w:t>
            </w:r>
          </w:p>
        </w:tc>
      </w:tr>
      <w:tr w:rsidR="00D60D23" w:rsidTr="00D60D23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29 601,49500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492,40000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60D23" w:rsidTr="00D60D23">
        <w:trPr>
          <w:trHeight w:val="3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60D23" w:rsidTr="00D60D23">
        <w:trPr>
          <w:trHeight w:val="42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60D23" w:rsidTr="00D60D23">
        <w:trPr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55 738,32300</w:t>
            </w:r>
          </w:p>
        </w:tc>
      </w:tr>
      <w:tr w:rsidR="00D60D23" w:rsidTr="00D60D23">
        <w:trPr>
          <w:trHeight w:val="27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D60D23" w:rsidTr="00D60D23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D60D23" w:rsidTr="00D60D23">
        <w:trPr>
          <w:trHeight w:val="7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D60D23" w:rsidTr="00D60D23">
        <w:trPr>
          <w:trHeight w:val="10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D60D23" w:rsidTr="00D60D23">
        <w:trPr>
          <w:trHeight w:val="3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60D23" w:rsidTr="00D60D23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преступлений и повышение </w:t>
            </w:r>
            <w:r>
              <w:rPr>
                <w:sz w:val="20"/>
                <w:szCs w:val="20"/>
              </w:rPr>
              <w:lastRenderedPageBreak/>
              <w:t>безопасности дорожного движения"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04 1 01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60D23" w:rsidTr="00D60D23">
        <w:trPr>
          <w:trHeight w:val="2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8 641,43300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8 641,43300</w:t>
            </w:r>
          </w:p>
        </w:tc>
      </w:tr>
      <w:tr w:rsidR="00D60D23" w:rsidTr="00D60D23">
        <w:trPr>
          <w:trHeight w:val="4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6 286,43300</w:t>
            </w:r>
          </w:p>
        </w:tc>
      </w:tr>
      <w:tr w:rsidR="00D60D23" w:rsidTr="00D60D23">
        <w:trPr>
          <w:trHeight w:val="1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6 286,43300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5 985,43300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D60D23" w:rsidTr="00D60D2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D60D23" w:rsidTr="00D60D23">
        <w:trPr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35,00000</w:t>
            </w:r>
          </w:p>
        </w:tc>
      </w:tr>
      <w:tr w:rsidR="00D60D23" w:rsidTr="00D60D23">
        <w:trPr>
          <w:trHeight w:val="4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46 669,39000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46 669,39000</w:t>
            </w:r>
          </w:p>
        </w:tc>
      </w:tr>
      <w:tr w:rsidR="00D60D23" w:rsidTr="00D60D23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46 669,39000</w:t>
            </w:r>
          </w:p>
        </w:tc>
      </w:tr>
      <w:tr w:rsidR="00D60D23" w:rsidTr="00D60D23">
        <w:trPr>
          <w:trHeight w:val="66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4 005,77600</w:t>
            </w:r>
          </w:p>
        </w:tc>
      </w:tr>
      <w:tr w:rsidR="00D60D23" w:rsidTr="00D60D23">
        <w:trPr>
          <w:trHeight w:val="6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4 005,77600</w:t>
            </w:r>
          </w:p>
        </w:tc>
      </w:tr>
      <w:tr w:rsidR="00D60D23" w:rsidTr="00D60D23">
        <w:trPr>
          <w:trHeight w:val="2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D60D23" w:rsidTr="00D60D23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5 572,77200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434,89600</w:t>
            </w:r>
          </w:p>
        </w:tc>
      </w:tr>
      <w:tr w:rsidR="00D60D23" w:rsidTr="00D60D23">
        <w:trPr>
          <w:trHeight w:val="2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290,48100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D60D23" w:rsidTr="00D60D23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D60D23" w:rsidTr="00D60D23">
        <w:trPr>
          <w:trHeight w:val="8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D60D23" w:rsidTr="00D60D23">
        <w:trPr>
          <w:trHeight w:val="1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11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4 811,07600</w:t>
            </w:r>
          </w:p>
        </w:tc>
      </w:tr>
      <w:tr w:rsidR="00D60D23" w:rsidTr="00D60D23">
        <w:trPr>
          <w:trHeight w:val="12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4 811,07600</w:t>
            </w:r>
          </w:p>
        </w:tc>
      </w:tr>
      <w:tr w:rsidR="00D60D23" w:rsidTr="00D60D23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4 596,47600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</w:t>
            </w:r>
            <w:r>
              <w:rPr>
                <w:sz w:val="20"/>
                <w:szCs w:val="20"/>
              </w:rPr>
              <w:lastRenderedPageBreak/>
              <w:t xml:space="preserve">техногенного характера в Соболевском муниципальном районе"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4 536,47600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D60D23" w:rsidTr="00D60D23">
        <w:trPr>
          <w:trHeight w:val="2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D60D23" w:rsidTr="00D60D23">
        <w:trPr>
          <w:trHeight w:val="3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D60D23" w:rsidTr="00D60D23">
        <w:trPr>
          <w:trHeight w:val="16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214,60000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214,60000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D60D23" w:rsidTr="00D60D23">
        <w:trPr>
          <w:trHeight w:val="8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34 948,41074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D60D23" w:rsidTr="00D60D23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D60D23" w:rsidTr="00D60D23">
        <w:trPr>
          <w:trHeight w:val="1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D60D23" w:rsidTr="00D60D23">
        <w:trPr>
          <w:trHeight w:val="8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D60D23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D60D23" w:rsidTr="00D60D23">
        <w:trPr>
          <w:trHeight w:val="8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D60D23" w:rsidTr="007D7109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D60D23" w:rsidTr="007D7109">
        <w:trPr>
          <w:trHeight w:val="2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D60D23" w:rsidTr="00D60D23">
        <w:trPr>
          <w:trHeight w:val="1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D60D23" w:rsidTr="00D60D23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6 004,82000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6 004,82000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6 004,82000</w:t>
            </w:r>
          </w:p>
        </w:tc>
      </w:tr>
      <w:tr w:rsidR="00D60D23" w:rsidTr="00D60D23">
        <w:trPr>
          <w:trHeight w:val="9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60D23" w:rsidTr="007D7109">
        <w:trPr>
          <w:trHeight w:val="3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56,50000</w:t>
            </w:r>
          </w:p>
        </w:tc>
      </w:tr>
      <w:tr w:rsidR="00D60D23" w:rsidTr="007D7109">
        <w:trPr>
          <w:trHeight w:val="2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93,50000</w:t>
            </w:r>
          </w:p>
        </w:tc>
      </w:tr>
      <w:tr w:rsidR="00D60D23" w:rsidTr="00D60D23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D60D23" w:rsidTr="00D60D23">
        <w:trPr>
          <w:trHeight w:val="11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2 754,82000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2 754,82000</w:t>
            </w:r>
          </w:p>
        </w:tc>
      </w:tr>
      <w:tr w:rsidR="00D60D23" w:rsidTr="007D7109">
        <w:trPr>
          <w:trHeight w:val="2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2 623,12000</w:t>
            </w:r>
          </w:p>
        </w:tc>
      </w:tr>
      <w:tr w:rsidR="00D60D23" w:rsidTr="00D60D23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2 623,12000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2 355,00000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2 355,00000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1 790,00000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1 790,00000</w:t>
            </w:r>
          </w:p>
        </w:tc>
      </w:tr>
      <w:tr w:rsidR="00D60D23" w:rsidTr="00D60D23">
        <w:trPr>
          <w:trHeight w:val="10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60D23" w:rsidTr="00D60D23">
        <w:trPr>
          <w:trHeight w:val="13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268,12000</w:t>
            </w:r>
          </w:p>
        </w:tc>
      </w:tr>
      <w:tr w:rsidR="00D60D23" w:rsidTr="00D60D23">
        <w:trPr>
          <w:trHeight w:val="8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222,12000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D60D23" w:rsidTr="00D60D23">
        <w:trPr>
          <w:trHeight w:val="1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D60D23" w:rsidTr="00D60D23">
        <w:trPr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D60D23" w:rsidTr="00D60D23">
        <w:trPr>
          <w:trHeight w:val="14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D60D23" w:rsidTr="00D60D23">
        <w:trPr>
          <w:trHeight w:val="8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D60D23" w:rsidTr="00D60D23">
        <w:trPr>
          <w:trHeight w:val="12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156 911,54200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103 077,11334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D60D23" w:rsidTr="007D7109">
        <w:trPr>
          <w:trHeight w:val="2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D60D23" w:rsidTr="00D60D23">
        <w:trPr>
          <w:trHeight w:val="11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3 929,00000</w:t>
            </w:r>
          </w:p>
        </w:tc>
      </w:tr>
      <w:tr w:rsidR="00D60D23" w:rsidTr="00D60D23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3 929,00000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3 929,00000</w:t>
            </w:r>
          </w:p>
        </w:tc>
      </w:tr>
      <w:tr w:rsidR="00D60D23" w:rsidTr="007D7109">
        <w:trPr>
          <w:trHeight w:val="5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2 929,00000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2 929,00000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1 957,50000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1 457,50000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</w:t>
            </w:r>
            <w:r>
              <w:rPr>
                <w:sz w:val="20"/>
                <w:szCs w:val="20"/>
              </w:rPr>
              <w:lastRenderedPageBreak/>
              <w:t>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03 3 00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1 457,50000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чинский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D60D23" w:rsidTr="007D7109">
        <w:trPr>
          <w:trHeight w:val="3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D60D23" w:rsidTr="007D7109">
        <w:trPr>
          <w:trHeight w:val="1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7D7109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51 876,92866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51 876,92866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51 876,92866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27 190,49002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</w:t>
            </w:r>
            <w:r>
              <w:rPr>
                <w:sz w:val="20"/>
                <w:szCs w:val="20"/>
              </w:rPr>
              <w:lastRenderedPageBreak/>
              <w:t xml:space="preserve">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</w:rPr>
              <w:lastRenderedPageBreak/>
              <w:t>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24 686,43864</w:t>
            </w:r>
          </w:p>
        </w:tc>
      </w:tr>
      <w:tr w:rsidR="00D60D23" w:rsidTr="007D7109">
        <w:trPr>
          <w:trHeight w:val="1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24 686,43864</w:t>
            </w:r>
          </w:p>
        </w:tc>
      </w:tr>
      <w:tr w:rsidR="00D60D23" w:rsidTr="007D7109">
        <w:trPr>
          <w:trHeight w:val="20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24 686,43864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7D7109">
        <w:trPr>
          <w:trHeight w:val="3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D60D23" w:rsidTr="007D7109">
        <w:trPr>
          <w:trHeight w:val="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преступлений и повышение </w:t>
            </w:r>
            <w:r>
              <w:rPr>
                <w:sz w:val="20"/>
                <w:szCs w:val="20"/>
              </w:rPr>
              <w:lastRenderedPageBreak/>
              <w:t>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Меры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аправленные</w:t>
            </w:r>
            <w:proofErr w:type="spellEnd"/>
            <w:r>
              <w:rPr>
                <w:sz w:val="20"/>
                <w:szCs w:val="20"/>
              </w:rPr>
              <w:t xml:space="preserve">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55 712,43547</w:t>
            </w:r>
          </w:p>
        </w:tc>
      </w:tr>
      <w:tr w:rsidR="00D60D23" w:rsidTr="00D60D23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55 712,43547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D60D23" w:rsidTr="007D7109">
        <w:trPr>
          <w:trHeight w:val="32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D60D23" w:rsidTr="007D7109">
        <w:trPr>
          <w:trHeight w:val="3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256,16000</w:t>
            </w:r>
          </w:p>
        </w:tc>
      </w:tr>
      <w:tr w:rsidR="00D60D23" w:rsidTr="00D60D23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54 963,12547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10 334,55000</w:t>
            </w:r>
          </w:p>
        </w:tc>
      </w:tr>
      <w:tr w:rsidR="00D60D23" w:rsidTr="007D7109">
        <w:trPr>
          <w:trHeight w:val="2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D60D23" w:rsidTr="00D60D23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1 163,55000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6 926,49300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1 102,49300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1 631,00000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1 631,00000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1 592,10000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D60D23" w:rsidTr="00D60D23">
        <w:trPr>
          <w:trHeight w:val="11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35 596,48247</w:t>
            </w:r>
          </w:p>
        </w:tc>
      </w:tr>
      <w:tr w:rsidR="00D60D23" w:rsidTr="007D7109">
        <w:trPr>
          <w:trHeight w:val="35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18 919,10647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18 919,10647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16 677,37600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2 302,67600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16 797,07000</w:t>
            </w:r>
          </w:p>
        </w:tc>
      </w:tr>
      <w:tr w:rsidR="00D60D23" w:rsidTr="00D60D23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D60D23" w:rsidTr="00D60D23">
        <w:trPr>
          <w:trHeight w:val="8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Соболевском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D60D23" w:rsidTr="00D60D23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12 186,47000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12 186,47000</w:t>
            </w:r>
          </w:p>
        </w:tc>
      </w:tr>
      <w:tr w:rsidR="00D60D23" w:rsidTr="00D60D23">
        <w:trPr>
          <w:trHeight w:val="8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D60D23" w:rsidTr="00D60D23">
        <w:trPr>
          <w:trHeight w:val="7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</w:t>
            </w:r>
            <w:r>
              <w:rPr>
                <w:sz w:val="20"/>
                <w:szCs w:val="20"/>
              </w:rPr>
              <w:lastRenderedPageBreak/>
              <w:t xml:space="preserve">района"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D60D23" w:rsidTr="00D60D23">
        <w:trPr>
          <w:trHeight w:val="11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6 818,00000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6 612,00000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proofErr w:type="spellStart"/>
            <w:r>
              <w:rPr>
                <w:sz w:val="20"/>
                <w:szCs w:val="20"/>
              </w:rPr>
              <w:t>населениюв</w:t>
            </w:r>
            <w:proofErr w:type="spellEnd"/>
            <w:r>
              <w:rPr>
                <w:sz w:val="20"/>
                <w:szCs w:val="20"/>
              </w:rPr>
              <w:t xml:space="preserve"> всего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том числе: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668,87000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33,44350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635,42650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D60D23" w:rsidTr="00D60D23">
        <w:trPr>
          <w:trHeight w:val="7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60D23" w:rsidTr="00D60D23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60D23" w:rsidTr="00D60D23">
        <w:trPr>
          <w:trHeight w:val="13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60D23" w:rsidTr="00D60D23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60D23" w:rsidTr="00D60D23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D60D23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D60D23">
        <w:trPr>
          <w:trHeight w:val="11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7D7109">
        <w:trPr>
          <w:trHeight w:val="2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D60D23">
        <w:trPr>
          <w:trHeight w:val="8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275 982,76636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66 423,70400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60D23" w:rsidTr="00D60D23">
        <w:trPr>
          <w:trHeight w:val="8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60D23" w:rsidTr="00D60D23">
        <w:trPr>
          <w:trHeight w:val="10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60D23" w:rsidTr="00D60D23">
        <w:trPr>
          <w:trHeight w:val="11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D60D23" w:rsidTr="00D60D23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D60D23" w:rsidTr="007D7109">
        <w:trPr>
          <w:trHeight w:val="2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56 156,90000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16 090,00000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16 090,00000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проведения работ по координированию границ муниципальных районов Камчатского края, кадастровых работ в целях </w:t>
            </w:r>
            <w:r>
              <w:rPr>
                <w:sz w:val="20"/>
                <w:szCs w:val="20"/>
              </w:rPr>
              <w:lastRenderedPageBreak/>
              <w:t>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D60D23" w:rsidTr="00D60D23">
        <w:trPr>
          <w:trHeight w:val="12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40 066,90000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ассигнования - всего, в том числе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40 000,00000</w:t>
            </w:r>
          </w:p>
        </w:tc>
      </w:tr>
      <w:tr w:rsidR="00D60D23" w:rsidTr="00D60D23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зарезервированные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60D23" w:rsidTr="00D60D23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60D23" w:rsidTr="00D60D23">
        <w:trPr>
          <w:trHeight w:val="3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D60D23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D60D23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D60D23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D60D23">
        <w:trPr>
          <w:trHeight w:val="9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197,66336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60 686,30000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60 500,00000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D60D23" w:rsidTr="00D60D23">
        <w:trPr>
          <w:trHeight w:val="12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D60D23" w:rsidTr="00D60D23">
        <w:trPr>
          <w:trHeight w:val="13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62 354,09000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20 295,52200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D60D23" w:rsidTr="00D60D23">
        <w:trPr>
          <w:trHeight w:val="14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10 295,52200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D60D23" w:rsidTr="00D60D23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4 330,00000</w:t>
            </w:r>
          </w:p>
        </w:tc>
      </w:tr>
      <w:tr w:rsidR="00D60D23" w:rsidTr="00D60D23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4 330,00000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D60D23" w:rsidTr="00D60D23">
        <w:trPr>
          <w:trHeight w:val="12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D60D23" w:rsidTr="007D7109">
        <w:trPr>
          <w:trHeight w:val="21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D60D23" w:rsidTr="007D7109">
        <w:trPr>
          <w:trHeight w:val="1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</w:tr>
      <w:tr w:rsidR="00D60D23" w:rsidTr="00D60D23">
        <w:trPr>
          <w:trHeight w:val="10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</w:tr>
      <w:tr w:rsidR="00D60D23" w:rsidTr="00D60D23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32 010,00000</w:t>
            </w:r>
          </w:p>
        </w:tc>
      </w:tr>
      <w:tr w:rsidR="00D60D23" w:rsidTr="00D60D23">
        <w:trPr>
          <w:trHeight w:val="15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32 010,00000</w:t>
            </w:r>
          </w:p>
        </w:tc>
      </w:tr>
      <w:tr w:rsidR="00D60D23" w:rsidTr="00D60D23">
        <w:trPr>
          <w:trHeight w:val="7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32 010,00000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D60D23" w:rsidTr="00D60D23">
        <w:trPr>
          <w:trHeight w:val="10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D60D23" w:rsidTr="007D7109">
        <w:trPr>
          <w:trHeight w:val="16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D60D23" w:rsidTr="007D7109">
        <w:trPr>
          <w:trHeight w:val="24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17 500,00000</w:t>
            </w:r>
          </w:p>
        </w:tc>
      </w:tr>
      <w:tr w:rsidR="00D60D23" w:rsidTr="007D7109">
        <w:trPr>
          <w:trHeight w:val="1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17 500,00000</w:t>
            </w:r>
          </w:p>
        </w:tc>
      </w:tr>
      <w:tr w:rsidR="00D60D23" w:rsidTr="007D7109">
        <w:trPr>
          <w:trHeight w:val="2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sz w:val="20"/>
                <w:szCs w:val="20"/>
              </w:rPr>
              <w:t>захоронения</w:t>
            </w:r>
            <w:proofErr w:type="gramEnd"/>
            <w:r>
              <w:rPr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03 3 05 70040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</w:tr>
      <w:tr w:rsidR="00D60D23" w:rsidTr="00D60D23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</w:t>
            </w:r>
            <w:r>
              <w:rPr>
                <w:sz w:val="20"/>
                <w:szCs w:val="20"/>
              </w:rPr>
              <w:lastRenderedPageBreak/>
              <w:t>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D60D23" w:rsidTr="007D7109">
        <w:trPr>
          <w:trHeight w:val="1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5 718,56800</w:t>
            </w:r>
          </w:p>
        </w:tc>
      </w:tr>
      <w:tr w:rsidR="00D60D23" w:rsidTr="00D60D23">
        <w:trPr>
          <w:trHeight w:val="13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5 718,56800</w:t>
            </w:r>
          </w:p>
        </w:tc>
      </w:tr>
      <w:tr w:rsidR="00D60D23" w:rsidTr="00D60D23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5 718,56800</w:t>
            </w:r>
          </w:p>
        </w:tc>
      </w:tr>
      <w:tr w:rsidR="00D60D23" w:rsidTr="00D60D23">
        <w:trPr>
          <w:trHeight w:val="8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3 538,56800</w:t>
            </w:r>
          </w:p>
        </w:tc>
      </w:tr>
      <w:tr w:rsidR="00D60D23" w:rsidTr="00D60D23">
        <w:trPr>
          <w:trHeight w:val="11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3 538,56800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3 538,56800</w:t>
            </w:r>
          </w:p>
        </w:tc>
      </w:tr>
      <w:tr w:rsidR="00D60D23" w:rsidTr="00D60D23">
        <w:trPr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D60D23" w:rsidTr="00D60D23">
        <w:trPr>
          <w:trHeight w:val="11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</w:t>
            </w:r>
            <w:r>
              <w:rPr>
                <w:sz w:val="20"/>
                <w:szCs w:val="20"/>
              </w:rPr>
              <w:lastRenderedPageBreak/>
              <w:t xml:space="preserve">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08 0 00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7D7109">
        <w:trPr>
          <w:trHeight w:val="3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D60D23">
        <w:trPr>
          <w:trHeight w:val="6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D60D23">
        <w:trPr>
          <w:trHeight w:val="10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7D7109">
        <w:trPr>
          <w:trHeight w:val="2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1 228,10900</w:t>
            </w:r>
          </w:p>
        </w:tc>
      </w:tr>
      <w:tr w:rsidR="00D60D23" w:rsidTr="00D60D23">
        <w:trPr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1 228,10900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1 228,10900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06 0 01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D60D23" w:rsidTr="00D60D23">
        <w:trPr>
          <w:trHeight w:val="13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D60D23" w:rsidTr="007D7109">
        <w:trPr>
          <w:trHeight w:val="2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D60D23" w:rsidTr="007D7109">
        <w:trPr>
          <w:trHeight w:val="1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color w:val="000000"/>
                <w:sz w:val="20"/>
                <w:szCs w:val="20"/>
              </w:rPr>
              <w:t>событиямрайонной</w:t>
            </w:r>
            <w:proofErr w:type="spellEnd"/>
            <w:r>
              <w:rPr>
                <w:color w:val="000000"/>
                <w:sz w:val="20"/>
                <w:szCs w:val="20"/>
              </w:rPr>
              <w:t>, отечественной культуры и истории"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D60D23" w:rsidTr="00D60D23">
        <w:trPr>
          <w:trHeight w:val="11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342,82600</w:t>
            </w:r>
          </w:p>
        </w:tc>
      </w:tr>
      <w:tr w:rsidR="00D60D23" w:rsidTr="00D60D23">
        <w:trPr>
          <w:trHeight w:val="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745,28300</w:t>
            </w:r>
          </w:p>
        </w:tc>
      </w:tr>
      <w:tr w:rsidR="00D60D23" w:rsidTr="00D60D23">
        <w:trPr>
          <w:trHeight w:val="13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745,28300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745,28300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D60D23" w:rsidTr="00D60D23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60D23" w:rsidTr="00D60D23">
        <w:trPr>
          <w:trHeight w:val="7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60D23" w:rsidTr="00D60D23">
        <w:trPr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Соболевском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"Дополнительная  социальная   поддержка  жителей  </w:t>
            </w:r>
            <w:r>
              <w:rPr>
                <w:sz w:val="20"/>
                <w:szCs w:val="20"/>
              </w:rPr>
              <w:lastRenderedPageBreak/>
              <w:t>Соболевского 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60D23" w:rsidTr="007D7109">
        <w:trPr>
          <w:trHeight w:val="7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8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12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7D7109">
        <w:trPr>
          <w:trHeight w:val="3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8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</w:t>
            </w:r>
            <w:r>
              <w:rPr>
                <w:sz w:val="20"/>
                <w:szCs w:val="20"/>
              </w:rPr>
              <w:lastRenderedPageBreak/>
              <w:t>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83 173,90000</w:t>
            </w:r>
          </w:p>
        </w:tc>
      </w:tr>
      <w:tr w:rsidR="00D60D23" w:rsidTr="00D60D23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60D23" w:rsidTr="007D7109">
        <w:trPr>
          <w:trHeight w:val="2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60D23" w:rsidTr="00D60D23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292 488,85028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D60D23" w:rsidTr="007D7109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"Обеспечение реализации муниципальной программы и прочие мероприятия в области образования"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7 006,07600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5 900,71600</w:t>
            </w:r>
          </w:p>
        </w:tc>
      </w:tr>
      <w:tr w:rsidR="00D60D23" w:rsidTr="007D7109">
        <w:trPr>
          <w:trHeight w:val="27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1 105,32202</w:t>
            </w:r>
          </w:p>
        </w:tc>
      </w:tr>
      <w:tr w:rsidR="00D60D23" w:rsidTr="007D7109">
        <w:trPr>
          <w:trHeight w:val="2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0,03798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D60D23" w:rsidTr="00D60D23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266 721,95740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57 303,23800</w:t>
            </w:r>
          </w:p>
        </w:tc>
      </w:tr>
      <w:tr w:rsidR="00D60D23" w:rsidTr="00D60D23">
        <w:trPr>
          <w:trHeight w:val="1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D60D23" w:rsidTr="007D7109">
        <w:trPr>
          <w:trHeight w:val="7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D60D23" w:rsidTr="00D60D23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12 980,53000</w:t>
            </w:r>
          </w:p>
        </w:tc>
      </w:tr>
      <w:tr w:rsidR="00D60D23" w:rsidTr="00D60D23">
        <w:trPr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130,86500</w:t>
            </w:r>
          </w:p>
        </w:tc>
      </w:tr>
      <w:tr w:rsidR="00D60D23" w:rsidTr="00D60D23">
        <w:trPr>
          <w:trHeight w:val="14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23 022,00000</w:t>
            </w:r>
          </w:p>
        </w:tc>
      </w:tr>
      <w:tr w:rsidR="00D60D23" w:rsidTr="00D60D23">
        <w:trPr>
          <w:trHeight w:val="11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22 137,00000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3 278,00000</w:t>
            </w:r>
          </w:p>
        </w:tc>
      </w:tr>
      <w:tr w:rsidR="00D60D23" w:rsidTr="007D7109">
        <w:trPr>
          <w:trHeight w:val="5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3 278,00000</w:t>
            </w:r>
          </w:p>
        </w:tc>
      </w:tr>
      <w:tr w:rsidR="00D60D23" w:rsidTr="007D7109">
        <w:trPr>
          <w:trHeight w:val="4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3 152,00000</w:t>
            </w:r>
          </w:p>
        </w:tc>
      </w:tr>
      <w:tr w:rsidR="00D60D23" w:rsidTr="007D7109">
        <w:trPr>
          <w:trHeight w:val="2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157 631,36700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157 631,36700</w:t>
            </w:r>
          </w:p>
        </w:tc>
      </w:tr>
      <w:tr w:rsidR="00D60D23" w:rsidTr="007D7109">
        <w:trPr>
          <w:trHeight w:val="3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157 631,36700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133 675,08900</w:t>
            </w:r>
          </w:p>
        </w:tc>
      </w:tr>
      <w:tr w:rsidR="00D60D23" w:rsidTr="007D7109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D60D23" w:rsidTr="00D60D23">
        <w:trPr>
          <w:trHeight w:val="8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D60D23" w:rsidTr="00D60D23">
        <w:trPr>
          <w:trHeight w:val="1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25 073,23520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435,24380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выполнение государственных полномочий Камчатского края по обеспечению государственных гарантий реализации прав  на получение общедоступного и </w:t>
            </w:r>
            <w:r>
              <w:rPr>
                <w:sz w:val="20"/>
                <w:szCs w:val="20"/>
              </w:rPr>
              <w:lastRenderedPageBreak/>
              <w:t>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D60D23" w:rsidTr="007D7109">
        <w:trPr>
          <w:trHeight w:val="2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D60D23" w:rsidTr="007D7109">
        <w:trPr>
          <w:trHeight w:val="2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D60D23" w:rsidTr="007D7109">
        <w:trPr>
          <w:trHeight w:val="2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D60D23" w:rsidTr="007D7109">
        <w:trPr>
          <w:trHeight w:val="3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4 636,11700</w:t>
            </w:r>
          </w:p>
        </w:tc>
      </w:tr>
      <w:tr w:rsidR="00D60D23" w:rsidTr="00D60D23">
        <w:trPr>
          <w:trHeight w:val="10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4 636,11700</w:t>
            </w:r>
          </w:p>
        </w:tc>
      </w:tr>
      <w:tr w:rsidR="00D60D23" w:rsidTr="00D60D23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5 743,48400</w:t>
            </w:r>
          </w:p>
        </w:tc>
      </w:tr>
      <w:tr w:rsidR="00D60D23" w:rsidTr="00D60D23">
        <w:trPr>
          <w:trHeight w:val="10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5 743,48400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5 743,48400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D60D23" w:rsidTr="00D60D23">
        <w:trPr>
          <w:trHeight w:val="11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13 401,59905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D60D23" w:rsidTr="00D60D23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D60D23" w:rsidTr="00D60D23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4 811,19495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4 715,45214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47,63086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48,11195</w:t>
            </w:r>
          </w:p>
        </w:tc>
      </w:tr>
      <w:tr w:rsidR="00D60D23" w:rsidTr="00D60D23">
        <w:trPr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D60D23" w:rsidTr="00D60D23">
        <w:trPr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D60D23" w:rsidTr="00D60D23">
        <w:trPr>
          <w:trHeight w:val="16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D60D23" w:rsidTr="00D60D23">
        <w:trPr>
          <w:trHeight w:val="10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23 681,13100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D60D23" w:rsidTr="007D7109">
        <w:trPr>
          <w:trHeight w:val="2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161,60000</w:t>
            </w:r>
          </w:p>
        </w:tc>
      </w:tr>
      <w:tr w:rsidR="00D60D23" w:rsidTr="007D7109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239,20000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D60D23" w:rsidTr="00D60D23">
        <w:trPr>
          <w:trHeight w:val="10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D60D23" w:rsidTr="00D60D23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13 215,54940</w:t>
            </w:r>
          </w:p>
        </w:tc>
      </w:tr>
      <w:tr w:rsidR="00D60D23" w:rsidTr="00D60D23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10 397,68340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60D23" w:rsidTr="00D60D23">
        <w:trPr>
          <w:trHeight w:val="9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60D23" w:rsidTr="00D60D23">
        <w:trPr>
          <w:trHeight w:val="11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60D23" w:rsidTr="007D7109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60D23" w:rsidTr="00D60D23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10 313,68340</w:t>
            </w:r>
          </w:p>
        </w:tc>
      </w:tr>
      <w:tr w:rsidR="00D60D23" w:rsidTr="007D7109">
        <w:trPr>
          <w:trHeight w:val="26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10 313,68340</w:t>
            </w:r>
          </w:p>
        </w:tc>
      </w:tr>
      <w:tr w:rsidR="00D60D23" w:rsidTr="007D7109">
        <w:trPr>
          <w:trHeight w:val="3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10 313,68340</w:t>
            </w:r>
          </w:p>
        </w:tc>
      </w:tr>
      <w:tr w:rsidR="00D60D23" w:rsidTr="00D60D23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10 313,68340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60D23" w:rsidTr="00D60D23">
        <w:trPr>
          <w:trHeight w:val="1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60D23" w:rsidTr="00D60D23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60D23" w:rsidTr="00D60D23">
        <w:trPr>
          <w:trHeight w:val="9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2 817,86600</w:t>
            </w:r>
          </w:p>
        </w:tc>
      </w:tr>
      <w:tr w:rsidR="00D60D23" w:rsidTr="00D60D23">
        <w:trPr>
          <w:trHeight w:val="7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2 817,86600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редоставляемых</w:t>
            </w:r>
            <w:proofErr w:type="spellEnd"/>
            <w:r>
              <w:rPr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1 893,51316</w:t>
            </w:r>
          </w:p>
        </w:tc>
      </w:tr>
      <w:tr w:rsidR="00D60D23" w:rsidTr="007D7109">
        <w:trPr>
          <w:trHeight w:val="5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586,83637</w:t>
            </w:r>
          </w:p>
        </w:tc>
      </w:tr>
      <w:tr w:rsidR="00D60D23" w:rsidTr="00D60D23">
        <w:trPr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586,83637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265,47447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265,47447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T0061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29,49716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29,49716</w:t>
            </w:r>
          </w:p>
        </w:tc>
      </w:tr>
      <w:tr w:rsidR="00D60D23" w:rsidTr="007D7109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119,42863</w:t>
            </w:r>
          </w:p>
        </w:tc>
      </w:tr>
      <w:tr w:rsidR="00D60D23" w:rsidTr="00D60D23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119,42863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91,35284</w:t>
            </w:r>
          </w:p>
        </w:tc>
      </w:tr>
      <w:tr w:rsidR="00D60D23" w:rsidTr="007D7109">
        <w:trPr>
          <w:trHeight w:val="23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91,35284</w:t>
            </w:r>
          </w:p>
        </w:tc>
      </w:tr>
      <w:tr w:rsidR="00D60D23" w:rsidTr="00D60D23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91,35284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3 425,65700</w:t>
            </w:r>
          </w:p>
        </w:tc>
      </w:tr>
      <w:tr w:rsidR="00D60D23" w:rsidTr="007D7109">
        <w:trPr>
          <w:trHeight w:val="2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D60D23" w:rsidTr="00D60D23">
        <w:trPr>
          <w:trHeight w:val="10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D60D23" w:rsidTr="00D60D23">
        <w:trPr>
          <w:trHeight w:val="10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256,00000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430,49700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D60D23" w:rsidTr="007D7109">
        <w:trPr>
          <w:trHeight w:val="4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D60D23" w:rsidTr="00D60D23">
        <w:trPr>
          <w:trHeight w:val="10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5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60D23" w:rsidTr="00D60D23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D60D23" w:rsidTr="00D60D23">
        <w:trPr>
          <w:trHeight w:val="9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D60D23" w:rsidTr="00D60D23">
        <w:trPr>
          <w:trHeight w:val="10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D60D23" w:rsidTr="00D60D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D60D23" w:rsidTr="00D60D23">
        <w:trPr>
          <w:trHeight w:val="1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D60D23" w:rsidTr="00D60D23">
        <w:trPr>
          <w:trHeight w:val="8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07 1 00 00000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D60D23" w:rsidTr="007D7109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D60D23" w:rsidTr="00D60D23">
        <w:trPr>
          <w:trHeight w:val="11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D60D23" w:rsidTr="00D60D23">
        <w:trPr>
          <w:trHeight w:val="7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D60D23" w:rsidTr="00D60D23">
        <w:trPr>
          <w:trHeight w:val="10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D60D23" w:rsidTr="00D60D23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7 627,34928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D60D23" w:rsidTr="00D60D23">
        <w:trPr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D60D23" w:rsidTr="00D60D23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4 811,34928</w:t>
            </w:r>
          </w:p>
        </w:tc>
      </w:tr>
      <w:tr w:rsidR="00D60D23" w:rsidTr="00D60D23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D60D23" w:rsidTr="00D60D23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D60D23" w:rsidTr="007D7109">
        <w:trPr>
          <w:trHeight w:val="3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3 335,20000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3 335,20000</w:t>
            </w:r>
          </w:p>
        </w:tc>
      </w:tr>
      <w:tr w:rsidR="00D60D23" w:rsidTr="007D7109">
        <w:trPr>
          <w:trHeight w:val="6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D60D23" w:rsidTr="00D60D23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1 254,85811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66,04517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D60D23" w:rsidTr="00D60D23">
        <w:trPr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D60D23" w:rsidTr="00D60D23">
        <w:trPr>
          <w:trHeight w:val="8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D60D23" w:rsidTr="00D60D23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0"/>
                <w:szCs w:val="20"/>
              </w:rPr>
              <w:t>родителей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бучающихся</w:t>
            </w:r>
            <w:proofErr w:type="spellEnd"/>
            <w:r>
              <w:rPr>
                <w:sz w:val="20"/>
                <w:szCs w:val="20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0"/>
                <w:szCs w:val="20"/>
              </w:rPr>
              <w:t>содержание,на</w:t>
            </w:r>
            <w:proofErr w:type="spellEnd"/>
            <w:r>
              <w:rPr>
                <w:sz w:val="20"/>
                <w:szCs w:val="20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0"/>
                <w:szCs w:val="20"/>
              </w:rPr>
              <w:t>гражданам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сыновившим</w:t>
            </w:r>
            <w:proofErr w:type="spellEnd"/>
            <w:r>
              <w:rPr>
                <w:sz w:val="20"/>
                <w:szCs w:val="20"/>
              </w:rPr>
              <w:t xml:space="preserve"> (удочерившим)ребенка (детей)в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D60D23" w:rsidTr="00D60D23">
        <w:trPr>
          <w:trHeight w:val="4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D60D23" w:rsidTr="00D60D23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6 530,31160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6 530,31160</w:t>
            </w:r>
          </w:p>
        </w:tc>
      </w:tr>
      <w:tr w:rsidR="00D60D23" w:rsidTr="007D7109">
        <w:trPr>
          <w:trHeight w:val="4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6 530,31160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6 530,31160</w:t>
            </w:r>
          </w:p>
        </w:tc>
      </w:tr>
      <w:tr w:rsidR="00D60D23" w:rsidTr="00D60D23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D60D23" w:rsidTr="007D7109">
        <w:trPr>
          <w:trHeight w:val="2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D60D23" w:rsidTr="00D60D23">
        <w:trPr>
          <w:trHeight w:val="10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355,00000</w:t>
            </w:r>
          </w:p>
        </w:tc>
      </w:tr>
      <w:tr w:rsidR="00D60D23" w:rsidTr="00D60D23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498,47400</w:t>
            </w:r>
          </w:p>
        </w:tc>
      </w:tr>
      <w:tr w:rsidR="00D60D23" w:rsidTr="00D60D23">
        <w:trPr>
          <w:trHeight w:val="1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5 156,03760</w:t>
            </w:r>
          </w:p>
        </w:tc>
      </w:tr>
      <w:tr w:rsidR="00D60D23" w:rsidTr="00D60D23">
        <w:trPr>
          <w:trHeight w:val="10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4 945,51160</w:t>
            </w:r>
          </w:p>
        </w:tc>
      </w:tr>
      <w:tr w:rsidR="00D60D23" w:rsidTr="00D60D23">
        <w:trPr>
          <w:trHeight w:val="2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4 945,51160</w:t>
            </w:r>
          </w:p>
        </w:tc>
      </w:tr>
      <w:tr w:rsidR="00D60D23" w:rsidTr="00D60D23">
        <w:trPr>
          <w:trHeight w:val="10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60D23" w:rsidTr="00D60D23">
        <w:trPr>
          <w:trHeight w:val="1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60D23" w:rsidTr="007D7109">
        <w:trPr>
          <w:trHeight w:val="1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</w:t>
            </w:r>
            <w:r>
              <w:rPr>
                <w:sz w:val="20"/>
                <w:szCs w:val="20"/>
              </w:rPr>
              <w:lastRenderedPageBreak/>
              <w:t xml:space="preserve">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D60D23" w:rsidTr="00D60D23">
        <w:trPr>
          <w:trHeight w:val="5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D60D23" w:rsidTr="00D60D23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23" w:rsidRDefault="00D60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23" w:rsidRDefault="00D60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952 093,92485</w:t>
            </w:r>
          </w:p>
        </w:tc>
      </w:tr>
    </w:tbl>
    <w:p w:rsidR="00D60D23" w:rsidRDefault="00D60D2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09" w:rsidRDefault="007D7109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89" w:type="dxa"/>
        <w:tblInd w:w="93" w:type="dxa"/>
        <w:tblLook w:val="04A0" w:firstRow="1" w:lastRow="0" w:firstColumn="1" w:lastColumn="0" w:noHBand="0" w:noVBand="1"/>
      </w:tblPr>
      <w:tblGrid>
        <w:gridCol w:w="760"/>
        <w:gridCol w:w="5492"/>
        <w:gridCol w:w="920"/>
        <w:gridCol w:w="871"/>
        <w:gridCol w:w="1520"/>
        <w:gridCol w:w="1026"/>
        <w:gridCol w:w="1600"/>
        <w:gridCol w:w="1900"/>
      </w:tblGrid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3" w:name="RANGE!A1:H881"/>
            <w:bookmarkEnd w:id="13"/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Times New Roman CYR" w:hAnsi="Times New Roman CYR" w:cs="Calibri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5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D7109" w:rsidTr="007D7109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109" w:rsidRDefault="007D7109">
            <w:pPr>
              <w:jc w:val="right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7D7109" w:rsidTr="007D7109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   24.06.2021  № 563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4" w:name="RANGE!A4:G13"/>
            <w:bookmarkEnd w:id="14"/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7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 районном бюджете Соболевского муниципального района на 2021 год и на плановый период 2022 и 2023 годов " 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25.11.2020 г. № 545</w:t>
            </w:r>
          </w:p>
        </w:tc>
      </w:tr>
      <w:tr w:rsidR="007D7109" w:rsidTr="007D7109">
        <w:trPr>
          <w:trHeight w:val="375"/>
        </w:trPr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плановый период 2022 и 2023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109" w:rsidRDefault="007D7109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7D7109" w:rsidTr="007D7109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Годовой объем ассигнований на 2022 год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Годовой объем ассигнований на 2023 год 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Дума Соболевского муниципального района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229 137,36855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197 004,16060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86 090,68600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86 046,28600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7D7109" w:rsidTr="007D710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7D7109" w:rsidTr="007D710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33 208,94800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33 208,94800</w:t>
            </w:r>
          </w:p>
        </w:tc>
      </w:tr>
      <w:tr w:rsidR="007D7109" w:rsidTr="007526EE">
        <w:trPr>
          <w:trHeight w:val="3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7D7109" w:rsidTr="007D7109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7D7109" w:rsidTr="007D7109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7D7109" w:rsidTr="007D710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7D7109" w:rsidTr="007526EE">
        <w:trPr>
          <w:trHeight w:val="2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7D7109" w:rsidTr="007526EE">
        <w:trPr>
          <w:trHeight w:val="3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7D7109" w:rsidTr="007D710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909,68900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946,57900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14,42100</w:t>
            </w:r>
          </w:p>
        </w:tc>
      </w:tr>
      <w:tr w:rsidR="007D7109" w:rsidTr="007D7109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7D7109" w:rsidTr="007526EE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7D7109" w:rsidTr="007D7109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1 107,70200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1 063,87400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13,29800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57,12600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29 702,04800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29 702,04800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7D7109" w:rsidTr="007D7109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7D7109" w:rsidTr="007D7109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7D7109" w:rsidTr="007D7109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47 217,98700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47 235,98700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7D7109" w:rsidTr="007D7109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7D7109" w:rsidTr="007D7109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 - всего, 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7D7109" w:rsidTr="007D710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7D7109" w:rsidTr="007D7109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7D7109" w:rsidTr="007D7109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7D7109" w:rsidTr="007D7109">
        <w:trPr>
          <w:trHeight w:val="1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</w:t>
            </w:r>
            <w:r>
              <w:rPr>
                <w:sz w:val="20"/>
                <w:szCs w:val="20"/>
              </w:rPr>
              <w:lastRenderedPageBreak/>
              <w:t xml:space="preserve">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</w:tr>
      <w:tr w:rsidR="007D7109" w:rsidTr="007526EE">
        <w:trPr>
          <w:trHeight w:val="6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</w:tr>
      <w:tr w:rsidR="007D7109" w:rsidTr="007D710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7D7109" w:rsidTr="007D710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7D7109" w:rsidTr="007D710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7D7109" w:rsidTr="007D7109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7D7109" w:rsidTr="007D710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7 316,27200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7 351,47200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386,19600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473,19600</w:t>
            </w:r>
          </w:p>
        </w:tc>
      </w:tr>
      <w:tr w:rsidR="007D7109" w:rsidTr="007D7109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328,78100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7D7109" w:rsidTr="007D7109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7D7109" w:rsidTr="007D7109">
        <w:trPr>
          <w:trHeight w:val="17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7D7109" w:rsidTr="007D7109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lastRenderedPageBreak/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7D7109" w:rsidTr="007526EE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sz w:val="20"/>
                <w:szCs w:val="20"/>
              </w:rPr>
              <w:t>муниципальтном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</w:tr>
      <w:tr w:rsidR="007D7109" w:rsidTr="007D710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</w:tr>
      <w:tr w:rsidR="007D7109" w:rsidTr="007526EE">
        <w:trPr>
          <w:trHeight w:val="5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7D7109" w:rsidTr="007526EE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7D7109" w:rsidTr="007D710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7D7109" w:rsidTr="007D7109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7D7109" w:rsidTr="007D7109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7D7109" w:rsidTr="007D710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7D7109" w:rsidTr="007526EE">
        <w:trPr>
          <w:trHeight w:val="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7D7109" w:rsidTr="007D7109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7D7109" w:rsidTr="007D7109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77 696,27655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46 166,51860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</w:t>
            </w:r>
            <w:r>
              <w:rPr>
                <w:sz w:val="20"/>
                <w:szCs w:val="20"/>
              </w:rPr>
              <w:lastRenderedPageBreak/>
              <w:t>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7D7109" w:rsidTr="007D7109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7D7109" w:rsidTr="007526EE">
        <w:trPr>
          <w:trHeight w:val="3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</w:t>
            </w:r>
            <w:proofErr w:type="gramStart"/>
            <w:r>
              <w:rPr>
                <w:color w:val="000000"/>
                <w:sz w:val="20"/>
                <w:szCs w:val="20"/>
              </w:rPr>
              <w:t>мясо-молочного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производства"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7D7109" w:rsidTr="007526EE">
        <w:trPr>
          <w:trHeight w:val="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7D7109" w:rsidTr="007526EE">
        <w:trPr>
          <w:trHeight w:val="1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7D7109" w:rsidTr="007D7109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7D7109" w:rsidTr="007D7109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7D7109" w:rsidTr="007D710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7D7109" w:rsidTr="007D710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«Развитие транспортной системы в Соболевском </w:t>
            </w:r>
            <w:r>
              <w:rPr>
                <w:sz w:val="20"/>
                <w:szCs w:val="20"/>
              </w:rPr>
              <w:lastRenderedPageBreak/>
              <w:t>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7D7109" w:rsidTr="007526EE">
        <w:trPr>
          <w:trHeight w:val="3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7D7109" w:rsidTr="007D7109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7D7109" w:rsidTr="007D7109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7D7109" w:rsidTr="007526EE">
        <w:trPr>
          <w:trHeight w:val="2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7D7109" w:rsidTr="007D7109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7D7109" w:rsidTr="007D710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</w:tr>
      <w:tr w:rsidR="007D7109" w:rsidTr="007D710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</w:tr>
      <w:tr w:rsidR="007D7109" w:rsidTr="007D710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7D7109" w:rsidTr="007D710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7D7109" w:rsidTr="007D710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7D7109" w:rsidTr="007526EE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7D7109" w:rsidTr="007526EE">
        <w:trPr>
          <w:trHeight w:val="2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7D7109" w:rsidTr="007D710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7D7109" w:rsidTr="007D7109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7D7109" w:rsidTr="007D710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</w:t>
            </w:r>
            <w:r>
              <w:rPr>
                <w:sz w:val="20"/>
                <w:szCs w:val="20"/>
              </w:rPr>
              <w:lastRenderedPageBreak/>
              <w:t xml:space="preserve">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7D7109" w:rsidTr="007D710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281,07000</w:t>
            </w:r>
          </w:p>
        </w:tc>
      </w:tr>
      <w:tr w:rsidR="007D7109" w:rsidTr="007D7109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235,07000</w:t>
            </w:r>
          </w:p>
        </w:tc>
      </w:tr>
      <w:tr w:rsidR="007D7109" w:rsidTr="007D7109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7D7109" w:rsidTr="007D7109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7D7109" w:rsidTr="007D710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7D7109" w:rsidTr="007D7109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8 862,50000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8 967,88000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7D7109" w:rsidTr="007526EE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7D7109" w:rsidTr="007D7109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7D7109" w:rsidTr="007526EE">
        <w:trPr>
          <w:trHeight w:val="2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7D7109" w:rsidTr="007D710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2 471,88000</w:t>
            </w:r>
          </w:p>
        </w:tc>
      </w:tr>
      <w:tr w:rsidR="007D7109" w:rsidTr="007D7109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7D7109" w:rsidTr="007526EE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чинский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7D7109" w:rsidTr="007D710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7D7109" w:rsidTr="007526EE">
        <w:trPr>
          <w:trHeight w:val="4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7D7109" w:rsidTr="007D7109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526EE">
        <w:trPr>
          <w:trHeight w:val="3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7D7109" w:rsidTr="007D7109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7D7109" w:rsidTr="007526E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«Обращение с отходами производства и потребления в   Камчатском крае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7D7109" w:rsidTr="007526EE">
        <w:trPr>
          <w:trHeight w:val="2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7D7109" w:rsidTr="007D710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7D7109" w:rsidTr="007D710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7D7109" w:rsidTr="007D710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</w:t>
            </w:r>
            <w:r>
              <w:rPr>
                <w:sz w:val="20"/>
                <w:szCs w:val="20"/>
              </w:rPr>
              <w:lastRenderedPageBreak/>
              <w:t xml:space="preserve">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7D7109" w:rsidTr="007D7109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7D7109" w:rsidTr="007D710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7D7109" w:rsidTr="007D7109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33 583,24400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33 316,24400</w:t>
            </w:r>
          </w:p>
        </w:tc>
      </w:tr>
      <w:tr w:rsidR="007D7109" w:rsidTr="007D710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33 583,24400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33 316,24400</w:t>
            </w:r>
          </w:p>
        </w:tc>
      </w:tr>
      <w:tr w:rsidR="007D7109" w:rsidTr="007D7109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7D7109" w:rsidTr="007D7109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7D7109" w:rsidTr="007D7109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7D7109" w:rsidTr="007D7109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7D7109" w:rsidTr="007D7109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7D7109" w:rsidTr="007D7109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7D7109" w:rsidTr="007D710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33 276,09400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33 009,09400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9 989,55000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9 922,55000</w:t>
            </w:r>
          </w:p>
        </w:tc>
      </w:tr>
      <w:tr w:rsidR="007D7109" w:rsidTr="007D7109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7D7109" w:rsidTr="007D710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7D7109" w:rsidTr="007D7109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5 806,49300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5 606,49300</w:t>
            </w:r>
          </w:p>
        </w:tc>
      </w:tr>
      <w:tr w:rsidR="007D7109" w:rsidTr="007D710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7D7109" w:rsidTr="007526EE">
        <w:trPr>
          <w:trHeight w:val="5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7D7109" w:rsidTr="007526EE">
        <w:trPr>
          <w:trHeight w:val="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7D7109" w:rsidTr="007D710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7D7109" w:rsidTr="007D7109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7D7109" w:rsidTr="007D7109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7D7109" w:rsidTr="007D7109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7D7109" w:rsidTr="007526EE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7D7109" w:rsidTr="007526EE">
        <w:trPr>
          <w:trHeight w:val="2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12 678,79000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12 287,56000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7D7109" w:rsidTr="007D7109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7D7109" w:rsidTr="007D7109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Соболевском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7D7109" w:rsidTr="007D7109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8 161,59000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8 238,96000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8 161,59000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8 238,96000</w:t>
            </w:r>
          </w:p>
        </w:tc>
      </w:tr>
      <w:tr w:rsidR="007D7109" w:rsidTr="007526EE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7D7109" w:rsidTr="007D7109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7D7109" w:rsidTr="007D7109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7D7109" w:rsidTr="007D710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7D7109" w:rsidTr="007D7109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2 604,00000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729,36000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729,36000</w:t>
            </w:r>
          </w:p>
        </w:tc>
      </w:tr>
      <w:tr w:rsidR="007D7109" w:rsidTr="007D710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04 R4040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711,99000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729,36000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676,39050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692,89200</w:t>
            </w:r>
          </w:p>
        </w:tc>
      </w:tr>
      <w:tr w:rsidR="007D7109" w:rsidTr="007526EE">
        <w:trPr>
          <w:trHeight w:val="2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35,59950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36,46800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содержание и распоряжение имуществом Соболевского муниципального района </w:t>
            </w:r>
            <w:r>
              <w:rPr>
                <w:sz w:val="20"/>
                <w:szCs w:val="20"/>
              </w:rPr>
              <w:lastRenderedPageBreak/>
              <w:t>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526EE">
        <w:trPr>
          <w:trHeight w:val="1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09 2 01 40290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09 2 01 40290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</w:tr>
      <w:tr w:rsidR="007D7109" w:rsidTr="007D7109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7D7109" w:rsidTr="007D710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7D7109" w:rsidTr="007D7109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95 747,10400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95 747,10400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10 333,70400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10 333,70400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7D7109" w:rsidTr="007D7109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7D7109" w:rsidTr="007D7109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7D7109" w:rsidTr="007D7109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7D7109" w:rsidTr="007D710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sz w:val="20"/>
                <w:szCs w:val="20"/>
              </w:rPr>
              <w:t>мунципального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7D7109" w:rsidTr="007D7109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7D7109" w:rsidTr="007D7109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7D7109" w:rsidTr="007526EE">
        <w:trPr>
          <w:trHeight w:val="3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7D7109" w:rsidTr="007D7109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7D7109" w:rsidTr="007526EE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7D7109" w:rsidTr="007D7109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7D7109" w:rsidTr="007D710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7D7109" w:rsidTr="007D710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7D7109" w:rsidTr="007D710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7D7109" w:rsidTr="007D710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7D7109" w:rsidTr="007D7109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7D7109" w:rsidTr="007D7109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7D7109" w:rsidTr="007526EE">
        <w:trPr>
          <w:trHeight w:val="6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526EE">
        <w:trPr>
          <w:trHeight w:val="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526EE">
        <w:trPr>
          <w:trHeight w:val="4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D7109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D7109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7D7109" w:rsidTr="007D710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7D7109" w:rsidTr="007D7109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7D7109" w:rsidTr="007D7109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Соболевском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7D7109" w:rsidTr="007D7109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7D7109" w:rsidTr="007D710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7D7109" w:rsidTr="007526EE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7D7109" w:rsidTr="007D710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83 173,90000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83 173,90000</w:t>
            </w:r>
          </w:p>
        </w:tc>
      </w:tr>
      <w:tr w:rsidR="007D7109" w:rsidTr="007D710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7D7109" w:rsidTr="007D7109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7D7109" w:rsidTr="007D7109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7D7109" w:rsidTr="007526EE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7D7109" w:rsidTr="007526EE">
        <w:trPr>
          <w:trHeight w:val="1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250 101,72930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246 171,01323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7D7109" w:rsidTr="007526EE">
        <w:trPr>
          <w:trHeight w:val="3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7D7109" w:rsidTr="007526EE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7D7109" w:rsidTr="007526EE">
        <w:trPr>
          <w:trHeight w:val="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"Обеспечение реализации муниципальной программы и прочие мероприятия в области образования"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</w:t>
            </w:r>
            <w:r>
              <w:rPr>
                <w:sz w:val="20"/>
                <w:szCs w:val="20"/>
              </w:rPr>
              <w:lastRenderedPageBreak/>
              <w:t>деятельность по опеке и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7 006,07600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7 006,07600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5 900,71600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5 900,71600</w:t>
            </w:r>
          </w:p>
        </w:tc>
      </w:tr>
      <w:tr w:rsidR="007D7109" w:rsidTr="007D7109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1 105,36000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7D7109" w:rsidTr="007D710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228 841,54300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224 970,67800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7D7109" w:rsidTr="007D710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</w:t>
            </w:r>
            <w:r>
              <w:rPr>
                <w:sz w:val="20"/>
                <w:szCs w:val="20"/>
              </w:rPr>
              <w:lastRenderedPageBreak/>
              <w:t>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</w:tr>
      <w:tr w:rsidR="007D7109" w:rsidTr="007D710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7D7109" w:rsidTr="007D7109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</w:tr>
      <w:tr w:rsidR="007D7109" w:rsidTr="007D7109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</w:tr>
      <w:tr w:rsidR="007D7109" w:rsidTr="007D710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</w:tr>
      <w:tr w:rsidR="007D7109" w:rsidTr="007D7109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7D7109" w:rsidTr="007D7109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инфраструктуры дошкольного, общего образования и дополнительного </w:t>
            </w:r>
            <w:r>
              <w:rPr>
                <w:sz w:val="20"/>
                <w:szCs w:val="20"/>
              </w:rPr>
              <w:lastRenderedPageBreak/>
              <w:t>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7D7109" w:rsidTr="007D710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132 975,49400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132 786,47900</w:t>
            </w:r>
          </w:p>
        </w:tc>
      </w:tr>
      <w:tr w:rsidR="007D7109" w:rsidTr="007D7109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7D7109" w:rsidTr="007D7109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7D7109" w:rsidTr="007D7109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выполнение государственных полномочий Камчатского </w:t>
            </w:r>
            <w:r>
              <w:rPr>
                <w:sz w:val="20"/>
                <w:szCs w:val="20"/>
              </w:rPr>
              <w:lastRenderedPageBreak/>
              <w:t>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7D7109" w:rsidTr="007D7109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7D7109" w:rsidTr="007D7109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</w:tr>
      <w:tr w:rsidR="007D7109" w:rsidTr="007D710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"Развитие образования в Камчатском крае " (софинансирование за счет средств бюджета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Т0061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Т0061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D7109" w:rsidTr="007D71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соответствующей подпрограммы в </w:t>
            </w:r>
            <w:r>
              <w:rPr>
                <w:sz w:val="20"/>
                <w:szCs w:val="20"/>
              </w:rPr>
              <w:lastRenderedPageBreak/>
              <w:t>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7D7109" w:rsidTr="007D7109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7D7109" w:rsidTr="007D7109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7D7109" w:rsidTr="007D7109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7D7109" w:rsidTr="007D7109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7D7109" w:rsidTr="007D7109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7D7109" w:rsidTr="007D710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7D7109" w:rsidTr="007D710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2 624,02000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2 536,07000</w:t>
            </w:r>
          </w:p>
        </w:tc>
      </w:tr>
      <w:tr w:rsidR="007D7109" w:rsidTr="007D710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1 030,27000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преступлений и повышение безопасности дорожного движения в Соболевском муниципальном районе </w:t>
            </w:r>
            <w:r>
              <w:rPr>
                <w:sz w:val="20"/>
                <w:szCs w:val="20"/>
              </w:rPr>
              <w:lastRenderedPageBreak/>
              <w:t>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7D7109" w:rsidTr="007D710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7D7109" w:rsidTr="007D7109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7D7109" w:rsidTr="007D710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7D7109" w:rsidTr="007D7109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7D7109" w:rsidTr="007D7109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7D7109" w:rsidTr="007D710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7D7109" w:rsidTr="007D7109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1 505,80000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1 505,80000</w:t>
            </w:r>
          </w:p>
        </w:tc>
      </w:tr>
      <w:tr w:rsidR="007D7109" w:rsidTr="007D710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редоставляемых</w:t>
            </w:r>
            <w:proofErr w:type="spellEnd"/>
            <w:r>
              <w:rPr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7D7109" w:rsidTr="007D710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7D7109" w:rsidTr="007D7109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7D7109" w:rsidTr="007D7109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7D7109" w:rsidTr="007D7109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2 811,06000</w:t>
            </w:r>
          </w:p>
        </w:tc>
      </w:tr>
      <w:tr w:rsidR="007D7109" w:rsidTr="007D7109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7D7109" w:rsidTr="007D710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7D7109" w:rsidTr="007D7109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</w:tr>
      <w:tr w:rsidR="007D7109" w:rsidTr="007D7109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7D7109" w:rsidTr="007D710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7D7109" w:rsidTr="007D710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7D7109" w:rsidTr="007D7109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07 1 00 00000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7D7109" w:rsidTr="007D7109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7D7109" w:rsidTr="007D710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7D7109" w:rsidTr="007D7109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</w:t>
            </w:r>
            <w:r>
              <w:rPr>
                <w:sz w:val="20"/>
                <w:szCs w:val="20"/>
              </w:rPr>
              <w:lastRenderedPageBreak/>
              <w:t xml:space="preserve">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7D7109" w:rsidTr="007D710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8 776,95430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8 717,10323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7D7109" w:rsidTr="007D710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7D7109" w:rsidTr="007D7109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7D7109" w:rsidTr="007D710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7D7109" w:rsidTr="007D710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7D7109" w:rsidTr="007D7109">
        <w:trPr>
          <w:trHeight w:val="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7D7109" w:rsidTr="007D710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1 321,70830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1 260,85723</w:t>
            </w:r>
          </w:p>
        </w:tc>
      </w:tr>
      <w:tr w:rsidR="007D7109" w:rsidTr="007D710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69,56360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66,36091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0"/>
                <w:szCs w:val="20"/>
              </w:rPr>
              <w:t>родителей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бучающихся</w:t>
            </w:r>
            <w:proofErr w:type="spellEnd"/>
            <w:r>
              <w:rPr>
                <w:sz w:val="20"/>
                <w:szCs w:val="20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0"/>
                <w:szCs w:val="20"/>
              </w:rPr>
              <w:t>содержание,на</w:t>
            </w:r>
            <w:proofErr w:type="spellEnd"/>
            <w:r>
              <w:rPr>
                <w:sz w:val="20"/>
                <w:szCs w:val="20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7D7109" w:rsidTr="007D710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0"/>
                <w:szCs w:val="20"/>
              </w:rPr>
              <w:t>гражданам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сыновившим</w:t>
            </w:r>
            <w:proofErr w:type="spellEnd"/>
            <w:r>
              <w:rPr>
                <w:sz w:val="20"/>
                <w:szCs w:val="20"/>
              </w:rPr>
              <w:t xml:space="preserve"> (удочерившим)ребенка (детей)в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7D7109" w:rsidTr="007D710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01 1 08 52600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33,00000</w:t>
            </w:r>
          </w:p>
        </w:tc>
      </w:tr>
      <w:tr w:rsidR="007D7109" w:rsidTr="007D710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01 1 08 52600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7D7109" w:rsidTr="007D710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7D7109" w:rsidTr="007D710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7D7109" w:rsidTr="007D710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</w:tr>
      <w:tr w:rsidR="007D7109" w:rsidTr="007D7109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</w:tr>
      <w:tr w:rsidR="007D7109" w:rsidTr="007D710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7D7109" w:rsidTr="007D7109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D710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7D7109" w:rsidTr="007526EE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7D7109" w:rsidTr="007D7109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10 636,04445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19 959,33740</w:t>
            </w:r>
          </w:p>
        </w:tc>
      </w:tr>
      <w:tr w:rsidR="007D7109" w:rsidTr="007D710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109" w:rsidRDefault="007D71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585 726,74630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109" w:rsidRDefault="007D7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558 986,11523</w:t>
            </w:r>
          </w:p>
        </w:tc>
      </w:tr>
    </w:tbl>
    <w:p w:rsidR="007D7109" w:rsidRDefault="007D7109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10077"/>
        <w:gridCol w:w="2835"/>
      </w:tblGrid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  24.06.2021   № 563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8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25.11.2020 г. № 545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муниципального района  на 2021 год 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259 999,59728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259 034,59728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18 801,07000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Соболевском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11 385,60000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2 715,87000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295 608,36796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4 330,00000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90 867,23262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90 967,50000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109 443,63534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правонарушений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12 439,34340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>
              <w:rPr>
                <w:color w:val="000000"/>
                <w:sz w:val="22"/>
                <w:szCs w:val="22"/>
              </w:rPr>
              <w:t>Профилактива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1 453,50000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10 969,84340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6 797,04936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нижение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4 596,47600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2 150,57336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55 961,65851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26 823,79360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массовой физической культуры и спорта в Соболевском муниципальном районе Камчатского края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23 584,82060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3 238,97300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среды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43 688,55300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2 355,00000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39 160,43300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6 191,12000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6 191,12000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24 415,47074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22 115,47074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муниципальными финансами Соболевского муниципального района 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104 565,44400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повышение открытости и прозрачности бюджетного процесса в Соболевском муниципальном районе 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11 057,84000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Соболевском муниципальном районе"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93 381,56400</w:t>
            </w:r>
          </w:p>
        </w:tc>
      </w:tr>
      <w:tr w:rsidR="007526EE" w:rsidTr="007526E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EE" w:rsidRDefault="007526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952 173,03185</w:t>
            </w:r>
          </w:p>
        </w:tc>
      </w:tr>
    </w:tbl>
    <w:p w:rsidR="007526EE" w:rsidRDefault="007526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6EE" w:rsidRDefault="007526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5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7734"/>
        <w:gridCol w:w="2640"/>
        <w:gridCol w:w="2560"/>
      </w:tblGrid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7526EE" w:rsidTr="007526E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right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7526EE" w:rsidTr="007526E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 24.06.2021  № 563</w:t>
            </w:r>
          </w:p>
        </w:tc>
      </w:tr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18"/>
                <w:szCs w:val="18"/>
              </w:rPr>
            </w:pPr>
            <w:bookmarkStart w:id="15" w:name="RANGE!C4:D22"/>
            <w:bookmarkEnd w:id="15"/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8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526EE" w:rsidTr="007526E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7526EE" w:rsidTr="007526EE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6EE" w:rsidRDefault="00752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  г. № 545</w:t>
            </w:r>
          </w:p>
        </w:tc>
      </w:tr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</w:tr>
      <w:tr w:rsidR="007526EE" w:rsidTr="007526EE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муниципального района  на плановый период 2022 и 2023 годов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26EE" w:rsidTr="007526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7526EE" w:rsidTr="007526E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 на 2022 год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 на 2023 год</w:t>
            </w:r>
          </w:p>
        </w:tc>
      </w:tr>
      <w:tr w:rsidR="007526EE" w:rsidTr="007526EE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EE" w:rsidRDefault="00752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EE" w:rsidRDefault="007526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26EE" w:rsidRDefault="00752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EE" w:rsidRDefault="00752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EE" w:rsidRDefault="00752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26EE" w:rsidTr="007526EE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232 526,71730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230 412,85123</w:t>
            </w:r>
          </w:p>
        </w:tc>
      </w:tr>
      <w:tr w:rsidR="007526EE" w:rsidTr="007526EE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и дополнительного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образования детей в Соболевском районе"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231 561,71730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229 447,85123</w:t>
            </w:r>
          </w:p>
        </w:tc>
      </w:tr>
      <w:tr w:rsidR="007526EE" w:rsidTr="007526E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7526EE" w:rsidTr="00A9759F">
        <w:trPr>
          <w:trHeight w:val="6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14 214,19000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14 291,56000</w:t>
            </w:r>
          </w:p>
        </w:tc>
      </w:tr>
      <w:tr w:rsidR="007526EE" w:rsidTr="007526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7526EE" w:rsidTr="007526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Соболевском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6 755,60000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6 815,60000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2 758,99000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2 776,36000</w:t>
            </w:r>
          </w:p>
        </w:tc>
      </w:tr>
      <w:tr w:rsidR="007526EE" w:rsidTr="00A9759F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1 464,50000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1 471,88000</w:t>
            </w:r>
          </w:p>
        </w:tc>
      </w:tr>
      <w:tr w:rsidR="007526EE" w:rsidTr="007526E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1 464,50000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1 471,88000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правонарушений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2 634,77000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2 539,77000</w:t>
            </w:r>
          </w:p>
        </w:tc>
      </w:tr>
      <w:tr w:rsidR="007526EE" w:rsidTr="007526E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>
              <w:rPr>
                <w:color w:val="000000"/>
                <w:sz w:val="22"/>
                <w:szCs w:val="22"/>
              </w:rPr>
              <w:t>Профилактива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1 458,50000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1 363,50000</w:t>
            </w:r>
          </w:p>
        </w:tc>
      </w:tr>
      <w:tr w:rsidR="007526EE" w:rsidTr="007526EE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1 160,27000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1 160,27000</w:t>
            </w:r>
          </w:p>
        </w:tc>
      </w:tr>
      <w:tr w:rsidR="007526EE" w:rsidTr="007526E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9 321,68600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7 642,78600</w:t>
            </w:r>
          </w:p>
        </w:tc>
      </w:tr>
      <w:tr w:rsidR="007526EE" w:rsidTr="007526EE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нижение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5 559,77600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5 559,77600</w:t>
            </w:r>
          </w:p>
        </w:tc>
      </w:tr>
      <w:tr w:rsidR="007526EE" w:rsidTr="007526E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2 701,91000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1 023,01000</w:t>
            </w:r>
          </w:p>
        </w:tc>
      </w:tr>
      <w:tr w:rsidR="007526EE" w:rsidTr="007526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1 060,00000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1 060,00000</w:t>
            </w:r>
          </w:p>
        </w:tc>
      </w:tr>
      <w:tr w:rsidR="007526EE" w:rsidTr="007526EE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33 376,09400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33 109,09400</w:t>
            </w:r>
          </w:p>
        </w:tc>
      </w:tr>
      <w:tr w:rsidR="007526EE" w:rsidTr="007526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Соболевском муниципальном районе Камчатского края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3 713,75000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3 575,80000</w:t>
            </w:r>
          </w:p>
        </w:tc>
      </w:tr>
      <w:tr w:rsidR="007526EE" w:rsidTr="00A9759F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массовой физической культуры и спорта в Соболевском муниципальном районе Камчатского края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1 778,00000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1 728,00000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1 935,75000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1 847,80000</w:t>
            </w:r>
          </w:p>
        </w:tc>
      </w:tr>
      <w:tr w:rsidR="007526EE" w:rsidTr="00A9759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среды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3 404,60000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3 458,20000</w:t>
            </w:r>
          </w:p>
        </w:tc>
      </w:tr>
      <w:tr w:rsidR="007526EE" w:rsidTr="007526EE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3 404,60000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3 458,20000</w:t>
            </w:r>
          </w:p>
        </w:tc>
      </w:tr>
      <w:tr w:rsidR="007526EE" w:rsidTr="007526E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16 017,67000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16 225,07000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2 535,00000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2 580,00000</w:t>
            </w:r>
          </w:p>
        </w:tc>
      </w:tr>
      <w:tr w:rsidR="007526EE" w:rsidTr="007526E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10 301,60000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9 949,00000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271,07000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281,07000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2 910,00000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3 415,00000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6 041,12000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6 041,12000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6 041,12000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6 041,12000</w:t>
            </w:r>
          </w:p>
        </w:tc>
      </w:tr>
      <w:tr w:rsidR="007526EE" w:rsidTr="00A9759F">
        <w:trPr>
          <w:trHeight w:val="3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66 125,38655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34 035,62860</w:t>
            </w:r>
          </w:p>
        </w:tc>
      </w:tr>
      <w:tr w:rsidR="007526EE" w:rsidTr="007526E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63 721,88655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31 524,05360</w:t>
            </w:r>
          </w:p>
        </w:tc>
      </w:tr>
      <w:tr w:rsidR="007526EE" w:rsidTr="007526EE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2 403,50000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2 511,57500</w:t>
            </w:r>
          </w:p>
        </w:tc>
      </w:tr>
      <w:tr w:rsidR="007526EE" w:rsidTr="00A9759F">
        <w:trPr>
          <w:trHeight w:val="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муниципальными финансами Соболевского муниципального района 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</w:tr>
      <w:tr w:rsidR="007526EE" w:rsidTr="00A9759F">
        <w:trPr>
          <w:trHeight w:val="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7526EE" w:rsidTr="00A9759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Соболевском муниципальном районе"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7526EE" w:rsidTr="007526E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91 642,61400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91 615,41400</w:t>
            </w:r>
          </w:p>
        </w:tc>
      </w:tr>
      <w:tr w:rsidR="007526EE" w:rsidTr="007526E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EE" w:rsidRDefault="007526EE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Условно утвержденные расходы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(в соответствии со статьей 184.1 Бюджетного кодекса Российской Федерации)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10 636,04445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19 959,33740</w:t>
            </w:r>
          </w:p>
        </w:tc>
      </w:tr>
      <w:tr w:rsidR="007526EE" w:rsidTr="007526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EE" w:rsidRDefault="00752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E" w:rsidRDefault="007526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585 726,74630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EE" w:rsidRDefault="00752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558 986,11523</w:t>
            </w:r>
          </w:p>
        </w:tc>
      </w:tr>
    </w:tbl>
    <w:p w:rsidR="007526EE" w:rsidRDefault="007526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6EE" w:rsidRDefault="007526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6EE" w:rsidRDefault="007526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59F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59F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65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4494"/>
        <w:gridCol w:w="2440"/>
      </w:tblGrid>
      <w:tr w:rsidR="00A9759F" w:rsidTr="00A975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  <w:bookmarkStart w:id="16" w:name="RANGE!A1:W57"/>
            <w:bookmarkEnd w:id="1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</w:p>
        </w:tc>
      </w:tr>
      <w:tr w:rsidR="00A9759F" w:rsidTr="00A9759F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A9759F" w:rsidTr="00A975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24.06.2021 г. №  563</w:t>
            </w:r>
          </w:p>
        </w:tc>
      </w:tr>
      <w:tr w:rsidR="00A9759F" w:rsidTr="00A9759F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</w:tr>
      <w:tr w:rsidR="00A9759F" w:rsidTr="00A9759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</w:tr>
      <w:tr w:rsidR="00A9759F" w:rsidTr="00A9759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A9759F" w:rsidTr="00A9759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 545</w:t>
            </w:r>
          </w:p>
        </w:tc>
      </w:tr>
      <w:tr w:rsidR="00A9759F" w:rsidTr="00A9759F">
        <w:trPr>
          <w:trHeight w:val="855"/>
        </w:trPr>
        <w:tc>
          <w:tcPr>
            <w:tcW w:w="1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2021 год </w:t>
            </w:r>
          </w:p>
        </w:tc>
      </w:tr>
      <w:tr w:rsidR="00A9759F" w:rsidTr="00A975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A9759F" w:rsidTr="00A9759F">
        <w:trPr>
          <w:trHeight w:val="7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</w:t>
            </w:r>
          </w:p>
        </w:tc>
      </w:tr>
      <w:tr w:rsidR="00A9759F" w:rsidTr="00A9759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69 242,00000</w:t>
            </w:r>
          </w:p>
        </w:tc>
      </w:tr>
      <w:tr w:rsidR="00A9759F" w:rsidTr="00A9759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1.1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66 196,00000</w:t>
            </w:r>
          </w:p>
        </w:tc>
      </w:tr>
      <w:tr w:rsidR="00A9759F" w:rsidTr="00A9759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1.2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3 046,00000</w:t>
            </w:r>
          </w:p>
        </w:tc>
      </w:tr>
      <w:tr w:rsidR="00A9759F" w:rsidTr="00A9759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15 803,95400</w:t>
            </w:r>
          </w:p>
        </w:tc>
      </w:tr>
      <w:tr w:rsidR="00A9759F" w:rsidTr="00A9759F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2.1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r>
              <w:t>Государственная программа Камчатского края "Физическая культура, спорт, молодежная политика, отдых и оздоровление детей в Камчатском крае". Подпрограмма "Развитие массовой физической культуры и спорта в Камчатском крае". Основное мероприятие "Совершенствование материально-технической базы для занятий физической культурой и массовым спортом".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200,00000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"Физическая культура, спорт, молодежная политика, отдых и оздоровление детей в Камчатском крае".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предоставляемых организациями отдыха детей и их оздоровления".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892,27653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2.3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"Развитие экономики и внешнеэкономической деятельности Камчатского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предпринимательства".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200,00000</w:t>
            </w:r>
          </w:p>
        </w:tc>
      </w:tr>
      <w:tr w:rsidR="00A9759F" w:rsidTr="00A9759F">
        <w:trPr>
          <w:trHeight w:val="28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2.4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3 530,00000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2.5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"Укрепление гражданского единства и гармонизация межнациональных отношений в Камчатском крае". 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0,00000</w:t>
            </w:r>
          </w:p>
        </w:tc>
      </w:tr>
      <w:tr w:rsidR="00A9759F" w:rsidTr="00A9759F">
        <w:trPr>
          <w:trHeight w:val="27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2.6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хозяйствования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10,12000</w:t>
            </w:r>
          </w:p>
        </w:tc>
      </w:tr>
      <w:tr w:rsidR="00A9759F" w:rsidTr="00A9759F">
        <w:trPr>
          <w:trHeight w:val="2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2.7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"Управление государственными финансами Камчатского края". Подпрограмма "Создание условий для эффективного и ответственного управления муниципальными финансами, повышения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бюджетам на софинансирование оплаты труда работников муниципальных учреждений.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5 943,00000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2.8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 "Развитие образования в Камчатском крае". Подпрограмма "Развитие региональной системы оценки качества образования и информационной прозрачности системы образования Камчатского края". Региональный проект "Цифровая образовательная среда".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4 763,08300</w:t>
            </w:r>
          </w:p>
        </w:tc>
      </w:tr>
      <w:tr w:rsidR="00A9759F" w:rsidTr="00A9759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4 715,45214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146 995,67328</w:t>
            </w:r>
          </w:p>
        </w:tc>
      </w:tr>
      <w:tr w:rsidR="00A9759F" w:rsidTr="00A9759F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71,40000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2 082,00000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3.3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1 121,00000</w:t>
            </w:r>
          </w:p>
        </w:tc>
      </w:tr>
      <w:tr w:rsidR="00A9759F" w:rsidTr="00A9759F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279,03140</w:t>
            </w:r>
          </w:p>
        </w:tc>
      </w:tr>
      <w:tr w:rsidR="00A9759F" w:rsidTr="00A9759F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3.5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965,00000</w:t>
            </w:r>
          </w:p>
        </w:tc>
      </w:tr>
      <w:tr w:rsidR="00A9759F" w:rsidTr="00A9759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3.6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480,00000</w:t>
            </w:r>
          </w:p>
        </w:tc>
      </w:tr>
      <w:tr w:rsidR="00A9759F" w:rsidTr="00A9759F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3.7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183,00000</w:t>
            </w:r>
          </w:p>
        </w:tc>
      </w:tr>
      <w:tr w:rsidR="00A9759F" w:rsidTr="00A9759F">
        <w:trPr>
          <w:trHeight w:val="30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3.8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roofErr w:type="gramStart"/>
            <w:r>
              <w:t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1 526,00000</w:t>
            </w:r>
          </w:p>
        </w:tc>
      </w:tr>
      <w:tr w:rsidR="00A9759F" w:rsidTr="00A9759F">
        <w:trPr>
          <w:trHeight w:val="16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3.9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100 482,00000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3.10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roofErr w:type="gramStart"/>
            <w:r>
              <w:t>На выполнение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3 335,20000</w:t>
            </w:r>
          </w:p>
        </w:tc>
      </w:tr>
      <w:tr w:rsidR="00A9759F" w:rsidTr="00A9759F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150,00000</w:t>
            </w:r>
          </w:p>
        </w:tc>
      </w:tr>
      <w:tr w:rsidR="00A9759F" w:rsidTr="00A9759F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3.12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1 140,00000</w:t>
            </w:r>
          </w:p>
        </w:tc>
      </w:tr>
      <w:tr w:rsidR="00A9759F" w:rsidTr="00A9759F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3.13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26 300,00000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3.14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3 510,00000</w:t>
            </w:r>
          </w:p>
        </w:tc>
      </w:tr>
      <w:tr w:rsidR="00A9759F" w:rsidTr="00A9759F">
        <w:trPr>
          <w:trHeight w:val="1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3.15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545,00000</w:t>
            </w:r>
          </w:p>
        </w:tc>
      </w:tr>
      <w:tr w:rsidR="00A9759F" w:rsidTr="00A9759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3.16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20,70000</w:t>
            </w:r>
          </w:p>
        </w:tc>
      </w:tr>
      <w:tr w:rsidR="00A9759F" w:rsidTr="00A9759F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3.17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организации проведения мероприятий при </w:t>
            </w:r>
            <w:proofErr w:type="spellStart"/>
            <w:r>
              <w:t>осществлении</w:t>
            </w:r>
            <w:proofErr w:type="spellEnd"/>
            <w:r>
              <w:t xml:space="preserve"> деятельности по обращению с животными без владельцев 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1 250,50000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3.18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627,00000</w:t>
            </w:r>
          </w:p>
        </w:tc>
      </w:tr>
      <w:tr w:rsidR="00A9759F" w:rsidTr="00A9759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627,00000</w:t>
            </w:r>
          </w:p>
        </w:tc>
      </w:tr>
      <w:tr w:rsidR="00A9759F" w:rsidTr="00A9759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3.19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256,10000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256,10000</w:t>
            </w:r>
          </w:p>
        </w:tc>
      </w:tr>
      <w:tr w:rsidR="00A9759F" w:rsidTr="00A9759F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3.20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1 320,90328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1 254,85811</w:t>
            </w:r>
          </w:p>
        </w:tc>
      </w:tr>
      <w:tr w:rsidR="00A9759F" w:rsidTr="00A9759F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3.21.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681,96860</w:t>
            </w:r>
          </w:p>
        </w:tc>
      </w:tr>
      <w:tr w:rsidR="00A9759F" w:rsidTr="00A9759F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3.22.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Оказание государственной социальной помощи на основании социального контракта отдельным категориям </w:t>
            </w:r>
            <w:proofErr w:type="spellStart"/>
            <w:r>
              <w:t>граждан</w:t>
            </w:r>
            <w:proofErr w:type="gramStart"/>
            <w:r>
              <w:t>,в</w:t>
            </w:r>
            <w:proofErr w:type="gramEnd"/>
            <w:r>
              <w:t>сего,в</w:t>
            </w:r>
            <w:proofErr w:type="spellEnd"/>
            <w:r>
              <w:t xml:space="preserve"> том числе 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668,87000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33,44350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635,42650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4 636,11700</w:t>
            </w:r>
          </w:p>
        </w:tc>
      </w:tr>
      <w:tr w:rsidR="00A9759F" w:rsidTr="00A9759F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4.1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4 636,11700</w:t>
            </w:r>
          </w:p>
        </w:tc>
      </w:tr>
      <w:tr w:rsidR="00A9759F" w:rsidTr="00A9759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4 636,11700</w:t>
            </w:r>
          </w:p>
        </w:tc>
      </w:tr>
      <w:tr w:rsidR="00A9759F" w:rsidTr="00A9759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236 677,74428</w:t>
            </w:r>
          </w:p>
        </w:tc>
      </w:tr>
      <w:tr w:rsidR="00A9759F" w:rsidTr="00A9759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6 774,07511</w:t>
            </w:r>
          </w:p>
        </w:tc>
      </w:tr>
    </w:tbl>
    <w:p w:rsidR="00A9759F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59F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3501"/>
        <w:gridCol w:w="2440"/>
        <w:gridCol w:w="1940"/>
      </w:tblGrid>
      <w:tr w:rsidR="00A9759F" w:rsidTr="00A975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  <w:bookmarkStart w:id="17" w:name="RANGE!A1:X55"/>
            <w:bookmarkEnd w:id="1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A9759F" w:rsidTr="00A9759F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A9759F" w:rsidTr="00A9759F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от 24.06.2021 № 563</w:t>
            </w:r>
          </w:p>
        </w:tc>
      </w:tr>
      <w:tr w:rsidR="00A9759F" w:rsidTr="00A9759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A9759F" w:rsidTr="00A9759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A9759F" w:rsidTr="00A9759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 2020 г. № 545</w:t>
            </w:r>
          </w:p>
        </w:tc>
      </w:tr>
      <w:tr w:rsidR="00A9759F" w:rsidTr="00A9759F">
        <w:trPr>
          <w:trHeight w:val="85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плановый период 2022 и 2023 годов </w:t>
            </w:r>
          </w:p>
        </w:tc>
      </w:tr>
      <w:tr w:rsidR="00A9759F" w:rsidTr="00A9759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59F" w:rsidRDefault="00A9759F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A9759F" w:rsidTr="00A9759F">
        <w:trPr>
          <w:trHeight w:val="10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 ассигнований на 2022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 ассигнований на 2023 год</w:t>
            </w:r>
          </w:p>
        </w:tc>
      </w:tr>
      <w:tr w:rsidR="00A9759F" w:rsidTr="00A9759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28 554,00000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2 346,00000</w:t>
            </w:r>
          </w:p>
        </w:tc>
      </w:tr>
      <w:tr w:rsidR="00A9759F" w:rsidTr="00A9759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1.1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26 208,00000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</w:tr>
      <w:tr w:rsidR="00A9759F" w:rsidTr="00A9759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1.2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2 346,00000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2 346,00000</w:t>
            </w:r>
          </w:p>
        </w:tc>
      </w:tr>
      <w:tr w:rsidR="00A9759F" w:rsidTr="00A9759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6 893,47000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6 947,07000</w:t>
            </w:r>
          </w:p>
        </w:tc>
      </w:tr>
      <w:tr w:rsidR="00A9759F" w:rsidTr="00A9759F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r>
              <w:t>Государственная программа Камчатского края "Физическая культура, спорт, молодежная политика, отдых и оздоровление детей в Камчатском крае". Подпрограмма "Развитие массовой физической культуры и спорта в Камчатском крае". Основное мероприятие "Совершенствование материально-технической базы для занятий физической культурой и массовым спортом".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200,00000</w:t>
            </w:r>
          </w:p>
        </w:tc>
      </w:tr>
      <w:tr w:rsidR="00A9759F" w:rsidTr="00A9759F">
        <w:trPr>
          <w:trHeight w:val="2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"Развитие экономики и внешнеэкономической деятельности Камчатского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предпринимательства".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300,00000</w:t>
            </w:r>
          </w:p>
        </w:tc>
      </w:tr>
      <w:tr w:rsidR="00A9759F" w:rsidTr="00A9759F">
        <w:trPr>
          <w:trHeight w:val="26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"Укрепление гражданского единства и гармонизация межнациональных отношений в Камчатском крае". 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42,80000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42,80000</w:t>
            </w:r>
          </w:p>
        </w:tc>
      </w:tr>
      <w:tr w:rsidR="00A9759F" w:rsidTr="00A9759F">
        <w:trPr>
          <w:trHeight w:val="24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2.4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хозяйствования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3,07000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3,07000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2.5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"Управление государственными финансами Камчатского края". Подпрограмма "Создание условий для эффективного и ответственного управления муниципальными финансами, повышения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бюджетам на софинансирование оплаты труда работников муниципальных учреждений.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5 943,00000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5 943,00000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2.6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Государственная программа Камчатского края "Обращение с отходами производства и потребления в Камчатском крае". Подпрограмма "Ликвидация мест стихийного несанкционированного размещения отходов производства и потребления".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404,60000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458,20000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148 694,69830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148 131,81723</w:t>
            </w:r>
          </w:p>
        </w:tc>
      </w:tr>
      <w:tr w:rsidR="00A9759F" w:rsidTr="00A9759F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71,40000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71,40000</w:t>
            </w:r>
          </w:p>
        </w:tc>
      </w:tr>
      <w:tr w:rsidR="00A9759F" w:rsidTr="00A9759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2 082,00000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2 082,00000</w:t>
            </w:r>
          </w:p>
        </w:tc>
      </w:tr>
      <w:tr w:rsidR="00A9759F" w:rsidTr="00A9759F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1 121,00000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1 121,00000</w:t>
            </w:r>
          </w:p>
        </w:tc>
      </w:tr>
      <w:tr w:rsidR="00A9759F" w:rsidTr="00A9759F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3.4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0,00000</w:t>
            </w:r>
          </w:p>
        </w:tc>
      </w:tr>
      <w:tr w:rsidR="00A9759F" w:rsidTr="00A9759F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3.5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965,00000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965,00000</w:t>
            </w:r>
          </w:p>
        </w:tc>
      </w:tr>
      <w:tr w:rsidR="00A9759F" w:rsidTr="00A9759F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3.6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480,00000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480,00000</w:t>
            </w:r>
          </w:p>
        </w:tc>
      </w:tr>
      <w:tr w:rsidR="00A9759F" w:rsidTr="00A9759F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3.7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183,00000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183,00000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3.8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roofErr w:type="gramStart"/>
            <w:r>
              <w:t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1 526,00000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1 526,00000</w:t>
            </w:r>
          </w:p>
        </w:tc>
      </w:tr>
      <w:tr w:rsidR="00A9759F" w:rsidTr="00A9759F">
        <w:trPr>
          <w:trHeight w:val="16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3.9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100 482,00000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100 482,00000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3.10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roofErr w:type="gramStart"/>
            <w:r>
              <w:t>На выполнение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4 382,43640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4 385,63909</w:t>
            </w:r>
          </w:p>
        </w:tc>
      </w:tr>
      <w:tr w:rsidR="00A9759F" w:rsidTr="00A9759F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150,00000</w:t>
            </w:r>
          </w:p>
        </w:tc>
      </w:tr>
      <w:tr w:rsidR="00A9759F" w:rsidTr="00A9759F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1 140,00000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1 140,00000</w:t>
            </w:r>
          </w:p>
        </w:tc>
      </w:tr>
      <w:tr w:rsidR="00A9759F" w:rsidTr="00A9759F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</w:t>
            </w:r>
            <w:r>
              <w:lastRenderedPageBreak/>
              <w:t xml:space="preserve">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26 300,00000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26 300,00000</w:t>
            </w:r>
          </w:p>
        </w:tc>
      </w:tr>
      <w:tr w:rsidR="00A9759F" w:rsidTr="00A9759F">
        <w:trPr>
          <w:trHeight w:val="2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3.14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3 510,00000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3 510,00000</w:t>
            </w:r>
          </w:p>
        </w:tc>
      </w:tr>
      <w:tr w:rsidR="00A9759F" w:rsidTr="00A9759F">
        <w:trPr>
          <w:trHeight w:val="1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3.15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545,00000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545,00000</w:t>
            </w:r>
          </w:p>
        </w:tc>
      </w:tr>
      <w:tr w:rsidR="00A9759F" w:rsidTr="00A9759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3.16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17,60000</w:t>
            </w:r>
          </w:p>
        </w:tc>
      </w:tr>
      <w:tr w:rsidR="00A9759F" w:rsidTr="00A9759F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3.17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 государственных полномочий Камчатского края по организации проведения мероприятий при </w:t>
            </w:r>
            <w:proofErr w:type="spellStart"/>
            <w:r>
              <w:t>осществлении</w:t>
            </w:r>
            <w:proofErr w:type="spellEnd"/>
            <w:r>
              <w:t xml:space="preserve"> деятельности по обращению с животными без владельцев 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1 250,50000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1 250,50000</w:t>
            </w:r>
          </w:p>
        </w:tc>
      </w:tr>
      <w:tr w:rsidR="00A9759F" w:rsidTr="00A9759F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3.18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468,60000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</w:tr>
      <w:tr w:rsidR="00A9759F" w:rsidTr="00A9759F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3.19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661,20000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661,20000</w:t>
            </w:r>
          </w:p>
        </w:tc>
      </w:tr>
      <w:tr w:rsidR="00A9759F" w:rsidTr="00A9759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661,20000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661,20000</w:t>
            </w:r>
          </w:p>
        </w:tc>
      </w:tr>
      <w:tr w:rsidR="00A9759F" w:rsidTr="00A9759F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3.20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выплату единовременного пособия при всех формах устройства детей</w:t>
            </w:r>
            <w:proofErr w:type="gramStart"/>
            <w:r>
              <w:t xml:space="preserve"> ,</w:t>
            </w:r>
            <w:proofErr w:type="gramEnd"/>
            <w:r>
              <w:t xml:space="preserve"> лишенных родительского попечения , в семью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33,00000</w:t>
            </w:r>
          </w:p>
        </w:tc>
      </w:tr>
      <w:tr w:rsidR="00A9759F" w:rsidTr="00A9759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33,00000</w:t>
            </w:r>
          </w:p>
        </w:tc>
      </w:tr>
      <w:tr w:rsidR="00A9759F" w:rsidTr="00A9759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259,30000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210,90000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259,30000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210,90000</w:t>
            </w:r>
          </w:p>
        </w:tc>
      </w:tr>
      <w:tr w:rsidR="00A9759F" w:rsidTr="00A9759F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1 391,27190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1 327,21814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lastRenderedPageBreak/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1 321,70830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1 260,85723</w:t>
            </w:r>
          </w:p>
        </w:tc>
      </w:tr>
      <w:tr w:rsidR="00A9759F" w:rsidTr="00A975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3.23.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961,00000</w:t>
            </w:r>
          </w:p>
        </w:tc>
      </w:tr>
      <w:tr w:rsidR="00A9759F" w:rsidTr="00A9759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3.24.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59F" w:rsidRDefault="00A9759F">
            <w:r>
              <w:t xml:space="preserve">Оказание государственной социальной помощи на основании социального контракта отдельным категориям </w:t>
            </w:r>
            <w:proofErr w:type="spellStart"/>
            <w:r>
              <w:t>граждан</w:t>
            </w:r>
            <w:proofErr w:type="gramStart"/>
            <w:r>
              <w:t>,в</w:t>
            </w:r>
            <w:proofErr w:type="gramEnd"/>
            <w:r>
              <w:t>сего,в</w:t>
            </w:r>
            <w:proofErr w:type="spellEnd"/>
            <w:r>
              <w:t xml:space="preserve"> том числе 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711,99000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729,36000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35,59950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36,46800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676,39050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692,89200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4 799,00000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4 799,00000</w:t>
            </w:r>
          </w:p>
        </w:tc>
      </w:tr>
      <w:tr w:rsidR="00A9759F" w:rsidTr="00A9759F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4.1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4 799,00000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4 799,00000</w:t>
            </w:r>
          </w:p>
        </w:tc>
      </w:tr>
      <w:tr w:rsidR="00A9759F" w:rsidTr="00A9759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4 799,00000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</w:pPr>
            <w:r>
              <w:t>4 799,00000</w:t>
            </w:r>
          </w:p>
        </w:tc>
      </w:tr>
      <w:tr w:rsidR="00A9759F" w:rsidTr="00A9759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188 941,16830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162 223,88723</w:t>
            </w:r>
          </w:p>
        </w:tc>
      </w:tr>
      <w:tr w:rsidR="00A9759F" w:rsidTr="00A9759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7 108,80780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7 001,42523</w:t>
            </w:r>
          </w:p>
        </w:tc>
      </w:tr>
    </w:tbl>
    <w:p w:rsidR="00A9759F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59F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90" w:type="dxa"/>
        <w:tblInd w:w="93" w:type="dxa"/>
        <w:tblLook w:val="04A0" w:firstRow="1" w:lastRow="0" w:firstColumn="1" w:lastColumn="0" w:noHBand="0" w:noVBand="1"/>
      </w:tblPr>
      <w:tblGrid>
        <w:gridCol w:w="816"/>
        <w:gridCol w:w="3594"/>
        <w:gridCol w:w="2620"/>
        <w:gridCol w:w="2340"/>
        <w:gridCol w:w="2460"/>
        <w:gridCol w:w="2260"/>
      </w:tblGrid>
      <w:tr w:rsidR="00A9759F" w:rsidTr="00A9759F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8</w:t>
            </w:r>
          </w:p>
        </w:tc>
      </w:tr>
      <w:tr w:rsidR="00A9759F" w:rsidTr="00A9759F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A9759F" w:rsidTr="00A9759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      24.06.2021 г. № 563</w:t>
            </w:r>
          </w:p>
        </w:tc>
      </w:tr>
      <w:tr w:rsidR="00A9759F" w:rsidTr="00A9759F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59F" w:rsidTr="00A9759F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10</w:t>
            </w:r>
          </w:p>
        </w:tc>
      </w:tr>
      <w:tr w:rsidR="00A9759F" w:rsidTr="00A9759F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к   Решению Соболевского муниципального района "О районном бюджете Соболевского муниципального района на 2021 год и на плановый период 2022 и 2023 годов" </w:t>
            </w:r>
          </w:p>
        </w:tc>
      </w:tr>
      <w:tr w:rsidR="00A9759F" w:rsidTr="00A9759F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25.11.2020 г. № 545</w:t>
            </w:r>
          </w:p>
        </w:tc>
      </w:tr>
      <w:tr w:rsidR="00A9759F" w:rsidTr="00A9759F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 из районного  бюджета Соболевского муниципального района  в   бюджеты поселений Соболевского муниципального района на 2021 год</w:t>
            </w:r>
          </w:p>
        </w:tc>
      </w:tr>
      <w:tr w:rsidR="00A9759F" w:rsidTr="00A9759F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9759F" w:rsidTr="00A9759F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Соболевское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Устьевое сельское поселение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Крутогоровское сельское поселение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9759F" w:rsidTr="00A9759F">
        <w:trPr>
          <w:trHeight w:val="1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9759F" w:rsidTr="00A9759F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</w:tr>
      <w:tr w:rsidR="00A9759F" w:rsidTr="00A9759F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«Управление муниципальными финансами Соболевского муниципального района » </w:t>
            </w:r>
          </w:p>
        </w:tc>
      </w:tr>
      <w:tr w:rsidR="00A9759F" w:rsidTr="00A9759F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38055,40000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19699,90000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18936,60000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76691,90000</w:t>
            </w:r>
          </w:p>
        </w:tc>
      </w:tr>
      <w:tr w:rsidR="00A9759F" w:rsidTr="00A9759F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</w:t>
            </w:r>
            <w:proofErr w:type="spellStart"/>
            <w:r>
              <w:rPr>
                <w:sz w:val="20"/>
                <w:szCs w:val="20"/>
              </w:rPr>
              <w:t>районе".Дотации</w:t>
            </w:r>
            <w:proofErr w:type="spellEnd"/>
            <w:r>
              <w:rPr>
                <w:sz w:val="20"/>
                <w:szCs w:val="20"/>
              </w:rPr>
              <w:t xml:space="preserve"> на выравнивание бюджетной обеспеченности           </w:t>
            </w:r>
          </w:p>
        </w:tc>
      </w:tr>
      <w:tr w:rsidR="00A9759F" w:rsidTr="00A9759F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A9759F" w:rsidTr="00A9759F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A9759F" w:rsidTr="00A975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2 053,00000</w:t>
            </w:r>
          </w:p>
        </w:tc>
      </w:tr>
      <w:tr w:rsidR="00A9759F" w:rsidTr="00A975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</w:tr>
      <w:tr w:rsidR="00A9759F" w:rsidTr="00A975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36 639,40000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19 365,90000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18 633,60000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74 638,90000</w:t>
            </w:r>
          </w:p>
        </w:tc>
      </w:tr>
      <w:tr w:rsidR="00A9759F" w:rsidTr="00A9759F">
        <w:trPr>
          <w:trHeight w:val="27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38055,40000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19699,90000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18936,60000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76691,90000</w:t>
            </w:r>
          </w:p>
        </w:tc>
      </w:tr>
      <w:tr w:rsidR="00A9759F" w:rsidTr="00A9759F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</w:tr>
      <w:tr w:rsidR="00A9759F" w:rsidTr="00A9759F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</w:t>
            </w:r>
          </w:p>
        </w:tc>
      </w:tr>
      <w:tr w:rsidR="00A9759F" w:rsidTr="00A9759F">
        <w:trPr>
          <w:trHeight w:val="4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A9759F" w:rsidTr="00A9759F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A9759F" w:rsidTr="00A9759F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A9759F" w:rsidTr="00A9759F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A9759F" w:rsidTr="00A9759F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субвенций бюджетам сельских поселений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693,90000</w:t>
            </w:r>
          </w:p>
        </w:tc>
      </w:tr>
      <w:tr w:rsidR="00A9759F" w:rsidTr="00A9759F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A9759F" w:rsidTr="00A9759F">
        <w:trPr>
          <w:trHeight w:val="9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91715,00000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18939,09000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112854,09000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4330,00000</w:t>
            </w:r>
          </w:p>
        </w:tc>
      </w:tr>
      <w:tr w:rsidR="00A9759F" w:rsidTr="00A9759F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3 530,00000</w:t>
            </w:r>
          </w:p>
        </w:tc>
      </w:tr>
      <w:tr w:rsidR="00A9759F" w:rsidTr="00A9759F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690,00000</w:t>
            </w:r>
          </w:p>
        </w:tc>
      </w:tr>
      <w:tr w:rsidR="00A9759F" w:rsidTr="00A9759F">
        <w:trPr>
          <w:trHeight w:val="9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3.1.1.2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40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5 218,56800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5 718,56800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3 038,56800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3 538,56800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92 510,00000</w:t>
            </w:r>
          </w:p>
        </w:tc>
      </w:tr>
      <w:tr w:rsidR="00A9759F" w:rsidTr="00A9759F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3.1.3.1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 "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68 722,00000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3.1.3.2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17 500,00000</w:t>
            </w:r>
          </w:p>
        </w:tc>
      </w:tr>
      <w:tr w:rsidR="00A9759F" w:rsidTr="00A9759F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3.1.3.3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захоронения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3.1.3.4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</w:tr>
      <w:tr w:rsidR="00A9759F" w:rsidTr="00A9759F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</w:tr>
      <w:tr w:rsidR="00A9759F" w:rsidTr="00A9759F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3.1.3.4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</w:tr>
      <w:tr w:rsidR="00A9759F" w:rsidTr="00A9759F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 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4 550,52200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10 295,52200</w:t>
            </w:r>
          </w:p>
        </w:tc>
      </w:tr>
      <w:tr w:rsidR="00A9759F" w:rsidTr="00A9759F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"Содержание и капитальный ремонт многоквартирных домов"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4 550,52200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10 295,52200</w:t>
            </w:r>
          </w:p>
        </w:tc>
      </w:tr>
      <w:tr w:rsidR="00A9759F" w:rsidTr="00A9759F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</w:rPr>
              <w:t>порт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молодежная политика, отдых, оздоровление и занятость детей и молодежи  в Соболевском муниципальном районе Камчатского края  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A9759F" w:rsidTr="00A9759F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i/>
                <w:iCs/>
                <w:sz w:val="20"/>
                <w:szCs w:val="20"/>
              </w:rPr>
              <w:t>Развитие</w:t>
            </w:r>
            <w:proofErr w:type="gramStart"/>
            <w:r>
              <w:rPr>
                <w:i/>
                <w:iCs/>
                <w:sz w:val="20"/>
                <w:szCs w:val="20"/>
              </w:rPr>
              <w:t>,у</w:t>
            </w:r>
            <w:proofErr w:type="gramEnd"/>
            <w:r>
              <w:rPr>
                <w:i/>
                <w:iCs/>
                <w:sz w:val="20"/>
                <w:szCs w:val="20"/>
              </w:rPr>
              <w:t>крепление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         </w:t>
            </w:r>
          </w:p>
        </w:tc>
      </w:tr>
      <w:tr w:rsidR="00A9759F" w:rsidTr="00A9759F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A9759F" w:rsidTr="00A9759F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A9759F" w:rsidTr="00A9759F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A9759F" w:rsidTr="00A9759F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A9759F" w:rsidTr="00A9759F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</w:tr>
      <w:tr w:rsidR="00A9759F" w:rsidTr="00A9759F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A9759F" w:rsidTr="00A9759F">
        <w:trPr>
          <w:trHeight w:val="7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среды</w:t>
            </w:r>
            <w:proofErr w:type="gramStart"/>
            <w:r>
              <w:rPr>
                <w:b/>
                <w:bCs/>
                <w:sz w:val="20"/>
                <w:szCs w:val="20"/>
              </w:rPr>
              <w:t>,в</w:t>
            </w:r>
            <w:proofErr w:type="gramEnd"/>
            <w:r>
              <w:rPr>
                <w:b/>
                <w:bCs/>
                <w:sz w:val="20"/>
                <w:szCs w:val="20"/>
              </w:rPr>
              <w:t>оспроизводство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использование природных ресурсов в Соболевском муниципальном районе Камчатского края »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A9759F" w:rsidTr="00A975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1 000,00000</w:t>
            </w:r>
          </w:p>
        </w:tc>
      </w:tr>
      <w:tr w:rsidR="00A9759F" w:rsidTr="00A975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5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5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1040,28300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187,82600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1228,10900</w:t>
            </w:r>
          </w:p>
        </w:tc>
      </w:tr>
      <w:tr w:rsidR="00A9759F" w:rsidTr="00A9759F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i/>
                <w:iCs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iCs/>
                <w:sz w:val="20"/>
                <w:szCs w:val="20"/>
              </w:rPr>
              <w:t>"Р</w:t>
            </w:r>
            <w:proofErr w:type="gramEnd"/>
            <w:r>
              <w:rPr>
                <w:i/>
                <w:iCs/>
                <w:sz w:val="20"/>
                <w:szCs w:val="20"/>
              </w:rPr>
              <w:t>азвитие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библиотечного дела"         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A9759F" w:rsidTr="00A9759F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i/>
                <w:iCs/>
                <w:sz w:val="20"/>
                <w:szCs w:val="20"/>
              </w:rPr>
              <w:t>событиямрайонной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>, отечественной культуры и истории"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342,82600</w:t>
            </w:r>
          </w:p>
        </w:tc>
      </w:tr>
      <w:tr w:rsidR="00A9759F" w:rsidTr="00A9759F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745,28300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745,28300</w:t>
            </w:r>
          </w:p>
        </w:tc>
      </w:tr>
      <w:tr w:rsidR="00A9759F" w:rsidTr="00A9759F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26 090,00000</w:t>
            </w:r>
          </w:p>
        </w:tc>
      </w:tr>
      <w:tr w:rsidR="00A9759F" w:rsidTr="00A9759F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</w:tr>
      <w:tr w:rsidR="00A9759F" w:rsidTr="00A9759F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3.6.2.2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</w:tr>
      <w:tr w:rsidR="00A9759F" w:rsidTr="00A9759F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</w:tr>
      <w:tr w:rsidR="00A9759F" w:rsidTr="00A9759F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Соболевского муниципального района  "Управление муниципальными  финансами Соболевского муниципального района ".          </w:t>
            </w:r>
          </w:p>
        </w:tc>
      </w:tr>
      <w:tr w:rsidR="00A9759F" w:rsidTr="00A9759F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6482,00000</w:t>
            </w:r>
          </w:p>
        </w:tc>
      </w:tr>
      <w:tr w:rsidR="00A9759F" w:rsidTr="00A9759F">
        <w:trPr>
          <w:trHeight w:val="8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A9759F" w:rsidTr="00A9759F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6482,00000</w:t>
            </w:r>
          </w:p>
        </w:tc>
      </w:tr>
      <w:tr w:rsidR="00A9759F" w:rsidTr="00A9759F">
        <w:trPr>
          <w:trHeight w:val="39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6482,00000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9759F" w:rsidTr="00A9759F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««Зашита населения,  территорий от чрезвычайных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ситуаций</w:t>
            </w:r>
            <w:proofErr w:type="gramStart"/>
            <w:r>
              <w:rPr>
                <w:b/>
                <w:bCs/>
                <w:sz w:val="20"/>
                <w:szCs w:val="20"/>
              </w:rPr>
              <w:t>,о</w:t>
            </w:r>
            <w:proofErr w:type="gramEnd"/>
            <w:r>
              <w:rPr>
                <w:b/>
                <w:bCs/>
                <w:sz w:val="20"/>
                <w:szCs w:val="20"/>
              </w:rPr>
              <w:t>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197,66336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197,66336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9759F" w:rsidTr="00A9759F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3.8.2.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A9759F" w:rsidTr="00A9759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</w:tr>
      <w:tr w:rsidR="00A9759F" w:rsidTr="00A9759F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3.8.2.1.</w:t>
            </w:r>
          </w:p>
        </w:tc>
        <w:tc>
          <w:tcPr>
            <w:tcW w:w="1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</w:tr>
      <w:tr w:rsidR="00A9759F" w:rsidTr="00A9759F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</w:tr>
      <w:tr w:rsidR="00A9759F" w:rsidTr="00A9759F">
        <w:trPr>
          <w:trHeight w:val="64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иных межбюджетных трансфертов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59F" w:rsidTr="00A9759F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F" w:rsidRDefault="00A9759F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115 715,00000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26 865,03636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5 563,82600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148 143,86236</w:t>
            </w:r>
          </w:p>
        </w:tc>
      </w:tr>
      <w:tr w:rsidR="00A9759F" w:rsidTr="00A9759F">
        <w:trPr>
          <w:trHeight w:val="7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154 001,70000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46 796,23636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24 731,7</w:t>
            </w:r>
            <w:bookmarkStart w:id="18" w:name="_GoBack"/>
            <w:bookmarkEnd w:id="18"/>
            <w:r>
              <w:rPr>
                <w:b/>
                <w:bCs/>
              </w:rPr>
              <w:t>2600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225 529,66236</w:t>
            </w:r>
          </w:p>
        </w:tc>
      </w:tr>
      <w:tr w:rsidR="00A9759F" w:rsidTr="00A9759F">
        <w:trPr>
          <w:trHeight w:val="5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Всего утверждено за счет средств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627,00000</w:t>
            </w:r>
          </w:p>
        </w:tc>
      </w:tr>
      <w:tr w:rsidR="00A9759F" w:rsidTr="00A9759F">
        <w:trPr>
          <w:trHeight w:val="4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утверждено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1 438,30000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3 886,30000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9F" w:rsidRDefault="00A97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5 649,90000</w:t>
            </w:r>
          </w:p>
        </w:tc>
      </w:tr>
    </w:tbl>
    <w:p w:rsidR="00A9759F" w:rsidRPr="0092573C" w:rsidRDefault="00A9759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759F" w:rsidRPr="0092573C" w:rsidSect="00533176">
      <w:footnotePr>
        <w:numFmt w:val="chicago"/>
        <w:numRestart w:val="eachPage"/>
      </w:footnotePr>
      <w:pgSz w:w="15840" w:h="12240" w:orient="landscape" w:code="1"/>
      <w:pgMar w:top="1701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3F" w:rsidRDefault="0040303F">
      <w:r>
        <w:separator/>
      </w:r>
    </w:p>
  </w:endnote>
  <w:endnote w:type="continuationSeparator" w:id="0">
    <w:p w:rsidR="0040303F" w:rsidRDefault="004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E" w:rsidRDefault="007526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6EE" w:rsidRDefault="007526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E" w:rsidRDefault="007526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59F">
      <w:rPr>
        <w:noProof/>
      </w:rPr>
      <w:t>220</w:t>
    </w:r>
    <w:r>
      <w:rPr>
        <w:noProof/>
      </w:rPr>
      <w:fldChar w:fldCharType="end"/>
    </w:r>
  </w:p>
  <w:p w:rsidR="007526EE" w:rsidRDefault="007526EE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3F" w:rsidRDefault="0040303F">
      <w:r>
        <w:separator/>
      </w:r>
    </w:p>
  </w:footnote>
  <w:footnote w:type="continuationSeparator" w:id="0">
    <w:p w:rsidR="0040303F" w:rsidRDefault="0040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510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3380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958"/>
    <w:rsid w:val="00170B99"/>
    <w:rsid w:val="00170D3E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1022"/>
    <w:rsid w:val="001D1419"/>
    <w:rsid w:val="001D5099"/>
    <w:rsid w:val="001D5957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35BE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2A0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0B0"/>
    <w:rsid w:val="003C630A"/>
    <w:rsid w:val="003C685D"/>
    <w:rsid w:val="003D03F4"/>
    <w:rsid w:val="003D1242"/>
    <w:rsid w:val="003D30E2"/>
    <w:rsid w:val="003D39F4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3C53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301C"/>
    <w:rsid w:val="00403038"/>
    <w:rsid w:val="0040303F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56F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87DB5"/>
    <w:rsid w:val="0049007B"/>
    <w:rsid w:val="004901EB"/>
    <w:rsid w:val="00491189"/>
    <w:rsid w:val="004914DE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5CB"/>
    <w:rsid w:val="004A27CA"/>
    <w:rsid w:val="004A28F3"/>
    <w:rsid w:val="004A3292"/>
    <w:rsid w:val="004A3BB0"/>
    <w:rsid w:val="004A4AE2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11E1C"/>
    <w:rsid w:val="00512566"/>
    <w:rsid w:val="00512996"/>
    <w:rsid w:val="00513431"/>
    <w:rsid w:val="0051417E"/>
    <w:rsid w:val="005146B7"/>
    <w:rsid w:val="00515740"/>
    <w:rsid w:val="00516939"/>
    <w:rsid w:val="00517B8A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176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5F2D"/>
    <w:rsid w:val="005863CD"/>
    <w:rsid w:val="00586675"/>
    <w:rsid w:val="00587FB0"/>
    <w:rsid w:val="0059041D"/>
    <w:rsid w:val="00590C82"/>
    <w:rsid w:val="005911EA"/>
    <w:rsid w:val="00592004"/>
    <w:rsid w:val="00592232"/>
    <w:rsid w:val="00593815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47702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5FF0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2533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4FE6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26EE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777F"/>
    <w:rsid w:val="00797941"/>
    <w:rsid w:val="007A0201"/>
    <w:rsid w:val="007A0D32"/>
    <w:rsid w:val="007A1330"/>
    <w:rsid w:val="007A32F9"/>
    <w:rsid w:val="007A438C"/>
    <w:rsid w:val="007A46BA"/>
    <w:rsid w:val="007A4AC5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0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0AA"/>
    <w:rsid w:val="00823181"/>
    <w:rsid w:val="008263BA"/>
    <w:rsid w:val="0082711C"/>
    <w:rsid w:val="0083027D"/>
    <w:rsid w:val="008315D7"/>
    <w:rsid w:val="008326C4"/>
    <w:rsid w:val="00832ED1"/>
    <w:rsid w:val="00833326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8674E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B02"/>
    <w:rsid w:val="008D3F02"/>
    <w:rsid w:val="008D4015"/>
    <w:rsid w:val="008D4FD1"/>
    <w:rsid w:val="008D5528"/>
    <w:rsid w:val="008D5A95"/>
    <w:rsid w:val="008D5AB2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623E"/>
    <w:rsid w:val="0094675A"/>
    <w:rsid w:val="0094694F"/>
    <w:rsid w:val="009469F5"/>
    <w:rsid w:val="00947C17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B8B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4E5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4A26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59F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673B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17B9D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7AB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C9B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0B9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23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21C7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207D"/>
    <w:rsid w:val="00E032DC"/>
    <w:rsid w:val="00E065ED"/>
    <w:rsid w:val="00E07F18"/>
    <w:rsid w:val="00E1042A"/>
    <w:rsid w:val="00E10805"/>
    <w:rsid w:val="00E12132"/>
    <w:rsid w:val="00E124A6"/>
    <w:rsid w:val="00E124B1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42F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771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2E8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1808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2146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00D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E35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9;&#1077;&#1089;&#1089;&#1080;&#1080;%20&#1044;&#1091;&#1084;&#1099;%206-&#1075;&#1086;%20&#1089;&#1086;&#1079;&#1099;&#1074;&#1072;\6%20&#1089;&#1077;&#1089;\&#1088;&#1077;&#1096;%2059%20&#1080;&#1079;&#1084;%20&#1073;&#1076;&#1078;%202021\2%20&#1087;&#1088;&#1080;&#1083;%20%20&#1076;&#1086;&#1093;&#1086;&#1076;&#1099;%202021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9;&#1077;&#1089;&#1089;&#1080;&#1080;%20&#1044;&#1091;&#1084;&#1099;%206-&#1075;&#1086;%20&#1089;&#1086;&#1079;&#1099;&#1074;&#1072;\6%20&#1089;&#1077;&#1089;\&#1088;&#1077;&#1096;%2059%20&#1080;&#1079;&#1084;%20&#1073;&#1076;&#1078;%202021\2%20&#1087;&#1088;&#1080;&#1083;%20%20&#1076;&#1086;&#1093;&#1086;&#1076;&#1099;%202021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77;&#1089;&#1089;&#1080;&#1080;%20&#1044;&#1091;&#1084;&#1099;%206-&#1075;&#1086;%20&#1089;&#1086;&#1079;&#1099;&#1074;&#1072;\6%20&#1089;&#1077;&#1089;\&#1088;&#1077;&#1096;%2059%20&#1080;&#1079;&#1084;%20&#1073;&#1076;&#1078;%202021\2%20&#1087;&#1088;&#1080;&#1083;%20%20&#1076;&#1086;&#1093;&#1086;&#1076;&#1099;%202021.xl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77;&#1089;&#1089;&#1080;&#1080;%20&#1044;&#1091;&#1084;&#1099;%206-&#1075;&#1086;%20&#1089;&#1086;&#1079;&#1099;&#1074;&#1072;\6%20&#1089;&#1077;&#1089;\&#1088;&#1077;&#1096;%2059%20&#1080;&#1079;&#1084;%20&#1073;&#1076;&#1078;%202021\2%20&#1087;&#1088;&#1080;&#1083;%20%20&#1076;&#1086;&#1093;&#1086;&#1076;&#1099;%202021.xls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&#1089;&#1077;&#1089;&#1089;&#1080;&#1080;%20&#1044;&#1091;&#1084;&#1099;%206-&#1075;&#1086;%20&#1089;&#1086;&#1079;&#1099;&#1074;&#1072;\6%20&#1089;&#1077;&#1089;\&#1088;&#1077;&#1096;%2059%20&#1080;&#1079;&#1084;%20&#1073;&#1076;&#1078;%202021\2%20&#1087;&#1088;&#1080;&#1083;%20%20&#1076;&#1086;&#1093;&#1086;&#1076;&#1099;%20202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3965-07AC-468B-A553-1A6B66BF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225</Pages>
  <Words>70786</Words>
  <Characters>403485</Characters>
  <Application>Microsoft Office Word</Application>
  <DocSecurity>0</DocSecurity>
  <Lines>3362</Lines>
  <Paragraphs>946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473325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119</cp:revision>
  <cp:lastPrinted>2021-06-23T23:54:00Z</cp:lastPrinted>
  <dcterms:created xsi:type="dcterms:W3CDTF">2009-10-05T21:07:00Z</dcterms:created>
  <dcterms:modified xsi:type="dcterms:W3CDTF">2021-08-04T04:29:00Z</dcterms:modified>
</cp:coreProperties>
</file>