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78F" w:rsidRDefault="00DB378F"/>
    <w:tbl>
      <w:tblPr>
        <w:tblW w:w="10915" w:type="dxa"/>
        <w:tblInd w:w="-119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DA3596" w:rsidRPr="004056C7" w:rsidTr="00DA3596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596" w:rsidRPr="004056C7" w:rsidRDefault="00DA3596" w:rsidP="00073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4056C7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Утверждаю</w:t>
            </w:r>
          </w:p>
          <w:p w:rsidR="00DA3596" w:rsidRPr="004056C7" w:rsidRDefault="00DA3596" w:rsidP="00073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4056C7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Глава Соболевского</w:t>
            </w:r>
          </w:p>
          <w:p w:rsidR="00DA3596" w:rsidRPr="004056C7" w:rsidRDefault="00DA3596" w:rsidP="00073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4056C7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муниципального района</w:t>
            </w:r>
          </w:p>
          <w:p w:rsidR="00DA3596" w:rsidRPr="004056C7" w:rsidRDefault="00DA3596" w:rsidP="00073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4056C7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___________</w:t>
            </w:r>
            <w:proofErr w:type="spellStart"/>
            <w:r w:rsidRPr="004056C7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В.И.Куркин</w:t>
            </w:r>
            <w:proofErr w:type="spellEnd"/>
          </w:p>
          <w:p w:rsidR="00DA3596" w:rsidRPr="004056C7" w:rsidRDefault="007B2132" w:rsidP="00073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4056C7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09</w:t>
            </w:r>
            <w:r w:rsidR="00DA3596" w:rsidRPr="004056C7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.01.20</w:t>
            </w:r>
            <w:r w:rsidR="00981232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2</w:t>
            </w:r>
            <w:r w:rsidR="00DB5F89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3</w:t>
            </w:r>
            <w:r w:rsidR="00DA3596" w:rsidRPr="004056C7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 xml:space="preserve"> года</w:t>
            </w:r>
          </w:p>
          <w:p w:rsidR="00DA3596" w:rsidRPr="004056C7" w:rsidRDefault="00DA3596" w:rsidP="0007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</w:p>
          <w:p w:rsidR="00DA3596" w:rsidRPr="004056C7" w:rsidRDefault="00DA3596" w:rsidP="0007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073E03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 xml:space="preserve">                                  КАЛЕНДАРНЫЙ   ПЛАН</w:t>
            </w:r>
            <w:bookmarkStart w:id="0" w:name="_GoBack"/>
            <w:bookmarkEnd w:id="0"/>
          </w:p>
          <w:p w:rsidR="00DA3596" w:rsidRPr="00073E03" w:rsidRDefault="00DA3596" w:rsidP="0007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073E03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 xml:space="preserve">             основных мероприятий администрации Соболевского</w:t>
            </w:r>
          </w:p>
          <w:p w:rsidR="00DA3596" w:rsidRPr="00073E03" w:rsidRDefault="00DA3596" w:rsidP="0007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073E03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 xml:space="preserve">                 муниципального   </w:t>
            </w:r>
            <w:proofErr w:type="gramStart"/>
            <w:r w:rsidRPr="00073E03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района  на</w:t>
            </w:r>
            <w:proofErr w:type="gramEnd"/>
            <w:r w:rsidRPr="00073E03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  январь  20</w:t>
            </w:r>
            <w:r w:rsidR="00981232" w:rsidRPr="00073E03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2</w:t>
            </w:r>
            <w:r w:rsidR="00073E03" w:rsidRPr="00073E03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3</w:t>
            </w:r>
            <w:r w:rsidRPr="00073E03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 xml:space="preserve"> года</w:t>
            </w:r>
          </w:p>
          <w:p w:rsidR="00DA3596" w:rsidRPr="004056C7" w:rsidRDefault="00DA3596" w:rsidP="0007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</w:p>
          <w:tbl>
            <w:tblPr>
              <w:tblW w:w="1082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6158"/>
              <w:gridCol w:w="1559"/>
              <w:gridCol w:w="2268"/>
            </w:tblGrid>
            <w:tr w:rsidR="00DA3596" w:rsidRPr="00073E03" w:rsidTr="00186DF1">
              <w:trPr>
                <w:trHeight w:val="437"/>
                <w:tblHeader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596" w:rsidRPr="004056C7" w:rsidRDefault="00DA3596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4056C7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№ п/п</w:t>
                  </w:r>
                </w:p>
              </w:tc>
              <w:tc>
                <w:tcPr>
                  <w:tcW w:w="61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596" w:rsidRPr="004056C7" w:rsidRDefault="00DA3596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4056C7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Мероприятия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596" w:rsidRPr="004056C7" w:rsidRDefault="00DA3596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4056C7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Дата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596" w:rsidRPr="004056C7" w:rsidRDefault="00DA3596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4056C7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Ответственный</w:t>
                  </w:r>
                </w:p>
              </w:tc>
            </w:tr>
            <w:tr w:rsidR="00DA3596" w:rsidRPr="00073E03" w:rsidTr="00186DF1">
              <w:trPr>
                <w:trHeight w:val="21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596" w:rsidRPr="004056C7" w:rsidRDefault="00DA3596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4056C7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596" w:rsidRPr="004056C7" w:rsidRDefault="00DA3596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4056C7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596" w:rsidRPr="004056C7" w:rsidRDefault="00DA3596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4056C7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596" w:rsidRPr="004056C7" w:rsidRDefault="00DA3596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4056C7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4</w:t>
                  </w:r>
                </w:p>
              </w:tc>
            </w:tr>
            <w:tr w:rsidR="00DA3596" w:rsidRPr="00073E03" w:rsidTr="00186DF1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596" w:rsidRPr="004056C7" w:rsidRDefault="00DA3596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4056C7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6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596" w:rsidRPr="004056C7" w:rsidRDefault="00DA3596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4056C7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Совещание у главы Соболевского МР с руководителями структурных подразделений администрации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596" w:rsidRPr="004056C7" w:rsidRDefault="00DA3596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4056C7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 xml:space="preserve">По </w:t>
                  </w:r>
                  <w:proofErr w:type="spellStart"/>
                  <w:r w:rsidRPr="004056C7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поне</w:t>
                  </w:r>
                  <w:proofErr w:type="spellEnd"/>
                  <w:proofErr w:type="gramStart"/>
                  <w:r w:rsidRPr="004056C7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 xml:space="preserve">-  </w:t>
                  </w:r>
                  <w:proofErr w:type="spellStart"/>
                  <w:r w:rsidRPr="004056C7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дель</w:t>
                  </w:r>
                  <w:proofErr w:type="spellEnd"/>
                  <w:proofErr w:type="gramEnd"/>
                  <w:r w:rsidRPr="004056C7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-никам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596" w:rsidRPr="004056C7" w:rsidRDefault="00DA3596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proofErr w:type="spellStart"/>
                  <w:r w:rsidRPr="004056C7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Дранивская</w:t>
                  </w:r>
                  <w:proofErr w:type="spellEnd"/>
                  <w:r w:rsidRPr="004056C7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 xml:space="preserve"> А.Е.</w:t>
                  </w:r>
                </w:p>
              </w:tc>
            </w:tr>
            <w:tr w:rsidR="00BD5974" w:rsidRPr="00073E03" w:rsidTr="00186DF1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974" w:rsidRPr="00BD5974" w:rsidRDefault="00BD5974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BD5974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2.</w:t>
                  </w:r>
                </w:p>
              </w:tc>
              <w:tc>
                <w:tcPr>
                  <w:tcW w:w="6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974" w:rsidRPr="00BD5974" w:rsidRDefault="00BD5974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BD5974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Прием граждан по личным вопросам Главой Соболевского муниципального района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974" w:rsidRPr="00BD5974" w:rsidRDefault="00BD5974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BD5974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 xml:space="preserve">Каждый </w:t>
                  </w:r>
                  <w:proofErr w:type="spellStart"/>
                  <w:proofErr w:type="gramStart"/>
                  <w:r w:rsidRPr="00BD5974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понедель</w:t>
                  </w:r>
                  <w:proofErr w:type="spellEnd"/>
                  <w:r w:rsidRPr="00BD5974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-ник</w:t>
                  </w:r>
                  <w:proofErr w:type="gramEnd"/>
                  <w:r w:rsidRPr="00BD5974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 xml:space="preserve"> и четверг </w:t>
                  </w:r>
                </w:p>
                <w:p w:rsidR="00BD5974" w:rsidRPr="00BD5974" w:rsidRDefault="00BD5974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BD5974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с 16-18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974" w:rsidRPr="00BD5974" w:rsidRDefault="00BD5974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BD5974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Куркин В.И.</w:t>
                  </w:r>
                </w:p>
              </w:tc>
            </w:tr>
            <w:tr w:rsidR="00DB5F89" w:rsidRPr="00073E03" w:rsidTr="00C008D9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5F89" w:rsidRPr="00BD5974" w:rsidRDefault="00073E03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3.</w:t>
                  </w:r>
                </w:p>
              </w:tc>
              <w:tc>
                <w:tcPr>
                  <w:tcW w:w="6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5F89" w:rsidRPr="00073E03" w:rsidRDefault="00DB5F89" w:rsidP="00073E03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5C7D27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Заседание единой комиссии по размещению заказов на поставки товаров, выполнение работ и оказание услуг для муниципальных нужд администрации Соболевского МР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5F89" w:rsidRPr="00073E03" w:rsidRDefault="00DB5F89" w:rsidP="00073E03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4056C7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В течение месяца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5F89" w:rsidRPr="004056C7" w:rsidRDefault="00DB5F89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5C7D27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Колмаков А.В.</w:t>
                  </w:r>
                </w:p>
              </w:tc>
            </w:tr>
            <w:tr w:rsidR="00DB5F89" w:rsidRPr="00073E03" w:rsidTr="00186DF1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5F89" w:rsidRPr="004056C7" w:rsidRDefault="00073E03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4</w:t>
                  </w:r>
                  <w:r w:rsidR="00DB5F89" w:rsidRPr="004056C7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6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5F89" w:rsidRPr="004056C7" w:rsidRDefault="00DB5F89" w:rsidP="00073E0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Театрализованное представление</w:t>
                  </w:r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 xml:space="preserve"> </w:t>
                  </w:r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«Сельская елка» (конкурсы, викторины, игры для детей)»</w:t>
                  </w:r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5F89" w:rsidRPr="004056C7" w:rsidRDefault="00DB5F89" w:rsidP="00073E0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4 января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5F89" w:rsidRPr="004056C7" w:rsidRDefault="00DB5F89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МКУК «КДЦ «Родник»</w:t>
                  </w:r>
                </w:p>
              </w:tc>
            </w:tr>
            <w:tr w:rsidR="00DB5F89" w:rsidRPr="00073E03" w:rsidTr="00186DF1">
              <w:trPr>
                <w:trHeight w:val="2851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5F89" w:rsidRPr="004056C7" w:rsidRDefault="00073E03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5</w:t>
                  </w:r>
                  <w:r w:rsidR="00DB5F89" w:rsidRPr="004056C7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6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5F89" w:rsidRPr="004056C7" w:rsidRDefault="00DB5F89" w:rsidP="00073E0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Детский спектакль</w:t>
                  </w:r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 xml:space="preserve"> </w:t>
                  </w:r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«В поисках золотой звезды»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5F89" w:rsidRPr="004056C7" w:rsidRDefault="00DB5F89" w:rsidP="00073E0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7 января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5F89" w:rsidRPr="004056C7" w:rsidRDefault="00DB5F89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МКУК «КДЦ «Родник»</w:t>
                  </w:r>
                </w:p>
              </w:tc>
            </w:tr>
            <w:tr w:rsidR="00DB5F89" w:rsidRPr="00073E03" w:rsidTr="00186DF1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5F89" w:rsidRDefault="00073E03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6</w:t>
                  </w:r>
                  <w:r w:rsidR="00DB5F89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6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5F89" w:rsidRPr="004056C7" w:rsidRDefault="00DB5F89" w:rsidP="00073E0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Акция</w:t>
                  </w:r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 xml:space="preserve"> </w:t>
                  </w:r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 xml:space="preserve">День открытых дверей </w:t>
                  </w:r>
                  <w:proofErr w:type="gramStart"/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в  музее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5F89" w:rsidRPr="004056C7" w:rsidRDefault="00DB5F89" w:rsidP="00073E0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7 января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5F89" w:rsidRPr="004056C7" w:rsidRDefault="00DB5F89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МКУК «</w:t>
                  </w:r>
                  <w:proofErr w:type="gramStart"/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Соболевский  районный</w:t>
                  </w:r>
                  <w:proofErr w:type="gramEnd"/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 xml:space="preserve">  историко- краеведчески</w:t>
                  </w:r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lastRenderedPageBreak/>
                    <w:t>й музей»</w:t>
                  </w:r>
                </w:p>
              </w:tc>
            </w:tr>
            <w:tr w:rsidR="00073E03" w:rsidRPr="00073E03" w:rsidTr="00186DF1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3E03" w:rsidRDefault="00073E03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lastRenderedPageBreak/>
                    <w:t>7.</w:t>
                  </w:r>
                </w:p>
              </w:tc>
              <w:tc>
                <w:tcPr>
                  <w:tcW w:w="6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3E03" w:rsidRPr="00073E03" w:rsidRDefault="00073E03" w:rsidP="00073E0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proofErr w:type="gramStart"/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Детская  дискотека</w:t>
                  </w:r>
                  <w:proofErr w:type="gramEnd"/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 xml:space="preserve"> Игровая программа, викторина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3E03" w:rsidRDefault="00073E03" w:rsidP="00073E0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8 января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3E03" w:rsidRPr="00073E03" w:rsidRDefault="00073E03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МКУК «КДЦ «Родник»</w:t>
                  </w:r>
                </w:p>
              </w:tc>
            </w:tr>
            <w:tr w:rsidR="00073E03" w:rsidRPr="00073E03" w:rsidTr="00186DF1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3E03" w:rsidRDefault="00073E03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8.</w:t>
                  </w:r>
                </w:p>
              </w:tc>
              <w:tc>
                <w:tcPr>
                  <w:tcW w:w="6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3E03" w:rsidRPr="00073E03" w:rsidRDefault="00073E03" w:rsidP="00073E0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Выставка архивных материалов</w:t>
                  </w:r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 xml:space="preserve"> </w:t>
                  </w:r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«</w:t>
                  </w:r>
                  <w:proofErr w:type="spellStart"/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Соболевчане</w:t>
                  </w:r>
                  <w:proofErr w:type="spellEnd"/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- защитники Ленинграда»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3E03" w:rsidRDefault="00073E03" w:rsidP="00073E0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18 -26 января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3E03" w:rsidRPr="00073E03" w:rsidRDefault="00073E03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МКУК «</w:t>
                  </w:r>
                  <w:proofErr w:type="gramStart"/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Соболевский  районный</w:t>
                  </w:r>
                  <w:proofErr w:type="gramEnd"/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 xml:space="preserve">  историко- краеведческий музей»</w:t>
                  </w:r>
                </w:p>
              </w:tc>
            </w:tr>
            <w:tr w:rsidR="00073E03" w:rsidRPr="00073E03" w:rsidTr="00186DF1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3E03" w:rsidRDefault="00073E03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9.</w:t>
                  </w:r>
                </w:p>
              </w:tc>
              <w:tc>
                <w:tcPr>
                  <w:tcW w:w="6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3E03" w:rsidRPr="00073E03" w:rsidRDefault="00073E03" w:rsidP="00073E0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Литературная викторина</w:t>
                  </w:r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Ждем  чуда</w:t>
                  </w:r>
                  <w:proofErr w:type="gramEnd"/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 xml:space="preserve"> в Крещение господнее !!»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3E03" w:rsidRDefault="00073E03" w:rsidP="00073E0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17 января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3E03" w:rsidRPr="00073E03" w:rsidRDefault="00073E03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МКУК «Соболевская библиотека»</w:t>
                  </w:r>
                </w:p>
              </w:tc>
            </w:tr>
            <w:tr w:rsidR="00073E03" w:rsidRPr="00073E03" w:rsidTr="00186DF1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3E03" w:rsidRDefault="00073E03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10.</w:t>
                  </w:r>
                </w:p>
              </w:tc>
              <w:tc>
                <w:tcPr>
                  <w:tcW w:w="6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3E03" w:rsidRPr="00073E03" w:rsidRDefault="00073E03" w:rsidP="00073E03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proofErr w:type="gramStart"/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Совещание  при</w:t>
                  </w:r>
                  <w:proofErr w:type="gramEnd"/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 xml:space="preserve"> главе СМР с руководителями учреждений культуры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3E03" w:rsidRPr="00073E03" w:rsidRDefault="00073E03" w:rsidP="00073E03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19 января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3E03" w:rsidRPr="004056C7" w:rsidRDefault="00073E03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Куркин В.И., глава СМР</w:t>
                  </w:r>
                </w:p>
              </w:tc>
            </w:tr>
            <w:tr w:rsidR="00073E03" w:rsidRPr="00073E03" w:rsidTr="00186DF1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3E03" w:rsidRDefault="00073E03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11.</w:t>
                  </w:r>
                </w:p>
                <w:p w:rsidR="00073E03" w:rsidRDefault="00073E03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  <w:tc>
                <w:tcPr>
                  <w:tcW w:w="6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3E03" w:rsidRPr="005C7D27" w:rsidRDefault="00073E03" w:rsidP="00073E03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Заседание межведомственной комиссии по социальной поддержке населения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3E03" w:rsidRPr="004056C7" w:rsidRDefault="00073E03" w:rsidP="00073E03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26 января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3E03" w:rsidRPr="005C7D27" w:rsidRDefault="00073E03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 xml:space="preserve">Сысоева О.Г., </w:t>
                  </w:r>
                </w:p>
              </w:tc>
            </w:tr>
            <w:tr w:rsidR="00073E03" w:rsidRPr="00073E03" w:rsidTr="00186DF1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3E03" w:rsidRDefault="00073E03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12.</w:t>
                  </w:r>
                </w:p>
              </w:tc>
              <w:tc>
                <w:tcPr>
                  <w:tcW w:w="6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3E03" w:rsidRPr="00073E03" w:rsidRDefault="00073E03" w:rsidP="00073E03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Заседание Инвестиционного совета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3E03" w:rsidRDefault="00073E03" w:rsidP="00073E03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30 января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3E03" w:rsidRPr="00073E03" w:rsidRDefault="00073E03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073E03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Борисова Т.М.</w:t>
                  </w:r>
                </w:p>
              </w:tc>
            </w:tr>
            <w:tr w:rsidR="00073E03" w:rsidRPr="00073E03" w:rsidTr="00186DF1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3E03" w:rsidRPr="004056C7" w:rsidRDefault="00073E03" w:rsidP="0007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4056C7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3</w:t>
                  </w:r>
                  <w:r w:rsidRPr="004056C7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6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3E03" w:rsidRPr="004056C7" w:rsidRDefault="00073E03" w:rsidP="00073E0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4056C7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Составление и предоставление статистических отчетных форм за    20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22</w:t>
                  </w:r>
                  <w:r w:rsidRPr="004056C7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 xml:space="preserve"> год в </w:t>
                  </w:r>
                  <w:proofErr w:type="gramStart"/>
                  <w:r w:rsidRPr="004056C7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вышестоящие  органы</w:t>
                  </w:r>
                  <w:proofErr w:type="gramEnd"/>
                  <w:r w:rsidRPr="004056C7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3E03" w:rsidRPr="004056C7" w:rsidRDefault="00073E03" w:rsidP="00073E0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4056C7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В течение месяца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3E03" w:rsidRPr="00073E03" w:rsidRDefault="00073E03" w:rsidP="00073E0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4056C7"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32"/>
                      <w:szCs w:val="32"/>
                    </w:rPr>
                    <w:t>Руководители структурных подразделений</w:t>
                  </w:r>
                </w:p>
              </w:tc>
            </w:tr>
          </w:tbl>
          <w:p w:rsidR="00DA3596" w:rsidRPr="004056C7" w:rsidRDefault="00DA3596" w:rsidP="0007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</w:p>
          <w:p w:rsidR="002E6771" w:rsidRDefault="002E6771" w:rsidP="0007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</w:p>
          <w:p w:rsidR="00DA3596" w:rsidRPr="004056C7" w:rsidRDefault="00DA3596" w:rsidP="0007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4056C7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Руководитель управления делами                                    А.Е.</w:t>
            </w:r>
            <w:r w:rsidR="00073E03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 xml:space="preserve"> </w:t>
            </w:r>
            <w:proofErr w:type="spellStart"/>
            <w:r w:rsidRPr="004056C7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Дранивская</w:t>
            </w:r>
            <w:proofErr w:type="spellEnd"/>
          </w:p>
        </w:tc>
      </w:tr>
      <w:tr w:rsidR="00073E03" w:rsidRPr="004056C7" w:rsidTr="00DA3596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E03" w:rsidRPr="004056C7" w:rsidRDefault="00073E03" w:rsidP="0007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</w:p>
        </w:tc>
      </w:tr>
    </w:tbl>
    <w:p w:rsidR="00CC56C9" w:rsidRPr="00DB378F" w:rsidRDefault="00CC56C9" w:rsidP="00883D09">
      <w:pPr>
        <w:rPr>
          <w:sz w:val="32"/>
          <w:szCs w:val="32"/>
        </w:rPr>
      </w:pPr>
    </w:p>
    <w:sectPr w:rsidR="00CC56C9" w:rsidRPr="00DB378F" w:rsidSect="00DB378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109"/>
    <w:rsid w:val="00064139"/>
    <w:rsid w:val="00073E03"/>
    <w:rsid w:val="000A0C5D"/>
    <w:rsid w:val="0011360C"/>
    <w:rsid w:val="00186DF1"/>
    <w:rsid w:val="001E66E0"/>
    <w:rsid w:val="00296371"/>
    <w:rsid w:val="002D206F"/>
    <w:rsid w:val="002E6771"/>
    <w:rsid w:val="002F3F4C"/>
    <w:rsid w:val="003465BD"/>
    <w:rsid w:val="004056C7"/>
    <w:rsid w:val="00463B29"/>
    <w:rsid w:val="00486514"/>
    <w:rsid w:val="005C7D27"/>
    <w:rsid w:val="007B2132"/>
    <w:rsid w:val="007D58D6"/>
    <w:rsid w:val="00883D09"/>
    <w:rsid w:val="00883D78"/>
    <w:rsid w:val="00981232"/>
    <w:rsid w:val="009B2D12"/>
    <w:rsid w:val="00A778C8"/>
    <w:rsid w:val="00A86109"/>
    <w:rsid w:val="00BD5974"/>
    <w:rsid w:val="00CA0791"/>
    <w:rsid w:val="00CC56C9"/>
    <w:rsid w:val="00CE0E92"/>
    <w:rsid w:val="00CE5EAB"/>
    <w:rsid w:val="00DA3596"/>
    <w:rsid w:val="00DB378F"/>
    <w:rsid w:val="00DB5F89"/>
    <w:rsid w:val="00E3704B"/>
    <w:rsid w:val="00F0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3AE7"/>
  <w15:docId w15:val="{40FF2F4F-EBDA-487F-BE59-C59165D2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5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8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D206F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86D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86DF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RukUprDel</cp:lastModifiedBy>
  <cp:revision>17</cp:revision>
  <cp:lastPrinted>2020-01-16T04:34:00Z</cp:lastPrinted>
  <dcterms:created xsi:type="dcterms:W3CDTF">2017-09-25T04:52:00Z</dcterms:created>
  <dcterms:modified xsi:type="dcterms:W3CDTF">2023-03-15T05:32:00Z</dcterms:modified>
</cp:coreProperties>
</file>