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6" w:rsidRDefault="00653ED6" w:rsidP="00653ED6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653ED6" w:rsidRDefault="00653ED6" w:rsidP="00653ED6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653ED6" w:rsidRDefault="00653ED6" w:rsidP="00653ED6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653ED6" w:rsidRDefault="00653ED6" w:rsidP="00653ED6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653ED6" w:rsidRDefault="00653ED6" w:rsidP="00653ED6">
      <w:pPr>
        <w:pStyle w:val="af7"/>
        <w:rPr>
          <w:sz w:val="28"/>
          <w:u w:val="single"/>
        </w:rPr>
      </w:pPr>
    </w:p>
    <w:p w:rsidR="00653ED6" w:rsidRDefault="00653ED6" w:rsidP="00653ED6">
      <w:pPr>
        <w:pStyle w:val="af7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16.0</w:t>
      </w:r>
      <w:r w:rsidRPr="00653ED6">
        <w:rPr>
          <w:rFonts w:ascii="Times New Roman" w:hAnsi="Times New Roman"/>
          <w:sz w:val="28"/>
          <w:u w:val="single"/>
          <w:lang w:eastAsia="ar-SA"/>
        </w:rPr>
        <w:t>9</w:t>
      </w:r>
      <w:r>
        <w:rPr>
          <w:rFonts w:ascii="Times New Roman" w:hAnsi="Times New Roman"/>
          <w:sz w:val="28"/>
          <w:u w:val="single"/>
          <w:lang w:eastAsia="ar-SA"/>
        </w:rPr>
        <w:t>.2021 г.  № 65</w:t>
      </w:r>
    </w:p>
    <w:p w:rsidR="00653ED6" w:rsidRDefault="00653ED6" w:rsidP="00653ED6">
      <w:pPr>
        <w:pStyle w:val="af7"/>
        <w:rPr>
          <w:rFonts w:ascii="Times New Roman" w:hAnsi="Times New Roman"/>
          <w:sz w:val="24"/>
          <w:lang w:eastAsia="ar-SA"/>
        </w:rPr>
      </w:pPr>
      <w:r w:rsidRPr="00653ED6">
        <w:rPr>
          <w:rFonts w:ascii="Times New Roman" w:hAnsi="Times New Roman"/>
          <w:sz w:val="24"/>
          <w:lang w:eastAsia="ar-SA"/>
        </w:rPr>
        <w:t>7</w:t>
      </w:r>
      <w:r>
        <w:rPr>
          <w:rFonts w:ascii="Times New Roman" w:hAnsi="Times New Roman"/>
          <w:sz w:val="24"/>
          <w:lang w:eastAsia="ar-SA"/>
        </w:rPr>
        <w:t xml:space="preserve">-я сессия 6-го созыва </w:t>
      </w:r>
    </w:p>
    <w:p w:rsidR="00653ED6" w:rsidRDefault="00653ED6" w:rsidP="00653ED6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653ED6" w:rsidTr="00653ED6">
        <w:trPr>
          <w:trHeight w:val="2901"/>
        </w:trPr>
        <w:tc>
          <w:tcPr>
            <w:tcW w:w="4644" w:type="dxa"/>
            <w:hideMark/>
          </w:tcPr>
          <w:p w:rsidR="00653ED6" w:rsidRDefault="00653ED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О внесении изменений в Решение Думы</w:t>
            </w:r>
            <w:r>
              <w:rPr>
                <w:sz w:val="28"/>
                <w:szCs w:val="28"/>
              </w:rPr>
              <w:t xml:space="preserve"> Соболевского муниципального района</w:t>
            </w:r>
            <w:r w:rsidR="00224188">
              <w:rPr>
                <w:sz w:val="28"/>
                <w:szCs w:val="28"/>
              </w:rPr>
              <w:t xml:space="preserve"> от  25.11.2020 г. № 545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 районном бюджете Соболевского муниципального района на 2021 год и на плановый период 2022 и 2023 годов»</w:t>
            </w:r>
          </w:p>
        </w:tc>
        <w:tc>
          <w:tcPr>
            <w:tcW w:w="4916" w:type="dxa"/>
          </w:tcPr>
          <w:p w:rsidR="00653ED6" w:rsidRDefault="00653ED6">
            <w:pPr>
              <w:rPr>
                <w:sz w:val="28"/>
              </w:rPr>
            </w:pPr>
          </w:p>
        </w:tc>
      </w:tr>
    </w:tbl>
    <w:p w:rsidR="00653ED6" w:rsidRDefault="00653ED6" w:rsidP="00653ED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</w:t>
      </w:r>
      <w:r>
        <w:rPr>
          <w:sz w:val="28"/>
        </w:rPr>
        <w:t>решения 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«О внесении изменений в Решение</w:t>
      </w:r>
      <w:r>
        <w:rPr>
          <w:sz w:val="28"/>
        </w:rPr>
        <w:t xml:space="preserve"> 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 xml:space="preserve"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муниципального района Камчатского края   </w:t>
      </w:r>
      <w:proofErr w:type="gramEnd"/>
    </w:p>
    <w:p w:rsidR="00653ED6" w:rsidRDefault="00653ED6" w:rsidP="00653ED6">
      <w:pPr>
        <w:jc w:val="both"/>
        <w:rPr>
          <w:sz w:val="28"/>
          <w:szCs w:val="28"/>
        </w:rPr>
      </w:pPr>
    </w:p>
    <w:p w:rsidR="00653ED6" w:rsidRDefault="00653ED6" w:rsidP="00653ED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653ED6" w:rsidRDefault="00653ED6" w:rsidP="00653ED6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Соболевского муниципального района «О внесении изменений в Решение Соболевского муниципального района 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>.</w:t>
      </w:r>
    </w:p>
    <w:p w:rsidR="00653ED6" w:rsidRDefault="00653ED6" w:rsidP="00653ED6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района для подписания и обнародования.</w:t>
      </w:r>
    </w:p>
    <w:p w:rsidR="00653ED6" w:rsidRDefault="00653ED6" w:rsidP="00653ED6">
      <w:pPr>
        <w:jc w:val="both"/>
        <w:rPr>
          <w:sz w:val="28"/>
          <w:szCs w:val="28"/>
        </w:rPr>
      </w:pPr>
    </w:p>
    <w:p w:rsidR="00653ED6" w:rsidRDefault="00653ED6" w:rsidP="00653ED6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      С.В. Третьякова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17 сентября 2021 года   №  565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Соболевского муниципального района  </w:t>
      </w:r>
      <w:r w:rsidR="00224188" w:rsidRPr="00224188">
        <w:rPr>
          <w:b/>
          <w:sz w:val="28"/>
          <w:szCs w:val="28"/>
        </w:rPr>
        <w:t>от  25.11.2020 г. № 545</w:t>
      </w:r>
      <w:r w:rsidR="002241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районном бюджете Соболевского муниципального района  на 2021 год и на плановый период 2022 и 2023 годов»</w:t>
      </w:r>
    </w:p>
    <w:p w:rsidR="00653ED6" w:rsidRDefault="00653ED6" w:rsidP="00653ED6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Принято Думой Соболевского муниципального района</w:t>
      </w:r>
    </w:p>
    <w:p w:rsidR="00653ED6" w:rsidRDefault="00653ED6" w:rsidP="00653ED6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 xml:space="preserve">16 сентября 2021  года 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i/>
        </w:rPr>
        <w:t>(Решение Думы Соболевского муниципального района от 16.09.2021 г. № 65)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Решение Соболевского муниципального района от  25.11.2020 г. № 545 «</w:t>
      </w:r>
      <w:r>
        <w:rPr>
          <w:bCs/>
          <w:sz w:val="28"/>
          <w:szCs w:val="28"/>
        </w:rPr>
        <w:t>О районном бюджете Соболевского муниципального района  на 2021 год  и на плановый период 2022 и 2023 годов» (с изменением от 29.12.2020 г.             № 551, от 01.03.2021 г. № 555,от 24.06.2021 г. № 563):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в статье 1</w:t>
      </w:r>
      <w:r>
        <w:rPr>
          <w:sz w:val="28"/>
          <w:szCs w:val="28"/>
        </w:rPr>
        <w:t>: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1 части 1</w:t>
      </w:r>
      <w:r>
        <w:rPr>
          <w:sz w:val="28"/>
          <w:szCs w:val="28"/>
        </w:rPr>
        <w:t xml:space="preserve"> слова «696 855,08576  тыс. рублей» заменить словами «705 606,89576 тыс. руб.»;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2 части 1</w:t>
      </w:r>
      <w:r>
        <w:rPr>
          <w:sz w:val="28"/>
          <w:szCs w:val="28"/>
        </w:rPr>
        <w:t xml:space="preserve"> слова «952 093,92485   тыс. рублей» заменить словами «960 845,73485 тыс. руб.»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3ED6" w:rsidRDefault="00653ED6" w:rsidP="0065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Приложения 4,5,6,7,8,9,10 изложить в редакции согласно приложениям 1-7  к настоящему Решению.</w:t>
      </w:r>
    </w:p>
    <w:p w:rsidR="00653ED6" w:rsidRDefault="00653ED6" w:rsidP="0065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ED6" w:rsidRDefault="00653ED6" w:rsidP="0065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653ED6" w:rsidRDefault="00653ED6" w:rsidP="00653E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E98" w:rsidRDefault="00653ED6" w:rsidP="00653E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1D0E98" w:rsidSect="00653ED6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 w:code="1"/>
          <w:pgMar w:top="1134" w:right="851" w:bottom="1134" w:left="1701" w:header="0" w:footer="0" w:gutter="0"/>
          <w:cols w:space="720"/>
          <w:noEndnote/>
          <w:titlePg/>
        </w:sectPr>
      </w:pPr>
      <w:r>
        <w:rPr>
          <w:sz w:val="28"/>
          <w:szCs w:val="28"/>
        </w:rPr>
        <w:t>Глава Соболевского муниципального района                                    В.И. Куркин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709"/>
        <w:gridCol w:w="9497"/>
        <w:gridCol w:w="1984"/>
      </w:tblGrid>
      <w:tr w:rsidR="008B204D" w:rsidTr="008B204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8B204D" w:rsidTr="008B204D">
        <w:trPr>
          <w:trHeight w:val="11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1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4D" w:rsidRDefault="008B20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8B204D" w:rsidTr="008B204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r>
              <w:t>от 17.09.2021 № 565</w:t>
            </w:r>
          </w:p>
        </w:tc>
      </w:tr>
      <w:tr w:rsidR="008B204D" w:rsidTr="008B204D">
        <w:trPr>
          <w:trHeight w:val="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</w:tr>
      <w:tr w:rsidR="008B204D" w:rsidTr="008B204D">
        <w:trPr>
          <w:trHeight w:val="4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</w:tr>
      <w:tr w:rsidR="008B204D" w:rsidTr="008B204D">
        <w:trPr>
          <w:trHeight w:val="8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1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4D" w:rsidRDefault="008B20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к  Решению Соболевского муниципального района 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8B204D" w:rsidTr="008B204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1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04D" w:rsidRDefault="008B20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 г.   № 545</w:t>
            </w:r>
          </w:p>
        </w:tc>
      </w:tr>
      <w:tr w:rsidR="008B204D" w:rsidTr="008B204D">
        <w:trPr>
          <w:trHeight w:val="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</w:tr>
      <w:tr w:rsidR="008B204D" w:rsidTr="008B204D">
        <w:trPr>
          <w:trHeight w:val="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</w:tr>
      <w:tr w:rsidR="008B204D" w:rsidTr="008B204D">
        <w:trPr>
          <w:trHeight w:val="58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  районного бюджета  Соболевского муниципального района на 2021 год </w:t>
            </w:r>
          </w:p>
        </w:tc>
      </w:tr>
      <w:tr w:rsidR="008B204D" w:rsidTr="008B204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right"/>
            </w:pPr>
            <w:r>
              <w:t>тыс. рублей</w:t>
            </w:r>
          </w:p>
        </w:tc>
      </w:tr>
      <w:tr w:rsidR="008B204D" w:rsidTr="008B204D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Default="008B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Default="008B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Default="008B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Годовой объем </w:t>
            </w:r>
          </w:p>
        </w:tc>
      </w:tr>
      <w:tr w:rsidR="008B204D" w:rsidTr="008B204D">
        <w:trPr>
          <w:trHeight w:val="31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4D" w:rsidRDefault="008B204D">
            <w:pPr>
              <w:rPr>
                <w:b/>
                <w:bCs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4D" w:rsidRDefault="008B204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4D" w:rsidRDefault="008B204D">
            <w:pPr>
              <w:rPr>
                <w:b/>
                <w:bCs/>
              </w:rPr>
            </w:pPr>
          </w:p>
        </w:tc>
      </w:tr>
      <w:tr w:rsidR="008B204D" w:rsidTr="008B204D">
        <w:trPr>
          <w:trHeight w:val="2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>
            <w:pPr>
              <w:jc w:val="center"/>
              <w:rPr>
                <w:sz w:val="16"/>
                <w:szCs w:val="16"/>
              </w:rPr>
            </w:pPr>
            <w:r w:rsidRPr="008B204D">
              <w:rPr>
                <w:sz w:val="16"/>
                <w:szCs w:val="16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>
            <w:pPr>
              <w:jc w:val="center"/>
              <w:rPr>
                <w:sz w:val="16"/>
                <w:szCs w:val="16"/>
              </w:rPr>
            </w:pPr>
            <w:r w:rsidRPr="008B204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>
            <w:pPr>
              <w:jc w:val="center"/>
              <w:rPr>
                <w:sz w:val="16"/>
                <w:szCs w:val="16"/>
              </w:rPr>
            </w:pPr>
            <w:r w:rsidRPr="008B204D">
              <w:rPr>
                <w:sz w:val="16"/>
                <w:szCs w:val="16"/>
              </w:rPr>
              <w:t>3</w:t>
            </w:r>
          </w:p>
        </w:tc>
      </w:tr>
      <w:tr w:rsidR="008B204D" w:rsidTr="008B204D">
        <w:trPr>
          <w:trHeight w:val="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100 00000 00 0000 0000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467 215,89800</w:t>
            </w:r>
          </w:p>
        </w:tc>
      </w:tr>
      <w:tr w:rsidR="008B204D" w:rsidTr="008B204D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1 01 00000 00 0000 000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224 600,00000</w:t>
            </w:r>
          </w:p>
        </w:tc>
      </w:tr>
      <w:tr w:rsidR="008B204D" w:rsidTr="008B204D">
        <w:trPr>
          <w:trHeight w:val="2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1 01 01000 00 0000 110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Налог на прибыль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4 600,00000</w:t>
            </w:r>
          </w:p>
        </w:tc>
      </w:tr>
      <w:tr w:rsidR="008B204D" w:rsidTr="008B204D">
        <w:trPr>
          <w:trHeight w:val="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1 01 02000 01 0000 110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 xml:space="preserve">Налог на доходы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220 000,00000</w:t>
            </w:r>
          </w:p>
        </w:tc>
      </w:tr>
      <w:tr w:rsidR="008B204D" w:rsidTr="008B204D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1 03 00000 00 0000 000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</w:t>
            </w:r>
            <w:r w:rsidRPr="008B204D">
              <w:rPr>
                <w:b/>
                <w:bCs/>
              </w:rPr>
              <w:t>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219,36000</w:t>
            </w:r>
          </w:p>
        </w:tc>
      </w:tr>
      <w:tr w:rsidR="008B204D" w:rsidTr="00006C89">
        <w:trPr>
          <w:trHeight w:val="1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103 02230 01 0000 110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Доходы от уплаты акцизов на дизельное топливо</w:t>
            </w:r>
            <w:proofErr w:type="gramStart"/>
            <w:r w:rsidRPr="008B204D">
              <w:t xml:space="preserve"> ,</w:t>
            </w:r>
            <w:proofErr w:type="gramEnd"/>
            <w:r w:rsidRPr="008B204D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100,72000</w:t>
            </w:r>
          </w:p>
        </w:tc>
      </w:tr>
      <w:tr w:rsidR="008B204D" w:rsidTr="008B204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103 02240 01 0000 110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Доходы от уплаты акцизов на моторные масла для дизельных и (или) карбюраторных (инжекторных) двигателей</w:t>
            </w:r>
            <w:proofErr w:type="gramStart"/>
            <w:r w:rsidRPr="008B204D">
              <w:t xml:space="preserve">  ,</w:t>
            </w:r>
            <w:proofErr w:type="gramEnd"/>
            <w:r w:rsidRPr="008B204D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0,57000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103 02250 01 0000 110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Доходы от уплаты акцизов на автомобильный бензин</w:t>
            </w:r>
            <w:proofErr w:type="gramStart"/>
            <w:r w:rsidRPr="008B204D">
              <w:t xml:space="preserve">  ,</w:t>
            </w:r>
            <w:proofErr w:type="gramEnd"/>
            <w:r w:rsidRPr="008B204D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132,50000</w:t>
            </w:r>
          </w:p>
        </w:tc>
      </w:tr>
      <w:tr w:rsidR="008B204D" w:rsidTr="00006C89">
        <w:trPr>
          <w:trHeight w:val="2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lastRenderedPageBreak/>
              <w:t>103 02260 01 0000 110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-14,43000</w:t>
            </w:r>
          </w:p>
        </w:tc>
      </w:tr>
      <w:tr w:rsidR="008B204D" w:rsidTr="00006C89">
        <w:trPr>
          <w:trHeight w:val="1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1 05 00000 00 0000 000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159 373,00000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1 05 01010 01 0000 110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 xml:space="preserve">Налог, взимаемый в связи с применением упрощенной системы </w:t>
            </w:r>
            <w:r w:rsidR="00006C89" w:rsidRPr="008B204D">
              <w:t>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8 700,00000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1 05 02000 02 0000 110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500,00000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1 05 03000 01 0000 110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150 000,00000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1 05 04000 02 0000 110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 xml:space="preserve">Налог, взимаемый в связи с применением патентной системы </w:t>
            </w:r>
            <w:r w:rsidR="00006C89" w:rsidRPr="008B204D">
              <w:t>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173,00000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1 06 00000 00 0000 000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67 350,00000</w:t>
            </w:r>
          </w:p>
        </w:tc>
      </w:tr>
      <w:tr w:rsidR="008B204D" w:rsidTr="00006C89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1 06 02000 02 0000 110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 xml:space="preserve">Налог на имущество  организаций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67 200,00000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1 06 06030 00 0000 110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150,00000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006C89" w:rsidP="008B204D">
            <w:pPr>
              <w:jc w:val="center"/>
              <w:rPr>
                <w:b/>
                <w:bCs/>
              </w:rPr>
            </w:pPr>
            <w:hyperlink r:id="rId11" w:anchor="RANGE!_ftn2" w:history="1">
              <w:r w:rsidR="008B204D" w:rsidRPr="008B204D">
                <w:rPr>
                  <w:rStyle w:val="af8"/>
                  <w:b/>
                  <w:bCs/>
                </w:rPr>
                <w:t>1 08 00000 00 0000 000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260,00000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006C89" w:rsidP="008B204D">
            <w:pPr>
              <w:jc w:val="center"/>
            </w:pPr>
            <w:hyperlink r:id="rId12" w:anchor="RANGE!_ftn3" w:history="1">
              <w:r w:rsidR="008B204D" w:rsidRPr="008B204D">
                <w:rPr>
                  <w:rStyle w:val="af8"/>
                </w:rPr>
                <w:t>1 08 03010 01 0000 110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260,00000</w:t>
            </w:r>
          </w:p>
        </w:tc>
      </w:tr>
      <w:tr w:rsidR="008B204D" w:rsidTr="00006C89">
        <w:trPr>
          <w:trHeight w:val="2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1 11 00000 00 0000 000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5 149,45200</w:t>
            </w:r>
          </w:p>
        </w:tc>
      </w:tr>
      <w:tr w:rsidR="008B204D" w:rsidTr="00006C89">
        <w:trPr>
          <w:trHeight w:val="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1 11 05013 05 0000 120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proofErr w:type="gramStart"/>
            <w:r w:rsidRPr="008B204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4 200,00000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1 11 05075 05 0000 120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949,45200</w:t>
            </w:r>
          </w:p>
        </w:tc>
      </w:tr>
      <w:tr w:rsidR="008B204D" w:rsidTr="00006C8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1 12 00000 00 0000 000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406,44000</w:t>
            </w:r>
          </w:p>
        </w:tc>
      </w:tr>
      <w:tr w:rsidR="008B204D" w:rsidTr="008B204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1 12 01010 01 0000 120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155,11000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1 12 01030 01 0000 120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45,08000</w:t>
            </w:r>
          </w:p>
        </w:tc>
      </w:tr>
      <w:tr w:rsidR="008B204D" w:rsidTr="00006C89">
        <w:trPr>
          <w:trHeight w:val="1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1 12 01040 01 0000 120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206,25000</w:t>
            </w:r>
          </w:p>
        </w:tc>
      </w:tr>
      <w:tr w:rsidR="008B204D" w:rsidTr="00006C89">
        <w:trPr>
          <w:trHeight w:val="1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006C89" w:rsidP="008B204D">
            <w:pPr>
              <w:jc w:val="center"/>
              <w:rPr>
                <w:b/>
                <w:bCs/>
              </w:rPr>
            </w:pPr>
            <w:hyperlink r:id="rId13" w:anchor="RANGE!_ftn2" w:history="1">
              <w:r w:rsidR="008B204D" w:rsidRPr="008B204D">
                <w:rPr>
                  <w:rStyle w:val="af8"/>
                  <w:b/>
                  <w:bCs/>
                </w:rPr>
                <w:t>1 13 00000 00 0000 000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6 102,64600</w:t>
            </w:r>
          </w:p>
        </w:tc>
      </w:tr>
      <w:tr w:rsidR="008B204D" w:rsidTr="008B204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006C89" w:rsidP="008B204D">
            <w:pPr>
              <w:jc w:val="center"/>
            </w:pPr>
            <w:hyperlink r:id="rId14" w:anchor="RANGE!_ftn3" w:history="1">
              <w:r w:rsidR="008B204D" w:rsidRPr="008B204D">
                <w:rPr>
                  <w:rStyle w:val="af8"/>
                </w:rPr>
                <w:t>1 13 01995 05 0000 130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6 102,64600</w:t>
            </w:r>
          </w:p>
        </w:tc>
      </w:tr>
      <w:tr w:rsidR="008B204D" w:rsidTr="00006C89">
        <w:trPr>
          <w:trHeight w:val="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1 14 00000 00 0000 000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1 700,00000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1 14 06013 05 0000 430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1 700,00000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006C89" w:rsidP="008B204D">
            <w:pPr>
              <w:jc w:val="center"/>
              <w:rPr>
                <w:b/>
                <w:bCs/>
              </w:rPr>
            </w:pPr>
            <w:hyperlink r:id="rId15" w:anchor="RANGE!_ftn3" w:history="1">
              <w:r w:rsidR="008B204D" w:rsidRPr="008B204D">
                <w:rPr>
                  <w:rStyle w:val="af8"/>
                  <w:b/>
                  <w:bCs/>
                </w:rPr>
                <w:t>1 16 00000 00 0000 000</w:t>
              </w:r>
            </w:hyperlink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 xml:space="preserve"> Штрафы,</w:t>
            </w:r>
            <w:r w:rsidR="00006C89">
              <w:rPr>
                <w:b/>
                <w:bCs/>
              </w:rPr>
              <w:t xml:space="preserve"> </w:t>
            </w:r>
            <w:r w:rsidRPr="008B204D">
              <w:rPr>
                <w:b/>
                <w:bCs/>
              </w:rPr>
              <w:t>санкции,</w:t>
            </w:r>
            <w:r w:rsidR="00006C89">
              <w:rPr>
                <w:b/>
                <w:bCs/>
              </w:rPr>
              <w:t xml:space="preserve"> </w:t>
            </w:r>
            <w:r w:rsidRPr="008B204D">
              <w:rPr>
                <w:b/>
                <w:bCs/>
              </w:rPr>
              <w:t>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2 055,00000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2 00 00000 00 0000 000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238 390,99776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236 855,24428</w:t>
            </w:r>
          </w:p>
        </w:tc>
      </w:tr>
      <w:tr w:rsidR="008B204D" w:rsidTr="008B204D">
        <w:trPr>
          <w:trHeight w:val="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i/>
                <w:iCs/>
                <w:color w:val="000000"/>
              </w:rPr>
            </w:pPr>
            <w:r w:rsidRPr="008B204D"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i/>
                <w:iCs/>
                <w:color w:val="000000"/>
              </w:rPr>
            </w:pPr>
            <w:r w:rsidRPr="008B204D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i/>
                <w:iCs/>
              </w:rPr>
            </w:pPr>
            <w:r w:rsidRPr="008B204D">
              <w:rPr>
                <w:i/>
                <w:iCs/>
              </w:rPr>
              <w:t>69 282,80000</w:t>
            </w:r>
          </w:p>
        </w:tc>
      </w:tr>
      <w:tr w:rsidR="008B204D" w:rsidTr="008B204D">
        <w:trPr>
          <w:trHeight w:val="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 xml:space="preserve"> 2 02 15001 05 0000 150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66 196,00000</w:t>
            </w:r>
          </w:p>
        </w:tc>
      </w:tr>
      <w:tr w:rsidR="008B204D" w:rsidTr="008B204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 xml:space="preserve"> 2 02 15002 05 0000 151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3 086,80000</w:t>
            </w:r>
          </w:p>
        </w:tc>
      </w:tr>
      <w:tr w:rsidR="008B204D" w:rsidTr="008B204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i/>
                <w:iCs/>
                <w:color w:val="000000"/>
              </w:rPr>
            </w:pPr>
            <w:r w:rsidRPr="008B204D"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i/>
                <w:iCs/>
                <w:color w:val="000000"/>
              </w:rPr>
            </w:pPr>
            <w:r w:rsidRPr="008B204D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i/>
                <w:iCs/>
              </w:rPr>
            </w:pPr>
            <w:r w:rsidRPr="008B204D">
              <w:rPr>
                <w:i/>
                <w:iCs/>
              </w:rPr>
              <w:t>15 803,95400</w:t>
            </w:r>
          </w:p>
        </w:tc>
      </w:tr>
      <w:tr w:rsidR="008B204D" w:rsidTr="008B204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2 02 25210 05 0000 150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4 763,08300</w:t>
            </w:r>
          </w:p>
        </w:tc>
      </w:tr>
      <w:tr w:rsidR="008B204D" w:rsidTr="008B204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2 02 29999 05 0000 150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11 040,87100</w:t>
            </w:r>
          </w:p>
        </w:tc>
      </w:tr>
      <w:tr w:rsidR="008B204D" w:rsidTr="008B204D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i/>
                <w:iCs/>
                <w:color w:val="000000"/>
              </w:rPr>
            </w:pPr>
            <w:r w:rsidRPr="008B204D"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i/>
                <w:iCs/>
                <w:color w:val="000000"/>
              </w:rPr>
            </w:pPr>
            <w:r w:rsidRPr="008B204D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146 995,67328</w:t>
            </w:r>
          </w:p>
        </w:tc>
      </w:tr>
      <w:tr w:rsidR="008B204D" w:rsidTr="008B204D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2 02 30021 05 0000 150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545,00000</w:t>
            </w:r>
          </w:p>
        </w:tc>
      </w:tr>
      <w:tr w:rsidR="008B204D" w:rsidTr="008B204D">
        <w:trPr>
          <w:trHeight w:val="1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2 02 30022 05 0000 150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3 510,00000</w:t>
            </w:r>
          </w:p>
        </w:tc>
      </w:tr>
      <w:tr w:rsidR="008B204D" w:rsidTr="008B204D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2 02 30024 05 0000 150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137 381,10000</w:t>
            </w:r>
          </w:p>
        </w:tc>
      </w:tr>
      <w:tr w:rsidR="008B204D" w:rsidTr="008B204D">
        <w:trPr>
          <w:trHeight w:val="2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2 02 30027 05 0000 150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1 526,00000</w:t>
            </w:r>
          </w:p>
        </w:tc>
      </w:tr>
      <w:tr w:rsidR="008B204D" w:rsidTr="008B204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2 02 30029 05 0000 150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1 140,00000</w:t>
            </w:r>
          </w:p>
        </w:tc>
      </w:tr>
      <w:tr w:rsidR="008B204D" w:rsidTr="008B204D">
        <w:trPr>
          <w:trHeight w:val="5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2 02 35118 05 0000 150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627,00000</w:t>
            </w:r>
          </w:p>
        </w:tc>
      </w:tr>
      <w:tr w:rsidR="008B204D" w:rsidTr="00006C89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2 02 35120 05 0000 151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0,00000</w:t>
            </w:r>
          </w:p>
        </w:tc>
      </w:tr>
      <w:tr w:rsidR="008B204D" w:rsidTr="008B204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2 02 35260 05 0000 150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0,00000</w:t>
            </w:r>
          </w:p>
        </w:tc>
      </w:tr>
      <w:tr w:rsidR="008B204D" w:rsidTr="008B204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2 02 35304 05 0000 150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 xml:space="preserve"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1 320,90328</w:t>
            </w:r>
          </w:p>
        </w:tc>
      </w:tr>
      <w:tr w:rsidR="008B204D" w:rsidTr="008B204D">
        <w:trPr>
          <w:trHeight w:val="3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lastRenderedPageBreak/>
              <w:t>2 02 35930 05 0000 150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color w:val="000000"/>
              </w:rPr>
            </w:pPr>
            <w:r w:rsidRPr="008B204D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276,80000</w:t>
            </w:r>
          </w:p>
        </w:tc>
      </w:tr>
      <w:tr w:rsidR="008B204D" w:rsidTr="008B204D">
        <w:trPr>
          <w:trHeight w:val="1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i/>
                <w:iCs/>
                <w:color w:val="000000"/>
              </w:rPr>
            </w:pPr>
            <w:r w:rsidRPr="008B204D"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i/>
                <w:iCs/>
                <w:color w:val="000000"/>
              </w:rPr>
            </w:pPr>
            <w:r w:rsidRPr="008B204D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i/>
                <w:iCs/>
              </w:rPr>
            </w:pPr>
            <w:r w:rsidRPr="008B204D">
              <w:rPr>
                <w:i/>
                <w:iCs/>
              </w:rPr>
              <w:t>4 772,81700</w:t>
            </w:r>
          </w:p>
        </w:tc>
      </w:tr>
      <w:tr w:rsidR="008B204D" w:rsidTr="008B204D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2 02 40014 05 0000 150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136,70000</w:t>
            </w:r>
          </w:p>
        </w:tc>
      </w:tr>
      <w:tr w:rsidR="008B204D" w:rsidTr="008B204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color w:val="000000"/>
              </w:rPr>
            </w:pPr>
            <w:r w:rsidRPr="008B204D">
              <w:rPr>
                <w:color w:val="000000"/>
              </w:rPr>
              <w:t>2 02 45303 05 0000 150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4D" w:rsidRPr="008B204D" w:rsidRDefault="008B204D" w:rsidP="008B204D">
            <w:pPr>
              <w:jc w:val="both"/>
            </w:pPr>
            <w:r w:rsidRPr="008B204D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</w:pPr>
            <w:r w:rsidRPr="008B204D">
              <w:t>4 636,11700</w:t>
            </w:r>
          </w:p>
        </w:tc>
      </w:tr>
      <w:tr w:rsidR="008B204D" w:rsidTr="008B204D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2 19 00000 00 0000 000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Pr="008B204D" w:rsidRDefault="008B204D" w:rsidP="008B204D">
            <w:pPr>
              <w:jc w:val="both"/>
              <w:rPr>
                <w:b/>
                <w:bCs/>
              </w:rPr>
            </w:pPr>
            <w:r w:rsidRPr="008B204D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Pr="008B204D" w:rsidRDefault="008B204D" w:rsidP="008B204D">
            <w:pPr>
              <w:jc w:val="center"/>
              <w:rPr>
                <w:b/>
                <w:bCs/>
              </w:rPr>
            </w:pPr>
            <w:r w:rsidRPr="008B204D">
              <w:rPr>
                <w:b/>
                <w:bCs/>
              </w:rPr>
              <w:t>-164,24652</w:t>
            </w:r>
          </w:p>
        </w:tc>
      </w:tr>
      <w:tr w:rsidR="008B204D" w:rsidTr="008B204D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center"/>
            </w:pPr>
            <w:r>
              <w:t>219 60010 05 0000 150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D" w:rsidRDefault="008B204D" w:rsidP="008B204D">
            <w:pPr>
              <w:jc w:val="both"/>
            </w:pPr>
            <w:r>
              <w:t>Возврат прочих остатков субсидий, субвенций и иных межбюджетны</w:t>
            </w:r>
            <w:r w:rsidR="00006C89">
              <w:t xml:space="preserve">х трансфертов, имеющих целевое </w:t>
            </w:r>
            <w:r>
              <w:t>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center"/>
            </w:pPr>
            <w:r>
              <w:t>-164,24652</w:t>
            </w:r>
          </w:p>
        </w:tc>
      </w:tr>
      <w:tr w:rsidR="008B204D" w:rsidTr="008B204D">
        <w:trPr>
          <w:trHeight w:val="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center"/>
            </w:pPr>
            <w: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Default="008B204D" w:rsidP="008B20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D" w:rsidRDefault="008B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705 606,89576</w:t>
            </w:r>
          </w:p>
        </w:tc>
      </w:tr>
    </w:tbl>
    <w:p w:rsidR="00653ED6" w:rsidRDefault="00653ED6" w:rsidP="00653E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ED6" w:rsidRDefault="00653ED6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04D" w:rsidRDefault="008B204D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020"/>
        <w:gridCol w:w="972"/>
        <w:gridCol w:w="3908"/>
        <w:gridCol w:w="486"/>
        <w:gridCol w:w="874"/>
        <w:gridCol w:w="1111"/>
        <w:gridCol w:w="189"/>
        <w:gridCol w:w="2362"/>
        <w:gridCol w:w="1985"/>
      </w:tblGrid>
      <w:tr w:rsidR="00006C89" w:rsidTr="00006C89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Default="00006C8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2</w:t>
            </w:r>
          </w:p>
        </w:tc>
      </w:tr>
      <w:tr w:rsidR="00006C89" w:rsidTr="00006C89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1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муниципального района на 2021 год и  на плановый период 2022 и 2023 годов"</w:t>
            </w:r>
          </w:p>
        </w:tc>
      </w:tr>
      <w:tr w:rsidR="00006C89" w:rsidTr="00006C89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17.09.2021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565</w:t>
            </w:r>
          </w:p>
        </w:tc>
      </w:tr>
      <w:tr w:rsidR="00006C89" w:rsidTr="00006C89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rPr>
                <w:sz w:val="14"/>
                <w:szCs w:val="14"/>
              </w:rPr>
            </w:pP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Default="00006C8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5</w:t>
            </w:r>
          </w:p>
        </w:tc>
      </w:tr>
      <w:tr w:rsidR="00006C89" w:rsidTr="00006C89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1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Default="00006C8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Решению Соболевского муниципального района </w:t>
            </w:r>
          </w:p>
        </w:tc>
      </w:tr>
      <w:tr w:rsidR="00006C89" w:rsidTr="00006C89">
        <w:trPr>
          <w:trHeight w:val="43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Default="00006C89">
            <w:pPr>
              <w:rPr>
                <w:sz w:val="14"/>
                <w:szCs w:val="14"/>
              </w:rPr>
            </w:pP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89" w:rsidRDefault="00006C8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"О районном бюджете Соболевского муниципального района на 2021  год и  на плановый период 2022 и 2023 годов"</w:t>
            </w:r>
          </w:p>
        </w:tc>
      </w:tr>
      <w:tr w:rsidR="00006C89" w:rsidTr="00006C8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rPr>
                <w:sz w:val="14"/>
                <w:szCs w:val="14"/>
              </w:rPr>
            </w:pP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25.11. 2020 г. № 545</w:t>
            </w:r>
          </w:p>
        </w:tc>
      </w:tr>
      <w:tr w:rsidR="00006C89" w:rsidTr="00006C89">
        <w:trPr>
          <w:trHeight w:val="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Default="0000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</w:tr>
      <w:tr w:rsidR="00006C89" w:rsidTr="00006C89">
        <w:trPr>
          <w:trHeight w:val="705"/>
        </w:trPr>
        <w:tc>
          <w:tcPr>
            <w:tcW w:w="11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районного  бюджета Соболевского муниципального района  на 2021 год и  на плановый период 2022 и 2023 годов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28"/>
                <w:szCs w:val="28"/>
              </w:rPr>
            </w:pPr>
          </w:p>
        </w:tc>
      </w:tr>
      <w:tr w:rsidR="00006C89" w:rsidTr="00006C89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Default="00006C8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Default="00006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C89" w:rsidRDefault="0000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Default="00006C8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</w:t>
            </w:r>
            <w:proofErr w:type="spellEnd"/>
          </w:p>
        </w:tc>
      </w:tr>
      <w:tr w:rsidR="00006C89" w:rsidTr="00006C89">
        <w:trPr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 на 2021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объем на 2022 год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на 2023 год</w:t>
            </w:r>
          </w:p>
        </w:tc>
      </w:tr>
      <w:tr w:rsidR="00006C89" w:rsidTr="00006C89">
        <w:trPr>
          <w:trHeight w:val="25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Default="00006C89" w:rsidP="00006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06C89" w:rsidTr="00006C89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</w:rPr>
            </w:pPr>
            <w:r w:rsidRPr="00006C89">
              <w:rPr>
                <w:b/>
                <w:bCs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  <w:rPr>
                <w:b/>
                <w:bCs/>
              </w:rPr>
            </w:pPr>
            <w:r w:rsidRPr="00006C89">
              <w:rPr>
                <w:b/>
                <w:bCs/>
              </w:rPr>
              <w:t>Источники финансирования дефицита районного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</w:rPr>
            </w:pPr>
            <w:r w:rsidRPr="00006C89">
              <w:rPr>
                <w:b/>
                <w:bCs/>
              </w:rPr>
              <w:t>255 238,83909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</w:rPr>
            </w:pPr>
            <w:r w:rsidRPr="00006C89">
              <w:rPr>
                <w:b/>
                <w:bCs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</w:rPr>
            </w:pPr>
            <w:r w:rsidRPr="00006C89">
              <w:rPr>
                <w:b/>
                <w:bCs/>
              </w:rPr>
              <w:t>0,00000</w:t>
            </w:r>
          </w:p>
        </w:tc>
      </w:tr>
      <w:tr w:rsidR="00006C89" w:rsidTr="00006C89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lastRenderedPageBreak/>
              <w:t>01 05 00 00 00 0000 000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255 238,83909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0,00000</w:t>
            </w:r>
          </w:p>
        </w:tc>
      </w:tr>
      <w:tr w:rsidR="00006C89" w:rsidTr="00006C89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01 05 00 00 00 0000 500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 xml:space="preserve"> 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-705 606,89576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-585 726,74630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-558 986,11523</w:t>
            </w:r>
          </w:p>
        </w:tc>
      </w:tr>
      <w:tr w:rsidR="00006C89" w:rsidTr="00006C89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01 05 02 00 00 0000 500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>Увеличение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-705 606,89576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-585 726,74630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-558 986,11523</w:t>
            </w:r>
          </w:p>
        </w:tc>
      </w:tr>
      <w:tr w:rsidR="00006C89" w:rsidTr="00006C89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01 05 02 01 00 0000 510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-705 606,89576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-585 726,74630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-558 986,11523</w:t>
            </w:r>
          </w:p>
        </w:tc>
      </w:tr>
      <w:tr w:rsidR="00006C89" w:rsidTr="00006C89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01 05 02 01 05 0000 510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-705 606,89576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-585 726,74630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-558 986,11523</w:t>
            </w:r>
          </w:p>
        </w:tc>
      </w:tr>
      <w:tr w:rsidR="00006C89" w:rsidTr="00006C89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01 05 00 00 00 0000 600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 xml:space="preserve"> 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960 845,73485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585 726,74630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558 986,11523</w:t>
            </w:r>
          </w:p>
        </w:tc>
      </w:tr>
      <w:tr w:rsidR="00006C89" w:rsidTr="00006C89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01 05 02 00 00 0000 600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>Уменьшение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960 845,73485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585 726,74630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558 986,11523</w:t>
            </w:r>
          </w:p>
        </w:tc>
      </w:tr>
      <w:tr w:rsidR="00006C89" w:rsidTr="00006C89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01 05 02 01 00 0000 610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960 845,73485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585 726,74630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558 986,11523</w:t>
            </w:r>
          </w:p>
        </w:tc>
      </w:tr>
      <w:tr w:rsidR="00006C89" w:rsidTr="00006C89">
        <w:trPr>
          <w:trHeight w:val="6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01 05 02 01 05 0000 610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both"/>
            </w:pPr>
            <w:r w:rsidRPr="00006C8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960 845,73485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</w:pPr>
            <w:r w:rsidRPr="00006C89">
              <w:t>585 726,74630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right"/>
            </w:pPr>
            <w:r w:rsidRPr="00006C89">
              <w:t>558 986,11523</w:t>
            </w:r>
          </w:p>
        </w:tc>
      </w:tr>
    </w:tbl>
    <w:p w:rsidR="00006C89" w:rsidRDefault="00006C89" w:rsidP="00C37CF5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6C89" w:rsidRDefault="00006C89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8313"/>
        <w:gridCol w:w="708"/>
        <w:gridCol w:w="567"/>
        <w:gridCol w:w="1843"/>
        <w:gridCol w:w="568"/>
        <w:gridCol w:w="94"/>
        <w:gridCol w:w="1748"/>
      </w:tblGrid>
      <w:tr w:rsidR="00006C89" w:rsidRPr="00006C89" w:rsidTr="00C37CF5">
        <w:trPr>
          <w:trHeight w:val="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color w:val="000000"/>
                <w:sz w:val="18"/>
                <w:szCs w:val="18"/>
              </w:rPr>
            </w:pPr>
            <w:r w:rsidRPr="00006C89">
              <w:rPr>
                <w:color w:val="000000"/>
                <w:sz w:val="18"/>
                <w:szCs w:val="18"/>
              </w:rPr>
              <w:t>Приложение  3</w:t>
            </w:r>
          </w:p>
        </w:tc>
      </w:tr>
      <w:tr w:rsidR="00006C89" w:rsidRPr="00006C89" w:rsidTr="00C37CF5">
        <w:trPr>
          <w:trHeight w:val="14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C89" w:rsidRPr="00006C89" w:rsidRDefault="00006C89" w:rsidP="00006C89">
            <w:pPr>
              <w:jc w:val="both"/>
              <w:rPr>
                <w:sz w:val="18"/>
                <w:szCs w:val="18"/>
              </w:rPr>
            </w:pPr>
            <w:r w:rsidRPr="00006C89">
              <w:rPr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006C89" w:rsidRPr="00006C89" w:rsidTr="00C37CF5">
        <w:trPr>
          <w:trHeight w:val="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18"/>
                <w:szCs w:val="18"/>
              </w:rPr>
            </w:pPr>
            <w:r w:rsidRPr="00006C89">
              <w:rPr>
                <w:sz w:val="18"/>
                <w:szCs w:val="18"/>
              </w:rPr>
              <w:t>от            17.09.2021 г. № 565</w:t>
            </w:r>
          </w:p>
        </w:tc>
      </w:tr>
      <w:tr w:rsidR="00006C89" w:rsidRPr="00006C89" w:rsidTr="00C37CF5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06C89" w:rsidRPr="00006C89" w:rsidTr="00C37CF5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bookmarkStart w:id="0" w:name="RANGE!A6:G16"/>
            <w:bookmarkEnd w:id="0"/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color w:val="FFFFFF"/>
                <w:sz w:val="18"/>
                <w:szCs w:val="18"/>
              </w:rPr>
            </w:pPr>
            <w:bookmarkStart w:id="1" w:name="RANGE!B6"/>
            <w:r w:rsidRPr="00006C89">
              <w:rPr>
                <w:color w:val="FFFFFF"/>
                <w:sz w:val="18"/>
                <w:szCs w:val="18"/>
              </w:rPr>
              <w:t>2014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18"/>
                <w:szCs w:val="18"/>
              </w:rPr>
            </w:pPr>
            <w:r w:rsidRPr="00006C89">
              <w:rPr>
                <w:sz w:val="18"/>
                <w:szCs w:val="18"/>
              </w:rPr>
              <w:t>Приложение 6</w:t>
            </w:r>
          </w:p>
        </w:tc>
      </w:tr>
      <w:tr w:rsidR="00006C89" w:rsidRPr="00006C89" w:rsidTr="00C37CF5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/>
        </w:tc>
        <w:tc>
          <w:tcPr>
            <w:tcW w:w="1384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color w:val="FFFFFF"/>
                <w:sz w:val="18"/>
                <w:szCs w:val="18"/>
              </w:rPr>
            </w:pPr>
            <w:bookmarkStart w:id="2" w:name="RANGE!B7"/>
            <w:r w:rsidRPr="00006C89">
              <w:rPr>
                <w:color w:val="FFFFFF"/>
                <w:sz w:val="18"/>
                <w:szCs w:val="18"/>
              </w:rPr>
              <w:t>2015</w:t>
            </w:r>
          </w:p>
          <w:bookmarkEnd w:id="2"/>
          <w:p w:rsidR="00006C89" w:rsidRPr="00006C89" w:rsidRDefault="00006C89" w:rsidP="00006C89">
            <w:pPr>
              <w:jc w:val="right"/>
              <w:rPr>
                <w:sz w:val="18"/>
                <w:szCs w:val="18"/>
              </w:rPr>
            </w:pPr>
            <w:r w:rsidRPr="00006C89">
              <w:rPr>
                <w:sz w:val="18"/>
                <w:szCs w:val="18"/>
              </w:rPr>
              <w:t xml:space="preserve">к решению Соболевского муниципального района </w:t>
            </w:r>
          </w:p>
          <w:p w:rsidR="00006C89" w:rsidRDefault="00006C89" w:rsidP="00006C89">
            <w:pPr>
              <w:jc w:val="right"/>
              <w:rPr>
                <w:sz w:val="18"/>
                <w:szCs w:val="18"/>
              </w:rPr>
            </w:pPr>
            <w:bookmarkStart w:id="3" w:name="RANGE!B8"/>
            <w:r w:rsidRPr="00006C89">
              <w:rPr>
                <w:sz w:val="18"/>
                <w:szCs w:val="18"/>
              </w:rPr>
              <w:t>"О районном бюджете Соболевского муниципального района</w:t>
            </w:r>
          </w:p>
          <w:p w:rsidR="00006C89" w:rsidRPr="00006C89" w:rsidRDefault="00006C89" w:rsidP="00006C89">
            <w:pPr>
              <w:jc w:val="right"/>
              <w:rPr>
                <w:sz w:val="18"/>
                <w:szCs w:val="18"/>
              </w:rPr>
            </w:pPr>
            <w:r w:rsidRPr="00006C89">
              <w:rPr>
                <w:sz w:val="18"/>
                <w:szCs w:val="18"/>
              </w:rPr>
              <w:t xml:space="preserve"> на 2021 год и на плановый период 2022 и 2023 годов"</w:t>
            </w:r>
            <w:bookmarkEnd w:id="3"/>
          </w:p>
        </w:tc>
      </w:tr>
      <w:tr w:rsidR="00006C89" w:rsidRPr="00006C89" w:rsidTr="00C37CF5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/>
        </w:tc>
        <w:tc>
          <w:tcPr>
            <w:tcW w:w="1384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18"/>
                <w:szCs w:val="18"/>
              </w:rPr>
            </w:pPr>
          </w:p>
        </w:tc>
      </w:tr>
      <w:tr w:rsidR="00006C89" w:rsidRPr="00006C89" w:rsidTr="00C37CF5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/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18"/>
                <w:szCs w:val="18"/>
              </w:rPr>
            </w:pPr>
            <w:r w:rsidRPr="00006C89">
              <w:rPr>
                <w:sz w:val="18"/>
                <w:szCs w:val="18"/>
              </w:rPr>
              <w:t>от  25.11. 2020 г. № 545</w:t>
            </w:r>
          </w:p>
        </w:tc>
      </w:tr>
      <w:tr w:rsidR="00006C89" w:rsidRPr="00006C89" w:rsidTr="00C37CF5">
        <w:trPr>
          <w:trHeight w:val="13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06C89" w:rsidRPr="00006C89" w:rsidTr="00C37CF5">
        <w:trPr>
          <w:trHeight w:val="1095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1"/>
            <w:r w:rsidRPr="00006C89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006C89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006C89">
              <w:rPr>
                <w:b/>
                <w:bCs/>
                <w:sz w:val="28"/>
                <w:szCs w:val="28"/>
              </w:rPr>
              <w:t xml:space="preserve"> на 2021 год</w:t>
            </w:r>
            <w:bookmarkEnd w:id="4"/>
          </w:p>
        </w:tc>
      </w:tr>
      <w:tr w:rsidR="00006C89" w:rsidRPr="00006C89" w:rsidTr="00C37CF5">
        <w:trPr>
          <w:trHeight w:val="2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0"/>
                <w:szCs w:val="20"/>
              </w:rPr>
            </w:pPr>
            <w:bookmarkStart w:id="5" w:name="RANGE!G13"/>
            <w:proofErr w:type="spellStart"/>
            <w:r w:rsidRPr="00006C89">
              <w:rPr>
                <w:sz w:val="20"/>
                <w:szCs w:val="20"/>
              </w:rPr>
              <w:t>тыс</w:t>
            </w:r>
            <w:proofErr w:type="gramStart"/>
            <w:r w:rsidRPr="00006C89">
              <w:rPr>
                <w:sz w:val="20"/>
                <w:szCs w:val="20"/>
              </w:rPr>
              <w:t>.р</w:t>
            </w:r>
            <w:proofErr w:type="gramEnd"/>
            <w:r w:rsidRPr="00006C89">
              <w:rPr>
                <w:sz w:val="20"/>
                <w:szCs w:val="20"/>
              </w:rPr>
              <w:t>ублей</w:t>
            </w:r>
            <w:bookmarkEnd w:id="5"/>
            <w:proofErr w:type="spellEnd"/>
          </w:p>
        </w:tc>
      </w:tr>
      <w:tr w:rsidR="00006C89" w:rsidRPr="00006C89" w:rsidTr="00C37CF5">
        <w:trPr>
          <w:trHeight w:val="7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006C89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</w:t>
            </w:r>
          </w:p>
        </w:tc>
      </w:tr>
      <w:tr w:rsidR="00006C89" w:rsidRPr="00006C89" w:rsidTr="00C37CF5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006C89"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006C89"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006C89"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006C89"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006C89"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006C89"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9" w:rsidRPr="00006C89" w:rsidRDefault="00006C89" w:rsidP="00006C89">
            <w:pPr>
              <w:jc w:val="center"/>
              <w:rPr>
                <w:sz w:val="16"/>
                <w:szCs w:val="16"/>
              </w:rPr>
            </w:pPr>
            <w:r w:rsidRPr="00006C89">
              <w:rPr>
                <w:sz w:val="16"/>
                <w:szCs w:val="16"/>
              </w:rPr>
              <w:t>7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135 742,70026</w:t>
            </w:r>
          </w:p>
        </w:tc>
      </w:tr>
      <w:tr w:rsidR="00006C89" w:rsidRPr="00006C89" w:rsidTr="00C37CF5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4 501,35100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4 501,35100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4 501,35100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4 501,35100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4 501,35100</w:t>
            </w:r>
          </w:p>
        </w:tc>
      </w:tr>
      <w:tr w:rsidR="00006C89" w:rsidRPr="00006C89" w:rsidTr="00C37CF5">
        <w:trPr>
          <w:trHeight w:val="3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4 501,35100</w:t>
            </w:r>
          </w:p>
        </w:tc>
      </w:tr>
      <w:tr w:rsidR="00006C89" w:rsidRPr="00006C89" w:rsidTr="00C37CF5">
        <w:trPr>
          <w:trHeight w:val="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104,50000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104,50000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104,50000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104,50000</w:t>
            </w:r>
          </w:p>
        </w:tc>
      </w:tr>
      <w:tr w:rsidR="00006C89" w:rsidRPr="00006C89" w:rsidTr="00C37CF5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104,50000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104,45000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0,05000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44 294,62700</w:t>
            </w:r>
          </w:p>
        </w:tc>
      </w:tr>
      <w:tr w:rsidR="00006C89" w:rsidRPr="00006C89" w:rsidTr="00C37CF5">
        <w:trPr>
          <w:trHeight w:val="2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965,00000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965,00000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965,00000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01 2 03 40120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965,00000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01 2 03 40120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965,00000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1 441,00000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1 441,00000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279,03140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02 3 01 40110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279,03140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02 3 01 40110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279,03140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480,00000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02 3 02 40120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480,00000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02 3 02 40120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480,00000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681,96860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02 3 04 40260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681,96860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02 3 04 40260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670,03160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02 3 04 40260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11,93700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006C89">
              <w:rPr>
                <w:sz w:val="22"/>
                <w:szCs w:val="22"/>
              </w:rPr>
              <w:t>правонарушений</w:t>
            </w:r>
            <w:proofErr w:type="gramStart"/>
            <w:r w:rsidRPr="00006C89">
              <w:rPr>
                <w:sz w:val="22"/>
                <w:szCs w:val="22"/>
              </w:rPr>
              <w:t>,т</w:t>
            </w:r>
            <w:proofErr w:type="gramEnd"/>
            <w:r w:rsidRPr="00006C89">
              <w:rPr>
                <w:sz w:val="22"/>
                <w:szCs w:val="22"/>
              </w:rPr>
              <w:t>ерроризма</w:t>
            </w:r>
            <w:proofErr w:type="spellEnd"/>
            <w:r w:rsidRPr="00006C89">
              <w:rPr>
                <w:sz w:val="22"/>
                <w:szCs w:val="22"/>
              </w:rPr>
              <w:t xml:space="preserve">, </w:t>
            </w:r>
            <w:proofErr w:type="spellStart"/>
            <w:r w:rsidRPr="00006C89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006C89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1 121,00000</w:t>
            </w:r>
          </w:p>
        </w:tc>
      </w:tr>
      <w:tr w:rsidR="00006C89" w:rsidRPr="00006C89" w:rsidTr="00C37CF5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1 121,00000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1 121,00000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04 1 01 40100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1 121,00000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04 1 01 40100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1 063,25200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04 1 01 40100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57,74800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40 767,62700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40 767,62700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40 767,62700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37 129,47100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35 502,21100</w:t>
            </w:r>
          </w:p>
        </w:tc>
      </w:tr>
      <w:tr w:rsidR="00006C89" w:rsidRPr="00006C89" w:rsidTr="00C37CF5">
        <w:trPr>
          <w:trHeight w:val="1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1 597,67202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29,58798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3 638,15600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3 638,15600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10 266,80400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10 266,80400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10 266,80400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10 266,80400</w:t>
            </w:r>
          </w:p>
        </w:tc>
      </w:tr>
      <w:tr w:rsidR="00006C89" w:rsidRPr="00006C89" w:rsidTr="00C37CF5">
        <w:trPr>
          <w:trHeight w:val="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r w:rsidR="00C37CF5" w:rsidRPr="00006C89">
              <w:rPr>
                <w:sz w:val="22"/>
                <w:szCs w:val="22"/>
              </w:rPr>
              <w:t>муниципального</w:t>
            </w:r>
            <w:r w:rsidRPr="00006C89">
              <w:rPr>
                <w:sz w:val="22"/>
                <w:szCs w:val="22"/>
              </w:rPr>
              <w:t xml:space="preserve"> район</w:t>
            </w:r>
            <w:r w:rsidR="00C37CF5">
              <w:rPr>
                <w:sz w:val="22"/>
                <w:szCs w:val="22"/>
              </w:rPr>
              <w:t>а</w:t>
            </w:r>
            <w:r w:rsidRPr="00006C89">
              <w:rPr>
                <w:sz w:val="22"/>
                <w:szCs w:val="22"/>
              </w:rPr>
              <w:t>,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12 4 01 10010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10 266,80400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12 4 01 10010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10 017,00400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12 4 01 10010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248,80000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12 4 01 10010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1 100,00000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1 100,00000</w:t>
            </w:r>
          </w:p>
        </w:tc>
      </w:tr>
      <w:tr w:rsidR="00006C89" w:rsidRPr="00006C89" w:rsidTr="00C37CF5">
        <w:trPr>
          <w:trHeight w:val="2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1 100,00000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C37CF5">
              <w:rPr>
                <w:sz w:val="22"/>
                <w:szCs w:val="22"/>
              </w:rPr>
              <w:t>"</w:t>
            </w:r>
            <w:r w:rsidRPr="00006C89">
              <w:rPr>
                <w:sz w:val="22"/>
                <w:szCs w:val="22"/>
              </w:rPr>
              <w:t>Управление средствами резервного фонда и резервами ассигнований, созданных в соответствии с законодательством Российской Федерации, Камчатского края и Соболевского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1 100,00000</w:t>
            </w:r>
          </w:p>
        </w:tc>
      </w:tr>
      <w:tr w:rsidR="00006C89" w:rsidRPr="00006C89" w:rsidTr="00C37CF5">
        <w:trPr>
          <w:trHeight w:val="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12 2 01 10050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1 100,00000</w:t>
            </w:r>
          </w:p>
        </w:tc>
      </w:tr>
      <w:tr w:rsidR="00006C89" w:rsidRPr="00006C89" w:rsidTr="00C37CF5">
        <w:trPr>
          <w:trHeight w:val="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12 2 01 10050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1 100,00000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75 475,41826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02 0 00 0000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423,00000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02 3 00 0000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423,00000</w:t>
            </w:r>
          </w:p>
        </w:tc>
      </w:tr>
      <w:tr w:rsidR="00006C89" w:rsidRPr="00006C89" w:rsidTr="00C37CF5">
        <w:trPr>
          <w:trHeight w:val="1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02 3 03 0000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423,00000</w:t>
            </w:r>
          </w:p>
        </w:tc>
      </w:tr>
      <w:tr w:rsidR="00006C89" w:rsidRPr="00006C89" w:rsidTr="00C37CF5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02 3 03 40240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423,00000</w:t>
            </w:r>
          </w:p>
        </w:tc>
      </w:tr>
      <w:tr w:rsidR="00006C89" w:rsidRPr="00006C89" w:rsidTr="00C37CF5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02 3 03 40240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374,33500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02 3 03 40240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48,66500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006C89">
              <w:rPr>
                <w:sz w:val="22"/>
                <w:szCs w:val="22"/>
              </w:rPr>
              <w:t>правонарушений</w:t>
            </w:r>
            <w:proofErr w:type="gramStart"/>
            <w:r w:rsidRPr="00006C89">
              <w:rPr>
                <w:sz w:val="22"/>
                <w:szCs w:val="22"/>
              </w:rPr>
              <w:t>,т</w:t>
            </w:r>
            <w:proofErr w:type="gramEnd"/>
            <w:r w:rsidRPr="00006C89">
              <w:rPr>
                <w:sz w:val="22"/>
                <w:szCs w:val="22"/>
              </w:rPr>
              <w:t>ерроризма</w:t>
            </w:r>
            <w:proofErr w:type="spellEnd"/>
            <w:r w:rsidRPr="00006C89">
              <w:rPr>
                <w:sz w:val="22"/>
                <w:szCs w:val="22"/>
              </w:rPr>
              <w:t xml:space="preserve">, </w:t>
            </w:r>
            <w:proofErr w:type="spellStart"/>
            <w:r w:rsidRPr="00006C89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006C89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4,50000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C37CF5" w:rsidP="00C37C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006C89" w:rsidRPr="00006C89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006C89" w:rsidRPr="00006C89">
              <w:rPr>
                <w:sz w:val="22"/>
                <w:szCs w:val="22"/>
              </w:rPr>
              <w:t xml:space="preserve"> ,</w:t>
            </w:r>
            <w:proofErr w:type="gramEnd"/>
            <w:r w:rsidR="00006C89" w:rsidRPr="00006C89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4,50000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4,50000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04 1 01 40080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4,50000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04 1 01 40080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4,50000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24 731,43300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24 731,43300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 Учет,</w:t>
            </w:r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20 281,43300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6 281,43300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5 980,43300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301,00000</w:t>
            </w:r>
          </w:p>
        </w:tc>
      </w:tr>
      <w:tr w:rsidR="00006C89" w:rsidRPr="00006C89" w:rsidTr="00C37CF5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0"/>
                <w:szCs w:val="20"/>
              </w:rPr>
              <w:t xml:space="preserve"> )</w:t>
            </w:r>
            <w:proofErr w:type="gramEnd"/>
            <w:r w:rsidRPr="00006C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14 000,00000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14 000,00000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4 410,00000</w:t>
            </w:r>
          </w:p>
        </w:tc>
      </w:tr>
      <w:tr w:rsidR="00006C89" w:rsidRPr="00006C89" w:rsidTr="00C37CF5">
        <w:trPr>
          <w:trHeight w:val="1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2 320,00000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2 320,00000</w:t>
            </w:r>
          </w:p>
        </w:tc>
      </w:tr>
      <w:tr w:rsidR="00006C89" w:rsidRPr="00006C89" w:rsidTr="00C37CF5">
        <w:trPr>
          <w:trHeight w:val="2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2 090,00000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2 090,00000</w:t>
            </w:r>
          </w:p>
        </w:tc>
      </w:tr>
      <w:tr w:rsidR="00006C89" w:rsidRPr="00006C89" w:rsidTr="00C37CF5">
        <w:trPr>
          <w:trHeight w:val="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40,00000</w:t>
            </w:r>
          </w:p>
        </w:tc>
      </w:tr>
      <w:tr w:rsidR="00006C89" w:rsidRPr="00006C89" w:rsidTr="00C37CF5">
        <w:trPr>
          <w:trHeight w:val="1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3 239,30326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006C89">
              <w:rPr>
                <w:sz w:val="22"/>
                <w:szCs w:val="22"/>
              </w:rPr>
              <w:t>образований-сельских</w:t>
            </w:r>
            <w:proofErr w:type="gramEnd"/>
            <w:r w:rsidRPr="00006C89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66,90000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C37CF5" w:rsidP="00C37C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006C89" w:rsidRPr="00006C89">
              <w:rPr>
                <w:sz w:val="22"/>
                <w:szCs w:val="22"/>
              </w:rPr>
              <w:t>Предоставление субвенций местным бюджетам на выполнение государственных полномочий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66,90000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12 3 05 40080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66,90000</w:t>
            </w:r>
          </w:p>
        </w:tc>
      </w:tr>
      <w:tr w:rsidR="00006C89" w:rsidRPr="00006C89" w:rsidTr="00C37CF5">
        <w:trPr>
          <w:trHeight w:val="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12 3 05 40080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66,90000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47 077,18200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47 077,18200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47 077,18200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4 005,77600</w:t>
            </w:r>
          </w:p>
        </w:tc>
      </w:tr>
      <w:tr w:rsidR="00006C89" w:rsidRPr="00006C89" w:rsidTr="00C37CF5">
        <w:trPr>
          <w:trHeight w:val="2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4 005,77600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43 071,40600</w:t>
            </w:r>
          </w:p>
        </w:tc>
      </w:tr>
      <w:tr w:rsidR="00006C89" w:rsidRPr="00006C89" w:rsidTr="00C37CF5">
        <w:trPr>
          <w:trHeight w:val="1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43 071,40600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627,00000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627,00000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627,00000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627,00000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627,00000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627,00000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627,00000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5 770,43536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711,69600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711,69600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711,69600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711,69600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434,89600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290,48100</w:t>
            </w:r>
          </w:p>
        </w:tc>
      </w:tr>
      <w:tr w:rsidR="00006C89" w:rsidRPr="00006C89" w:rsidTr="00C37CF5">
        <w:trPr>
          <w:trHeight w:val="1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77 0 00 10150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144,41500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77 0 00 40270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20,70000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77 0 00 40270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20,70000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256,10000</w:t>
            </w:r>
          </w:p>
        </w:tc>
      </w:tr>
      <w:tr w:rsidR="00006C89" w:rsidRPr="00006C89" w:rsidTr="00C37CF5">
        <w:trPr>
          <w:trHeight w:val="1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77 0 00 59300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256,10000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>обеспечение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50,00000</w:t>
            </w:r>
          </w:p>
        </w:tc>
      </w:tr>
      <w:tr w:rsidR="00006C89" w:rsidRPr="00006C89" w:rsidTr="00C37CF5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радиационной,</w:t>
            </w:r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"Развитие и совершенствование</w:t>
            </w:r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 xml:space="preserve">системы гражданской защиты населения в Соболевском муниципальном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</w:t>
            </w:r>
            <w:proofErr w:type="gramStart"/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>,</w:t>
            </w:r>
            <w:proofErr w:type="gramEnd"/>
            <w:r w:rsidRPr="00006C89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5 008,73936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C37CF5">
              <w:rPr>
                <w:sz w:val="20"/>
                <w:szCs w:val="20"/>
              </w:rPr>
              <w:t xml:space="preserve"> </w:t>
            </w:r>
            <w:r w:rsidRPr="00006C89">
              <w:rPr>
                <w:sz w:val="20"/>
                <w:szCs w:val="20"/>
              </w:rPr>
              <w:t>обеспечение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5 008,73936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Соболевском </w:t>
            </w:r>
            <w:r w:rsidR="00C37CF5" w:rsidRPr="00006C89">
              <w:rPr>
                <w:sz w:val="20"/>
                <w:szCs w:val="20"/>
              </w:rPr>
              <w:t>муниципальном</w:t>
            </w:r>
            <w:r w:rsidRPr="00006C89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4 596,47600</w:t>
            </w:r>
          </w:p>
        </w:tc>
      </w:tr>
      <w:tr w:rsidR="00006C89" w:rsidRPr="00006C89" w:rsidTr="00C37CF5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4 536,47600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05 1 01 10120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3 999,77600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05 1 01 10120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3 864,77600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05 1 01 10120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Исполнение части полномочий сельских поселений по решению вопросов местного значения </w:t>
            </w:r>
            <w:r w:rsidRPr="00006C89">
              <w:rPr>
                <w:sz w:val="20"/>
                <w:szCs w:val="20"/>
              </w:rPr>
              <w:lastRenderedPageBreak/>
              <w:t xml:space="preserve">в соответствии с заключенными соглашениями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05 1 01 10160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136,70000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05 1 01 10160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136,70000</w:t>
            </w:r>
          </w:p>
        </w:tc>
      </w:tr>
      <w:tr w:rsidR="00006C89" w:rsidRPr="00006C89" w:rsidTr="00C37CF5">
        <w:trPr>
          <w:trHeight w:val="2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60,00000</w:t>
            </w:r>
          </w:p>
        </w:tc>
      </w:tr>
      <w:tr w:rsidR="00006C89" w:rsidRPr="00006C89" w:rsidTr="00C37CF5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412,26336</w:t>
            </w:r>
          </w:p>
        </w:tc>
      </w:tr>
      <w:tr w:rsidR="00006C89" w:rsidRPr="00006C89" w:rsidTr="00C37CF5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сферы,</w:t>
            </w:r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412,26336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 xml:space="preserve">которым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94,60000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94,60000</w:t>
            </w:r>
          </w:p>
        </w:tc>
      </w:tr>
      <w:tr w:rsidR="00006C89" w:rsidRPr="00006C89" w:rsidTr="00C37CF5">
        <w:trPr>
          <w:trHeight w:val="1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"Мероприятия по обеспечению пожарной </w:t>
            </w:r>
            <w:r w:rsidR="00C37CF5" w:rsidRPr="00006C89">
              <w:rPr>
                <w:sz w:val="22"/>
                <w:szCs w:val="22"/>
              </w:rPr>
              <w:t>безопасности</w:t>
            </w:r>
            <w:r w:rsidRPr="00006C89">
              <w:rPr>
                <w:sz w:val="22"/>
                <w:szCs w:val="22"/>
              </w:rPr>
              <w:t xml:space="preserve"> на территории Соболевского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 xml:space="preserve">которым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197,66336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197,66336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138 223,09074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1 905,00000</w:t>
            </w:r>
          </w:p>
        </w:tc>
      </w:tr>
      <w:tr w:rsidR="00006C89" w:rsidRPr="00006C89" w:rsidTr="00C37CF5">
        <w:trPr>
          <w:trHeight w:val="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1 905,00000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"Развитие сельского хозяйства в С</w:t>
            </w:r>
            <w:r w:rsidR="00C37CF5">
              <w:rPr>
                <w:sz w:val="22"/>
                <w:szCs w:val="22"/>
              </w:rPr>
              <w:t>оболевском муниципальном районе</w:t>
            </w:r>
            <w:r w:rsidRPr="00006C89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1 905,00000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37CF5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t>которым</w:t>
            </w:r>
            <w:r w:rsidR="00C37CF5">
              <w:rPr>
                <w:sz w:val="22"/>
                <w:szCs w:val="22"/>
              </w:rPr>
              <w:t xml:space="preserve"> присваиваются уникальные коды </w:t>
            </w:r>
            <w:r w:rsidRPr="00006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105,00000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105,00000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09 4 04 09990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3 800,00000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3 800,00000</w:t>
            </w:r>
          </w:p>
        </w:tc>
      </w:tr>
      <w:tr w:rsidR="00006C89" w:rsidRPr="00006C89" w:rsidTr="00C37CF5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3 800,00000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3 800,00000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3 800,00000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3 800,00000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123 137,47074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 w:rsidRPr="00006C89">
              <w:rPr>
                <w:sz w:val="22"/>
                <w:szCs w:val="22"/>
              </w:rPr>
              <w:t>коммунальными</w:t>
            </w:r>
            <w:proofErr w:type="gramEnd"/>
            <w:r w:rsidRPr="00006C89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006C89">
              <w:rPr>
                <w:sz w:val="22"/>
                <w:szCs w:val="22"/>
              </w:rPr>
              <w:t>иуслугами</w:t>
            </w:r>
            <w:proofErr w:type="spellEnd"/>
            <w:r w:rsidRPr="00006C89">
              <w:rPr>
                <w:sz w:val="22"/>
                <w:szCs w:val="22"/>
              </w:rPr>
              <w:t xml:space="preserve"> по благоустройству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101 022,00000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101 022,00000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101 022,00000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89 022,00000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89 022,00000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22 115,47074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22 115,47074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22 115,47074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22 115,47074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22 115,47074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6 757,50000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6 757,50000</w:t>
            </w:r>
          </w:p>
        </w:tc>
      </w:tr>
      <w:tr w:rsidR="00006C89" w:rsidRPr="00006C89" w:rsidTr="00C37CF5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6 757,50000</w:t>
            </w:r>
          </w:p>
        </w:tc>
      </w:tr>
      <w:tr w:rsidR="00006C89" w:rsidRPr="00006C89" w:rsidTr="00776D02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0"/>
                <w:szCs w:val="20"/>
              </w:rPr>
            </w:pPr>
            <w:r w:rsidRPr="00006C89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150,00000</w:t>
            </w:r>
          </w:p>
        </w:tc>
      </w:tr>
      <w:tr w:rsidR="00006C89" w:rsidRPr="00006C89" w:rsidTr="00776D02">
        <w:trPr>
          <w:trHeight w:val="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0"/>
                <w:szCs w:val="20"/>
              </w:rPr>
              <w:t xml:space="preserve"> ,</w:t>
            </w:r>
            <w:proofErr w:type="gramEnd"/>
            <w:r w:rsidRPr="00006C89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0"/>
                <w:szCs w:val="20"/>
              </w:rPr>
              <w:t>расходов,которым</w:t>
            </w:r>
            <w:proofErr w:type="spellEnd"/>
            <w:r w:rsidRPr="00006C89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150,00000</w:t>
            </w:r>
          </w:p>
        </w:tc>
      </w:tr>
      <w:tr w:rsidR="00006C89" w:rsidRPr="00006C89" w:rsidTr="00C37CF5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56,50000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93,50000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2 005,78000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2 005,78000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2 005,78000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4 601,72000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2 901,72000</w:t>
            </w:r>
          </w:p>
        </w:tc>
      </w:tr>
      <w:tr w:rsidR="00006C89" w:rsidRPr="00006C89" w:rsidTr="00776D02">
        <w:trPr>
          <w:trHeight w:val="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2 901,72000</w:t>
            </w:r>
          </w:p>
        </w:tc>
      </w:tr>
      <w:tr w:rsidR="00006C89" w:rsidRPr="00006C89" w:rsidTr="00776D02">
        <w:trPr>
          <w:trHeight w:val="1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10 1 06 10200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1 700,00000</w:t>
            </w:r>
          </w:p>
        </w:tc>
      </w:tr>
      <w:tr w:rsidR="00006C89" w:rsidRPr="00006C89" w:rsidTr="00776D02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10 1 06 10200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1 700,00000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2 623,12000</w:t>
            </w:r>
          </w:p>
        </w:tc>
      </w:tr>
      <w:tr w:rsidR="00006C89" w:rsidRPr="00006C89" w:rsidTr="00776D02">
        <w:trPr>
          <w:trHeight w:val="2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2 623,12000</w:t>
            </w:r>
          </w:p>
        </w:tc>
      </w:tr>
      <w:tr w:rsidR="00006C89" w:rsidRPr="00006C89" w:rsidTr="00776D02">
        <w:trPr>
          <w:trHeight w:val="1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2 355,00000</w:t>
            </w:r>
          </w:p>
        </w:tc>
      </w:tr>
      <w:tr w:rsidR="00006C89" w:rsidRPr="00006C89" w:rsidTr="00776D02">
        <w:trPr>
          <w:trHeight w:val="2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2 355,00000</w:t>
            </w:r>
          </w:p>
        </w:tc>
      </w:tr>
      <w:tr w:rsidR="00006C89" w:rsidRPr="00006C89" w:rsidTr="00776D02">
        <w:trPr>
          <w:trHeight w:val="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1 790,00000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1 790,00000</w:t>
            </w:r>
          </w:p>
        </w:tc>
      </w:tr>
      <w:tr w:rsidR="00006C89" w:rsidRPr="00006C89" w:rsidTr="00C37CF5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09 1 01 40066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09 1 01 40066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200,00000</w:t>
            </w:r>
          </w:p>
        </w:tc>
      </w:tr>
      <w:tr w:rsidR="00006C89" w:rsidRPr="00006C89" w:rsidTr="00C37CF5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1 01 Т0066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365,00000</w:t>
            </w:r>
          </w:p>
        </w:tc>
      </w:tr>
      <w:tr w:rsidR="00006C89" w:rsidRPr="00006C89" w:rsidTr="00776D02">
        <w:trPr>
          <w:trHeight w:val="1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1 01 Т0066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365,00000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 Камчатского края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268,12000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268,12000</w:t>
            </w:r>
          </w:p>
        </w:tc>
      </w:tr>
      <w:tr w:rsidR="00006C89" w:rsidRPr="00006C89" w:rsidTr="00776D02">
        <w:trPr>
          <w:trHeight w:val="2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257,40000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257,40000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</w:t>
            </w:r>
            <w:r w:rsidRPr="00006C89">
              <w:rPr>
                <w:sz w:val="22"/>
                <w:szCs w:val="22"/>
              </w:rPr>
              <w:lastRenderedPageBreak/>
              <w:t xml:space="preserve">национальной политики и укрепление гражданского единства в Камчатском крае 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09 3 01 40065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10,12000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09 3 01 40065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10,12000</w:t>
            </w:r>
          </w:p>
        </w:tc>
      </w:tr>
      <w:tr w:rsidR="00006C89" w:rsidRPr="00006C89" w:rsidTr="00C37CF5">
        <w:trPr>
          <w:trHeight w:val="12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3 01 T0065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0,60000</w:t>
            </w:r>
          </w:p>
        </w:tc>
      </w:tr>
      <w:tr w:rsidR="00006C89" w:rsidRPr="00006C89" w:rsidTr="00776D02">
        <w:trPr>
          <w:trHeight w:val="2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3 01 T0065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0,60000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219 743,63200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152 272,63534</w:t>
            </w:r>
          </w:p>
        </w:tc>
      </w:tr>
      <w:tr w:rsidR="00006C89" w:rsidRPr="00006C89" w:rsidTr="00776D02">
        <w:trPr>
          <w:trHeight w:val="4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</w:t>
            </w:r>
            <w:r w:rsidR="00776D02">
              <w:rPr>
                <w:sz w:val="22"/>
                <w:szCs w:val="22"/>
              </w:rPr>
              <w:t xml:space="preserve">о края коммунальными услугам и </w:t>
            </w:r>
            <w:r w:rsidRPr="00006C89">
              <w:rPr>
                <w:sz w:val="22"/>
                <w:szCs w:val="22"/>
              </w:rPr>
              <w:t>услугами по благоустройству территорий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138 343,63534</w:t>
            </w:r>
          </w:p>
        </w:tc>
      </w:tr>
      <w:tr w:rsidR="00006C89" w:rsidRPr="00006C89" w:rsidTr="00C37CF5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138 343,63534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99 148,11334</w:t>
            </w:r>
          </w:p>
        </w:tc>
      </w:tr>
      <w:tr w:rsidR="00006C89" w:rsidRPr="00006C89" w:rsidTr="00C37CF5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03 4 01 10070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99 148,11334</w:t>
            </w:r>
          </w:p>
        </w:tc>
      </w:tr>
      <w:tr w:rsidR="00006C89" w:rsidRPr="00006C89" w:rsidTr="00776D02">
        <w:trPr>
          <w:trHeight w:val="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03 4 01 10070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99 148,11334</w:t>
            </w:r>
          </w:p>
        </w:tc>
      </w:tr>
      <w:tr w:rsidR="00006C89" w:rsidRPr="00006C89" w:rsidTr="00C37CF5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03 4 03 00000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39 195,52200</w:t>
            </w:r>
          </w:p>
        </w:tc>
      </w:tr>
      <w:tr w:rsidR="00006C89" w:rsidRPr="00006C89" w:rsidTr="00C37CF5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03 4 03 70040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39 195,52200</w:t>
            </w:r>
          </w:p>
        </w:tc>
      </w:tr>
      <w:tr w:rsidR="00006C89" w:rsidRPr="00006C89" w:rsidTr="00776D02">
        <w:trPr>
          <w:trHeight w:val="1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03 4 03 70040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39 195,52200</w:t>
            </w:r>
          </w:p>
        </w:tc>
      </w:tr>
      <w:tr w:rsidR="00006C89" w:rsidRPr="00006C89" w:rsidTr="00776D02">
        <w:trPr>
          <w:trHeight w:val="1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13 929,00000</w:t>
            </w:r>
          </w:p>
        </w:tc>
      </w:tr>
      <w:tr w:rsidR="00006C89" w:rsidRPr="00006C89" w:rsidTr="00C37CF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13 929,00000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13 929,00000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2 929,00000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2 929,00000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09 2 02 10070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09 2 02 10070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1 000,00000</w:t>
            </w:r>
          </w:p>
        </w:tc>
      </w:tr>
      <w:tr w:rsidR="00006C89" w:rsidRPr="00006C89" w:rsidTr="00C37CF5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10 000,00000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10 000,00000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4 330,00000</w:t>
            </w:r>
          </w:p>
        </w:tc>
      </w:tr>
      <w:tr w:rsidR="00006C89" w:rsidRPr="00006C89" w:rsidTr="00C37CF5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</w:t>
            </w:r>
            <w:r w:rsidR="00776D02">
              <w:rPr>
                <w:sz w:val="22"/>
                <w:szCs w:val="22"/>
              </w:rPr>
              <w:t xml:space="preserve">о края коммунальными услугам и </w:t>
            </w:r>
            <w:r w:rsidRPr="00006C89">
              <w:rPr>
                <w:sz w:val="22"/>
                <w:szCs w:val="22"/>
              </w:rPr>
              <w:t>услугами по благоустройству территорий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4 330,00000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4 330,00000</w:t>
            </w:r>
          </w:p>
        </w:tc>
      </w:tr>
      <w:tr w:rsidR="00006C89" w:rsidRPr="00006C89" w:rsidTr="00C37CF5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3 640,00000</w:t>
            </w:r>
          </w:p>
        </w:tc>
      </w:tr>
      <w:tr w:rsidR="00006C89" w:rsidRPr="00006C89" w:rsidTr="00C37CF5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03 1 04 70040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3 640,00000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03 1 04 70040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3 640,00000</w:t>
            </w:r>
          </w:p>
        </w:tc>
      </w:tr>
      <w:tr w:rsidR="00006C89" w:rsidRPr="00006C89" w:rsidTr="00776D02">
        <w:trPr>
          <w:trHeight w:val="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690,00000</w:t>
            </w:r>
          </w:p>
        </w:tc>
      </w:tr>
      <w:tr w:rsidR="00006C89" w:rsidRPr="00006C89" w:rsidTr="00776D02">
        <w:trPr>
          <w:trHeight w:val="1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03 1 06 70040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690,00000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03 1 06 70040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690,00000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36 445,50000</w:t>
            </w:r>
          </w:p>
        </w:tc>
      </w:tr>
      <w:tr w:rsidR="00006C89" w:rsidRPr="00006C89" w:rsidTr="00C37CF5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35 945,50000</w:t>
            </w:r>
          </w:p>
        </w:tc>
      </w:tr>
      <w:tr w:rsidR="00006C89" w:rsidRPr="00006C89" w:rsidTr="00C37CF5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35 945,50000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7 700,00000</w:t>
            </w:r>
          </w:p>
        </w:tc>
      </w:tr>
      <w:tr w:rsidR="00006C89" w:rsidRPr="00006C89" w:rsidTr="00C37CF5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7 700,00000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7 700,00000</w:t>
            </w:r>
          </w:p>
        </w:tc>
      </w:tr>
      <w:tr w:rsidR="00006C89" w:rsidRPr="00006C89" w:rsidTr="00C37CF5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776D02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</w:t>
            </w:r>
            <w:r w:rsidR="00006C89" w:rsidRPr="00006C89">
              <w:rPr>
                <w:sz w:val="22"/>
                <w:szCs w:val="22"/>
              </w:rPr>
              <w:t xml:space="preserve"> мероприятие "Ремонт и реконструкция уличных сетей наружного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19 500,00000</w:t>
            </w:r>
          </w:p>
        </w:tc>
      </w:tr>
      <w:tr w:rsidR="00006C89" w:rsidRPr="00006C89" w:rsidTr="00C37CF5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19 500,00000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19 500,00000</w:t>
            </w:r>
          </w:p>
        </w:tc>
      </w:tr>
      <w:tr w:rsidR="00006C89" w:rsidRPr="00006C89" w:rsidTr="00776D02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006C89">
              <w:rPr>
                <w:sz w:val="22"/>
                <w:szCs w:val="22"/>
              </w:rPr>
              <w:t>захоронения</w:t>
            </w:r>
            <w:proofErr w:type="gramEnd"/>
            <w:r w:rsidRPr="00006C89">
              <w:rPr>
                <w:sz w:val="22"/>
                <w:szCs w:val="22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3 120,00000</w:t>
            </w:r>
          </w:p>
        </w:tc>
      </w:tr>
      <w:tr w:rsidR="00006C89" w:rsidRPr="00006C89" w:rsidTr="00C37CF5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3 120,00000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3 120,00000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 w:rsidRPr="00006C89">
              <w:rPr>
                <w:sz w:val="20"/>
                <w:szCs w:val="20"/>
              </w:rPr>
              <w:t xml:space="preserve"> ,</w:t>
            </w:r>
            <w:proofErr w:type="gramEnd"/>
            <w:r w:rsidRPr="00006C89">
              <w:rPr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4 000,00000</w:t>
            </w:r>
          </w:p>
        </w:tc>
      </w:tr>
      <w:tr w:rsidR="00006C89" w:rsidRPr="00006C89" w:rsidTr="00C37CF5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0"/>
                <w:szCs w:val="20"/>
              </w:rPr>
              <w:t xml:space="preserve"> )</w:t>
            </w:r>
            <w:proofErr w:type="gramEnd"/>
            <w:r w:rsidRPr="00006C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03 3 05 70040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4 000,00000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03 3 05 70040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4 000,00000</w:t>
            </w:r>
          </w:p>
        </w:tc>
      </w:tr>
      <w:tr w:rsidR="00006C89" w:rsidRPr="00006C89" w:rsidTr="00C37CF5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168,00000</w:t>
            </w:r>
          </w:p>
        </w:tc>
      </w:tr>
      <w:tr w:rsidR="00006C89" w:rsidRPr="00006C89" w:rsidTr="00C37CF5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  <w:r w:rsidRPr="00006C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168,00000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168,00000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006C89">
              <w:rPr>
                <w:sz w:val="22"/>
                <w:szCs w:val="22"/>
              </w:rPr>
              <w:t>п</w:t>
            </w:r>
            <w:proofErr w:type="gramStart"/>
            <w:r w:rsidRPr="00006C89">
              <w:rPr>
                <w:sz w:val="22"/>
                <w:szCs w:val="22"/>
              </w:rPr>
              <w:t>.И</w:t>
            </w:r>
            <w:proofErr w:type="gramEnd"/>
            <w:r w:rsidRPr="00006C89">
              <w:rPr>
                <w:sz w:val="22"/>
                <w:szCs w:val="22"/>
              </w:rPr>
              <w:t>чинский</w:t>
            </w:r>
            <w:proofErr w:type="spellEnd"/>
            <w:r w:rsidRPr="00006C89">
              <w:rPr>
                <w:sz w:val="22"/>
                <w:szCs w:val="22"/>
              </w:rPr>
              <w:t xml:space="preserve">, </w:t>
            </w:r>
            <w:proofErr w:type="spellStart"/>
            <w:r w:rsidRPr="00006C89"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207,00000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</w:t>
            </w:r>
            <w:r w:rsidRPr="00006C89">
              <w:rPr>
                <w:sz w:val="22"/>
                <w:szCs w:val="22"/>
              </w:rPr>
              <w:lastRenderedPageBreak/>
              <w:t>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207,00000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207,00000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776D02" w:rsidP="00C37C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006C89" w:rsidRPr="00006C89">
              <w:rPr>
                <w:sz w:val="22"/>
                <w:szCs w:val="22"/>
              </w:rPr>
              <w:t>Отлов и содержание безнадзорных животных в Соболевском муниципальном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1 250,50000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03 3 08 40280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1 250,50000</w:t>
            </w:r>
          </w:p>
        </w:tc>
      </w:tr>
      <w:tr w:rsidR="00006C89" w:rsidRPr="00006C89" w:rsidTr="00C37CF5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03 3 08 40280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1 250,50000</w:t>
            </w:r>
          </w:p>
        </w:tc>
      </w:tr>
      <w:tr w:rsidR="00006C89" w:rsidRPr="00006C89" w:rsidTr="00776D02">
        <w:trPr>
          <w:trHeight w:val="1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26 695,49666</w:t>
            </w:r>
          </w:p>
        </w:tc>
      </w:tr>
      <w:tr w:rsidR="00006C89" w:rsidRPr="00006C89" w:rsidTr="00C37CF5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 и услугами по благоустройству территорий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26 695,49666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26 695,49666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8 729,05802</w:t>
            </w:r>
          </w:p>
        </w:tc>
      </w:tr>
      <w:tr w:rsidR="00006C89" w:rsidRPr="00006C89" w:rsidTr="00C37CF5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5 190,49002</w:t>
            </w:r>
          </w:p>
        </w:tc>
      </w:tr>
      <w:tr w:rsidR="00006C89" w:rsidRPr="00006C89" w:rsidTr="00776D02">
        <w:trPr>
          <w:trHeight w:val="2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03 2 01 09990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5 190,49002</w:t>
            </w:r>
          </w:p>
        </w:tc>
      </w:tr>
      <w:tr w:rsidR="00006C89" w:rsidRPr="00006C89" w:rsidTr="00C37CF5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006C89">
              <w:rPr>
                <w:sz w:val="22"/>
                <w:szCs w:val="22"/>
              </w:rPr>
              <w:t xml:space="preserve"> .</w:t>
            </w:r>
            <w:proofErr w:type="gramEnd"/>
            <w:r w:rsidRPr="00006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3 538,56800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3 538,56800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006C8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color w:val="000000"/>
                <w:sz w:val="22"/>
                <w:szCs w:val="22"/>
              </w:rPr>
              <w:t xml:space="preserve"> направленных на решение </w:t>
            </w:r>
            <w:r w:rsidRPr="00006C89">
              <w:rPr>
                <w:color w:val="000000"/>
                <w:sz w:val="22"/>
                <w:szCs w:val="22"/>
              </w:rPr>
              <w:lastRenderedPageBreak/>
              <w:t>вопросов по улучшению работы системы водоснабжения"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17 966,43864</w:t>
            </w:r>
          </w:p>
        </w:tc>
      </w:tr>
      <w:tr w:rsidR="00006C89" w:rsidRPr="00006C89" w:rsidTr="00C37CF5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776D02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03 2 02 70040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2 180,00000</w:t>
            </w:r>
          </w:p>
        </w:tc>
      </w:tr>
      <w:tr w:rsidR="00006C89" w:rsidRPr="00006C89" w:rsidTr="00776D02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03 2 02 70040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2 180,00000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3 500,00000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 w:rsidRPr="00006C89">
              <w:rPr>
                <w:sz w:val="22"/>
                <w:szCs w:val="22"/>
              </w:rPr>
              <w:t>среды</w:t>
            </w:r>
            <w:proofErr w:type="gramStart"/>
            <w:r w:rsidRPr="00006C89">
              <w:rPr>
                <w:sz w:val="22"/>
                <w:szCs w:val="22"/>
              </w:rPr>
              <w:t>,в</w:t>
            </w:r>
            <w:proofErr w:type="gramEnd"/>
            <w:r w:rsidRPr="00006C89">
              <w:rPr>
                <w:sz w:val="22"/>
                <w:szCs w:val="22"/>
              </w:rPr>
              <w:t>оспроизводство</w:t>
            </w:r>
            <w:proofErr w:type="spellEnd"/>
            <w:r w:rsidRPr="00006C89">
              <w:rPr>
                <w:sz w:val="22"/>
                <w:szCs w:val="22"/>
              </w:rPr>
              <w:t xml:space="preserve"> и </w:t>
            </w:r>
            <w:proofErr w:type="spellStart"/>
            <w:r w:rsidRPr="00006C89">
              <w:rPr>
                <w:sz w:val="22"/>
                <w:szCs w:val="22"/>
              </w:rPr>
              <w:t>использованиеприродных</w:t>
            </w:r>
            <w:proofErr w:type="spellEnd"/>
            <w:r w:rsidRPr="00006C89">
              <w:rPr>
                <w:sz w:val="22"/>
                <w:szCs w:val="22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3 500,00000</w:t>
            </w:r>
          </w:p>
        </w:tc>
      </w:tr>
      <w:tr w:rsidR="00006C89" w:rsidRPr="00006C89" w:rsidTr="00776D02">
        <w:trPr>
          <w:trHeight w:val="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3 500,00000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2 500,00000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2 500,00000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08 1 01 70040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1 000,00000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08 1 01 70040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1 000,00000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267 764,75740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65 614,98200</w:t>
            </w:r>
          </w:p>
        </w:tc>
      </w:tr>
      <w:tr w:rsidR="00006C89" w:rsidRPr="00006C89" w:rsidTr="00776D02">
        <w:trPr>
          <w:trHeight w:val="1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65 614,98200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006C89">
              <w:rPr>
                <w:sz w:val="22"/>
                <w:szCs w:val="22"/>
              </w:rPr>
              <w:t>дошкольного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бщего</w:t>
            </w:r>
            <w:proofErr w:type="spellEnd"/>
            <w:r w:rsidRPr="00006C89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65 614,98200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58 060,73800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559,50000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559,50000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34 479,23800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21 122,84300</w:t>
            </w:r>
          </w:p>
        </w:tc>
      </w:tr>
      <w:tr w:rsidR="00006C89" w:rsidRPr="00006C89" w:rsidTr="00776D02">
        <w:trPr>
          <w:trHeight w:val="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13 025,53000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330,86500</w:t>
            </w:r>
          </w:p>
        </w:tc>
      </w:tr>
      <w:tr w:rsidR="00006C89" w:rsidRPr="00006C89" w:rsidTr="00C37CF5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23 022,00000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22 137,00000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01 1 01 40230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885,00000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3 278,00000</w:t>
            </w:r>
          </w:p>
        </w:tc>
      </w:tr>
      <w:tr w:rsidR="00006C89" w:rsidRPr="00006C89" w:rsidTr="00C37CF5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3 278,00000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3 152,00000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126,00000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122,34000</w:t>
            </w:r>
          </w:p>
        </w:tc>
      </w:tr>
      <w:tr w:rsidR="00006C89" w:rsidRPr="00006C89" w:rsidTr="00776D02">
        <w:trPr>
          <w:trHeight w:val="1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122,34000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122,34000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 w:rsidRPr="00006C89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006C89"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21,84000</w:t>
            </w:r>
          </w:p>
        </w:tc>
      </w:tr>
      <w:tr w:rsidR="00006C89" w:rsidRPr="00006C89" w:rsidTr="00776D02">
        <w:trPr>
          <w:trHeight w:val="1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4 153,90400</w:t>
            </w:r>
          </w:p>
        </w:tc>
      </w:tr>
      <w:tr w:rsidR="00006C89" w:rsidRPr="00006C89" w:rsidTr="00776D02">
        <w:trPr>
          <w:trHeight w:val="1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4 153,90400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4 153,90400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158 194,92700</w:t>
            </w:r>
          </w:p>
        </w:tc>
      </w:tr>
      <w:tr w:rsidR="00006C89" w:rsidRPr="00006C89" w:rsidTr="00776D02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158 194,92700</w:t>
            </w:r>
          </w:p>
        </w:tc>
      </w:tr>
      <w:tr w:rsidR="00006C89" w:rsidRPr="00006C89" w:rsidTr="00776D02">
        <w:trPr>
          <w:trHeight w:val="1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006C89">
              <w:rPr>
                <w:sz w:val="22"/>
                <w:szCs w:val="22"/>
              </w:rPr>
              <w:t>дошкольного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бщего</w:t>
            </w:r>
            <w:proofErr w:type="spellEnd"/>
            <w:r w:rsidRPr="00006C89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158 194,92700</w:t>
            </w:r>
          </w:p>
        </w:tc>
      </w:tr>
      <w:tr w:rsidR="00006C89" w:rsidRPr="00006C89" w:rsidTr="00776D02">
        <w:trPr>
          <w:trHeight w:val="1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134 219,68900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1 626,49300</w:t>
            </w:r>
          </w:p>
        </w:tc>
      </w:tr>
      <w:tr w:rsidR="00006C89" w:rsidRPr="00006C89" w:rsidTr="00776D02">
        <w:trPr>
          <w:trHeight w:val="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1 626,49300</w:t>
            </w:r>
          </w:p>
        </w:tc>
      </w:tr>
      <w:tr w:rsidR="00006C89" w:rsidRPr="00006C89" w:rsidTr="00776D02">
        <w:trPr>
          <w:trHeight w:val="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006C89">
              <w:rPr>
                <w:sz w:val="22"/>
                <w:szCs w:val="22"/>
              </w:rPr>
              <w:t>дошкольного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бщего</w:t>
            </w:r>
            <w:proofErr w:type="spellEnd"/>
            <w:r w:rsidRPr="00006C89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28 292,07900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2 714,00000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24 940,84720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637,23180</w:t>
            </w:r>
          </w:p>
        </w:tc>
      </w:tr>
      <w:tr w:rsidR="00006C89" w:rsidRPr="00006C89" w:rsidTr="00C37CF5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99 120,00000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94 601,00000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4 519,00000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545,00000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545,00000</w:t>
            </w:r>
          </w:p>
        </w:tc>
      </w:tr>
      <w:tr w:rsidR="00006C89" w:rsidRPr="00006C89" w:rsidTr="00C37CF5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proofErr w:type="gramStart"/>
            <w:r w:rsidRPr="00006C89">
              <w:rPr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01 1 02 53030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4 636,11700</w:t>
            </w:r>
          </w:p>
        </w:tc>
      </w:tr>
      <w:tr w:rsidR="00006C89" w:rsidRPr="00006C89" w:rsidTr="00C37CF5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01 1 02 53030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4 636,11700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5 762,44400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5 762,44400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5 762,44400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 w:rsidRPr="00006C89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006C89"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18,96000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13 401,59905</w:t>
            </w:r>
          </w:p>
        </w:tc>
      </w:tr>
      <w:tr w:rsidR="00006C89" w:rsidRPr="00006C89" w:rsidTr="00776D02">
        <w:trPr>
          <w:trHeight w:val="4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13 401,59905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13 401,59905</w:t>
            </w:r>
          </w:p>
        </w:tc>
      </w:tr>
      <w:tr w:rsidR="00006C89" w:rsidRPr="00006C89" w:rsidTr="00C37CF5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01 1 Е</w:t>
            </w:r>
            <w:proofErr w:type="gramStart"/>
            <w:r w:rsidRPr="00006C89">
              <w:rPr>
                <w:sz w:val="20"/>
                <w:szCs w:val="20"/>
              </w:rPr>
              <w:t>4</w:t>
            </w:r>
            <w:proofErr w:type="gramEnd"/>
            <w:r w:rsidRPr="00006C89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4 811,19495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01 1 Е</w:t>
            </w:r>
            <w:proofErr w:type="gramStart"/>
            <w:r w:rsidRPr="00006C89">
              <w:rPr>
                <w:sz w:val="20"/>
                <w:szCs w:val="20"/>
              </w:rPr>
              <w:t>4</w:t>
            </w:r>
            <w:proofErr w:type="gramEnd"/>
            <w:r w:rsidRPr="00006C89"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4 811,19495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01 1 Е</w:t>
            </w:r>
            <w:proofErr w:type="gramStart"/>
            <w:r w:rsidRPr="00006C89">
              <w:rPr>
                <w:sz w:val="20"/>
                <w:szCs w:val="20"/>
              </w:rPr>
              <w:t>4</w:t>
            </w:r>
            <w:proofErr w:type="gramEnd"/>
            <w:r w:rsidRPr="00006C89"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4 811,19495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4 715,45194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 w:rsidRPr="00006C89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006C89"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47,63106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48,11195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27 690,94200</w:t>
            </w:r>
          </w:p>
        </w:tc>
      </w:tr>
      <w:tr w:rsidR="00006C89" w:rsidRPr="00006C89" w:rsidTr="00776D02">
        <w:trPr>
          <w:trHeight w:val="2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27 690,94200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006C89">
              <w:rPr>
                <w:sz w:val="22"/>
                <w:szCs w:val="22"/>
              </w:rPr>
              <w:t>дошкольного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бщего</w:t>
            </w:r>
            <w:proofErr w:type="spellEnd"/>
            <w:r w:rsidRPr="00006C89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27 690,94200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1 362,00000</w:t>
            </w:r>
          </w:p>
        </w:tc>
      </w:tr>
      <w:tr w:rsidR="00006C89" w:rsidRPr="00006C89" w:rsidTr="00C37CF5">
        <w:trPr>
          <w:trHeight w:val="1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1 362,00000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1 362,00000</w:t>
            </w:r>
          </w:p>
        </w:tc>
      </w:tr>
      <w:tr w:rsidR="00006C89" w:rsidRPr="00006C89" w:rsidTr="00C37CF5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23 758,33100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01 1 03 10130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23 596,73100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006C8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01 1 03 10130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21 368,33500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01 1 03 10130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2 201,23500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01 1 03 10130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27,16100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01 1 03 10140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161,60000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01 1 03 10140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161,60000</w:t>
            </w:r>
          </w:p>
        </w:tc>
      </w:tr>
      <w:tr w:rsidR="00006C89" w:rsidRPr="00006C89" w:rsidTr="00C37CF5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239,20000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239,20000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01 1 06 10140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239,20000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2 331,41100</w:t>
            </w:r>
          </w:p>
        </w:tc>
      </w:tr>
      <w:tr w:rsidR="00006C89" w:rsidRPr="00006C89" w:rsidTr="00776D02">
        <w:trPr>
          <w:trHeight w:val="1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2 331,41100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01 1 07 10140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2 331,41100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12 838,24940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006C89">
              <w:rPr>
                <w:sz w:val="22"/>
                <w:szCs w:val="22"/>
              </w:rPr>
              <w:t>правонарушений</w:t>
            </w:r>
            <w:proofErr w:type="gramStart"/>
            <w:r w:rsidRPr="00006C89">
              <w:rPr>
                <w:sz w:val="22"/>
                <w:szCs w:val="22"/>
              </w:rPr>
              <w:t>,т</w:t>
            </w:r>
            <w:proofErr w:type="gramEnd"/>
            <w:r w:rsidRPr="00006C89">
              <w:rPr>
                <w:sz w:val="22"/>
                <w:szCs w:val="22"/>
              </w:rPr>
              <w:t>ерроризма</w:t>
            </w:r>
            <w:proofErr w:type="spellEnd"/>
            <w:r w:rsidRPr="00006C89">
              <w:rPr>
                <w:sz w:val="22"/>
                <w:szCs w:val="22"/>
              </w:rPr>
              <w:t xml:space="preserve">, </w:t>
            </w:r>
            <w:proofErr w:type="spellStart"/>
            <w:r w:rsidRPr="00006C89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006C89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9 678,38340</w:t>
            </w:r>
          </w:p>
        </w:tc>
      </w:tr>
      <w:tr w:rsidR="00006C89" w:rsidRPr="00006C89" w:rsidTr="00776D02">
        <w:trPr>
          <w:trHeight w:val="1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</w:t>
            </w:r>
            <w:proofErr w:type="spellStart"/>
            <w:r w:rsidRPr="00006C89">
              <w:rPr>
                <w:sz w:val="22"/>
                <w:szCs w:val="22"/>
              </w:rPr>
              <w:t>Профилактива</w:t>
            </w:r>
            <w:proofErr w:type="spellEnd"/>
            <w:r w:rsidRPr="00006C89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328,00000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328,00000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</w:t>
            </w:r>
            <w:r w:rsidR="00776D02">
              <w:rPr>
                <w:sz w:val="22"/>
                <w:szCs w:val="22"/>
              </w:rPr>
              <w:t xml:space="preserve">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328,00000</w:t>
            </w:r>
          </w:p>
        </w:tc>
      </w:tr>
      <w:tr w:rsidR="00006C89" w:rsidRPr="00006C89" w:rsidTr="00776D02">
        <w:trPr>
          <w:trHeight w:val="1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328,00000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9 334,38340</w:t>
            </w:r>
          </w:p>
        </w:tc>
      </w:tr>
      <w:tr w:rsidR="00006C89" w:rsidRPr="00006C89" w:rsidTr="00C37CF5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9 334,38340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Реализация мероприятий соответствующей подпрограммы в рамках </w:t>
            </w:r>
            <w:r w:rsidRPr="00006C89">
              <w:rPr>
                <w:sz w:val="22"/>
                <w:szCs w:val="22"/>
              </w:rPr>
              <w:lastRenderedPageBreak/>
              <w:t>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9 334,38340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9 334,38340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16,00000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006C89">
              <w:rPr>
                <w:sz w:val="22"/>
                <w:szCs w:val="22"/>
              </w:rPr>
              <w:t>культура</w:t>
            </w:r>
            <w:proofErr w:type="gramStart"/>
            <w:r w:rsidRPr="00006C89">
              <w:rPr>
                <w:sz w:val="22"/>
                <w:szCs w:val="22"/>
              </w:rPr>
              <w:t>,с</w:t>
            </w:r>
            <w:proofErr w:type="gramEnd"/>
            <w:r w:rsidRPr="00006C89">
              <w:rPr>
                <w:sz w:val="22"/>
                <w:szCs w:val="22"/>
              </w:rPr>
              <w:t>порт</w:t>
            </w:r>
            <w:proofErr w:type="spellEnd"/>
            <w:r w:rsidRPr="00006C89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3 159,86600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3 159,86600</w:t>
            </w:r>
          </w:p>
        </w:tc>
      </w:tr>
      <w:tr w:rsidR="00006C89" w:rsidRPr="00006C89" w:rsidTr="00776D02">
        <w:trPr>
          <w:trHeight w:val="2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"Мероприятия по повышению качества </w:t>
            </w:r>
            <w:proofErr w:type="spellStart"/>
            <w:r w:rsidRPr="00006C89">
              <w:rPr>
                <w:sz w:val="22"/>
                <w:szCs w:val="22"/>
              </w:rPr>
              <w:t>услуг</w:t>
            </w:r>
            <w:proofErr w:type="gramStart"/>
            <w:r w:rsidRPr="00006C89">
              <w:rPr>
                <w:sz w:val="22"/>
                <w:szCs w:val="22"/>
              </w:rPr>
              <w:t>,п</w:t>
            </w:r>
            <w:proofErr w:type="gramEnd"/>
            <w:r w:rsidRPr="00006C89">
              <w:rPr>
                <w:sz w:val="22"/>
                <w:szCs w:val="22"/>
              </w:rPr>
              <w:t>редоставляемых</w:t>
            </w:r>
            <w:proofErr w:type="spellEnd"/>
            <w:r w:rsidRPr="00006C89">
              <w:rPr>
                <w:sz w:val="22"/>
                <w:szCs w:val="22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1 875,51600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586,83637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586,83637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образования в Камчатском крае»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07 2 02 40061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1 157,75100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07 2 02 40061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1 157,75100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«Развитие образования в Камчатском крае»  (софинансирование за счет средств бюджета муниципального района).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 2 02 T0061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130,92863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07 2 02 T0061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130,92863</w:t>
            </w:r>
          </w:p>
        </w:tc>
      </w:tr>
      <w:tr w:rsidR="00006C89" w:rsidRPr="00006C89" w:rsidTr="00C37CF5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109,35000</w:t>
            </w:r>
          </w:p>
        </w:tc>
      </w:tr>
      <w:tr w:rsidR="00006C89" w:rsidRPr="00006C89" w:rsidTr="00776D02">
        <w:trPr>
          <w:trHeight w:val="1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109,35000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109,35000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1 175,00000</w:t>
            </w:r>
          </w:p>
        </w:tc>
      </w:tr>
      <w:tr w:rsidR="00006C89" w:rsidRPr="00006C89" w:rsidTr="00C37CF5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07 2 04 20060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1 073,00000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006C8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07 2 04 20060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1 073,00000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102,00000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07 2 04 70040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102,00000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3 425,65700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1 326,49700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006C89">
              <w:rPr>
                <w:sz w:val="22"/>
                <w:szCs w:val="22"/>
              </w:rPr>
              <w:t>дошкольного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бщего</w:t>
            </w:r>
            <w:proofErr w:type="spellEnd"/>
            <w:r w:rsidRPr="00006C89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1 326,49700</w:t>
            </w:r>
          </w:p>
        </w:tc>
      </w:tr>
      <w:tr w:rsidR="00006C89" w:rsidRPr="00006C89" w:rsidTr="00776D02">
        <w:trPr>
          <w:trHeight w:val="1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1 096,49700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1 096,49700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006C8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256,00000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430,49700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410,00000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006C8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006C89">
              <w:rPr>
                <w:sz w:val="22"/>
                <w:szCs w:val="22"/>
              </w:rPr>
              <w:t>ситуаций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беспечение</w:t>
            </w:r>
            <w:proofErr w:type="spellEnd"/>
            <w:r w:rsidRPr="00006C89"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 w:rsidRPr="00006C89">
              <w:rPr>
                <w:sz w:val="22"/>
                <w:szCs w:val="22"/>
              </w:rPr>
              <w:t>обороныи</w:t>
            </w:r>
            <w:proofErr w:type="spellEnd"/>
            <w:r w:rsidRPr="00006C89"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1 245,16000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1 245,16000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"Повышение пожарной безопасности объектов учреждений </w:t>
            </w:r>
            <w:r w:rsidRPr="00006C89">
              <w:rPr>
                <w:sz w:val="22"/>
                <w:szCs w:val="22"/>
              </w:rPr>
              <w:lastRenderedPageBreak/>
              <w:t>социальной сферы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1 245,16000</w:t>
            </w:r>
          </w:p>
        </w:tc>
      </w:tr>
      <w:tr w:rsidR="00006C89" w:rsidRPr="00006C89" w:rsidTr="00776D02">
        <w:trPr>
          <w:trHeight w:val="1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1 245,16000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1 245,16000</w:t>
            </w:r>
          </w:p>
        </w:tc>
      </w:tr>
      <w:tr w:rsidR="00006C89" w:rsidRPr="00006C89" w:rsidTr="00776D02">
        <w:trPr>
          <w:trHeight w:val="1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006C89">
              <w:rPr>
                <w:sz w:val="22"/>
                <w:szCs w:val="22"/>
              </w:rPr>
              <w:t>культура</w:t>
            </w:r>
            <w:proofErr w:type="gramStart"/>
            <w:r w:rsidRPr="00006C89">
              <w:rPr>
                <w:sz w:val="22"/>
                <w:szCs w:val="22"/>
              </w:rPr>
              <w:t>,с</w:t>
            </w:r>
            <w:proofErr w:type="gramEnd"/>
            <w:r w:rsidRPr="00006C89">
              <w:rPr>
                <w:sz w:val="22"/>
                <w:szCs w:val="22"/>
              </w:rPr>
              <w:t>порт</w:t>
            </w:r>
            <w:proofErr w:type="spellEnd"/>
            <w:r w:rsidRPr="00006C89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854,00000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854,00000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4,00000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006C89">
              <w:rPr>
                <w:sz w:val="22"/>
                <w:szCs w:val="22"/>
              </w:rPr>
              <w:t>Развитие</w:t>
            </w:r>
            <w:proofErr w:type="gramStart"/>
            <w:r w:rsidRPr="00006C89">
              <w:rPr>
                <w:sz w:val="22"/>
                <w:szCs w:val="22"/>
              </w:rPr>
              <w:t>,у</w:t>
            </w:r>
            <w:proofErr w:type="gramEnd"/>
            <w:r w:rsidRPr="00006C89">
              <w:rPr>
                <w:sz w:val="22"/>
                <w:szCs w:val="22"/>
              </w:rPr>
              <w:t>крепление</w:t>
            </w:r>
            <w:proofErr w:type="spellEnd"/>
            <w:r w:rsidRPr="00006C89">
              <w:rPr>
                <w:sz w:val="22"/>
                <w:szCs w:val="22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850,00000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850,00000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850,00000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57 885,16347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57 885,16347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006C89">
              <w:rPr>
                <w:sz w:val="22"/>
                <w:szCs w:val="22"/>
              </w:rPr>
              <w:t>правонарушений</w:t>
            </w:r>
            <w:proofErr w:type="gramStart"/>
            <w:r w:rsidRPr="00006C89">
              <w:rPr>
                <w:sz w:val="22"/>
                <w:szCs w:val="22"/>
              </w:rPr>
              <w:t>,т</w:t>
            </w:r>
            <w:proofErr w:type="gramEnd"/>
            <w:r w:rsidRPr="00006C89">
              <w:rPr>
                <w:sz w:val="22"/>
                <w:szCs w:val="22"/>
              </w:rPr>
              <w:t>ерроризма</w:t>
            </w:r>
            <w:proofErr w:type="spellEnd"/>
            <w:r w:rsidRPr="00006C89">
              <w:rPr>
                <w:sz w:val="22"/>
                <w:szCs w:val="22"/>
              </w:rPr>
              <w:t xml:space="preserve">, </w:t>
            </w:r>
            <w:proofErr w:type="spellStart"/>
            <w:r w:rsidRPr="00006C89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006C89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256,16000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256,16000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256,16000</w:t>
            </w:r>
          </w:p>
        </w:tc>
      </w:tr>
      <w:tr w:rsidR="00006C89" w:rsidRPr="00006C89" w:rsidTr="00776D02">
        <w:trPr>
          <w:trHeight w:val="3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256,16000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256,16000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006C89">
              <w:rPr>
                <w:sz w:val="22"/>
                <w:szCs w:val="22"/>
              </w:rPr>
              <w:t>ситуаций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беспечение</w:t>
            </w:r>
            <w:proofErr w:type="spellEnd"/>
            <w:r w:rsidRPr="00006C89">
              <w:rPr>
                <w:sz w:val="22"/>
                <w:szCs w:val="22"/>
              </w:rPr>
              <w:t xml:space="preserve"> пожарной </w:t>
            </w:r>
            <w:r w:rsidRPr="00006C89">
              <w:rPr>
                <w:sz w:val="22"/>
                <w:szCs w:val="22"/>
              </w:rPr>
              <w:lastRenderedPageBreak/>
              <w:t xml:space="preserve">безопасности, развитие гражданской </w:t>
            </w:r>
            <w:proofErr w:type="spellStart"/>
            <w:r w:rsidRPr="00006C89">
              <w:rPr>
                <w:sz w:val="22"/>
                <w:szCs w:val="22"/>
              </w:rPr>
              <w:t>обороныи</w:t>
            </w:r>
            <w:proofErr w:type="spellEnd"/>
            <w:r w:rsidRPr="00006C89"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493,15000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493,15000</w:t>
            </w:r>
          </w:p>
        </w:tc>
      </w:tr>
      <w:tr w:rsidR="00006C89" w:rsidRPr="00006C89" w:rsidTr="00776D02">
        <w:trPr>
          <w:trHeight w:val="1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493,15000</w:t>
            </w:r>
          </w:p>
        </w:tc>
      </w:tr>
      <w:tr w:rsidR="00006C89" w:rsidRPr="00006C89" w:rsidTr="00776D02">
        <w:trPr>
          <w:trHeight w:val="3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493,15000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493,15000</w:t>
            </w:r>
          </w:p>
        </w:tc>
      </w:tr>
      <w:tr w:rsidR="00006C89" w:rsidRPr="00006C89" w:rsidTr="00776D02">
        <w:trPr>
          <w:trHeight w:val="1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57 135,85347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006C89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006C89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006C89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006C89">
              <w:rPr>
                <w:color w:val="000000"/>
                <w:sz w:val="22"/>
                <w:szCs w:val="22"/>
              </w:rPr>
              <w:t xml:space="preserve"> библиотечного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10 474,55000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665,00000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665,00000</w:t>
            </w:r>
          </w:p>
        </w:tc>
      </w:tr>
      <w:tr w:rsidR="00006C89" w:rsidRPr="00006C89" w:rsidTr="00776D02">
        <w:trPr>
          <w:trHeight w:val="2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006C8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9 669,55000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8 496,00000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1 163,55000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140,00000</w:t>
            </w:r>
          </w:p>
        </w:tc>
      </w:tr>
      <w:tr w:rsidR="00006C89" w:rsidRPr="00006C89" w:rsidTr="00776D02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6 926,49300</w:t>
            </w:r>
          </w:p>
        </w:tc>
      </w:tr>
      <w:tr w:rsidR="00006C89" w:rsidRPr="00006C89" w:rsidTr="00776D02">
        <w:trPr>
          <w:trHeight w:val="1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1 570,00000</w:t>
            </w:r>
          </w:p>
        </w:tc>
      </w:tr>
      <w:tr w:rsidR="00006C89" w:rsidRPr="00006C89" w:rsidTr="00C37CF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1 570,00000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006C8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5 356,49300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4 240,50000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1 102,49300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11,50000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 w:rsidRPr="00006C8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color w:val="000000"/>
                <w:sz w:val="22"/>
                <w:szCs w:val="22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1 973,82600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color w:val="000000"/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1 631,00000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1 592,10000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38,90000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342,82600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342,82600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474,60000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color w:val="000000"/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474,60000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474,60000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006C89">
              <w:rPr>
                <w:sz w:val="22"/>
                <w:szCs w:val="22"/>
              </w:rPr>
              <w:t>Развитие</w:t>
            </w:r>
            <w:proofErr w:type="gramStart"/>
            <w:r w:rsidRPr="00006C89">
              <w:rPr>
                <w:sz w:val="22"/>
                <w:szCs w:val="22"/>
              </w:rPr>
              <w:t>,у</w:t>
            </w:r>
            <w:proofErr w:type="gramEnd"/>
            <w:r w:rsidRPr="00006C89">
              <w:rPr>
                <w:sz w:val="22"/>
                <w:szCs w:val="22"/>
              </w:rPr>
              <w:t>крепление</w:t>
            </w:r>
            <w:proofErr w:type="spellEnd"/>
            <w:r w:rsidRPr="00006C89">
              <w:rPr>
                <w:sz w:val="22"/>
                <w:szCs w:val="22"/>
              </w:rPr>
              <w:t xml:space="preserve"> и содержание материально-технической базы учреждений культуры Соболевского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37 286,38447</w:t>
            </w:r>
          </w:p>
        </w:tc>
      </w:tr>
      <w:tr w:rsidR="00006C89" w:rsidRPr="00006C89" w:rsidTr="00B27388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color w:val="000000"/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18 919,10647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18 919,10647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9" w:rsidRPr="00006C89" w:rsidRDefault="00006C89" w:rsidP="00C37CF5">
            <w:pPr>
              <w:jc w:val="both"/>
              <w:rPr>
                <w:color w:val="000000"/>
                <w:sz w:val="22"/>
                <w:szCs w:val="22"/>
              </w:rPr>
            </w:pPr>
            <w:r w:rsidRPr="00006C89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006C8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17 621,99500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14 364,70000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3 247,29500</w:t>
            </w:r>
          </w:p>
        </w:tc>
      </w:tr>
      <w:tr w:rsidR="00006C89" w:rsidRPr="00006C89" w:rsidTr="00B27388">
        <w:trPr>
          <w:trHeight w:val="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</w:t>
            </w:r>
            <w:r w:rsidRPr="00006C89">
              <w:rPr>
                <w:sz w:val="22"/>
                <w:szCs w:val="22"/>
              </w:rPr>
              <w:lastRenderedPageBreak/>
              <w:t>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006C8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745,28300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06 0 06 70040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745,28300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24 564,41928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3 627,60000</w:t>
            </w:r>
          </w:p>
        </w:tc>
      </w:tr>
      <w:tr w:rsidR="00006C89" w:rsidRPr="00006C89" w:rsidTr="00B27388">
        <w:trPr>
          <w:trHeight w:val="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3 627,60000</w:t>
            </w:r>
          </w:p>
        </w:tc>
      </w:tr>
      <w:tr w:rsidR="00006C89" w:rsidRPr="00006C89" w:rsidTr="00C37CF5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3 627,60000</w:t>
            </w:r>
          </w:p>
        </w:tc>
      </w:tr>
      <w:tr w:rsidR="00006C89" w:rsidRPr="00006C89" w:rsidTr="00C37CF5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3 627,60000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02 2 02 20390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3 627,60000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02 2 02 20390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3 627,60000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17 037,81928</w:t>
            </w:r>
          </w:p>
        </w:tc>
      </w:tr>
      <w:tr w:rsidR="00006C89" w:rsidRPr="00006C89" w:rsidTr="00B27388">
        <w:trPr>
          <w:trHeight w:val="1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4 811,34928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006C89">
              <w:rPr>
                <w:sz w:val="22"/>
                <w:szCs w:val="22"/>
              </w:rPr>
              <w:t>дошкольного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бщего</w:t>
            </w:r>
            <w:proofErr w:type="spellEnd"/>
            <w:r w:rsidRPr="00006C89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4 811,34928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4 811,34928</w:t>
            </w:r>
          </w:p>
        </w:tc>
      </w:tr>
      <w:tr w:rsidR="00006C89" w:rsidRPr="00006C89" w:rsidTr="00B27388">
        <w:trPr>
          <w:trHeight w:val="1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155,24600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155,24600</w:t>
            </w:r>
          </w:p>
        </w:tc>
      </w:tr>
      <w:tr w:rsidR="00006C89" w:rsidRPr="00006C89" w:rsidTr="00C37CF5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proofErr w:type="gramStart"/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01 1 08 40180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3 335,20000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01 1 08 40180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3 335,20000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proofErr w:type="gramStart"/>
            <w:r w:rsidRPr="00006C8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01 1 08 R3040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1 320,90328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01 1 08 R3040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1 320,90328</w:t>
            </w:r>
          </w:p>
        </w:tc>
      </w:tr>
      <w:tr w:rsidR="00006C89" w:rsidRPr="00006C89" w:rsidTr="00B27388">
        <w:trPr>
          <w:trHeight w:val="1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1 254,85811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 w:rsidRPr="00006C89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006C89"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66,04517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12 226,47000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  <w:r w:rsidRPr="00006C8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4 699,60000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4 699,60000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006C89">
              <w:rPr>
                <w:sz w:val="22"/>
                <w:szCs w:val="22"/>
              </w:rPr>
              <w:t>-с</w:t>
            </w:r>
            <w:proofErr w:type="gramEnd"/>
            <w:r w:rsidRPr="00006C89"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02 1 01 20190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1 612,60000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02 1 01 20190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24,10000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02 1 01 20190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1 588,50000</w:t>
            </w:r>
          </w:p>
        </w:tc>
      </w:tr>
      <w:tr w:rsidR="00006C89" w:rsidRPr="00006C89" w:rsidTr="00C37CF5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02 1 01 40240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3 087,00000</w:t>
            </w:r>
          </w:p>
        </w:tc>
      </w:tr>
      <w:tr w:rsidR="00006C89" w:rsidRPr="00006C89" w:rsidTr="00B27388">
        <w:trPr>
          <w:trHeight w:val="2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02 1 01 40240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46,30000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02 1 01 40240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3 040,70000</w:t>
            </w:r>
          </w:p>
        </w:tc>
      </w:tr>
      <w:tr w:rsidR="00006C89" w:rsidRPr="00006C89" w:rsidTr="00C37CF5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006C89">
              <w:rPr>
                <w:sz w:val="22"/>
                <w:szCs w:val="22"/>
              </w:rPr>
              <w:t>гражданв</w:t>
            </w:r>
            <w:proofErr w:type="spellEnd"/>
            <w:r w:rsidRPr="00006C89">
              <w:rPr>
                <w:sz w:val="22"/>
                <w:szCs w:val="22"/>
              </w:rPr>
              <w:t xml:space="preserve"> </w:t>
            </w:r>
            <w:proofErr w:type="gramStart"/>
            <w:r w:rsidRPr="00006C89">
              <w:rPr>
                <w:sz w:val="22"/>
                <w:szCs w:val="22"/>
              </w:rPr>
              <w:t>Соболевском</w:t>
            </w:r>
            <w:proofErr w:type="gramEnd"/>
            <w:r w:rsidRPr="00006C89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6 858,00000</w:t>
            </w:r>
          </w:p>
        </w:tc>
      </w:tr>
      <w:tr w:rsidR="00006C89" w:rsidRPr="00006C89" w:rsidTr="00C37CF5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6 818,00000</w:t>
            </w:r>
          </w:p>
        </w:tc>
      </w:tr>
      <w:tr w:rsidR="00006C89" w:rsidRPr="00006C89" w:rsidTr="00B27388">
        <w:trPr>
          <w:trHeight w:val="1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6 818,00000</w:t>
            </w:r>
          </w:p>
        </w:tc>
      </w:tr>
      <w:tr w:rsidR="00006C89" w:rsidRPr="00006C89" w:rsidTr="00B27388">
        <w:trPr>
          <w:trHeight w:val="1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206,00000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6 612,00000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006C89">
              <w:rPr>
                <w:sz w:val="22"/>
                <w:szCs w:val="22"/>
              </w:rPr>
              <w:t xml:space="preserve"> .</w:t>
            </w:r>
            <w:proofErr w:type="gramEnd"/>
            <w:r w:rsidRPr="00006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668,87000</w:t>
            </w:r>
          </w:p>
        </w:tc>
      </w:tr>
      <w:tr w:rsidR="00006C89" w:rsidRPr="00006C89" w:rsidTr="00C37CF5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04 R4040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668,87000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Социальное обеспечение и иные выплаты </w:t>
            </w:r>
            <w:proofErr w:type="spellStart"/>
            <w:r w:rsidRPr="00006C89">
              <w:rPr>
                <w:sz w:val="20"/>
                <w:szCs w:val="20"/>
              </w:rPr>
              <w:t>населениюв</w:t>
            </w:r>
            <w:proofErr w:type="spellEnd"/>
            <w:r w:rsidRPr="00006C89">
              <w:rPr>
                <w:sz w:val="20"/>
                <w:szCs w:val="20"/>
              </w:rPr>
              <w:t xml:space="preserve"> всего</w:t>
            </w:r>
            <w:proofErr w:type="gramStart"/>
            <w:r w:rsidRPr="00006C89">
              <w:rPr>
                <w:sz w:val="20"/>
                <w:szCs w:val="20"/>
              </w:rPr>
              <w:t xml:space="preserve"> ,</w:t>
            </w:r>
            <w:proofErr w:type="gramEnd"/>
            <w:r w:rsidRPr="00006C89">
              <w:rPr>
                <w:sz w:val="20"/>
                <w:szCs w:val="20"/>
              </w:rPr>
              <w:t xml:space="preserve">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04 R4040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668,87000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635,42650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i/>
                <w:iCs/>
                <w:sz w:val="20"/>
                <w:szCs w:val="20"/>
              </w:rPr>
            </w:pPr>
            <w:r w:rsidRPr="00006C89">
              <w:rPr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33,44350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2 816,00000</w:t>
            </w:r>
          </w:p>
        </w:tc>
      </w:tr>
      <w:tr w:rsidR="00006C89" w:rsidRPr="00006C89" w:rsidTr="00C37CF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2 816,00000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006C89">
              <w:rPr>
                <w:sz w:val="22"/>
                <w:szCs w:val="22"/>
              </w:rPr>
              <w:t>дошкольного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бщего</w:t>
            </w:r>
            <w:proofErr w:type="spellEnd"/>
            <w:r w:rsidRPr="00006C89">
              <w:rPr>
                <w:sz w:val="22"/>
                <w:szCs w:val="22"/>
              </w:rPr>
              <w:t xml:space="preserve"> образования и дополнительного </w:t>
            </w:r>
            <w:r w:rsidRPr="00006C89">
              <w:rPr>
                <w:sz w:val="22"/>
                <w:szCs w:val="22"/>
              </w:rPr>
              <w:lastRenderedPageBreak/>
              <w:t>образования детей в Соболевском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2 816,00000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2 816,00000</w:t>
            </w:r>
          </w:p>
        </w:tc>
      </w:tr>
      <w:tr w:rsidR="00006C89" w:rsidRPr="00006C89" w:rsidTr="00C37CF5">
        <w:trPr>
          <w:trHeight w:val="30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</w:t>
            </w:r>
            <w:proofErr w:type="spellStart"/>
            <w:r w:rsidRPr="00006C89">
              <w:rPr>
                <w:sz w:val="22"/>
                <w:szCs w:val="22"/>
              </w:rPr>
              <w:t>оставшихсябез</w:t>
            </w:r>
            <w:proofErr w:type="spellEnd"/>
            <w:r w:rsidRPr="00006C89">
              <w:rPr>
                <w:sz w:val="22"/>
                <w:szCs w:val="22"/>
              </w:rPr>
              <w:t xml:space="preserve"> попечения родителей, переданных под опеку или попечительство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 w:rsidRPr="00006C89">
              <w:rPr>
                <w:sz w:val="22"/>
                <w:szCs w:val="22"/>
              </w:rPr>
              <w:t>родителей</w:t>
            </w:r>
            <w:proofErr w:type="gramStart"/>
            <w:r w:rsidRPr="00006C89">
              <w:rPr>
                <w:sz w:val="22"/>
                <w:szCs w:val="22"/>
              </w:rPr>
              <w:t>,о</w:t>
            </w:r>
            <w:proofErr w:type="gramEnd"/>
            <w:r w:rsidRPr="00006C89">
              <w:rPr>
                <w:sz w:val="22"/>
                <w:szCs w:val="22"/>
              </w:rPr>
              <w:t>бучающихся</w:t>
            </w:r>
            <w:proofErr w:type="spellEnd"/>
            <w:r w:rsidRPr="00006C89">
              <w:rPr>
                <w:sz w:val="22"/>
                <w:szCs w:val="22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 w:rsidRPr="00006C89">
              <w:rPr>
                <w:sz w:val="22"/>
                <w:szCs w:val="22"/>
              </w:rPr>
              <w:t>содержание,на</w:t>
            </w:r>
            <w:proofErr w:type="spellEnd"/>
            <w:r w:rsidRPr="00006C89">
              <w:rPr>
                <w:sz w:val="22"/>
                <w:szCs w:val="22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01 1 08 40160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1 526,00000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01 1 08 40160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1 526,00000</w:t>
            </w:r>
          </w:p>
        </w:tc>
      </w:tr>
      <w:tr w:rsidR="00006C89" w:rsidRPr="00006C89" w:rsidTr="00B27388">
        <w:trPr>
          <w:trHeight w:val="5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 w:rsidRPr="00006C89">
              <w:rPr>
                <w:sz w:val="22"/>
                <w:szCs w:val="22"/>
              </w:rPr>
              <w:t>гражданам</w:t>
            </w:r>
            <w:proofErr w:type="gramStart"/>
            <w:r w:rsidRPr="00006C89">
              <w:rPr>
                <w:sz w:val="22"/>
                <w:szCs w:val="22"/>
              </w:rPr>
              <w:t>,у</w:t>
            </w:r>
            <w:proofErr w:type="gramEnd"/>
            <w:r w:rsidRPr="00006C89">
              <w:rPr>
                <w:sz w:val="22"/>
                <w:szCs w:val="22"/>
              </w:rPr>
              <w:t>сыновившим</w:t>
            </w:r>
            <w:proofErr w:type="spellEnd"/>
            <w:r w:rsidRPr="00006C89">
              <w:rPr>
                <w:sz w:val="22"/>
                <w:szCs w:val="22"/>
              </w:rPr>
              <w:t xml:space="preserve"> (удочерившим)ребенка (детей)в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01 1 08 40200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150,00000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01 1 08 40200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150,00000</w:t>
            </w:r>
          </w:p>
        </w:tc>
      </w:tr>
      <w:tr w:rsidR="00006C89" w:rsidRPr="00006C89" w:rsidTr="00C37CF5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01 1 08 40210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1 140,00000</w:t>
            </w:r>
          </w:p>
        </w:tc>
      </w:tr>
      <w:tr w:rsidR="00006C89" w:rsidRPr="00006C89" w:rsidTr="00C37CF5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01 1 08 40210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1 140,00000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 w:rsidRPr="00006C89"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1 083,00000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1 083,00000</w:t>
            </w:r>
          </w:p>
        </w:tc>
      </w:tr>
      <w:tr w:rsidR="00006C89" w:rsidRPr="00006C89" w:rsidTr="00B27388">
        <w:trPr>
          <w:trHeight w:val="1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006C89">
              <w:rPr>
                <w:sz w:val="22"/>
                <w:szCs w:val="22"/>
              </w:rPr>
              <w:t>гражданв</w:t>
            </w:r>
            <w:proofErr w:type="spellEnd"/>
            <w:r w:rsidRPr="00006C89">
              <w:rPr>
                <w:sz w:val="22"/>
                <w:szCs w:val="22"/>
              </w:rPr>
              <w:t xml:space="preserve"> </w:t>
            </w:r>
            <w:proofErr w:type="gramStart"/>
            <w:r w:rsidRPr="00006C89">
              <w:rPr>
                <w:sz w:val="22"/>
                <w:szCs w:val="22"/>
              </w:rPr>
              <w:t>Соболевском</w:t>
            </w:r>
            <w:proofErr w:type="gramEnd"/>
            <w:r w:rsidRPr="00006C89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900,00000</w:t>
            </w:r>
          </w:p>
        </w:tc>
      </w:tr>
      <w:tr w:rsidR="00006C89" w:rsidRPr="00006C89" w:rsidTr="00B27388">
        <w:trPr>
          <w:trHeight w:val="1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900,00000</w:t>
            </w:r>
          </w:p>
        </w:tc>
      </w:tr>
      <w:tr w:rsidR="00006C89" w:rsidRPr="00006C89" w:rsidTr="00B27388">
        <w:trPr>
          <w:trHeight w:val="31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006C89">
              <w:rPr>
                <w:sz w:val="22"/>
                <w:szCs w:val="22"/>
              </w:rPr>
              <w:t xml:space="preserve"> ,</w:t>
            </w:r>
            <w:proofErr w:type="gramEnd"/>
            <w:r w:rsidRPr="00006C89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расходов,которым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800,00000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</w:t>
            </w:r>
            <w:r w:rsidRPr="00006C89">
              <w:rPr>
                <w:sz w:val="22"/>
                <w:szCs w:val="22"/>
              </w:rPr>
              <w:lastRenderedPageBreak/>
              <w:t>инвестиционных мероприятий )</w:t>
            </w:r>
            <w:proofErr w:type="gramStart"/>
            <w:r w:rsidRPr="00006C89">
              <w:rPr>
                <w:sz w:val="22"/>
                <w:szCs w:val="22"/>
              </w:rPr>
              <w:t xml:space="preserve"> .</w:t>
            </w:r>
            <w:proofErr w:type="gramEnd"/>
            <w:r w:rsidRPr="00006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02 2 03 70040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100,00000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183,00000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183,00000</w:t>
            </w:r>
          </w:p>
        </w:tc>
      </w:tr>
      <w:tr w:rsidR="00006C89" w:rsidRPr="00006C89" w:rsidTr="00C37CF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02 3 02 40150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183,00000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02 3 02 40150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183,00000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23 850,63634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23 850,63634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006C89">
              <w:rPr>
                <w:sz w:val="22"/>
                <w:szCs w:val="22"/>
              </w:rPr>
              <w:t>культура</w:t>
            </w:r>
            <w:proofErr w:type="gramStart"/>
            <w:r w:rsidRPr="00006C89">
              <w:rPr>
                <w:sz w:val="22"/>
                <w:szCs w:val="22"/>
              </w:rPr>
              <w:t>,с</w:t>
            </w:r>
            <w:proofErr w:type="gramEnd"/>
            <w:r w:rsidRPr="00006C89">
              <w:rPr>
                <w:sz w:val="22"/>
                <w:szCs w:val="22"/>
              </w:rPr>
              <w:t>порт</w:t>
            </w:r>
            <w:proofErr w:type="spellEnd"/>
            <w:r w:rsidRPr="00006C89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23 850,63634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23 850,63634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1 374,27400</w:t>
            </w:r>
          </w:p>
        </w:tc>
      </w:tr>
      <w:tr w:rsidR="00006C89" w:rsidRPr="00006C89" w:rsidTr="00C37CF5">
        <w:trPr>
          <w:trHeight w:val="2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</w:t>
            </w:r>
            <w:proofErr w:type="gramStart"/>
            <w:r w:rsidRPr="00006C89">
              <w:rPr>
                <w:sz w:val="22"/>
                <w:szCs w:val="22"/>
              </w:rPr>
              <w:t>,к</w:t>
            </w:r>
            <w:proofErr w:type="gramEnd"/>
            <w:r w:rsidRPr="00006C89">
              <w:rPr>
                <w:sz w:val="22"/>
                <w:szCs w:val="22"/>
              </w:rPr>
              <w:t>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1 374,27400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006C8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520,80000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355,00000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498,47400</w:t>
            </w:r>
          </w:p>
        </w:tc>
      </w:tr>
      <w:tr w:rsidR="00006C89" w:rsidRPr="00006C89" w:rsidTr="00C37CF5">
        <w:trPr>
          <w:trHeight w:val="2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006C89">
              <w:rPr>
                <w:sz w:val="22"/>
                <w:szCs w:val="22"/>
              </w:rPr>
              <w:t>Развитие</w:t>
            </w:r>
            <w:proofErr w:type="gramStart"/>
            <w:r w:rsidRPr="00006C89">
              <w:rPr>
                <w:sz w:val="22"/>
                <w:szCs w:val="22"/>
              </w:rPr>
              <w:t>,у</w:t>
            </w:r>
            <w:proofErr w:type="gramEnd"/>
            <w:r w:rsidRPr="00006C89">
              <w:rPr>
                <w:sz w:val="22"/>
                <w:szCs w:val="22"/>
              </w:rPr>
              <w:t>креплениеи</w:t>
            </w:r>
            <w:proofErr w:type="spellEnd"/>
            <w:r w:rsidRPr="00006C89"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22 476,36234</w:t>
            </w:r>
          </w:p>
        </w:tc>
      </w:tr>
      <w:tr w:rsidR="00006C89" w:rsidRPr="00006C89" w:rsidTr="00C37CF5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</w:t>
            </w:r>
            <w:proofErr w:type="spellStart"/>
            <w:r w:rsidRPr="00006C89">
              <w:rPr>
                <w:sz w:val="22"/>
                <w:szCs w:val="22"/>
              </w:rPr>
              <w:t>расходов</w:t>
            </w:r>
            <w:proofErr w:type="gramStart"/>
            <w:r w:rsidRPr="00006C89">
              <w:rPr>
                <w:sz w:val="22"/>
                <w:szCs w:val="22"/>
              </w:rPr>
              <w:t>,к</w:t>
            </w:r>
            <w:proofErr w:type="gramEnd"/>
            <w:r w:rsidRPr="00006C89">
              <w:rPr>
                <w:sz w:val="22"/>
                <w:szCs w:val="22"/>
              </w:rPr>
              <w:t>оторым</w:t>
            </w:r>
            <w:proofErr w:type="spellEnd"/>
            <w:r w:rsidRPr="00006C89">
              <w:rPr>
                <w:sz w:val="22"/>
                <w:szCs w:val="22"/>
              </w:rPr>
              <w:t xml:space="preserve"> присваиваются уникальные коды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22 215,83634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22 215,83634</w:t>
            </w:r>
          </w:p>
        </w:tc>
      </w:tr>
      <w:tr w:rsidR="00006C89" w:rsidRPr="00006C89" w:rsidTr="00C37CF5">
        <w:trPr>
          <w:trHeight w:val="2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07 1 02 40067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07 1 02 40067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200,00000</w:t>
            </w:r>
          </w:p>
        </w:tc>
      </w:tr>
      <w:tr w:rsidR="00006C89" w:rsidRPr="00006C89" w:rsidTr="00B27388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</w:t>
            </w:r>
            <w:r w:rsidRPr="00006C89">
              <w:rPr>
                <w:sz w:val="22"/>
                <w:szCs w:val="22"/>
              </w:rPr>
              <w:lastRenderedPageBreak/>
              <w:t>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006C89">
              <w:rPr>
                <w:sz w:val="22"/>
                <w:szCs w:val="22"/>
              </w:rPr>
              <w:t xml:space="preserve"> .</w:t>
            </w:r>
            <w:proofErr w:type="gramEnd"/>
            <w:r w:rsidRPr="00006C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50,00000</w:t>
            </w:r>
          </w:p>
        </w:tc>
      </w:tr>
      <w:tr w:rsidR="00006C89" w:rsidRPr="00006C89" w:rsidTr="00C37CF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50,00000</w:t>
            </w:r>
          </w:p>
        </w:tc>
      </w:tr>
      <w:tr w:rsidR="00006C89" w:rsidRPr="00006C89" w:rsidTr="00C37CF5">
        <w:trPr>
          <w:trHeight w:val="2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10,52600</w:t>
            </w:r>
          </w:p>
        </w:tc>
      </w:tr>
      <w:tr w:rsidR="00006C89" w:rsidRPr="00006C89" w:rsidTr="00C37CF5">
        <w:trPr>
          <w:trHeight w:val="1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0"/>
                <w:szCs w:val="20"/>
              </w:rPr>
            </w:pPr>
            <w:r w:rsidRPr="00006C89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10,52600</w:t>
            </w:r>
          </w:p>
        </w:tc>
      </w:tr>
      <w:tr w:rsidR="00006C89" w:rsidRPr="00006C89" w:rsidTr="00C37CF5">
        <w:trPr>
          <w:trHeight w:val="2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83 173,90000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76 691,90000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76 691,90000</w:t>
            </w:r>
          </w:p>
        </w:tc>
      </w:tr>
      <w:tr w:rsidR="00006C89" w:rsidRPr="00006C89" w:rsidTr="00C37CF5">
        <w:trPr>
          <w:trHeight w:val="1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006C89">
              <w:rPr>
                <w:sz w:val="22"/>
                <w:szCs w:val="22"/>
              </w:rPr>
              <w:t>образований-сельских</w:t>
            </w:r>
            <w:proofErr w:type="gramEnd"/>
            <w:r w:rsidRPr="00006C89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76 691,90000</w:t>
            </w:r>
          </w:p>
        </w:tc>
      </w:tr>
      <w:tr w:rsidR="00006C89" w:rsidRPr="00006C89" w:rsidTr="00C37CF5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76 691,90000</w:t>
            </w:r>
          </w:p>
        </w:tc>
      </w:tr>
      <w:tr w:rsidR="00006C89" w:rsidRPr="00006C89" w:rsidTr="00C37CF5">
        <w:trPr>
          <w:trHeight w:val="2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12 3 01 40090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2 053,00000</w:t>
            </w:r>
          </w:p>
        </w:tc>
      </w:tr>
      <w:tr w:rsidR="00006C89" w:rsidRPr="00006C89" w:rsidTr="00C37CF5">
        <w:trPr>
          <w:trHeight w:val="1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12 3 01 40090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2 053,00000</w:t>
            </w:r>
          </w:p>
        </w:tc>
      </w:tr>
      <w:tr w:rsidR="00006C89" w:rsidRPr="00006C89" w:rsidTr="00C37CF5">
        <w:trPr>
          <w:trHeight w:val="1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12 3 01 70010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74 638,90000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12 3 01 70010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74 638,90000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6 482,00000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6 482,00000</w:t>
            </w:r>
          </w:p>
        </w:tc>
      </w:tr>
      <w:tr w:rsidR="00006C89" w:rsidRPr="00006C89" w:rsidTr="00C37CF5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006C89">
              <w:rPr>
                <w:sz w:val="22"/>
                <w:szCs w:val="22"/>
              </w:rPr>
              <w:t>образований-сельских</w:t>
            </w:r>
            <w:proofErr w:type="gramEnd"/>
            <w:r w:rsidRPr="00006C89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6 482,00000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6 482,00000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6 482,00000</w:t>
            </w:r>
          </w:p>
        </w:tc>
      </w:tr>
      <w:tr w:rsidR="00006C89" w:rsidRPr="00006C89" w:rsidTr="00C37CF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9" w:rsidRPr="00006C89" w:rsidRDefault="00006C89" w:rsidP="00C37CF5">
            <w:pPr>
              <w:jc w:val="both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12 3 03 70060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center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sz w:val="22"/>
                <w:szCs w:val="22"/>
              </w:rPr>
            </w:pPr>
            <w:r w:rsidRPr="00006C89">
              <w:rPr>
                <w:sz w:val="22"/>
                <w:szCs w:val="22"/>
              </w:rPr>
              <w:t>6 482,00000</w:t>
            </w:r>
          </w:p>
        </w:tc>
      </w:tr>
      <w:tr w:rsidR="00006C89" w:rsidRPr="00006C89" w:rsidTr="00C37CF5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9" w:rsidRPr="00006C89" w:rsidRDefault="00006C89" w:rsidP="00006C89">
            <w:pPr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9" w:rsidRPr="00006C89" w:rsidRDefault="00006C89" w:rsidP="00006C89">
            <w:pPr>
              <w:jc w:val="center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9" w:rsidRPr="00006C89" w:rsidRDefault="00006C89" w:rsidP="00006C89">
            <w:pPr>
              <w:jc w:val="right"/>
              <w:rPr>
                <w:b/>
                <w:bCs/>
                <w:sz w:val="22"/>
                <w:szCs w:val="22"/>
              </w:rPr>
            </w:pPr>
            <w:r w:rsidRPr="00006C89">
              <w:rPr>
                <w:b/>
                <w:bCs/>
                <w:sz w:val="22"/>
                <w:szCs w:val="22"/>
              </w:rPr>
              <w:t>960 845,73485</w:t>
            </w:r>
          </w:p>
        </w:tc>
      </w:tr>
    </w:tbl>
    <w:p w:rsidR="00006C89" w:rsidRDefault="00006C89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388" w:rsidRDefault="00B27388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2"/>
        <w:gridCol w:w="8527"/>
        <w:gridCol w:w="709"/>
        <w:gridCol w:w="850"/>
        <w:gridCol w:w="1559"/>
        <w:gridCol w:w="568"/>
        <w:gridCol w:w="1559"/>
      </w:tblGrid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6" w:name="RANGE!A1:H957"/>
            <w:bookmarkEnd w:id="6"/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  <w:r w:rsidRPr="00B27388">
              <w:rPr>
                <w:color w:val="000000"/>
                <w:sz w:val="16"/>
                <w:szCs w:val="16"/>
              </w:rPr>
              <w:t>Приложение  4</w:t>
            </w:r>
          </w:p>
        </w:tc>
      </w:tr>
      <w:tr w:rsidR="00B27388" w:rsidRPr="00B27388" w:rsidTr="00B27388">
        <w:trPr>
          <w:trHeight w:val="97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16"/>
                <w:szCs w:val="16"/>
              </w:rPr>
            </w:pPr>
            <w:r w:rsidRPr="00B2738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color w:val="000000"/>
                <w:sz w:val="16"/>
                <w:szCs w:val="16"/>
              </w:rPr>
            </w:pPr>
            <w:r w:rsidRPr="00B27388">
              <w:rPr>
                <w:color w:val="000000"/>
                <w:sz w:val="16"/>
                <w:szCs w:val="16"/>
              </w:rPr>
              <w:t>от                         17.09.2021 г. № 565</w:t>
            </w:r>
          </w:p>
        </w:tc>
      </w:tr>
      <w:tr w:rsidR="00B27388" w:rsidRPr="00B27388" w:rsidTr="00B27388">
        <w:trPr>
          <w:trHeight w:val="10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color w:val="000000"/>
                <w:sz w:val="16"/>
                <w:szCs w:val="16"/>
              </w:rPr>
            </w:pP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7" w:name="RANGE!A5:G14"/>
            <w:bookmarkEnd w:id="7"/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27388"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  <w:r w:rsidRPr="00B27388"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27388"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  <w:r w:rsidRPr="00B27388">
              <w:rPr>
                <w:color w:val="000000"/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B27388" w:rsidRPr="00B27388" w:rsidTr="00B27388">
        <w:trPr>
          <w:trHeight w:val="51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27388"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  <w:r w:rsidRPr="00B27388">
              <w:rPr>
                <w:color w:val="000000"/>
                <w:sz w:val="16"/>
                <w:szCs w:val="16"/>
              </w:rPr>
              <w:t xml:space="preserve">"О районном бюджете Соболевского муниципального района на 2021 год и на плановый период 2022 и 2023 годов " 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6"/>
                <w:szCs w:val="16"/>
              </w:rPr>
            </w:pPr>
            <w:r w:rsidRPr="00B27388">
              <w:rPr>
                <w:color w:val="000000"/>
                <w:sz w:val="16"/>
                <w:szCs w:val="16"/>
              </w:rPr>
              <w:t>от  25.11.2020 г. № 545</w:t>
            </w:r>
          </w:p>
        </w:tc>
      </w:tr>
      <w:tr w:rsidR="00B27388" w:rsidRPr="00B27388" w:rsidTr="00B27388">
        <w:trPr>
          <w:trHeight w:val="37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7388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на 2021 год </w:t>
            </w:r>
          </w:p>
        </w:tc>
      </w:tr>
      <w:tr w:rsidR="00B27388" w:rsidRPr="00B27388" w:rsidTr="00B27388">
        <w:trPr>
          <w:trHeight w:val="37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B27388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2738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27388"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B27388" w:rsidRPr="00B27388" w:rsidTr="00B27388">
        <w:trPr>
          <w:trHeight w:val="76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88" w:rsidRPr="00B27388" w:rsidRDefault="00B27388" w:rsidP="00B273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88" w:rsidRPr="00B27388" w:rsidRDefault="00B27388" w:rsidP="00B273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 xml:space="preserve">Раздел, </w:t>
            </w:r>
            <w:proofErr w:type="gramStart"/>
            <w:r w:rsidRPr="00B27388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88" w:rsidRPr="00B27388" w:rsidRDefault="00B27388" w:rsidP="00B273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388" w:rsidRPr="00B27388" w:rsidTr="00B27388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sz w:val="16"/>
                <w:szCs w:val="16"/>
              </w:rPr>
            </w:pPr>
            <w:r w:rsidRPr="00B27388">
              <w:rPr>
                <w:sz w:val="16"/>
                <w:szCs w:val="16"/>
              </w:rPr>
              <w:t>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sz w:val="16"/>
                <w:szCs w:val="16"/>
              </w:rPr>
            </w:pPr>
            <w:r w:rsidRPr="00B2738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sz w:val="16"/>
                <w:szCs w:val="16"/>
              </w:rPr>
            </w:pPr>
            <w:r w:rsidRPr="00B27388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sz w:val="16"/>
                <w:szCs w:val="16"/>
              </w:rPr>
            </w:pPr>
            <w:r w:rsidRPr="00B27388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sz w:val="16"/>
                <w:szCs w:val="16"/>
              </w:rPr>
            </w:pPr>
            <w:r w:rsidRPr="00B27388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sz w:val="16"/>
                <w:szCs w:val="16"/>
              </w:rPr>
            </w:pPr>
            <w:r w:rsidRPr="00B27388">
              <w:rPr>
                <w:sz w:val="16"/>
                <w:szCs w:val="16"/>
              </w:rPr>
              <w:t>7</w:t>
            </w:r>
          </w:p>
        </w:tc>
      </w:tr>
      <w:tr w:rsidR="00B27388" w:rsidRPr="00B27388" w:rsidTr="003D51DA">
        <w:trPr>
          <w:trHeight w:val="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 xml:space="preserve">Дума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104,50000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104,50000</w:t>
            </w:r>
          </w:p>
        </w:tc>
      </w:tr>
      <w:tr w:rsidR="00B27388" w:rsidRPr="00B27388" w:rsidTr="003D51DA">
        <w:trPr>
          <w:trHeight w:val="13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104,50000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104,50000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104,50000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104,50000</w:t>
            </w:r>
          </w:p>
        </w:tc>
      </w:tr>
      <w:tr w:rsidR="00B27388" w:rsidRPr="00B27388" w:rsidTr="00B27388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104,50000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104,45000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0,05000</w:t>
            </w:r>
          </w:p>
        </w:tc>
      </w:tr>
      <w:tr w:rsidR="00B27388" w:rsidRPr="00B27388" w:rsidTr="003D51DA">
        <w:trPr>
          <w:trHeight w:val="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 xml:space="preserve">Администрация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369 821,03495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94 432,86100</w:t>
            </w:r>
          </w:p>
        </w:tc>
      </w:tr>
      <w:tr w:rsidR="00B27388" w:rsidRPr="00B27388" w:rsidTr="003D51DA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4 501,35100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4 501,35100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4 501,35100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4 501,35100</w:t>
            </w:r>
          </w:p>
        </w:tc>
      </w:tr>
      <w:tr w:rsidR="00B27388" w:rsidRPr="00B27388" w:rsidTr="003D51DA">
        <w:trPr>
          <w:trHeight w:val="15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4 501,35100</w:t>
            </w:r>
          </w:p>
        </w:tc>
      </w:tr>
      <w:tr w:rsidR="00B27388" w:rsidRPr="00B27388" w:rsidTr="003D51DA">
        <w:trPr>
          <w:trHeight w:val="2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4 501,35100</w:t>
            </w:r>
          </w:p>
        </w:tc>
      </w:tr>
      <w:tr w:rsidR="00B27388" w:rsidRPr="00B27388" w:rsidTr="003D51DA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32 685,39500</w:t>
            </w:r>
          </w:p>
        </w:tc>
      </w:tr>
      <w:tr w:rsidR="00B27388" w:rsidRPr="00B27388" w:rsidTr="003D51DA">
        <w:trPr>
          <w:trHeight w:val="3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1 441,00000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1 441,00000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279,03140</w:t>
            </w:r>
          </w:p>
        </w:tc>
      </w:tr>
      <w:tr w:rsidR="00B27388" w:rsidRPr="00B27388" w:rsidTr="003D51DA">
        <w:trPr>
          <w:trHeight w:val="18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02 3 01 40110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279,03140</w:t>
            </w:r>
          </w:p>
        </w:tc>
      </w:tr>
      <w:tr w:rsidR="00B27388" w:rsidRPr="00B27388" w:rsidTr="003D51DA">
        <w:trPr>
          <w:trHeight w:val="24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02 3 01 40110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279,03140</w:t>
            </w:r>
          </w:p>
        </w:tc>
      </w:tr>
      <w:tr w:rsidR="00B27388" w:rsidRPr="00B27388" w:rsidTr="003D51DA">
        <w:trPr>
          <w:trHeight w:val="1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480,00000</w:t>
            </w:r>
          </w:p>
        </w:tc>
      </w:tr>
      <w:tr w:rsidR="00B27388" w:rsidRPr="00B27388" w:rsidTr="003D51DA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02 3 02 40120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480,00000</w:t>
            </w:r>
          </w:p>
        </w:tc>
      </w:tr>
      <w:tr w:rsidR="00B27388" w:rsidRPr="00B27388" w:rsidTr="003D51DA">
        <w:trPr>
          <w:trHeight w:val="1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02 3 02 40120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480,00000</w:t>
            </w:r>
          </w:p>
        </w:tc>
      </w:tr>
      <w:tr w:rsidR="00B27388" w:rsidRPr="00B27388" w:rsidTr="003D51DA">
        <w:trPr>
          <w:trHeight w:val="2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681,96860</w:t>
            </w:r>
          </w:p>
        </w:tc>
      </w:tr>
      <w:tr w:rsidR="00B27388" w:rsidRPr="00B27388" w:rsidTr="003D51DA">
        <w:trPr>
          <w:trHeight w:val="41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02 3 04 40260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681,96860</w:t>
            </w:r>
          </w:p>
        </w:tc>
      </w:tr>
      <w:tr w:rsidR="00B27388" w:rsidRPr="00B27388" w:rsidTr="003D51DA">
        <w:trPr>
          <w:trHeight w:val="6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02 3 04 40260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670,03160</w:t>
            </w:r>
          </w:p>
        </w:tc>
      </w:tr>
      <w:tr w:rsidR="00B27388" w:rsidRPr="00B27388" w:rsidTr="003D51DA">
        <w:trPr>
          <w:trHeight w:val="1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02 3 04 40260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11,93700</w:t>
            </w:r>
          </w:p>
        </w:tc>
      </w:tr>
      <w:tr w:rsidR="00B27388" w:rsidRPr="00B27388" w:rsidTr="003D51D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27388">
              <w:rPr>
                <w:sz w:val="22"/>
                <w:szCs w:val="22"/>
              </w:rPr>
              <w:t>правонарушений</w:t>
            </w:r>
            <w:proofErr w:type="gramStart"/>
            <w:r w:rsidRPr="00B27388">
              <w:rPr>
                <w:sz w:val="22"/>
                <w:szCs w:val="22"/>
              </w:rPr>
              <w:t>,т</w:t>
            </w:r>
            <w:proofErr w:type="gramEnd"/>
            <w:r w:rsidRPr="00B27388">
              <w:rPr>
                <w:sz w:val="22"/>
                <w:szCs w:val="22"/>
              </w:rPr>
              <w:t>ерроризма</w:t>
            </w:r>
            <w:proofErr w:type="spellEnd"/>
            <w:r w:rsidRPr="00B27388">
              <w:rPr>
                <w:sz w:val="22"/>
                <w:szCs w:val="22"/>
              </w:rPr>
              <w:t xml:space="preserve">, </w:t>
            </w:r>
            <w:proofErr w:type="spellStart"/>
            <w:r w:rsidRPr="00B27388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B27388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1 121,00000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3D51DA" w:rsidP="00B273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B27388" w:rsidRPr="00B27388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B27388" w:rsidRPr="00B27388">
              <w:rPr>
                <w:sz w:val="22"/>
                <w:szCs w:val="22"/>
              </w:rPr>
              <w:t xml:space="preserve"> ,</w:t>
            </w:r>
            <w:proofErr w:type="gramEnd"/>
            <w:r w:rsidR="00B27388" w:rsidRPr="00B27388">
              <w:rPr>
                <w:sz w:val="22"/>
                <w:szCs w:val="22"/>
              </w:rPr>
              <w:t xml:space="preserve">преступлений и повышение </w:t>
            </w:r>
            <w:r w:rsidR="00B27388" w:rsidRPr="00B27388">
              <w:rPr>
                <w:sz w:val="22"/>
                <w:szCs w:val="22"/>
              </w:rPr>
              <w:lastRenderedPageBreak/>
              <w:t>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1 121,00000</w:t>
            </w:r>
          </w:p>
        </w:tc>
      </w:tr>
      <w:tr w:rsidR="00B27388" w:rsidRPr="00B27388" w:rsidTr="003D51DA">
        <w:trPr>
          <w:trHeight w:val="3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1 121,00000</w:t>
            </w:r>
          </w:p>
        </w:tc>
      </w:tr>
      <w:tr w:rsidR="00B27388" w:rsidRPr="00B27388" w:rsidTr="003D51DA">
        <w:trPr>
          <w:trHeight w:val="2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04 1 01 40100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1 121,00000</w:t>
            </w:r>
          </w:p>
        </w:tc>
      </w:tr>
      <w:tr w:rsidR="00B27388" w:rsidRPr="00B27388" w:rsidTr="003D51DA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04 1 01 40100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1 063,25200</w:t>
            </w:r>
          </w:p>
        </w:tc>
      </w:tr>
      <w:tr w:rsidR="00B27388" w:rsidRPr="00B27388" w:rsidTr="003D51DA">
        <w:trPr>
          <w:trHeight w:val="26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04 1 01 40100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57,74800</w:t>
            </w:r>
          </w:p>
        </w:tc>
      </w:tr>
      <w:tr w:rsidR="00B27388" w:rsidRPr="00B27388" w:rsidTr="003D51DA">
        <w:trPr>
          <w:trHeight w:val="1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30 123,39500</w:t>
            </w:r>
          </w:p>
        </w:tc>
      </w:tr>
      <w:tr w:rsidR="00B27388" w:rsidRPr="00B27388" w:rsidTr="003D51DA">
        <w:trPr>
          <w:trHeight w:val="1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30 123,39500</w:t>
            </w:r>
          </w:p>
        </w:tc>
      </w:tr>
      <w:tr w:rsidR="00B27388" w:rsidRPr="00B27388" w:rsidTr="003D51DA">
        <w:trPr>
          <w:trHeight w:val="1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30 123,39500</w:t>
            </w:r>
          </w:p>
        </w:tc>
      </w:tr>
      <w:tr w:rsidR="00B27388" w:rsidRPr="00B27388" w:rsidTr="00B27388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30 123,39500</w:t>
            </w:r>
          </w:p>
        </w:tc>
      </w:tr>
      <w:tr w:rsidR="00B27388" w:rsidRPr="00B27388" w:rsidTr="003D51DA">
        <w:trPr>
          <w:trHeight w:val="12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29 601,49500</w:t>
            </w:r>
          </w:p>
        </w:tc>
      </w:tr>
      <w:tr w:rsidR="00B27388" w:rsidRPr="00B27388" w:rsidTr="003D51DA">
        <w:trPr>
          <w:trHeight w:val="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492,35000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29,55000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1 100,00000</w:t>
            </w:r>
          </w:p>
        </w:tc>
      </w:tr>
      <w:tr w:rsidR="00B27388" w:rsidRPr="00B27388" w:rsidTr="003D51DA">
        <w:trPr>
          <w:trHeight w:val="1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1 100,00000</w:t>
            </w:r>
          </w:p>
        </w:tc>
      </w:tr>
      <w:tr w:rsidR="00B27388" w:rsidRPr="00B27388" w:rsidTr="003D51DA">
        <w:trPr>
          <w:trHeight w:val="8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1 100,00000</w:t>
            </w:r>
          </w:p>
        </w:tc>
      </w:tr>
      <w:tr w:rsidR="00B27388" w:rsidRPr="00B27388" w:rsidTr="003D51DA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3D51DA">
              <w:rPr>
                <w:sz w:val="22"/>
                <w:szCs w:val="22"/>
              </w:rPr>
              <w:t>"</w:t>
            </w:r>
            <w:r w:rsidRPr="00B27388">
              <w:rPr>
                <w:sz w:val="22"/>
                <w:szCs w:val="22"/>
              </w:rPr>
              <w:t>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1 100,00000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12 2 01 10050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12 2 01 10050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56 146,11500</w:t>
            </w:r>
          </w:p>
        </w:tc>
      </w:tr>
      <w:tr w:rsidR="00B27388" w:rsidRPr="00B27388" w:rsidTr="003D51DA">
        <w:trPr>
          <w:trHeight w:val="36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423,00000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423,00000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423,00000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На выполнение государственных полномочий Камчатского края по вопросам </w:t>
            </w:r>
            <w:r w:rsidRPr="00B27388">
              <w:rPr>
                <w:sz w:val="22"/>
                <w:szCs w:val="22"/>
              </w:rPr>
              <w:lastRenderedPageBreak/>
              <w:t>предоставления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02 3 03 40240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423,00000</w:t>
            </w:r>
          </w:p>
        </w:tc>
      </w:tr>
      <w:tr w:rsidR="00B27388" w:rsidRPr="00B27388" w:rsidTr="003D51DA">
        <w:trPr>
          <w:trHeight w:val="3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02 3 03 40240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374,33500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02 3 03 40240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48,66500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27388">
              <w:rPr>
                <w:sz w:val="22"/>
                <w:szCs w:val="22"/>
              </w:rPr>
              <w:t>правонарушений</w:t>
            </w:r>
            <w:proofErr w:type="gramStart"/>
            <w:r w:rsidRPr="00B27388">
              <w:rPr>
                <w:sz w:val="22"/>
                <w:szCs w:val="22"/>
              </w:rPr>
              <w:t>,т</w:t>
            </w:r>
            <w:proofErr w:type="gramEnd"/>
            <w:r w:rsidRPr="00B27388">
              <w:rPr>
                <w:sz w:val="22"/>
                <w:szCs w:val="22"/>
              </w:rPr>
              <w:t>ерроризма</w:t>
            </w:r>
            <w:proofErr w:type="spellEnd"/>
            <w:r w:rsidRPr="00B27388">
              <w:rPr>
                <w:sz w:val="22"/>
                <w:szCs w:val="22"/>
              </w:rPr>
              <w:t xml:space="preserve">, </w:t>
            </w:r>
            <w:proofErr w:type="spellStart"/>
            <w:r w:rsidRPr="00B27388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B27388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4,50000</w:t>
            </w:r>
          </w:p>
        </w:tc>
      </w:tr>
      <w:tr w:rsidR="00B27388" w:rsidRPr="00B27388" w:rsidTr="003D51DA">
        <w:trPr>
          <w:trHeight w:val="3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3D51DA" w:rsidP="00B273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B27388" w:rsidRPr="00B27388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B27388" w:rsidRPr="00B27388">
              <w:rPr>
                <w:sz w:val="22"/>
                <w:szCs w:val="22"/>
              </w:rPr>
              <w:t xml:space="preserve"> ,</w:t>
            </w:r>
            <w:proofErr w:type="gramEnd"/>
            <w:r w:rsidR="00B27388" w:rsidRPr="00B27388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4,50000</w:t>
            </w:r>
          </w:p>
        </w:tc>
      </w:tr>
      <w:tr w:rsidR="00B27388" w:rsidRPr="00B27388" w:rsidTr="003D51DA">
        <w:trPr>
          <w:trHeight w:val="3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4,50000</w:t>
            </w:r>
          </w:p>
        </w:tc>
      </w:tr>
      <w:tr w:rsidR="00B27388" w:rsidRPr="00B27388" w:rsidTr="003D51DA">
        <w:trPr>
          <w:trHeight w:val="36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04 1 01 40080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4,50000</w:t>
            </w:r>
          </w:p>
        </w:tc>
      </w:tr>
      <w:tr w:rsidR="00B27388" w:rsidRPr="00B27388" w:rsidTr="003D51DA">
        <w:trPr>
          <w:trHeight w:val="1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04 1 01 40080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4,50000</w:t>
            </w:r>
          </w:p>
        </w:tc>
      </w:tr>
      <w:tr w:rsidR="00B27388" w:rsidRPr="00B27388" w:rsidTr="003D51DA">
        <w:trPr>
          <w:trHeight w:val="3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8 641,43300</w:t>
            </w:r>
          </w:p>
        </w:tc>
      </w:tr>
      <w:tr w:rsidR="00B27388" w:rsidRPr="00B27388" w:rsidTr="003D51DA">
        <w:trPr>
          <w:trHeight w:val="1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8 641,43300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Учет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6 281,43300</w:t>
            </w:r>
          </w:p>
        </w:tc>
      </w:tr>
      <w:tr w:rsidR="00B27388" w:rsidRPr="00B27388" w:rsidTr="003D51DA">
        <w:trPr>
          <w:trHeight w:val="5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6 281,43300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5 980,43300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301,00000</w:t>
            </w:r>
          </w:p>
        </w:tc>
      </w:tr>
      <w:tr w:rsidR="00B27388" w:rsidRPr="00B27388" w:rsidTr="003D51DA">
        <w:trPr>
          <w:trHeight w:val="3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2 320,00000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2 320,00000</w:t>
            </w:r>
          </w:p>
        </w:tc>
      </w:tr>
      <w:tr w:rsidR="00B27388" w:rsidRPr="00B27388" w:rsidTr="00B27388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2 320,00000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3D51DA">
        <w:trPr>
          <w:trHeight w:val="4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3D51DA">
        <w:trPr>
          <w:trHeight w:val="13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47 077,18200</w:t>
            </w:r>
          </w:p>
        </w:tc>
      </w:tr>
      <w:tr w:rsidR="00B27388" w:rsidRPr="00B27388" w:rsidTr="003D51DA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47 077,18200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47 077,18200</w:t>
            </w:r>
          </w:p>
        </w:tc>
      </w:tr>
      <w:tr w:rsidR="00B27388" w:rsidRPr="00B27388" w:rsidTr="003D51DA">
        <w:trPr>
          <w:trHeight w:val="3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4 005,77600</w:t>
            </w:r>
          </w:p>
        </w:tc>
      </w:tr>
      <w:tr w:rsidR="00B27388" w:rsidRPr="00B27388" w:rsidTr="003D51DA">
        <w:trPr>
          <w:trHeight w:val="44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4 005,77600</w:t>
            </w:r>
          </w:p>
        </w:tc>
      </w:tr>
      <w:tr w:rsidR="00B27388" w:rsidRPr="00B27388" w:rsidTr="003D51DA">
        <w:trPr>
          <w:trHeight w:val="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43 071,40600</w:t>
            </w:r>
          </w:p>
        </w:tc>
      </w:tr>
      <w:tr w:rsidR="00B27388" w:rsidRPr="00B27388" w:rsidTr="003D51DA">
        <w:trPr>
          <w:trHeight w:val="24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43 071,40600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5 572,77200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711,69600</w:t>
            </w:r>
          </w:p>
        </w:tc>
      </w:tr>
      <w:tr w:rsidR="00B27388" w:rsidRPr="00B27388" w:rsidTr="003D51DA">
        <w:trPr>
          <w:trHeight w:val="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711,69600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711,69600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711,69600</w:t>
            </w:r>
          </w:p>
        </w:tc>
      </w:tr>
      <w:tr w:rsidR="00B27388" w:rsidRPr="00B27388" w:rsidTr="003D51D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434,89600</w:t>
            </w:r>
          </w:p>
        </w:tc>
      </w:tr>
      <w:tr w:rsidR="00B27388" w:rsidRPr="00B27388" w:rsidTr="003D51DA">
        <w:trPr>
          <w:trHeight w:val="8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290,48100</w:t>
            </w:r>
          </w:p>
        </w:tc>
      </w:tr>
      <w:tr w:rsidR="00B27388" w:rsidRPr="00B27388" w:rsidTr="003D51DA">
        <w:trPr>
          <w:trHeight w:val="1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77 0 00 10150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144,41500</w:t>
            </w:r>
          </w:p>
        </w:tc>
      </w:tr>
      <w:tr w:rsidR="00B27388" w:rsidRPr="00B27388" w:rsidTr="003D51DA">
        <w:trPr>
          <w:trHeight w:val="4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77 0 00 40270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20,70000</w:t>
            </w:r>
          </w:p>
        </w:tc>
      </w:tr>
      <w:tr w:rsidR="00B27388" w:rsidRPr="00B27388" w:rsidTr="003D51DA">
        <w:trPr>
          <w:trHeight w:val="3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77 0 00 40270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20,70000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256,10000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27388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256,10000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3D51DA">
        <w:trPr>
          <w:trHeight w:val="4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27388">
              <w:rPr>
                <w:sz w:val="22"/>
                <w:szCs w:val="22"/>
              </w:rPr>
              <w:t>ситуаций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беспечение</w:t>
            </w:r>
            <w:proofErr w:type="spellEnd"/>
            <w:r w:rsidRPr="00B27388">
              <w:rPr>
                <w:sz w:val="22"/>
                <w:szCs w:val="22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3D51DA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"Развитие и совершенствование системы гражданской защиты населения в Соболевском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B27388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3D51DA">
        <w:trPr>
          <w:trHeight w:val="2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3D51D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Защита населения и территории от чрезвычайных ситуаций</w:t>
            </w:r>
            <w:r w:rsidRPr="00B27388">
              <w:rPr>
                <w:sz w:val="22"/>
                <w:szCs w:val="22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4 811,07600</w:t>
            </w:r>
          </w:p>
        </w:tc>
      </w:tr>
      <w:tr w:rsidR="00B27388" w:rsidRPr="00B27388" w:rsidTr="003D51DA">
        <w:trPr>
          <w:trHeight w:val="2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27388">
              <w:rPr>
                <w:sz w:val="22"/>
                <w:szCs w:val="22"/>
              </w:rPr>
              <w:t>ситуаций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беспечение</w:t>
            </w:r>
            <w:proofErr w:type="spellEnd"/>
            <w:r w:rsidRPr="00B27388">
              <w:rPr>
                <w:sz w:val="22"/>
                <w:szCs w:val="22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4 811,07600</w:t>
            </w:r>
          </w:p>
        </w:tc>
      </w:tr>
      <w:tr w:rsidR="00B27388" w:rsidRPr="00B27388" w:rsidTr="003D51DA">
        <w:trPr>
          <w:trHeight w:val="2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"Снижение рисков и смягчение последствий чрезвычайных ситуаций природного и техногенного характера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4 596,47600</w:t>
            </w:r>
          </w:p>
        </w:tc>
      </w:tr>
      <w:tr w:rsidR="00B27388" w:rsidRPr="00B27388" w:rsidTr="003D51DA">
        <w:trPr>
          <w:trHeight w:val="3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4 536,47600</w:t>
            </w:r>
          </w:p>
        </w:tc>
      </w:tr>
      <w:tr w:rsidR="00B27388" w:rsidRPr="00B27388" w:rsidTr="003D51DA">
        <w:trPr>
          <w:trHeight w:val="2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05 1 01 10120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3 999,77600</w:t>
            </w:r>
          </w:p>
        </w:tc>
      </w:tr>
      <w:tr w:rsidR="00B27388" w:rsidRPr="00B27388" w:rsidTr="00B27388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05 1 01 10120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3 864,77600</w:t>
            </w:r>
          </w:p>
        </w:tc>
      </w:tr>
      <w:tr w:rsidR="00B27388" w:rsidRPr="00B27388" w:rsidTr="003D51DA">
        <w:trPr>
          <w:trHeight w:val="1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05 1 01 10120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135,00000</w:t>
            </w:r>
          </w:p>
        </w:tc>
      </w:tr>
      <w:tr w:rsidR="00B27388" w:rsidRPr="00B27388" w:rsidTr="003D51DA">
        <w:trPr>
          <w:trHeight w:val="41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05 1 01 10160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136,70000</w:t>
            </w:r>
          </w:p>
        </w:tc>
      </w:tr>
      <w:tr w:rsidR="00B27388" w:rsidRPr="00B27388" w:rsidTr="003D51DA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05 1 01 10160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136,70000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400,00000</w:t>
            </w:r>
          </w:p>
        </w:tc>
      </w:tr>
      <w:tr w:rsidR="00B27388" w:rsidRPr="00B27388" w:rsidTr="003D51DA">
        <w:trPr>
          <w:trHeight w:val="2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"Снижение рисков и профилактика последствий чрезвычайных </w:t>
            </w:r>
            <w:r w:rsidRPr="00B27388">
              <w:rPr>
                <w:sz w:val="22"/>
                <w:szCs w:val="22"/>
              </w:rPr>
              <w:lastRenderedPageBreak/>
              <w:t xml:space="preserve">ситуаций природного и техногенного характера 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60,00000</w:t>
            </w:r>
          </w:p>
        </w:tc>
      </w:tr>
      <w:tr w:rsidR="00B27388" w:rsidRPr="00B27388" w:rsidTr="00B27388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60,00000</w:t>
            </w:r>
          </w:p>
        </w:tc>
      </w:tr>
      <w:tr w:rsidR="00B27388" w:rsidRPr="00B27388" w:rsidTr="003D51DA">
        <w:trPr>
          <w:trHeight w:val="2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60,00000</w:t>
            </w:r>
          </w:p>
        </w:tc>
      </w:tr>
      <w:tr w:rsidR="00B27388" w:rsidRPr="00B27388" w:rsidTr="003D51DA">
        <w:trPr>
          <w:trHeight w:val="1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214,60000</w:t>
            </w:r>
          </w:p>
        </w:tc>
      </w:tr>
      <w:tr w:rsidR="00B27388" w:rsidRPr="00B27388" w:rsidTr="003D51DA">
        <w:trPr>
          <w:trHeight w:val="32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214,60000</w:t>
            </w:r>
          </w:p>
        </w:tc>
      </w:tr>
      <w:tr w:rsidR="00B27388" w:rsidRPr="00B27388" w:rsidTr="003D51DA">
        <w:trPr>
          <w:trHeight w:val="39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94,60000</w:t>
            </w:r>
          </w:p>
        </w:tc>
      </w:tr>
      <w:tr w:rsidR="00B27388" w:rsidRPr="00B27388" w:rsidTr="003D51DA">
        <w:trPr>
          <w:trHeight w:val="3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94,60000</w:t>
            </w:r>
          </w:p>
        </w:tc>
      </w:tr>
      <w:tr w:rsidR="00B27388" w:rsidRPr="00B27388" w:rsidTr="003D51DA">
        <w:trPr>
          <w:trHeight w:val="1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120,00000</w:t>
            </w:r>
          </w:p>
        </w:tc>
      </w:tr>
      <w:tr w:rsidR="00B27388" w:rsidRPr="00B27388" w:rsidTr="003D51DA">
        <w:trPr>
          <w:trHeight w:val="2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48 679,41074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1 905,00000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1 905,00000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1 905,00000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105,00000</w:t>
            </w:r>
          </w:p>
        </w:tc>
      </w:tr>
      <w:tr w:rsidR="00B27388" w:rsidRPr="00B27388" w:rsidTr="003D51DA">
        <w:trPr>
          <w:trHeight w:val="3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105,00000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105,00000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1 300,00000</w:t>
            </w:r>
          </w:p>
        </w:tc>
      </w:tr>
      <w:tr w:rsidR="00B27388" w:rsidRPr="00B27388" w:rsidTr="003D51DA">
        <w:trPr>
          <w:trHeight w:val="1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09 4 04 09990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3 800,00000</w:t>
            </w:r>
          </w:p>
        </w:tc>
      </w:tr>
      <w:tr w:rsidR="00B27388" w:rsidRPr="00B27388" w:rsidTr="003D51DA">
        <w:trPr>
          <w:trHeight w:val="2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3 800,00000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3 800,00000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3 800,00000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3 800,00000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3 800,00000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34 115,47074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Капитальный ремонт и ремонт автодорог (проездов) общего пользования и внутридомовых территорий (проезды, тротуары, парковки)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22 115,47074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22 115,47074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22 115,47074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22 115,47074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22 115,47074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6 235,82000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6 235,82000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6 235,82000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150,00000</w:t>
            </w:r>
          </w:p>
        </w:tc>
      </w:tr>
      <w:tr w:rsidR="00B27388" w:rsidRPr="00B27388" w:rsidTr="003D51DA">
        <w:trPr>
          <w:trHeight w:val="2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56,50000</w:t>
            </w:r>
          </w:p>
        </w:tc>
      </w:tr>
      <w:tr w:rsidR="00B27388" w:rsidRPr="00B27388" w:rsidTr="003D51DA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93,50000</w:t>
            </w:r>
          </w:p>
        </w:tc>
      </w:tr>
      <w:tr w:rsidR="00B27388" w:rsidRPr="00B27388" w:rsidTr="003D51DA">
        <w:trPr>
          <w:trHeight w:val="20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1 631,00000</w:t>
            </w:r>
          </w:p>
        </w:tc>
      </w:tr>
      <w:tr w:rsidR="00B27388" w:rsidRPr="00B27388" w:rsidTr="003D51DA">
        <w:trPr>
          <w:trHeight w:val="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1 631,00000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1 631,00000</w:t>
            </w:r>
          </w:p>
        </w:tc>
      </w:tr>
      <w:tr w:rsidR="00B27388" w:rsidRPr="00B27388" w:rsidTr="003D51DA">
        <w:trPr>
          <w:trHeight w:val="2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4 454,82000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2 754,82000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2 754,82000</w:t>
            </w:r>
          </w:p>
        </w:tc>
      </w:tr>
      <w:tr w:rsidR="00B27388" w:rsidRPr="00B27388" w:rsidTr="003D51DA">
        <w:trPr>
          <w:trHeight w:val="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10 1 06 10200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1 700,00000</w:t>
            </w:r>
          </w:p>
        </w:tc>
      </w:tr>
      <w:tr w:rsidR="00B27388" w:rsidRPr="00B27388" w:rsidTr="003D51DA">
        <w:trPr>
          <w:trHeight w:val="1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10 1 06 10200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1 700,00000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2 623,12000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2 623,12000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2 355,00000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2 355,00000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1 790,00000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1 790,00000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09 1 01 40066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09 1 01 40066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</w:t>
            </w:r>
            <w:r w:rsidRPr="00B27388">
              <w:rPr>
                <w:sz w:val="22"/>
                <w:szCs w:val="22"/>
              </w:rPr>
              <w:lastRenderedPageBreak/>
              <w:t>соответствующей государственной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1 01 Т0066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365,00000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1 01 Т0066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365,00000</w:t>
            </w:r>
          </w:p>
        </w:tc>
      </w:tr>
      <w:tr w:rsidR="00B27388" w:rsidRPr="00B27388" w:rsidTr="00B27388">
        <w:trPr>
          <w:trHeight w:val="8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268,12000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268,12000</w:t>
            </w:r>
          </w:p>
        </w:tc>
      </w:tr>
      <w:tr w:rsidR="00B27388" w:rsidRPr="00B27388" w:rsidTr="003D51DA">
        <w:trPr>
          <w:trHeight w:val="1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257,40000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257,40000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09 3 01 40065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10,12000</w:t>
            </w:r>
          </w:p>
        </w:tc>
      </w:tr>
      <w:tr w:rsidR="00B27388" w:rsidRPr="00B27388" w:rsidTr="00B27388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09 3 01 40065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10,12000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3 01 T0065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0,60000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3 01 T0065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0,60000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126 011,54200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103 077,11334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</w:t>
            </w:r>
            <w:r w:rsidR="003D51DA">
              <w:rPr>
                <w:sz w:val="22"/>
                <w:szCs w:val="22"/>
              </w:rPr>
              <w:t xml:space="preserve"> и </w:t>
            </w:r>
            <w:r w:rsidRPr="00B27388">
              <w:rPr>
                <w:sz w:val="22"/>
                <w:szCs w:val="22"/>
              </w:rPr>
              <w:t>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99 148,11334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99 148,11334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99 148,11334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03 4 01 10070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99 148,11334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03 4 01 10070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99 148,11334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3 929,00000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3 929,00000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3 929,00000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2 929,00000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2 929,00000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09 2 02 10070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09 2 02 10070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1 957,50000</w:t>
            </w:r>
          </w:p>
        </w:tc>
      </w:tr>
      <w:tr w:rsidR="00B27388" w:rsidRPr="00B27388" w:rsidTr="003D51DA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1 457,50000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1 457,50000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B27388">
              <w:rPr>
                <w:sz w:val="22"/>
                <w:szCs w:val="22"/>
              </w:rPr>
              <w:t>п</w:t>
            </w:r>
            <w:proofErr w:type="gramStart"/>
            <w:r w:rsidRPr="00B27388">
              <w:rPr>
                <w:sz w:val="22"/>
                <w:szCs w:val="22"/>
              </w:rPr>
              <w:t>.И</w:t>
            </w:r>
            <w:proofErr w:type="gramEnd"/>
            <w:r w:rsidRPr="00B27388">
              <w:rPr>
                <w:sz w:val="22"/>
                <w:szCs w:val="22"/>
              </w:rPr>
              <w:t>чинский</w:t>
            </w:r>
            <w:proofErr w:type="spellEnd"/>
            <w:r w:rsidRPr="00B27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207,00000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207,00000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207,00000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1 250,50000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proofErr w:type="gramStart"/>
            <w:r w:rsidRPr="00B27388">
              <w:rPr>
                <w:sz w:val="22"/>
                <w:szCs w:val="22"/>
              </w:rPr>
              <w:t>На 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B27388">
              <w:rPr>
                <w:sz w:val="22"/>
                <w:szCs w:val="22"/>
              </w:rPr>
              <w:t xml:space="preserve"> в Камчатском крае.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03 3 08 40280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1 250,50000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03 3 08 40280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1 250,50000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500,00000</w:t>
            </w:r>
          </w:p>
        </w:tc>
      </w:tr>
      <w:tr w:rsidR="00B27388" w:rsidRPr="00B27388" w:rsidTr="00304AC2">
        <w:trPr>
          <w:trHeight w:val="2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</w:t>
            </w:r>
            <w:r w:rsidRPr="00B27388">
              <w:rPr>
                <w:sz w:val="22"/>
                <w:szCs w:val="22"/>
              </w:rPr>
              <w:lastRenderedPageBreak/>
              <w:t>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20 976,92866</w:t>
            </w:r>
          </w:p>
        </w:tc>
      </w:tr>
      <w:tr w:rsidR="00B27388" w:rsidRPr="00B27388" w:rsidTr="00304AC2">
        <w:trPr>
          <w:trHeight w:val="2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20 976,92866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20 976,92866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5 190,49002</w:t>
            </w:r>
          </w:p>
        </w:tc>
      </w:tr>
      <w:tr w:rsidR="00B27388" w:rsidRPr="00B27388" w:rsidTr="00B27388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5 190,49002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03 2 01 09990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5 190,49002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15 786,43864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03 2 02 10070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15 786,43864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03 2 02 10070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15 786,43864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 w:rsidRPr="00B27388">
              <w:rPr>
                <w:sz w:val="22"/>
                <w:szCs w:val="22"/>
              </w:rPr>
              <w:t>среды</w:t>
            </w:r>
            <w:proofErr w:type="gramStart"/>
            <w:r w:rsidRPr="00B27388">
              <w:rPr>
                <w:sz w:val="22"/>
                <w:szCs w:val="22"/>
              </w:rPr>
              <w:t>,в</w:t>
            </w:r>
            <w:proofErr w:type="gramEnd"/>
            <w:r w:rsidRPr="00B27388">
              <w:rPr>
                <w:sz w:val="22"/>
                <w:szCs w:val="22"/>
              </w:rPr>
              <w:t>оспроизводство</w:t>
            </w:r>
            <w:proofErr w:type="spellEnd"/>
            <w:r w:rsidRPr="00B27388">
              <w:rPr>
                <w:sz w:val="22"/>
                <w:szCs w:val="22"/>
              </w:rPr>
              <w:t xml:space="preserve"> и </w:t>
            </w:r>
            <w:proofErr w:type="spellStart"/>
            <w:r w:rsidRPr="00B27388">
              <w:rPr>
                <w:sz w:val="22"/>
                <w:szCs w:val="22"/>
              </w:rPr>
              <w:t>использованиеприродных</w:t>
            </w:r>
            <w:proofErr w:type="spellEnd"/>
            <w:r w:rsidRPr="00B27388">
              <w:rPr>
                <w:sz w:val="22"/>
                <w:szCs w:val="22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2 500,00000</w:t>
            </w:r>
          </w:p>
        </w:tc>
      </w:tr>
      <w:tr w:rsidR="00B27388" w:rsidRPr="00B27388" w:rsidTr="00304AC2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27388">
              <w:rPr>
                <w:sz w:val="22"/>
                <w:szCs w:val="22"/>
              </w:rPr>
              <w:t>правонарушений</w:t>
            </w:r>
            <w:proofErr w:type="gramStart"/>
            <w:r w:rsidRPr="00B27388">
              <w:rPr>
                <w:sz w:val="22"/>
                <w:szCs w:val="22"/>
              </w:rPr>
              <w:t>,т</w:t>
            </w:r>
            <w:proofErr w:type="gramEnd"/>
            <w:r w:rsidRPr="00B27388">
              <w:rPr>
                <w:sz w:val="22"/>
                <w:szCs w:val="22"/>
              </w:rPr>
              <w:t>ерроризма</w:t>
            </w:r>
            <w:proofErr w:type="spellEnd"/>
            <w:r w:rsidRPr="00B27388">
              <w:rPr>
                <w:sz w:val="22"/>
                <w:szCs w:val="22"/>
              </w:rPr>
              <w:t xml:space="preserve">, </w:t>
            </w:r>
            <w:proofErr w:type="spellStart"/>
            <w:r w:rsidRPr="00B27388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B27388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</w:t>
            </w:r>
            <w:proofErr w:type="spellStart"/>
            <w:r w:rsidRPr="00B27388">
              <w:rPr>
                <w:sz w:val="22"/>
                <w:szCs w:val="22"/>
              </w:rPr>
              <w:t>Профилактива</w:t>
            </w:r>
            <w:proofErr w:type="spellEnd"/>
            <w:r w:rsidRPr="00B27388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преступлений и повышение </w:t>
            </w:r>
            <w:r w:rsidRPr="00B27388">
              <w:rPr>
                <w:sz w:val="22"/>
                <w:szCs w:val="22"/>
              </w:rPr>
              <w:lastRenderedPageBreak/>
              <w:t>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260,00000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260,00000</w:t>
            </w:r>
          </w:p>
        </w:tc>
      </w:tr>
      <w:tr w:rsidR="00B27388" w:rsidRPr="00B27388" w:rsidTr="00304AC2">
        <w:trPr>
          <w:trHeight w:val="13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260,00000</w:t>
            </w:r>
          </w:p>
        </w:tc>
      </w:tr>
      <w:tr w:rsidR="00B27388" w:rsidRPr="00B27388" w:rsidTr="00304AC2">
        <w:trPr>
          <w:trHeight w:val="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260,00000</w:t>
            </w:r>
          </w:p>
        </w:tc>
      </w:tr>
      <w:tr w:rsidR="00B27388" w:rsidRPr="00B27388" w:rsidTr="00304AC2">
        <w:trPr>
          <w:trHeight w:val="1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400,00000</w:t>
            </w:r>
          </w:p>
        </w:tc>
      </w:tr>
      <w:tr w:rsidR="00B27388" w:rsidRPr="00B27388" w:rsidTr="00304AC2">
        <w:trPr>
          <w:trHeight w:val="1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7388">
              <w:rPr>
                <w:sz w:val="22"/>
                <w:szCs w:val="22"/>
              </w:rPr>
              <w:t>Меры</w:t>
            </w:r>
            <w:proofErr w:type="gramStart"/>
            <w:r w:rsidRPr="00B27388">
              <w:rPr>
                <w:sz w:val="22"/>
                <w:szCs w:val="22"/>
              </w:rPr>
              <w:t>,н</w:t>
            </w:r>
            <w:proofErr w:type="gramEnd"/>
            <w:r w:rsidRPr="00B27388">
              <w:rPr>
                <w:sz w:val="22"/>
                <w:szCs w:val="22"/>
              </w:rPr>
              <w:t>аправленные</w:t>
            </w:r>
            <w:proofErr w:type="spellEnd"/>
            <w:r w:rsidRPr="00B27388">
              <w:rPr>
                <w:sz w:val="22"/>
                <w:szCs w:val="22"/>
              </w:rPr>
              <w:t xml:space="preserve">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400,00000</w:t>
            </w:r>
          </w:p>
        </w:tc>
      </w:tr>
      <w:tr w:rsidR="00B27388" w:rsidRPr="00B27388" w:rsidTr="00304AC2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400,00000</w:t>
            </w:r>
          </w:p>
        </w:tc>
      </w:tr>
      <w:tr w:rsidR="00B27388" w:rsidRPr="00B27388" w:rsidTr="00304AC2">
        <w:trPr>
          <w:trHeight w:val="2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27388">
              <w:rPr>
                <w:sz w:val="22"/>
                <w:szCs w:val="22"/>
              </w:rPr>
              <w:t>культура</w:t>
            </w:r>
            <w:proofErr w:type="gramStart"/>
            <w:r w:rsidRPr="00B27388">
              <w:rPr>
                <w:sz w:val="22"/>
                <w:szCs w:val="22"/>
              </w:rPr>
              <w:t>,с</w:t>
            </w:r>
            <w:proofErr w:type="gramEnd"/>
            <w:r w:rsidRPr="00B27388">
              <w:rPr>
                <w:sz w:val="22"/>
                <w:szCs w:val="22"/>
              </w:rPr>
              <w:t>порт</w:t>
            </w:r>
            <w:proofErr w:type="spellEnd"/>
            <w:r w:rsidRPr="00B27388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240,00000</w:t>
            </w:r>
          </w:p>
        </w:tc>
      </w:tr>
      <w:tr w:rsidR="00B27388" w:rsidRPr="00B27388" w:rsidTr="00304AC2">
        <w:trPr>
          <w:trHeight w:val="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240,00000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240,00000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07 2 04 20060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240,00000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07 2 04 20060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240,00000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56 657,05447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56 657,05447</w:t>
            </w:r>
          </w:p>
        </w:tc>
      </w:tr>
      <w:tr w:rsidR="00B27388" w:rsidRPr="00B27388" w:rsidTr="00304AC2">
        <w:trPr>
          <w:trHeight w:val="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27388">
              <w:rPr>
                <w:sz w:val="22"/>
                <w:szCs w:val="22"/>
              </w:rPr>
              <w:t>правонарушений</w:t>
            </w:r>
            <w:proofErr w:type="gramStart"/>
            <w:r w:rsidRPr="00B27388">
              <w:rPr>
                <w:sz w:val="22"/>
                <w:szCs w:val="22"/>
              </w:rPr>
              <w:t>,т</w:t>
            </w:r>
            <w:proofErr w:type="gramEnd"/>
            <w:r w:rsidRPr="00B27388">
              <w:rPr>
                <w:sz w:val="22"/>
                <w:szCs w:val="22"/>
              </w:rPr>
              <w:t>ерроризма</w:t>
            </w:r>
            <w:proofErr w:type="spellEnd"/>
            <w:r w:rsidRPr="00B27388">
              <w:rPr>
                <w:sz w:val="22"/>
                <w:szCs w:val="22"/>
              </w:rPr>
              <w:t xml:space="preserve">, </w:t>
            </w:r>
            <w:proofErr w:type="spellStart"/>
            <w:r w:rsidRPr="00B27388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B27388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256,16000</w:t>
            </w:r>
          </w:p>
        </w:tc>
      </w:tr>
      <w:tr w:rsidR="00B27388" w:rsidRPr="00B27388" w:rsidTr="00304AC2">
        <w:trPr>
          <w:trHeight w:val="1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256,16000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256,16000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</w:t>
            </w:r>
            <w:r w:rsidRPr="00B27388">
              <w:rPr>
                <w:sz w:val="22"/>
                <w:szCs w:val="22"/>
              </w:rPr>
              <w:lastRenderedPageBreak/>
              <w:t>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256,16000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256,16000</w:t>
            </w:r>
          </w:p>
        </w:tc>
      </w:tr>
      <w:tr w:rsidR="00B27388" w:rsidRPr="00B27388" w:rsidTr="00304AC2">
        <w:trPr>
          <w:trHeight w:val="2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27388">
              <w:rPr>
                <w:sz w:val="22"/>
                <w:szCs w:val="22"/>
              </w:rPr>
              <w:t>ситуаций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беспечение</w:t>
            </w:r>
            <w:proofErr w:type="spellEnd"/>
            <w:r w:rsidRPr="00B27388">
              <w:rPr>
                <w:sz w:val="22"/>
                <w:szCs w:val="22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493,15000</w:t>
            </w:r>
          </w:p>
        </w:tc>
      </w:tr>
      <w:tr w:rsidR="00B27388" w:rsidRPr="00B27388" w:rsidTr="00304AC2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493,15000</w:t>
            </w:r>
          </w:p>
        </w:tc>
      </w:tr>
      <w:tr w:rsidR="00B27388" w:rsidRPr="00B27388" w:rsidTr="00304AC2">
        <w:trPr>
          <w:trHeight w:val="2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493,15000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493,15000</w:t>
            </w:r>
          </w:p>
        </w:tc>
      </w:tr>
      <w:tr w:rsidR="00B27388" w:rsidRPr="00B27388" w:rsidTr="00304AC2">
        <w:trPr>
          <w:trHeight w:val="11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493,15000</w:t>
            </w:r>
          </w:p>
        </w:tc>
      </w:tr>
      <w:tr w:rsidR="00B27388" w:rsidRPr="00B27388" w:rsidTr="00304AC2">
        <w:trPr>
          <w:trHeight w:val="1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55 907,74447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10 334,55000</w:t>
            </w:r>
          </w:p>
        </w:tc>
      </w:tr>
      <w:tr w:rsidR="00B27388" w:rsidRPr="00B27388" w:rsidTr="00304AC2">
        <w:trPr>
          <w:trHeight w:val="21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665,00000</w:t>
            </w:r>
          </w:p>
        </w:tc>
      </w:tr>
      <w:tr w:rsidR="00B27388" w:rsidRPr="00B27388" w:rsidTr="00304AC2">
        <w:trPr>
          <w:trHeight w:val="2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665,00000</w:t>
            </w:r>
          </w:p>
        </w:tc>
      </w:tr>
      <w:tr w:rsidR="00B27388" w:rsidRPr="00B27388" w:rsidTr="00304AC2">
        <w:trPr>
          <w:trHeight w:val="27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2738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9 669,55000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8 496,00000</w:t>
            </w:r>
          </w:p>
        </w:tc>
      </w:tr>
      <w:tr w:rsidR="00B27388" w:rsidRPr="00B27388" w:rsidTr="00304AC2">
        <w:trPr>
          <w:trHeight w:val="1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1 163,55000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7,00000</w:t>
            </w:r>
          </w:p>
        </w:tc>
      </w:tr>
      <w:tr w:rsidR="00B27388" w:rsidRPr="00B27388" w:rsidTr="00304AC2">
        <w:trPr>
          <w:trHeight w:val="1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6 926,49300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1 570,00000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1 570,00000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2738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5 356,49300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B27388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4 240,50000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1 102,49300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11,50000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2,00000</w:t>
            </w:r>
          </w:p>
        </w:tc>
      </w:tr>
      <w:tr w:rsidR="00B27388" w:rsidRPr="00B27388" w:rsidTr="00304AC2">
        <w:trPr>
          <w:trHeight w:val="2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 w:rsidRPr="00B2738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color w:val="000000"/>
                <w:sz w:val="22"/>
                <w:szCs w:val="22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1 631,00000</w:t>
            </w:r>
          </w:p>
        </w:tc>
      </w:tr>
      <w:tr w:rsidR="00B27388" w:rsidRPr="00B27388" w:rsidTr="00304AC2">
        <w:trPr>
          <w:trHeight w:val="1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1 631,00000</w:t>
            </w:r>
          </w:p>
        </w:tc>
      </w:tr>
      <w:tr w:rsidR="00B27388" w:rsidRPr="00B27388" w:rsidTr="00304AC2">
        <w:trPr>
          <w:trHeight w:val="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1 592,10000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38,90000</w:t>
            </w:r>
          </w:p>
        </w:tc>
      </w:tr>
      <w:tr w:rsidR="00B27388" w:rsidRPr="00B27388" w:rsidTr="00304AC2">
        <w:trPr>
          <w:trHeight w:val="14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474,60000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474,60000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474,60000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36 541,10147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18 919,10647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18 919,10647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2738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17 621,99500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14 364,70000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3 247,29500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16 797,07000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3 627,60000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3 627,60000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B27388">
              <w:rPr>
                <w:sz w:val="22"/>
                <w:szCs w:val="22"/>
              </w:rPr>
              <w:t>гражданв</w:t>
            </w:r>
            <w:proofErr w:type="spellEnd"/>
            <w:r w:rsidRPr="00B27388">
              <w:rPr>
                <w:sz w:val="22"/>
                <w:szCs w:val="22"/>
              </w:rPr>
              <w:t xml:space="preserve"> </w:t>
            </w:r>
            <w:proofErr w:type="gramStart"/>
            <w:r w:rsidRPr="00B27388">
              <w:rPr>
                <w:sz w:val="22"/>
                <w:szCs w:val="22"/>
              </w:rPr>
              <w:t>Соболевском</w:t>
            </w:r>
            <w:proofErr w:type="gramEnd"/>
            <w:r w:rsidRPr="00B27388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3 627,60000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3 627,60000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02 2 02 20390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3 627,60000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02 2 02 20390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3 627,60000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12 186,47000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12 186,47000</w:t>
            </w:r>
          </w:p>
        </w:tc>
      </w:tr>
      <w:tr w:rsidR="00B27388" w:rsidRPr="00B27388" w:rsidTr="00304AC2">
        <w:trPr>
          <w:trHeight w:val="1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 w:rsidRPr="00B2738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4 699,60000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4 699,60000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B27388">
              <w:rPr>
                <w:sz w:val="22"/>
                <w:szCs w:val="22"/>
              </w:rPr>
              <w:t>-с</w:t>
            </w:r>
            <w:proofErr w:type="gramEnd"/>
            <w:r w:rsidRPr="00B27388"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02 1 01 20190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1 612,60000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02 1 01 20190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24,10000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02 1 01 20190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1 588,50000</w:t>
            </w:r>
          </w:p>
        </w:tc>
      </w:tr>
      <w:tr w:rsidR="00B27388" w:rsidRPr="00B27388" w:rsidTr="00304AC2">
        <w:trPr>
          <w:trHeight w:val="16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02 1 01 40240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3 087,00000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02 1 01 40240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46,30000</w:t>
            </w:r>
          </w:p>
        </w:tc>
      </w:tr>
      <w:tr w:rsidR="00B27388" w:rsidRPr="00B27388" w:rsidTr="00304AC2">
        <w:trPr>
          <w:trHeight w:val="12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02 1 01 40240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3 040,70000</w:t>
            </w:r>
          </w:p>
        </w:tc>
      </w:tr>
      <w:tr w:rsidR="00B27388" w:rsidRPr="00B27388" w:rsidTr="00304AC2">
        <w:trPr>
          <w:trHeight w:val="15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6 818,00000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6 818,00000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6 818,00000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206,00000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6 612,00000</w:t>
            </w:r>
          </w:p>
        </w:tc>
      </w:tr>
      <w:tr w:rsidR="00B27388" w:rsidRPr="00B27388" w:rsidTr="00304AC2">
        <w:trPr>
          <w:trHeight w:val="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668,87000</w:t>
            </w:r>
          </w:p>
        </w:tc>
      </w:tr>
      <w:tr w:rsidR="00B27388" w:rsidRPr="00B27388" w:rsidTr="00B27388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668,87000</w:t>
            </w:r>
          </w:p>
        </w:tc>
      </w:tr>
      <w:tr w:rsidR="00B27388" w:rsidRPr="00B27388" w:rsidTr="00B27388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04 R4040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668,87000</w:t>
            </w:r>
          </w:p>
        </w:tc>
      </w:tr>
      <w:tr w:rsidR="00B27388" w:rsidRPr="00B27388" w:rsidTr="00304AC2">
        <w:trPr>
          <w:trHeight w:val="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Социальное обеспечение и иные выплаты </w:t>
            </w:r>
            <w:proofErr w:type="spellStart"/>
            <w:r w:rsidRPr="00B27388">
              <w:rPr>
                <w:sz w:val="22"/>
                <w:szCs w:val="22"/>
              </w:rPr>
              <w:t>населениюв</w:t>
            </w:r>
            <w:proofErr w:type="spellEnd"/>
            <w:r w:rsidRPr="00B27388">
              <w:rPr>
                <w:sz w:val="22"/>
                <w:szCs w:val="22"/>
              </w:rPr>
              <w:t xml:space="preserve"> всего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04 R4040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668,87000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635,42650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33,44350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983,00000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983,00000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800,00000</w:t>
            </w:r>
          </w:p>
        </w:tc>
      </w:tr>
      <w:tr w:rsidR="00B27388" w:rsidRPr="00B27388" w:rsidTr="00304AC2">
        <w:trPr>
          <w:trHeight w:val="1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800,00000</w:t>
            </w:r>
          </w:p>
        </w:tc>
      </w:tr>
      <w:tr w:rsidR="00B27388" w:rsidRPr="00B27388" w:rsidTr="00304AC2">
        <w:trPr>
          <w:trHeight w:val="4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800,00000</w:t>
            </w:r>
          </w:p>
        </w:tc>
      </w:tr>
      <w:tr w:rsidR="00B27388" w:rsidRPr="00B27388" w:rsidTr="00304AC2">
        <w:trPr>
          <w:trHeight w:val="29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800,00000</w:t>
            </w:r>
          </w:p>
        </w:tc>
      </w:tr>
      <w:tr w:rsidR="00B27388" w:rsidRPr="00B27388" w:rsidTr="00304AC2">
        <w:trPr>
          <w:trHeight w:val="2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183,00000</w:t>
            </w:r>
          </w:p>
        </w:tc>
      </w:tr>
      <w:tr w:rsidR="00B27388" w:rsidRPr="00B27388" w:rsidTr="00304AC2">
        <w:trPr>
          <w:trHeight w:val="1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183,00000</w:t>
            </w:r>
          </w:p>
        </w:tc>
      </w:tr>
      <w:tr w:rsidR="00B27388" w:rsidRPr="00B27388" w:rsidTr="00304AC2">
        <w:trPr>
          <w:trHeight w:val="2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02 3 02 40150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183,00000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02 3 02 40150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183,00000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18 270,32474</w:t>
            </w:r>
          </w:p>
        </w:tc>
      </w:tr>
      <w:tr w:rsidR="00B27388" w:rsidRPr="00B27388" w:rsidTr="00304AC2">
        <w:trPr>
          <w:trHeight w:val="1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18 270,32474</w:t>
            </w:r>
          </w:p>
        </w:tc>
      </w:tr>
      <w:tr w:rsidR="00B27388" w:rsidRPr="00B27388" w:rsidTr="00304AC2">
        <w:trPr>
          <w:trHeight w:val="1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27388">
              <w:rPr>
                <w:sz w:val="22"/>
                <w:szCs w:val="22"/>
              </w:rPr>
              <w:t>культура</w:t>
            </w:r>
            <w:proofErr w:type="gramStart"/>
            <w:r w:rsidRPr="00B27388">
              <w:rPr>
                <w:sz w:val="22"/>
                <w:szCs w:val="22"/>
              </w:rPr>
              <w:t>,с</w:t>
            </w:r>
            <w:proofErr w:type="gramEnd"/>
            <w:r w:rsidRPr="00B27388">
              <w:rPr>
                <w:sz w:val="22"/>
                <w:szCs w:val="22"/>
              </w:rPr>
              <w:t>порт</w:t>
            </w:r>
            <w:proofErr w:type="spellEnd"/>
            <w:r w:rsidRPr="00B27388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18 270,32474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18 270,32474</w:t>
            </w:r>
          </w:p>
        </w:tc>
      </w:tr>
      <w:tr w:rsidR="00B27388" w:rsidRPr="00B27388" w:rsidTr="00B27388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7388">
              <w:rPr>
                <w:sz w:val="22"/>
                <w:szCs w:val="22"/>
              </w:rPr>
              <w:t>Развитие</w:t>
            </w:r>
            <w:proofErr w:type="gramStart"/>
            <w:r w:rsidRPr="00B27388">
              <w:rPr>
                <w:sz w:val="22"/>
                <w:szCs w:val="22"/>
              </w:rPr>
              <w:t>,у</w:t>
            </w:r>
            <w:proofErr w:type="gramEnd"/>
            <w:r w:rsidRPr="00B27388">
              <w:rPr>
                <w:sz w:val="22"/>
                <w:szCs w:val="22"/>
              </w:rPr>
              <w:t>крепление</w:t>
            </w:r>
            <w:proofErr w:type="spellEnd"/>
            <w:r w:rsidRPr="00B27388">
              <w:rPr>
                <w:sz w:val="22"/>
                <w:szCs w:val="22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18 270,32474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18 270,32474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18 270,32474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299 222,85962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29 596,10726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10 266,80400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10 266,80400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10 266,80400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"Осуществление полномочий и функций Комитета по бюджету </w:t>
            </w:r>
            <w:r w:rsidRPr="00B27388">
              <w:rPr>
                <w:sz w:val="22"/>
                <w:szCs w:val="22"/>
              </w:rPr>
              <w:lastRenderedPageBreak/>
              <w:t>и финансам администрации Соболевского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10 266,80400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 w:rsidRPr="00B27388">
              <w:rPr>
                <w:sz w:val="22"/>
                <w:szCs w:val="22"/>
              </w:rPr>
              <w:t>мунципального</w:t>
            </w:r>
            <w:proofErr w:type="spellEnd"/>
            <w:r w:rsidRPr="00B27388">
              <w:rPr>
                <w:sz w:val="22"/>
                <w:szCs w:val="22"/>
              </w:rPr>
              <w:t xml:space="preserve">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12 4 01 10010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10 266,80400</w:t>
            </w:r>
          </w:p>
        </w:tc>
      </w:tr>
      <w:tr w:rsidR="00B27388" w:rsidRPr="00B27388" w:rsidTr="00304AC2">
        <w:trPr>
          <w:trHeight w:val="2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12 4 01 10010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10 017,00400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12 4 01 10010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248,80000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12 4 01 10010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19 329,30326</w:t>
            </w:r>
          </w:p>
        </w:tc>
      </w:tr>
      <w:tr w:rsidR="00B27388" w:rsidRPr="00B27388" w:rsidTr="00B27388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16 090,00000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16 090,00000</w:t>
            </w:r>
          </w:p>
        </w:tc>
      </w:tr>
      <w:tr w:rsidR="00B27388" w:rsidRPr="00B27388" w:rsidTr="00B27388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Учет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14 000,00000</w:t>
            </w:r>
          </w:p>
        </w:tc>
      </w:tr>
      <w:tr w:rsidR="00B27388" w:rsidRPr="00B27388" w:rsidTr="00B27388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14 000,00000</w:t>
            </w:r>
          </w:p>
        </w:tc>
      </w:tr>
      <w:tr w:rsidR="00B27388" w:rsidRPr="00B27388" w:rsidTr="00304AC2">
        <w:trPr>
          <w:trHeight w:val="13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14 000,00000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2 090,00000</w:t>
            </w:r>
          </w:p>
        </w:tc>
      </w:tr>
      <w:tr w:rsidR="00B27388" w:rsidRPr="00B27388" w:rsidTr="00304AC2">
        <w:trPr>
          <w:trHeight w:val="55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2 090,00000</w:t>
            </w:r>
          </w:p>
        </w:tc>
      </w:tr>
      <w:tr w:rsidR="00B27388" w:rsidRPr="00B27388" w:rsidTr="00B27388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2 090,00000</w:t>
            </w:r>
          </w:p>
        </w:tc>
      </w:tr>
      <w:tr w:rsidR="00B27388" w:rsidRPr="00B27388" w:rsidTr="00304AC2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3 239,30326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3 172,40326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B27388">
              <w:rPr>
                <w:sz w:val="22"/>
                <w:szCs w:val="22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3 172,40326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3 172,40326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Иные бюджетные ассигнования - всего, в том числе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3 172,40326</w:t>
            </w:r>
          </w:p>
        </w:tc>
      </w:tr>
      <w:tr w:rsidR="00B27388" w:rsidRPr="00B27388" w:rsidTr="00304AC2">
        <w:trPr>
          <w:trHeight w:val="10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>зарезервированные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3 172,40326</w:t>
            </w:r>
          </w:p>
        </w:tc>
      </w:tr>
      <w:tr w:rsidR="00B27388" w:rsidRPr="00B27388" w:rsidTr="00304AC2">
        <w:trPr>
          <w:trHeight w:val="68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66,90000</w:t>
            </w:r>
          </w:p>
        </w:tc>
      </w:tr>
      <w:tr w:rsidR="00B27388" w:rsidRPr="00B27388" w:rsidTr="00304AC2">
        <w:trPr>
          <w:trHeight w:val="2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304AC2" w:rsidP="00B273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B27388" w:rsidRPr="00B27388">
              <w:rPr>
                <w:sz w:val="22"/>
                <w:szCs w:val="22"/>
              </w:rPr>
              <w:t>Предоставление  субвенций местным бюджетам на выполнение государственных полномочий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66,90000</w:t>
            </w:r>
          </w:p>
        </w:tc>
      </w:tr>
      <w:tr w:rsidR="00B27388" w:rsidRPr="00B27388" w:rsidTr="00304AC2">
        <w:trPr>
          <w:trHeight w:val="28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12 3 05 40080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66,90000</w:t>
            </w:r>
          </w:p>
        </w:tc>
      </w:tr>
      <w:tr w:rsidR="00B27388" w:rsidRPr="00B27388" w:rsidTr="00304AC2">
        <w:trPr>
          <w:trHeight w:val="8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12 3 05 40080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66,90000</w:t>
            </w:r>
          </w:p>
        </w:tc>
      </w:tr>
      <w:tr w:rsidR="00B27388" w:rsidRPr="00B27388" w:rsidTr="00304AC2">
        <w:trPr>
          <w:trHeight w:val="11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627,00000</w:t>
            </w:r>
          </w:p>
        </w:tc>
      </w:tr>
      <w:tr w:rsidR="00B27388" w:rsidRPr="00B27388" w:rsidTr="00304AC2">
        <w:trPr>
          <w:trHeight w:val="11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627,00000</w:t>
            </w:r>
          </w:p>
        </w:tc>
      </w:tr>
      <w:tr w:rsidR="00B27388" w:rsidRPr="00B27388" w:rsidTr="00304AC2">
        <w:trPr>
          <w:trHeight w:val="1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627,00000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627,00000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627,00000</w:t>
            </w:r>
          </w:p>
        </w:tc>
      </w:tr>
      <w:tr w:rsidR="00B27388" w:rsidRPr="00B27388" w:rsidTr="00304AC2">
        <w:trPr>
          <w:trHeight w:val="21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627,00000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77 0 00 51180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627,00000</w:t>
            </w:r>
          </w:p>
        </w:tc>
      </w:tr>
      <w:tr w:rsidR="00B27388" w:rsidRPr="00B27388" w:rsidTr="00304AC2">
        <w:trPr>
          <w:trHeight w:val="1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197,66336</w:t>
            </w:r>
          </w:p>
        </w:tc>
      </w:tr>
      <w:tr w:rsidR="00B27388" w:rsidRPr="00B27388" w:rsidTr="00B27388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Защита населения и территории от чрезвычайных ситуаций</w:t>
            </w:r>
            <w:r w:rsidRPr="00B27388">
              <w:rPr>
                <w:sz w:val="22"/>
                <w:szCs w:val="22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197,66336</w:t>
            </w:r>
          </w:p>
        </w:tc>
      </w:tr>
      <w:tr w:rsidR="00B27388" w:rsidRPr="00B27388" w:rsidTr="00B27388">
        <w:trPr>
          <w:trHeight w:val="9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27388">
              <w:rPr>
                <w:sz w:val="22"/>
                <w:szCs w:val="22"/>
              </w:rPr>
              <w:t>ситуаций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беспечение</w:t>
            </w:r>
            <w:proofErr w:type="spellEnd"/>
            <w:r w:rsidRPr="00B27388">
              <w:rPr>
                <w:sz w:val="22"/>
                <w:szCs w:val="22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197,66336</w:t>
            </w:r>
          </w:p>
        </w:tc>
      </w:tr>
      <w:tr w:rsidR="00B27388" w:rsidRPr="00B27388" w:rsidTr="00304AC2">
        <w:trPr>
          <w:trHeight w:val="1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197,66336</w:t>
            </w:r>
          </w:p>
        </w:tc>
      </w:tr>
      <w:tr w:rsidR="00B27388" w:rsidRPr="00B27388" w:rsidTr="00B27388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197,66336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</w:t>
            </w:r>
            <w:r w:rsidRPr="00B27388">
              <w:rPr>
                <w:sz w:val="22"/>
                <w:szCs w:val="22"/>
              </w:rPr>
              <w:lastRenderedPageBreak/>
              <w:t>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197,66336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197,66336</w:t>
            </w:r>
          </w:p>
        </w:tc>
      </w:tr>
      <w:tr w:rsidR="00B27388" w:rsidRPr="00B27388" w:rsidTr="00304AC2">
        <w:trPr>
          <w:trHeight w:val="1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89 375,99000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89 022,00000</w:t>
            </w:r>
          </w:p>
        </w:tc>
      </w:tr>
      <w:tr w:rsidR="00B27388" w:rsidRPr="00B27388" w:rsidTr="00304AC2">
        <w:trPr>
          <w:trHeight w:val="78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</w:t>
            </w:r>
            <w:r w:rsidR="00304AC2">
              <w:rPr>
                <w:sz w:val="22"/>
                <w:szCs w:val="22"/>
              </w:rPr>
              <w:t xml:space="preserve">о края коммунальными услугам и </w:t>
            </w:r>
            <w:r w:rsidRPr="00B27388">
              <w:rPr>
                <w:sz w:val="22"/>
                <w:szCs w:val="22"/>
              </w:rPr>
              <w:t>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89 022,00000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89 022,00000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89 022,00000</w:t>
            </w:r>
          </w:p>
        </w:tc>
      </w:tr>
      <w:tr w:rsidR="00B27388" w:rsidRPr="00B27388" w:rsidTr="00304AC2">
        <w:trPr>
          <w:trHeight w:val="1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</w:t>
            </w:r>
            <w:r w:rsidR="00304AC2">
              <w:rPr>
                <w:sz w:val="22"/>
                <w:szCs w:val="22"/>
              </w:rPr>
              <w:t>мероприятий</w:t>
            </w:r>
            <w:r w:rsidRPr="00B27388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89 022,00000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89 022,00000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353,99000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353,99000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353,99000</w:t>
            </w:r>
          </w:p>
        </w:tc>
      </w:tr>
      <w:tr w:rsidR="00B27388" w:rsidRPr="00B27388" w:rsidTr="00B27388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207,09000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207,09000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207,09000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146,90000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146,90000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146,90000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93 732,09000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49 195,52200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</w:t>
            </w:r>
            <w:r w:rsidR="00304AC2">
              <w:rPr>
                <w:sz w:val="22"/>
                <w:szCs w:val="22"/>
              </w:rPr>
              <w:t xml:space="preserve">о края коммунальными услугам и </w:t>
            </w:r>
            <w:r w:rsidRPr="00B27388">
              <w:rPr>
                <w:sz w:val="22"/>
                <w:szCs w:val="22"/>
              </w:rPr>
              <w:t>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39 195,52200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39 195,52200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03 4 03 00000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39 195,52200</w:t>
            </w:r>
          </w:p>
        </w:tc>
      </w:tr>
      <w:tr w:rsidR="00B27388" w:rsidRPr="00B27388" w:rsidTr="00304AC2">
        <w:trPr>
          <w:trHeight w:val="2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03 4 03 70040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39 195,52200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03 4 03 70040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39 195,52200</w:t>
            </w:r>
          </w:p>
        </w:tc>
      </w:tr>
      <w:tr w:rsidR="00B27388" w:rsidRPr="00B27388" w:rsidTr="00304AC2">
        <w:trPr>
          <w:trHeight w:val="35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10 000,00000</w:t>
            </w:r>
          </w:p>
        </w:tc>
      </w:tr>
      <w:tr w:rsidR="00B27388" w:rsidRPr="00B27388" w:rsidTr="00304AC2">
        <w:trPr>
          <w:trHeight w:val="14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10 000,00000</w:t>
            </w:r>
          </w:p>
        </w:tc>
      </w:tr>
      <w:tr w:rsidR="00B27388" w:rsidRPr="00B27388" w:rsidTr="00B27388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10 000,00000</w:t>
            </w:r>
          </w:p>
        </w:tc>
      </w:tr>
      <w:tr w:rsidR="00B27388" w:rsidRPr="00B27388" w:rsidTr="00B27388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09 2 02 70040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4 330,00000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</w:t>
            </w:r>
            <w:r w:rsidR="00304AC2">
              <w:rPr>
                <w:sz w:val="22"/>
                <w:szCs w:val="22"/>
              </w:rPr>
              <w:t xml:space="preserve">о края коммунальными услугам и </w:t>
            </w:r>
            <w:r w:rsidRPr="00B27388">
              <w:rPr>
                <w:sz w:val="22"/>
                <w:szCs w:val="22"/>
              </w:rPr>
              <w:t>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4 330,00000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4 330,00000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3 640,00000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03 1 04 70040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3 640,00000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03 1 04 70040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3 640,00000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690,00000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</w:t>
            </w:r>
            <w:r w:rsidRPr="00B27388">
              <w:rPr>
                <w:sz w:val="22"/>
                <w:szCs w:val="22"/>
              </w:rPr>
              <w:lastRenderedPageBreak/>
              <w:t>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03 1 06 70040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690,00000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03 1 06 70040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690,00000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34 488,00000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</w:t>
            </w:r>
            <w:r w:rsidR="00304AC2">
              <w:rPr>
                <w:sz w:val="22"/>
                <w:szCs w:val="22"/>
              </w:rPr>
              <w:t xml:space="preserve">о края коммунальными услугам и </w:t>
            </w:r>
            <w:r w:rsidRPr="00B27388">
              <w:rPr>
                <w:sz w:val="22"/>
                <w:szCs w:val="22"/>
              </w:rPr>
              <w:t>услугами по благоустройству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34 488,00000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34 488,00000</w:t>
            </w:r>
          </w:p>
        </w:tc>
      </w:tr>
      <w:tr w:rsidR="00B27388" w:rsidRPr="00B27388" w:rsidTr="00304AC2">
        <w:trPr>
          <w:trHeight w:val="25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7 700,00000</w:t>
            </w:r>
          </w:p>
        </w:tc>
      </w:tr>
      <w:tr w:rsidR="00B27388" w:rsidRPr="00B27388" w:rsidTr="00B27388">
        <w:trPr>
          <w:trHeight w:val="10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7 700,00000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7 700,00000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"Ремонт и реконструкция ул</w:t>
            </w:r>
            <w:r w:rsidR="00304AC2">
              <w:rPr>
                <w:color w:val="000000"/>
                <w:sz w:val="22"/>
                <w:szCs w:val="22"/>
              </w:rPr>
              <w:t>ичных сетей наружного освещения</w:t>
            </w:r>
            <w:r w:rsidRPr="00B2738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19 500,00000</w:t>
            </w:r>
          </w:p>
        </w:tc>
      </w:tr>
      <w:tr w:rsidR="00B27388" w:rsidRPr="00B27388" w:rsidTr="00304AC2">
        <w:trPr>
          <w:trHeight w:val="3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19 500,00000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19 500,00000</w:t>
            </w:r>
          </w:p>
        </w:tc>
      </w:tr>
      <w:tr w:rsidR="00B27388" w:rsidRPr="00B27388" w:rsidTr="00304AC2">
        <w:trPr>
          <w:trHeight w:val="22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B27388">
              <w:rPr>
                <w:sz w:val="22"/>
                <w:szCs w:val="22"/>
              </w:rPr>
              <w:t>захоронения</w:t>
            </w:r>
            <w:proofErr w:type="gramEnd"/>
            <w:r w:rsidRPr="00B27388">
              <w:rPr>
                <w:sz w:val="22"/>
                <w:szCs w:val="22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03 3 04 0000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3 120,00000</w:t>
            </w:r>
          </w:p>
        </w:tc>
      </w:tr>
      <w:tr w:rsidR="00B27388" w:rsidRPr="00B27388" w:rsidTr="00304AC2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3 120,00000</w:t>
            </w:r>
          </w:p>
        </w:tc>
      </w:tr>
      <w:tr w:rsidR="00B27388" w:rsidRPr="00B27388" w:rsidTr="00FC3B5E">
        <w:trPr>
          <w:trHeight w:val="1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3 120,00000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"Устройство, проектирование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восстановление детских и других придомовых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4 000,00000</w:t>
            </w:r>
          </w:p>
        </w:tc>
      </w:tr>
      <w:tr w:rsidR="00B27388" w:rsidRPr="00B27388" w:rsidTr="00B27388">
        <w:trPr>
          <w:trHeight w:val="7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03 3 05 70040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4 000,00000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03 3 05 70040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4 000,00000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"Приобретение строительно-дорожной и коммунальной </w:t>
            </w:r>
            <w:r w:rsidRPr="00B27388">
              <w:rPr>
                <w:sz w:val="22"/>
                <w:szCs w:val="22"/>
              </w:rPr>
              <w:lastRenderedPageBreak/>
              <w:t xml:space="preserve">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168,00000</w:t>
            </w:r>
          </w:p>
        </w:tc>
      </w:tr>
      <w:tr w:rsidR="00B27388" w:rsidRPr="00B27388" w:rsidTr="00FC3B5E">
        <w:trPr>
          <w:trHeight w:val="1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  <w:r w:rsidRPr="00B273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168,00000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03 3 06 70040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168,00000</w:t>
            </w:r>
          </w:p>
        </w:tc>
      </w:tr>
      <w:tr w:rsidR="00B27388" w:rsidRPr="00B27388" w:rsidTr="00FC3B5E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5 718,56800</w:t>
            </w:r>
          </w:p>
        </w:tc>
      </w:tr>
      <w:tr w:rsidR="00B27388" w:rsidRPr="00B27388" w:rsidTr="00FC3B5E">
        <w:trPr>
          <w:trHeight w:val="2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5 718,56800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5 718,56800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3 538,56800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  <w:r w:rsidRPr="00B27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3 538,56800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3 538,56800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B2738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color w:val="000000"/>
                <w:sz w:val="22"/>
                <w:szCs w:val="22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2 180,00000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  <w:r w:rsidRPr="00B27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2 180,00000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03 2 02 70040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2 180,00000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 w:rsidRPr="00B27388">
              <w:rPr>
                <w:sz w:val="22"/>
                <w:szCs w:val="22"/>
              </w:rPr>
              <w:t>среды</w:t>
            </w:r>
            <w:proofErr w:type="gramStart"/>
            <w:r w:rsidRPr="00B27388">
              <w:rPr>
                <w:sz w:val="22"/>
                <w:szCs w:val="22"/>
              </w:rPr>
              <w:t>,в</w:t>
            </w:r>
            <w:proofErr w:type="gramEnd"/>
            <w:r w:rsidRPr="00B27388">
              <w:rPr>
                <w:sz w:val="22"/>
                <w:szCs w:val="22"/>
              </w:rPr>
              <w:t>оспроизводство</w:t>
            </w:r>
            <w:proofErr w:type="spellEnd"/>
            <w:r w:rsidRPr="00B27388">
              <w:rPr>
                <w:sz w:val="22"/>
                <w:szCs w:val="22"/>
              </w:rPr>
              <w:t xml:space="preserve"> и </w:t>
            </w:r>
            <w:proofErr w:type="spellStart"/>
            <w:r w:rsidRPr="00B27388">
              <w:rPr>
                <w:sz w:val="22"/>
                <w:szCs w:val="22"/>
              </w:rPr>
              <w:t>использованиеприродных</w:t>
            </w:r>
            <w:proofErr w:type="spellEnd"/>
            <w:r w:rsidRPr="00B27388">
              <w:rPr>
                <w:sz w:val="22"/>
                <w:szCs w:val="22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B27388">
        <w:trPr>
          <w:trHeight w:val="6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</w:t>
            </w:r>
            <w:r w:rsidRPr="00B27388">
              <w:rPr>
                <w:sz w:val="22"/>
                <w:szCs w:val="22"/>
              </w:rPr>
              <w:lastRenderedPageBreak/>
              <w:t>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08 1 01 70040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08 1 01 70040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27388">
              <w:rPr>
                <w:sz w:val="22"/>
                <w:szCs w:val="22"/>
              </w:rPr>
              <w:t>культура</w:t>
            </w:r>
            <w:proofErr w:type="gramStart"/>
            <w:r w:rsidRPr="00B27388">
              <w:rPr>
                <w:sz w:val="22"/>
                <w:szCs w:val="22"/>
              </w:rPr>
              <w:t>,с</w:t>
            </w:r>
            <w:proofErr w:type="gramEnd"/>
            <w:r w:rsidRPr="00B27388">
              <w:rPr>
                <w:sz w:val="22"/>
                <w:szCs w:val="22"/>
              </w:rPr>
              <w:t>порт</w:t>
            </w:r>
            <w:proofErr w:type="spellEnd"/>
            <w:r w:rsidRPr="00B27388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07 2 04 70040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102,00000</w:t>
            </w:r>
          </w:p>
        </w:tc>
      </w:tr>
      <w:tr w:rsidR="00B27388" w:rsidRPr="00B27388" w:rsidTr="00FC3B5E">
        <w:trPr>
          <w:trHeight w:val="1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07 2 04 70040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1 228,10900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1 228,10900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1 228,10900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</w:t>
            </w:r>
            <w:r w:rsidR="00FC3B5E">
              <w:rPr>
                <w:sz w:val="22"/>
                <w:szCs w:val="22"/>
              </w:rPr>
              <w:t xml:space="preserve"> </w:t>
            </w:r>
            <w:r w:rsidRPr="00B27388">
              <w:rPr>
                <w:sz w:val="22"/>
                <w:szCs w:val="22"/>
              </w:rPr>
              <w:t>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140,00000</w:t>
            </w:r>
          </w:p>
        </w:tc>
      </w:tr>
      <w:tr w:rsidR="00B27388" w:rsidRPr="00B27388" w:rsidTr="00B27388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 w:rsidRPr="00B2738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color w:val="000000"/>
                <w:sz w:val="22"/>
                <w:szCs w:val="22"/>
              </w:rPr>
              <w:t xml:space="preserve">посвященных значимым </w:t>
            </w:r>
            <w:proofErr w:type="spellStart"/>
            <w:r w:rsidRPr="00B27388">
              <w:rPr>
                <w:color w:val="000000"/>
                <w:sz w:val="22"/>
                <w:szCs w:val="22"/>
              </w:rPr>
              <w:t>событиямрайонной</w:t>
            </w:r>
            <w:proofErr w:type="spellEnd"/>
            <w:r w:rsidRPr="00B27388">
              <w:rPr>
                <w:color w:val="000000"/>
                <w:sz w:val="22"/>
                <w:szCs w:val="22"/>
              </w:rPr>
              <w:t>, отечественной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342,82600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342,82600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342,82600</w:t>
            </w:r>
          </w:p>
        </w:tc>
      </w:tr>
      <w:tr w:rsidR="00B27388" w:rsidRPr="00B27388" w:rsidTr="00B27388">
        <w:trPr>
          <w:trHeight w:val="2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B27388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27388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745,28300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2738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745,28300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06 0 06 70040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745,28300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B27388">
              <w:rPr>
                <w:sz w:val="22"/>
                <w:szCs w:val="22"/>
              </w:rPr>
              <w:t>гражданв</w:t>
            </w:r>
            <w:proofErr w:type="spellEnd"/>
            <w:r w:rsidRPr="00B27388">
              <w:rPr>
                <w:sz w:val="22"/>
                <w:szCs w:val="22"/>
              </w:rPr>
              <w:t xml:space="preserve"> </w:t>
            </w:r>
            <w:proofErr w:type="gramStart"/>
            <w:r w:rsidRPr="00B27388">
              <w:rPr>
                <w:sz w:val="22"/>
                <w:szCs w:val="22"/>
              </w:rPr>
              <w:t>Соболевском</w:t>
            </w:r>
            <w:proofErr w:type="gramEnd"/>
            <w:r w:rsidRPr="00B27388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  <w:r w:rsidRPr="00B27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02 2 01 70040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  <w:r w:rsidRPr="00B27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02 2 03 70040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27388">
              <w:rPr>
                <w:sz w:val="22"/>
                <w:szCs w:val="22"/>
              </w:rPr>
              <w:t>культура</w:t>
            </w:r>
            <w:proofErr w:type="gramStart"/>
            <w:r w:rsidRPr="00B27388">
              <w:rPr>
                <w:sz w:val="22"/>
                <w:szCs w:val="22"/>
              </w:rPr>
              <w:t>,с</w:t>
            </w:r>
            <w:proofErr w:type="gramEnd"/>
            <w:r w:rsidRPr="00B27388">
              <w:rPr>
                <w:sz w:val="22"/>
                <w:szCs w:val="22"/>
              </w:rPr>
              <w:t>порт</w:t>
            </w:r>
            <w:proofErr w:type="spellEnd"/>
            <w:r w:rsidRPr="00B27388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FC3B5E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FC3B5E">
        <w:trPr>
          <w:trHeight w:val="23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7388">
              <w:rPr>
                <w:sz w:val="22"/>
                <w:szCs w:val="22"/>
              </w:rPr>
              <w:t>Развитие</w:t>
            </w:r>
            <w:proofErr w:type="gramStart"/>
            <w:r w:rsidRPr="00B27388">
              <w:rPr>
                <w:sz w:val="22"/>
                <w:szCs w:val="22"/>
              </w:rPr>
              <w:t>,у</w:t>
            </w:r>
            <w:proofErr w:type="gramEnd"/>
            <w:r w:rsidRPr="00B27388">
              <w:rPr>
                <w:sz w:val="22"/>
                <w:szCs w:val="22"/>
              </w:rPr>
              <w:t>креплениеи</w:t>
            </w:r>
            <w:proofErr w:type="spellEnd"/>
            <w:r w:rsidRPr="00B27388"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  <w:r w:rsidRPr="00B273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07 1 02 70040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07 1 02 70040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83 173,90000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76 691,90000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76 691,90000</w:t>
            </w:r>
          </w:p>
        </w:tc>
      </w:tr>
      <w:tr w:rsidR="00B27388" w:rsidRPr="00B27388" w:rsidTr="00FC3B5E">
        <w:trPr>
          <w:trHeight w:val="1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B27388">
              <w:rPr>
                <w:sz w:val="22"/>
                <w:szCs w:val="22"/>
              </w:rPr>
              <w:t>образований-сельских</w:t>
            </w:r>
            <w:proofErr w:type="gramEnd"/>
            <w:r w:rsidRPr="00B27388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76 691,90000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76 691,90000</w:t>
            </w:r>
          </w:p>
        </w:tc>
      </w:tr>
      <w:tr w:rsidR="00B27388" w:rsidRPr="00B27388" w:rsidTr="00FC3B5E">
        <w:trPr>
          <w:trHeight w:val="1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12 3 01 40090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2 053,00000</w:t>
            </w:r>
          </w:p>
        </w:tc>
      </w:tr>
      <w:tr w:rsidR="00B27388" w:rsidRPr="00B27388" w:rsidTr="00FC3B5E">
        <w:trPr>
          <w:trHeight w:val="1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12 3 01 40090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2 053,00000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12 3 01 70010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74 638,90000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12 3 01 70010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74 638,90000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6 482,00000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6 482,00000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B27388">
              <w:rPr>
                <w:sz w:val="22"/>
                <w:szCs w:val="22"/>
              </w:rPr>
              <w:t>образований-сельских</w:t>
            </w:r>
            <w:proofErr w:type="gramEnd"/>
            <w:r w:rsidRPr="00B27388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6 482,00000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6 482,00000</w:t>
            </w:r>
          </w:p>
        </w:tc>
      </w:tr>
      <w:tr w:rsidR="00B27388" w:rsidRPr="00B27388" w:rsidTr="00FC3B5E">
        <w:trPr>
          <w:trHeight w:val="25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6 482,00000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12 3 03 70060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6 482,00000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291 697,34028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11 609,23200</w:t>
            </w:r>
          </w:p>
        </w:tc>
      </w:tr>
      <w:tr w:rsidR="00B27388" w:rsidRPr="00B27388" w:rsidTr="00FC3B5E">
        <w:trPr>
          <w:trHeight w:val="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11 609,23200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965,00000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 "Обеспечение реализации муниципальной программы и прочие мероприятия в области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965,00000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965,00000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01 2 03 40120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965,00000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01 2 03 40120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965,00000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10 644,23200</w:t>
            </w:r>
          </w:p>
        </w:tc>
      </w:tr>
      <w:tr w:rsidR="00B27388" w:rsidRPr="00B27388" w:rsidTr="00FC3B5E">
        <w:trPr>
          <w:trHeight w:val="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10 644,23200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10 644,23200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7 006,07600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5 900,71600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1 105,32202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0,03798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3 638,15600</w:t>
            </w:r>
          </w:p>
        </w:tc>
      </w:tr>
      <w:tr w:rsidR="00B27388" w:rsidRPr="00B27388" w:rsidTr="00FC3B5E">
        <w:trPr>
          <w:trHeight w:val="2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77 0 00 10100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3 638,15600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167,69000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167,69000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167,69000</w:t>
            </w:r>
          </w:p>
        </w:tc>
      </w:tr>
      <w:tr w:rsidR="00B27388" w:rsidRPr="00B27388" w:rsidTr="00B27388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167,69000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167,69000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167,69000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266 762,75740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65 614,98200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65 614,98200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27388">
              <w:rPr>
                <w:sz w:val="22"/>
                <w:szCs w:val="22"/>
              </w:rPr>
              <w:t>дошкольного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бщего</w:t>
            </w:r>
            <w:proofErr w:type="spellEnd"/>
            <w:r w:rsidRPr="00B27388">
              <w:rPr>
                <w:sz w:val="22"/>
                <w:szCs w:val="22"/>
              </w:rPr>
              <w:t xml:space="preserve"> образования и дополнительного </w:t>
            </w:r>
            <w:r w:rsidRPr="00B27388">
              <w:rPr>
                <w:sz w:val="22"/>
                <w:szCs w:val="22"/>
              </w:rPr>
              <w:lastRenderedPageBreak/>
              <w:t>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65 614,98200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58 060,73800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559,50000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559,50000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34 479,23800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21 122,84300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13 025,53000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330,86500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23 022,00000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22 137,00000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01 1 01 40230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885,00000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3 278,00000</w:t>
            </w:r>
          </w:p>
        </w:tc>
      </w:tr>
      <w:tr w:rsidR="00B27388" w:rsidRPr="00B27388" w:rsidTr="00FC3B5E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3 278,00000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3 152,00000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126,00000</w:t>
            </w:r>
          </w:p>
        </w:tc>
      </w:tr>
      <w:tr w:rsidR="00B27388" w:rsidRPr="00B27388" w:rsidTr="00B27388">
        <w:trPr>
          <w:trHeight w:val="5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122,34000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122,34000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122,34000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B27388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27388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21,84000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4 153,90400</w:t>
            </w:r>
          </w:p>
        </w:tc>
      </w:tr>
      <w:tr w:rsidR="00B27388" w:rsidRPr="00B27388" w:rsidTr="00FC3B5E">
        <w:trPr>
          <w:trHeight w:val="1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4 153,90400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4 153,90400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158 194,92700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158 194,92700</w:t>
            </w:r>
          </w:p>
        </w:tc>
      </w:tr>
      <w:tr w:rsidR="00B27388" w:rsidRPr="00B27388" w:rsidTr="00FC3B5E">
        <w:trPr>
          <w:trHeight w:val="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27388">
              <w:rPr>
                <w:sz w:val="22"/>
                <w:szCs w:val="22"/>
              </w:rPr>
              <w:t>дошкольного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бщего</w:t>
            </w:r>
            <w:proofErr w:type="spellEnd"/>
            <w:r w:rsidRPr="00B27388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158 194,92700</w:t>
            </w:r>
          </w:p>
        </w:tc>
      </w:tr>
      <w:tr w:rsidR="00B27388" w:rsidRPr="00B27388" w:rsidTr="00FC3B5E">
        <w:trPr>
          <w:trHeight w:val="1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134 219,68900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1 626,49300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1 626,49300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28 292,07900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2 714,00000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24 940,84720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637,23180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99 120,00000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94 601,00000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4 519,00000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545,00000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545,00000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proofErr w:type="gramStart"/>
            <w:r w:rsidRPr="00B27388">
              <w:rPr>
                <w:sz w:val="22"/>
                <w:szCs w:val="22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4 636,11700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4 636,11700</w:t>
            </w:r>
          </w:p>
        </w:tc>
      </w:tr>
      <w:tr w:rsidR="00B27388" w:rsidRPr="00B27388" w:rsidTr="00B27388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5 762,44400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5 762,44400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5 762,44400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B27388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27388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18,96000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13 401,59905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13 401,59905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13 401,59905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Е</w:t>
            </w:r>
            <w:proofErr w:type="gramStart"/>
            <w:r w:rsidRPr="00B27388">
              <w:rPr>
                <w:sz w:val="20"/>
                <w:szCs w:val="20"/>
              </w:rPr>
              <w:t>4</w:t>
            </w:r>
            <w:proofErr w:type="gramEnd"/>
            <w:r w:rsidRPr="00B2738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4 811,19495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Е</w:t>
            </w:r>
            <w:proofErr w:type="gramStart"/>
            <w:r w:rsidRPr="00B27388">
              <w:rPr>
                <w:sz w:val="20"/>
                <w:szCs w:val="20"/>
              </w:rPr>
              <w:t>4</w:t>
            </w:r>
            <w:proofErr w:type="gramEnd"/>
            <w:r w:rsidRPr="00B27388"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4 811,19495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Е</w:t>
            </w:r>
            <w:proofErr w:type="gramStart"/>
            <w:r w:rsidRPr="00B27388">
              <w:rPr>
                <w:sz w:val="20"/>
                <w:szCs w:val="20"/>
              </w:rPr>
              <w:t>4</w:t>
            </w:r>
            <w:proofErr w:type="gramEnd"/>
            <w:r w:rsidRPr="00B27388"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4 811,19495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4 715,45194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>за счет сре</w:t>
            </w:r>
            <w:proofErr w:type="gramStart"/>
            <w:r w:rsidRPr="00B27388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27388">
              <w:rPr>
                <w:i/>
                <w:iCs/>
                <w:sz w:val="22"/>
                <w:szCs w:val="22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47,63106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48,11195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27 690,94200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27 690,94200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27388">
              <w:rPr>
                <w:sz w:val="22"/>
                <w:szCs w:val="22"/>
              </w:rPr>
              <w:t>дошкольного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бщего</w:t>
            </w:r>
            <w:proofErr w:type="spellEnd"/>
            <w:r w:rsidRPr="00B27388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27 690,94200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1 362,00000</w:t>
            </w:r>
          </w:p>
        </w:tc>
      </w:tr>
      <w:tr w:rsidR="00B27388" w:rsidRPr="00B27388" w:rsidTr="00FC3B5E">
        <w:trPr>
          <w:trHeight w:val="14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1 362,00000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27388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01 1 02 40170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1 362,00000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23 758,33100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01 1 03 10130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23 596,73100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01 1 03 10130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21 368,33500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01 1 03 10130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2 201,23500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01 1 03 10130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27,16100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01 1 03 10140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161,60000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01 1 03 10140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161,60000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239,20000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239,20000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01 1 06 10140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239,20000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2 331,41100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2 331,41100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01 1 07 10140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2 331,41100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11 836,24940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27388">
              <w:rPr>
                <w:sz w:val="22"/>
                <w:szCs w:val="22"/>
              </w:rPr>
              <w:t>правонарушений</w:t>
            </w:r>
            <w:proofErr w:type="gramStart"/>
            <w:r w:rsidRPr="00B27388">
              <w:rPr>
                <w:sz w:val="22"/>
                <w:szCs w:val="22"/>
              </w:rPr>
              <w:t>,т</w:t>
            </w:r>
            <w:proofErr w:type="gramEnd"/>
            <w:r w:rsidRPr="00B27388">
              <w:rPr>
                <w:sz w:val="22"/>
                <w:szCs w:val="22"/>
              </w:rPr>
              <w:t>ерроризма</w:t>
            </w:r>
            <w:proofErr w:type="spellEnd"/>
            <w:r w:rsidRPr="00B27388">
              <w:rPr>
                <w:sz w:val="22"/>
                <w:szCs w:val="22"/>
              </w:rPr>
              <w:t xml:space="preserve">, </w:t>
            </w:r>
            <w:proofErr w:type="spellStart"/>
            <w:r w:rsidRPr="00B27388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B27388"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9 018,38340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</w:t>
            </w:r>
            <w:proofErr w:type="spellStart"/>
            <w:r w:rsidRPr="00B27388">
              <w:rPr>
                <w:sz w:val="22"/>
                <w:szCs w:val="22"/>
              </w:rPr>
              <w:t>Профилактива</w:t>
            </w:r>
            <w:proofErr w:type="spellEnd"/>
            <w:r w:rsidRPr="00B27388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68,00000</w:t>
            </w:r>
          </w:p>
        </w:tc>
      </w:tr>
      <w:tr w:rsidR="00B27388" w:rsidRPr="00B27388" w:rsidTr="00FC3B5E">
        <w:trPr>
          <w:trHeight w:val="1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68,00000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68,00000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68,00000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8 934,38340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8 934,38340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8 934,38340</w:t>
            </w:r>
          </w:p>
        </w:tc>
      </w:tr>
      <w:tr w:rsidR="00B27388" w:rsidRPr="00B27388" w:rsidTr="00FC3B5E">
        <w:trPr>
          <w:trHeight w:val="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8 934,38340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04 3 01 09990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16,00000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27388">
              <w:rPr>
                <w:sz w:val="22"/>
                <w:szCs w:val="22"/>
              </w:rPr>
              <w:t>культура</w:t>
            </w:r>
            <w:proofErr w:type="gramStart"/>
            <w:r w:rsidRPr="00B27388">
              <w:rPr>
                <w:sz w:val="22"/>
                <w:szCs w:val="22"/>
              </w:rPr>
              <w:t>,с</w:t>
            </w:r>
            <w:proofErr w:type="gramEnd"/>
            <w:r w:rsidRPr="00B27388">
              <w:rPr>
                <w:sz w:val="22"/>
                <w:szCs w:val="22"/>
              </w:rPr>
              <w:t>порт</w:t>
            </w:r>
            <w:proofErr w:type="spellEnd"/>
            <w:r w:rsidRPr="00B27388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2 817,86600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2 817,86600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"Мероприятия по повышению качества </w:t>
            </w:r>
            <w:proofErr w:type="spellStart"/>
            <w:r w:rsidRPr="00B27388">
              <w:rPr>
                <w:sz w:val="22"/>
                <w:szCs w:val="22"/>
              </w:rPr>
              <w:t>услуг</w:t>
            </w:r>
            <w:proofErr w:type="gramStart"/>
            <w:r w:rsidRPr="00B27388">
              <w:rPr>
                <w:sz w:val="22"/>
                <w:szCs w:val="22"/>
              </w:rPr>
              <w:t>,п</w:t>
            </w:r>
            <w:proofErr w:type="gramEnd"/>
            <w:r w:rsidRPr="00B27388">
              <w:rPr>
                <w:sz w:val="22"/>
                <w:szCs w:val="22"/>
              </w:rPr>
              <w:t>редоставляемых</w:t>
            </w:r>
            <w:proofErr w:type="spellEnd"/>
            <w:r w:rsidRPr="00B27388">
              <w:rPr>
                <w:sz w:val="22"/>
                <w:szCs w:val="22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1 875,51600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586,83637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586,83637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образования в Камчатском крае»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07 2 02 40061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1 157,75100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07 2 02 40061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1 157,75100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«Развитие образования в Камчатском крае»  (софинансирование за счет средств бюджета муниципального района).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02 T0061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130,92863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 xml:space="preserve">07 2 02 T0061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130,92863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"Мероприятия по созданию условий для обеспечения </w:t>
            </w:r>
            <w:r w:rsidRPr="00B27388">
              <w:rPr>
                <w:sz w:val="22"/>
                <w:szCs w:val="22"/>
              </w:rPr>
              <w:lastRenderedPageBreak/>
              <w:t>безопасного пребывания детей и подростков в учреждениях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109,35000</w:t>
            </w:r>
          </w:p>
        </w:tc>
      </w:tr>
      <w:tr w:rsidR="00B27388" w:rsidRPr="00B27388" w:rsidTr="00FC3B5E">
        <w:trPr>
          <w:trHeight w:val="1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109,35000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07 2 03 09990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109,35000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833,00000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07 2 04 20060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833,00000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07 2 04 20060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833,00000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3 425,65700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1 326,49700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27388">
              <w:rPr>
                <w:sz w:val="22"/>
                <w:szCs w:val="22"/>
              </w:rPr>
              <w:t>дошкольного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бщего</w:t>
            </w:r>
            <w:proofErr w:type="spellEnd"/>
            <w:r w:rsidRPr="00B27388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1 326,49700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1 096,49700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1 096,49700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256,00000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430,49700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01 1 04 09990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410,00000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230,00000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230,00000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01 1 05 09990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27388">
              <w:rPr>
                <w:sz w:val="22"/>
                <w:szCs w:val="22"/>
              </w:rPr>
              <w:t>ситуаций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беспечение</w:t>
            </w:r>
            <w:proofErr w:type="spellEnd"/>
            <w:r w:rsidRPr="00B27388">
              <w:rPr>
                <w:sz w:val="22"/>
                <w:szCs w:val="22"/>
              </w:rPr>
              <w:t xml:space="preserve"> пожарной безопасности, развитие </w:t>
            </w:r>
            <w:r w:rsidRPr="00B27388">
              <w:rPr>
                <w:sz w:val="22"/>
                <w:szCs w:val="22"/>
              </w:rPr>
              <w:lastRenderedPageBreak/>
              <w:t>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 xml:space="preserve">0709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1 245,16000</w:t>
            </w:r>
          </w:p>
        </w:tc>
      </w:tr>
      <w:tr w:rsidR="00B27388" w:rsidRPr="00B27388" w:rsidTr="00B27388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1 245,16000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1 245,16000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1 245,16000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05 2 01 09990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1 245,16000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27388">
              <w:rPr>
                <w:sz w:val="22"/>
                <w:szCs w:val="22"/>
              </w:rPr>
              <w:t>культура</w:t>
            </w:r>
            <w:proofErr w:type="gramStart"/>
            <w:r w:rsidRPr="00B27388">
              <w:rPr>
                <w:sz w:val="22"/>
                <w:szCs w:val="22"/>
              </w:rPr>
              <w:t>,с</w:t>
            </w:r>
            <w:proofErr w:type="gramEnd"/>
            <w:r w:rsidRPr="00B27388">
              <w:rPr>
                <w:sz w:val="22"/>
                <w:szCs w:val="22"/>
              </w:rPr>
              <w:t>порт</w:t>
            </w:r>
            <w:proofErr w:type="spellEnd"/>
            <w:r w:rsidRPr="00B27388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854,00000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 xml:space="preserve">07 1 00 00000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854,00000</w:t>
            </w:r>
          </w:p>
        </w:tc>
      </w:tr>
      <w:tr w:rsidR="00B27388" w:rsidRPr="00B27388" w:rsidTr="00FC3B5E">
        <w:trPr>
          <w:trHeight w:val="11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4,00000</w:t>
            </w:r>
          </w:p>
        </w:tc>
      </w:tr>
      <w:tr w:rsidR="00B27388" w:rsidRPr="00B27388" w:rsidTr="00B27388">
        <w:trPr>
          <w:trHeight w:val="7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7388">
              <w:rPr>
                <w:sz w:val="22"/>
                <w:szCs w:val="22"/>
              </w:rPr>
              <w:t>Развитие</w:t>
            </w:r>
            <w:proofErr w:type="gramStart"/>
            <w:r w:rsidRPr="00B27388">
              <w:rPr>
                <w:sz w:val="22"/>
                <w:szCs w:val="22"/>
              </w:rPr>
              <w:t>,у</w:t>
            </w:r>
            <w:proofErr w:type="gramEnd"/>
            <w:r w:rsidRPr="00B27388">
              <w:rPr>
                <w:sz w:val="22"/>
                <w:szCs w:val="22"/>
              </w:rPr>
              <w:t>крепление</w:t>
            </w:r>
            <w:proofErr w:type="spellEnd"/>
            <w:r w:rsidRPr="00B27388">
              <w:rPr>
                <w:sz w:val="22"/>
                <w:szCs w:val="22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850,00000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850,00000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850,00000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7 627,34928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4 811,34928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4 811,34928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27388">
              <w:rPr>
                <w:sz w:val="22"/>
                <w:szCs w:val="22"/>
              </w:rPr>
              <w:t>дошкольного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бщего</w:t>
            </w:r>
            <w:proofErr w:type="spellEnd"/>
            <w:r w:rsidRPr="00B27388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4 811,34928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4 811,34928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color w:val="000000"/>
                <w:sz w:val="22"/>
                <w:szCs w:val="22"/>
              </w:rPr>
            </w:pPr>
            <w:r w:rsidRPr="00B27388">
              <w:rPr>
                <w:color w:val="000000"/>
                <w:sz w:val="22"/>
                <w:szCs w:val="22"/>
              </w:rPr>
              <w:t xml:space="preserve"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</w:t>
            </w:r>
            <w:r w:rsidRPr="00B27388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155,24600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155,24600</w:t>
            </w:r>
          </w:p>
        </w:tc>
      </w:tr>
      <w:tr w:rsidR="00B27388" w:rsidRPr="00B27388" w:rsidTr="00FC3B5E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proofErr w:type="gramStart"/>
            <w:r w:rsidRPr="00B27388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01 1 08 40180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3 335,20000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01 1 08 40180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3 335,20000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proofErr w:type="gramStart"/>
            <w:r w:rsidRPr="00B27388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R3040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1 320,90328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R3040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1 320,90328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1 254,85811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i/>
                <w:iCs/>
                <w:sz w:val="22"/>
                <w:szCs w:val="22"/>
              </w:rPr>
            </w:pPr>
            <w:r w:rsidRPr="00B27388">
              <w:rPr>
                <w:i/>
                <w:iCs/>
                <w:sz w:val="22"/>
                <w:szCs w:val="22"/>
              </w:rPr>
              <w:t>за счет сре</w:t>
            </w:r>
            <w:proofErr w:type="gramStart"/>
            <w:r w:rsidRPr="00B27388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27388">
              <w:rPr>
                <w:i/>
                <w:iCs/>
                <w:sz w:val="22"/>
                <w:szCs w:val="22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66,04517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2 816,00000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2 816,00000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27388">
              <w:rPr>
                <w:sz w:val="22"/>
                <w:szCs w:val="22"/>
              </w:rPr>
              <w:t>дошкольного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бщего</w:t>
            </w:r>
            <w:proofErr w:type="spellEnd"/>
            <w:r w:rsidRPr="00B27388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2 816,00000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2 816,00000</w:t>
            </w:r>
          </w:p>
        </w:tc>
      </w:tr>
      <w:tr w:rsidR="00B27388" w:rsidRPr="00B27388" w:rsidTr="00BD0540">
        <w:trPr>
          <w:trHeight w:val="61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 w:rsidRPr="00B27388">
              <w:rPr>
                <w:sz w:val="22"/>
                <w:szCs w:val="22"/>
              </w:rPr>
              <w:t>родителей</w:t>
            </w:r>
            <w:proofErr w:type="gramStart"/>
            <w:r w:rsidRPr="00B27388">
              <w:rPr>
                <w:sz w:val="22"/>
                <w:szCs w:val="22"/>
              </w:rPr>
              <w:t>,о</w:t>
            </w:r>
            <w:proofErr w:type="gramEnd"/>
            <w:r w:rsidRPr="00B27388">
              <w:rPr>
                <w:sz w:val="22"/>
                <w:szCs w:val="22"/>
              </w:rPr>
              <w:t>бучающихся</w:t>
            </w:r>
            <w:proofErr w:type="spellEnd"/>
            <w:r w:rsidRPr="00B27388">
              <w:rPr>
                <w:sz w:val="22"/>
                <w:szCs w:val="22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 w:rsidRPr="00B27388">
              <w:rPr>
                <w:sz w:val="22"/>
                <w:szCs w:val="22"/>
              </w:rPr>
              <w:t>содержание,на</w:t>
            </w:r>
            <w:proofErr w:type="spellEnd"/>
            <w:r w:rsidRPr="00B27388">
              <w:rPr>
                <w:sz w:val="22"/>
                <w:szCs w:val="22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01 1 08 40160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1 526,00000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01 1 08 40160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1 526,00000</w:t>
            </w:r>
          </w:p>
        </w:tc>
      </w:tr>
      <w:tr w:rsidR="00B27388" w:rsidRPr="00B27388" w:rsidTr="00BD0540">
        <w:trPr>
          <w:trHeight w:val="13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 w:rsidRPr="00B27388">
              <w:rPr>
                <w:sz w:val="22"/>
                <w:szCs w:val="22"/>
              </w:rPr>
              <w:t>гражданам</w:t>
            </w:r>
            <w:proofErr w:type="gramStart"/>
            <w:r w:rsidRPr="00B27388">
              <w:rPr>
                <w:sz w:val="22"/>
                <w:szCs w:val="22"/>
              </w:rPr>
              <w:t>,у</w:t>
            </w:r>
            <w:proofErr w:type="gramEnd"/>
            <w:r w:rsidRPr="00B27388">
              <w:rPr>
                <w:sz w:val="22"/>
                <w:szCs w:val="22"/>
              </w:rPr>
              <w:t>сыновившим</w:t>
            </w:r>
            <w:proofErr w:type="spellEnd"/>
            <w:r w:rsidRPr="00B27388">
              <w:rPr>
                <w:sz w:val="22"/>
                <w:szCs w:val="22"/>
              </w:rPr>
              <w:t xml:space="preserve"> (удочерившим)ребенка (детей)в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01 1 08 40200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150,00000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01 1 08 40200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150,00000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</w:t>
            </w:r>
            <w:r w:rsidRPr="00B27388">
              <w:rPr>
                <w:sz w:val="22"/>
                <w:szCs w:val="22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01 1 08 40210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1 140,00000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01 1 08 40210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1 140,00000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5 530,31160</w:t>
            </w:r>
          </w:p>
        </w:tc>
      </w:tr>
      <w:tr w:rsidR="00B27388" w:rsidRPr="00B27388" w:rsidTr="00B2738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5 530,31160</w:t>
            </w:r>
          </w:p>
        </w:tc>
      </w:tr>
      <w:tr w:rsidR="00B27388" w:rsidRPr="00B27388" w:rsidTr="00BD0540">
        <w:trPr>
          <w:trHeight w:val="1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27388">
              <w:rPr>
                <w:sz w:val="22"/>
                <w:szCs w:val="22"/>
              </w:rPr>
              <w:t>культура</w:t>
            </w:r>
            <w:proofErr w:type="gramStart"/>
            <w:r w:rsidRPr="00B27388">
              <w:rPr>
                <w:sz w:val="22"/>
                <w:szCs w:val="22"/>
              </w:rPr>
              <w:t>,с</w:t>
            </w:r>
            <w:proofErr w:type="gramEnd"/>
            <w:r w:rsidRPr="00B27388">
              <w:rPr>
                <w:sz w:val="22"/>
                <w:szCs w:val="22"/>
              </w:rPr>
              <w:t>порт</w:t>
            </w:r>
            <w:proofErr w:type="spellEnd"/>
            <w:r w:rsidRPr="00B27388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5 530,31160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5 530,31160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1 374,27400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1 374,27400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2738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520,80000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355,00000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07 1 01 09990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498,47400</w:t>
            </w:r>
          </w:p>
        </w:tc>
      </w:tr>
      <w:tr w:rsidR="00B27388" w:rsidRPr="00B27388" w:rsidTr="00BD0540">
        <w:trPr>
          <w:trHeight w:val="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7388">
              <w:rPr>
                <w:sz w:val="22"/>
                <w:szCs w:val="22"/>
              </w:rPr>
              <w:t>Развитие</w:t>
            </w:r>
            <w:proofErr w:type="gramStart"/>
            <w:r w:rsidRPr="00B27388">
              <w:rPr>
                <w:sz w:val="22"/>
                <w:szCs w:val="22"/>
              </w:rPr>
              <w:t>,у</w:t>
            </w:r>
            <w:proofErr w:type="gramEnd"/>
            <w:r w:rsidRPr="00B27388">
              <w:rPr>
                <w:sz w:val="22"/>
                <w:szCs w:val="22"/>
              </w:rPr>
              <w:t>креплениеи</w:t>
            </w:r>
            <w:proofErr w:type="spellEnd"/>
            <w:r w:rsidRPr="00B27388"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4 156,03760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27388">
              <w:rPr>
                <w:sz w:val="22"/>
                <w:szCs w:val="22"/>
              </w:rPr>
              <w:t xml:space="preserve"> ,</w:t>
            </w:r>
            <w:proofErr w:type="gramEnd"/>
            <w:r w:rsidRPr="00B27388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B27388">
              <w:rPr>
                <w:sz w:val="22"/>
                <w:szCs w:val="22"/>
              </w:rPr>
              <w:t>расходов,которым</w:t>
            </w:r>
            <w:proofErr w:type="spellEnd"/>
            <w:r w:rsidRPr="00B27388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3 945,51160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07 1 02 09990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3 945,51160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07 1 02 40067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200,00000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07 1 02 40067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200,00000</w:t>
            </w:r>
          </w:p>
        </w:tc>
      </w:tr>
      <w:tr w:rsidR="00B27388" w:rsidRPr="00B27388" w:rsidTr="00BD0540">
        <w:trPr>
          <w:trHeight w:val="3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10,52600</w:t>
            </w:r>
          </w:p>
        </w:tc>
      </w:tr>
      <w:tr w:rsidR="00B27388" w:rsidRPr="00B27388" w:rsidTr="00BD0540">
        <w:trPr>
          <w:trHeight w:val="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sz w:val="20"/>
                <w:szCs w:val="20"/>
              </w:rPr>
            </w:pPr>
            <w:r w:rsidRPr="00B2738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sz w:val="22"/>
                <w:szCs w:val="22"/>
              </w:rPr>
            </w:pPr>
            <w:r w:rsidRPr="00B27388">
              <w:rPr>
                <w:sz w:val="22"/>
                <w:szCs w:val="22"/>
              </w:rPr>
              <w:t>10,52600</w:t>
            </w:r>
          </w:p>
        </w:tc>
      </w:tr>
      <w:tr w:rsidR="00B27388" w:rsidRPr="00B27388" w:rsidTr="00B27388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88" w:rsidRPr="00B27388" w:rsidRDefault="00B27388" w:rsidP="00B27388">
            <w:pPr>
              <w:jc w:val="both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88" w:rsidRPr="00B27388" w:rsidRDefault="00B27388" w:rsidP="00B27388">
            <w:pPr>
              <w:jc w:val="right"/>
              <w:rPr>
                <w:b/>
                <w:bCs/>
                <w:sz w:val="22"/>
                <w:szCs w:val="22"/>
              </w:rPr>
            </w:pPr>
            <w:r w:rsidRPr="00B27388">
              <w:rPr>
                <w:b/>
                <w:bCs/>
                <w:sz w:val="22"/>
                <w:szCs w:val="22"/>
              </w:rPr>
              <w:t>960 845,73485</w:t>
            </w:r>
          </w:p>
        </w:tc>
      </w:tr>
    </w:tbl>
    <w:p w:rsidR="00B27388" w:rsidRDefault="00B27388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540" w:rsidRDefault="00BD0540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079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80"/>
        <w:gridCol w:w="960"/>
        <w:gridCol w:w="960"/>
        <w:gridCol w:w="960"/>
        <w:gridCol w:w="4919"/>
        <w:gridCol w:w="2440"/>
      </w:tblGrid>
      <w:tr w:rsidR="00BD0540" w:rsidTr="00BD0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  <w:bookmarkStart w:id="8" w:name="RANGE!A1:W59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5</w:t>
            </w:r>
          </w:p>
        </w:tc>
      </w:tr>
      <w:tr w:rsidR="00BD0540" w:rsidTr="00BD05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540" w:rsidRDefault="00BD05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BD0540" w:rsidTr="00BD054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17.09.2021 г. №  565</w:t>
            </w:r>
          </w:p>
        </w:tc>
      </w:tr>
      <w:tr w:rsidR="00BD0540" w:rsidTr="00BD05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</w:tr>
      <w:tr w:rsidR="00BD0540" w:rsidTr="00BD054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</w:tr>
      <w:tr w:rsidR="00BD0540" w:rsidTr="00BD0540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2021 год и на плановый период 2022 и 2023 годов"</w:t>
            </w:r>
          </w:p>
        </w:tc>
      </w:tr>
      <w:tr w:rsidR="00BD0540" w:rsidTr="00BD054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г. №  545</w:t>
            </w:r>
          </w:p>
        </w:tc>
      </w:tr>
      <w:tr w:rsidR="00BD0540" w:rsidTr="00BD0540">
        <w:trPr>
          <w:trHeight w:val="855"/>
        </w:trPr>
        <w:tc>
          <w:tcPr>
            <w:tcW w:w="14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поступления, предоставляемые из краевого бюджета в районный бюджет  Соболевского муниципального района на   2021 год </w:t>
            </w:r>
          </w:p>
        </w:tc>
      </w:tr>
      <w:tr w:rsidR="00BD0540" w:rsidTr="00BD0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BD0540" w:rsidTr="00BD0540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69 282,80000</w:t>
            </w:r>
          </w:p>
        </w:tc>
      </w:tr>
      <w:tr w:rsidR="00BD0540" w:rsidTr="00BD0540">
        <w:trPr>
          <w:trHeight w:val="1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1.1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66 196,00000</w:t>
            </w:r>
          </w:p>
        </w:tc>
      </w:tr>
      <w:tr w:rsidR="00BD0540" w:rsidTr="00BD054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1.2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3 086,80000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15 803,95400</w:t>
            </w:r>
          </w:p>
        </w:tc>
      </w:tr>
      <w:tr w:rsidR="00BD0540" w:rsidTr="00BD0540">
        <w:trPr>
          <w:trHeight w:val="4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2.1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Государственная программа Камчатского края "Физическая культура, спорт, молодежная политика, отдых и оздоровление детей в Камчатском крае". Подпрограмма "Развитие массовой физической культуры и спорта в Камчатском крае". Основное мероприятие "Совершенствование материально-технической базы для занятий физической культурой и массовым спортом".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200,00000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2.2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Государственная программа Камчатского края "Развитие экономики и внешнеэкономической деятельности Камчатского края". Подпрограмма "Развитие субъектов малого и среднего предпринимательства". Основное мероприятие "Оказание мер государственной поддержки субъектам малого и среднего предпринимательства".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</w:t>
            </w:r>
            <w:r>
              <w:lastRenderedPageBreak/>
              <w:t>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lastRenderedPageBreak/>
              <w:t>200,00000</w:t>
            </w:r>
          </w:p>
        </w:tc>
      </w:tr>
      <w:tr w:rsidR="00BD0540" w:rsidTr="00BD0540">
        <w:trPr>
          <w:trHeight w:val="8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lastRenderedPageBreak/>
              <w:t>2.3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Камчатском крае". 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3 530,00000</w:t>
            </w:r>
          </w:p>
        </w:tc>
      </w:tr>
      <w:tr w:rsidR="00BD0540" w:rsidTr="00BD0540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2.4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"Устойчивое развитие коренных малочисленных народов Севера, Сибири и Дальнего Востока, проживающих в Камчатском крае". Основное мероприятие "Укрепление материально-технической базы традиционных отраслей хозяйствования в Камчатском крае".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10,12000</w:t>
            </w:r>
          </w:p>
        </w:tc>
      </w:tr>
      <w:tr w:rsidR="00BD0540" w:rsidTr="00BD0540">
        <w:trPr>
          <w:trHeight w:val="1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2.5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Государственная программа Камчатского края "Управление государственными финансами Камчатского края". Подпрограмма "Создание условий для эффективного и ответственного управления муниципальными финансами, повышения устойчивости местных бюджетов". Основное мероприятие "Содействие в решении вопросов местного значения муниципальных образований в Камчатском крае". Субсидии местным бюджетам на софинансирование оплаты труда работников муниципальных учреждений.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5 943,00000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2.6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Государственная программа Камчатского края  "Развитие образования в Камчатском крае". Подпрограмма "Развитие региональной системы оценки качества образования и информационной прозрачности системы образования Камчатского края". Региональный проект "Цифровая образовательная среда".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4 763,08300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4 715,45194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2.7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Государственная программа Камчатского края "Развитие образования в Камчатском крае". Подпрограмма "Организация отдыха, оздоровления и занятости детей и молодежи в Камчатском крае". Основное мероприятие "Мероприятия по повышению качества услуг, предоставляемых организациями отдыха детей и их оздоровления".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</w:t>
            </w:r>
            <w:r>
              <w:lastRenderedPageBreak/>
              <w:t>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lastRenderedPageBreak/>
              <w:t>265,47447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lastRenderedPageBreak/>
              <w:t>2.8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Государственная программа Камчатского края "Развитие образования в Камчатском крае". Подпрограмма "Организация отдыха, оздоровления и занятости детей и молодежи в Камчатском крае". Основное мероприятие "Мероприятия по повышению качества услуг, предоставляемых организациями отдыха детей и их оздоровления".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892,27653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146 995,67328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71,40000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3.2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2 082,00000</w:t>
            </w:r>
          </w:p>
        </w:tc>
      </w:tr>
      <w:tr w:rsidR="00BD0540" w:rsidTr="00BD0540">
        <w:trPr>
          <w:trHeight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3.3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1 121,00000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3.4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279,03140</w:t>
            </w:r>
          </w:p>
        </w:tc>
      </w:tr>
      <w:tr w:rsidR="00BD0540" w:rsidTr="00BD0540">
        <w:trPr>
          <w:trHeight w:val="2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3.5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965,00000</w:t>
            </w:r>
          </w:p>
        </w:tc>
      </w:tr>
      <w:tr w:rsidR="00BD0540" w:rsidTr="00BD0540">
        <w:trPr>
          <w:trHeight w:val="2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3.6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480,00000</w:t>
            </w:r>
          </w:p>
        </w:tc>
      </w:tr>
      <w:tr w:rsidR="00BD0540" w:rsidTr="00BD0540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3.7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183,00000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3.8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proofErr w:type="gramStart"/>
            <w:r>
              <w:t>На выполнение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</w:t>
            </w:r>
            <w:proofErr w:type="gramEnd"/>
            <w:r>
              <w:t xml:space="preserve">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1 526,00000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lastRenderedPageBreak/>
              <w:t>3.9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100 482,00000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3.10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proofErr w:type="gramStart"/>
            <w:r>
              <w:t>На выполнение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      </w:r>
            <w:proofErr w:type="gramEnd"/>
            <w: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3 335,20000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3.11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 государственных полномочий Камчатского края в части расходов на предоставление  единовременной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150,00000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3.12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1 140,00000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3.13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26 300,00000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3.14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3 510,00000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3.15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545,00000</w:t>
            </w:r>
          </w:p>
        </w:tc>
      </w:tr>
      <w:tr w:rsidR="00BD0540" w:rsidTr="00BD054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3.16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 полномочий Камчатского края на государственную регистрацию актов гражданского состояния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20,70000</w:t>
            </w:r>
          </w:p>
        </w:tc>
      </w:tr>
      <w:tr w:rsidR="00BD0540" w:rsidTr="00BD0540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3.17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На выполнение  государственных полномочий Камчатского края по организации проведения мероприятий при </w:t>
            </w:r>
            <w:proofErr w:type="spellStart"/>
            <w:r>
              <w:t>осществлении</w:t>
            </w:r>
            <w:proofErr w:type="spellEnd"/>
            <w:r>
              <w:t xml:space="preserve"> деятельности по обращению с животными без владельцев  в Камчатском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1 250,50000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3.18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627,00000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627,00000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3.19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На выполнение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256,10000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256,10000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3.20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</w:t>
            </w:r>
            <w: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lastRenderedPageBreak/>
              <w:t>1 320,90328</w:t>
            </w:r>
          </w:p>
        </w:tc>
      </w:tr>
      <w:tr w:rsidR="00BD0540" w:rsidTr="00BD054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lastRenderedPageBreak/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1 254,85811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3.21.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681,96860</w:t>
            </w:r>
          </w:p>
        </w:tc>
      </w:tr>
      <w:tr w:rsidR="00BD0540" w:rsidTr="00BD0540">
        <w:trPr>
          <w:trHeight w:val="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3.22.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 xml:space="preserve">Оказание государственной социальной помощи на основании социального контракта отдельным категориям </w:t>
            </w:r>
            <w:proofErr w:type="spellStart"/>
            <w:r>
              <w:t>граждан</w:t>
            </w:r>
            <w:proofErr w:type="gramStart"/>
            <w:r>
              <w:t>,в</w:t>
            </w:r>
            <w:proofErr w:type="gramEnd"/>
            <w:r>
              <w:t>сего,в</w:t>
            </w:r>
            <w:proofErr w:type="spellEnd"/>
            <w:r>
              <w:t xml:space="preserve"> том числе :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668,87000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635,42650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расходы за счет сре</w:t>
            </w:r>
            <w:proofErr w:type="gramStart"/>
            <w:r>
              <w:rPr>
                <w:i/>
                <w:iCs/>
              </w:rPr>
              <w:t>дств кр</w:t>
            </w:r>
            <w:proofErr w:type="gramEnd"/>
            <w:r>
              <w:rPr>
                <w:i/>
                <w:iCs/>
              </w:rPr>
              <w:t xml:space="preserve">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33,44350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BD05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4 636,11700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4.1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BD0540">
            <w:pPr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4 636,11700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</w:pPr>
            <w:r>
              <w:t>4 636,11700</w:t>
            </w:r>
          </w:p>
        </w:tc>
      </w:tr>
      <w:tr w:rsidR="00BD0540" w:rsidTr="00BD0540">
        <w:trPr>
          <w:trHeight w:val="7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236 718,54428</w:t>
            </w:r>
          </w:p>
        </w:tc>
      </w:tr>
      <w:tr w:rsidR="00BD0540" w:rsidTr="00BD054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</w:pPr>
            <w:r>
              <w:t> </w:t>
            </w:r>
          </w:p>
        </w:tc>
        <w:tc>
          <w:tcPr>
            <w:tcW w:w="10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 w:rsidP="00BD05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12 124,95355</w:t>
            </w:r>
          </w:p>
        </w:tc>
      </w:tr>
    </w:tbl>
    <w:p w:rsidR="00BD0540" w:rsidRDefault="00BD0540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540" w:rsidRDefault="00BD0540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09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010"/>
        <w:gridCol w:w="3160"/>
      </w:tblGrid>
      <w:tr w:rsidR="00BD0540" w:rsidTr="00BD05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BD0540" w:rsidTr="00BD054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right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BD0540" w:rsidTr="00BD05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17.09.2021 №т 565</w:t>
            </w:r>
          </w:p>
        </w:tc>
      </w:tr>
      <w:tr w:rsidR="00BD0540" w:rsidTr="00BD05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18"/>
                <w:szCs w:val="18"/>
              </w:rPr>
            </w:pPr>
            <w:bookmarkStart w:id="9" w:name="RANGE!C4:D22"/>
            <w:bookmarkEnd w:id="9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8</w:t>
            </w:r>
          </w:p>
        </w:tc>
      </w:tr>
      <w:tr w:rsidR="00BD0540" w:rsidTr="00BD054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 Решению Соболевского муниципального района </w:t>
            </w:r>
          </w:p>
        </w:tc>
      </w:tr>
      <w:tr w:rsidR="00BD0540" w:rsidTr="00BD054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районном бюджете Соболевского муниципального района  на 2021 год и  на плановый период 2022 и 2023 годов"</w:t>
            </w:r>
          </w:p>
        </w:tc>
      </w:tr>
      <w:tr w:rsidR="00BD0540" w:rsidTr="00BD05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25.11.2020 г. № 545</w:t>
            </w:r>
          </w:p>
        </w:tc>
      </w:tr>
      <w:tr w:rsidR="00BD0540" w:rsidTr="00BD05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</w:tr>
      <w:tr w:rsidR="00BD0540" w:rsidTr="00BD0540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на реализацию муниципальных программ Соболевского муниципального района  на 2021 год </w:t>
            </w:r>
          </w:p>
        </w:tc>
      </w:tr>
      <w:tr w:rsidR="00BD0540" w:rsidTr="00BD054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BD0540" w:rsidTr="00BD054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BD0540" w:rsidTr="00BD0540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540" w:rsidRDefault="00BD05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540" w:rsidRDefault="00BD05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40" w:rsidRDefault="00BD05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540" w:rsidTr="00BD0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0540" w:rsidRDefault="00BD0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540" w:rsidRDefault="00BD0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261 419,69728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дошкольного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бщего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260 454,69728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18 801,07000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4 699,60000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color w:val="000000"/>
                <w:sz w:val="22"/>
                <w:szCs w:val="22"/>
              </w:rPr>
              <w:t>гражданв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Соболевском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11 385,60000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2 715,87000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306 336,63200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4 330,00000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26 695,49666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136 967,50000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138 343,63534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правонарушений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ерроризма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11 060,04340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r w:rsidR="00372F51">
              <w:rPr>
                <w:color w:val="000000"/>
                <w:sz w:val="22"/>
                <w:szCs w:val="22"/>
              </w:rPr>
              <w:t>Профилактика</w:t>
            </w:r>
            <w:r>
              <w:rPr>
                <w:color w:val="000000"/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1 453,50000</w:t>
            </w:r>
          </w:p>
        </w:tc>
      </w:tr>
      <w:tr w:rsidR="00BD0540" w:rsidTr="00372F51">
        <w:trPr>
          <w:trHeight w:val="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9 590,54340</w:t>
            </w:r>
          </w:p>
        </w:tc>
      </w:tr>
      <w:tr w:rsidR="00BD0540" w:rsidTr="00372F51">
        <w:trPr>
          <w:trHeight w:val="2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ситуаций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6 797,04936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  <w:r w:rsidR="00372F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муниципальтном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4 596,47600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пожарной безопасности в Соболевском муниципальном </w:t>
            </w:r>
            <w:r>
              <w:rPr>
                <w:color w:val="000000"/>
                <w:sz w:val="22"/>
                <w:szCs w:val="22"/>
              </w:rPr>
              <w:lastRenderedPageBreak/>
              <w:t>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2 150,57336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химической и биологической безопасности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57 135,85347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порт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молодежная политика, отдых,  оздоровление и занятость детей и молодежи в 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27 864,50234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массовой физической культуры и спорта в Соболевском муниципальном районе Камчатского края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24 704,63634</w:t>
            </w:r>
          </w:p>
        </w:tc>
      </w:tr>
      <w:tr w:rsidR="00BD0540" w:rsidTr="00372F51">
        <w:trPr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3 159,86600</w:t>
            </w:r>
          </w:p>
        </w:tc>
      </w:tr>
      <w:tr w:rsidR="00BD0540" w:rsidTr="00BD0540">
        <w:trPr>
          <w:trHeight w:val="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среды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оспроизводство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3 500,00000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43 688,55300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2 355,00000</w:t>
            </w:r>
          </w:p>
        </w:tc>
      </w:tr>
      <w:tr w:rsidR="00BD0540" w:rsidTr="00372F5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39 160,43300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268,12000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BD0540" w:rsidTr="00372F51">
        <w:trPr>
          <w:trHeight w:val="1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6 757,50000</w:t>
            </w:r>
          </w:p>
        </w:tc>
      </w:tr>
      <w:tr w:rsidR="00BD0540" w:rsidTr="00372F51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BD05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6 757,50000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25 915,47074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22 115,47074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BD0540" w:rsidTr="00372F51">
        <w:trPr>
          <w:trHeight w:val="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муниципальными финансами Соболевского муниципального района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97 780,00726</w:t>
            </w:r>
          </w:p>
        </w:tc>
      </w:tr>
      <w:tr w:rsidR="00BD0540" w:rsidTr="00372F51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"Совершенствование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повышение открытости и прозрачности бюджетного процесса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4 272,40326</w:t>
            </w:r>
          </w:p>
        </w:tc>
      </w:tr>
      <w:tr w:rsidR="00BD0540" w:rsidTr="00372F51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сельских поселений</w:t>
            </w:r>
            <w:r w:rsidR="00372F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83 240,80000</w:t>
            </w:r>
          </w:p>
        </w:tc>
      </w:tr>
      <w:tr w:rsidR="00BD0540" w:rsidTr="00372F51">
        <w:trPr>
          <w:trHeight w:val="1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0" w:rsidRDefault="00BD0540" w:rsidP="00372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BD0540" w:rsidTr="00BD0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93 789,35600</w:t>
            </w:r>
          </w:p>
        </w:tc>
      </w:tr>
      <w:tr w:rsidR="00BD0540" w:rsidTr="00BD0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540" w:rsidRDefault="00BD05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540" w:rsidRDefault="00BD05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540" w:rsidRDefault="00BD05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960 845,73485</w:t>
            </w:r>
          </w:p>
        </w:tc>
      </w:tr>
    </w:tbl>
    <w:p w:rsidR="00BD0540" w:rsidRDefault="00BD0540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2F51" w:rsidRDefault="00372F51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515" w:type="dxa"/>
        <w:tblInd w:w="93" w:type="dxa"/>
        <w:tblLook w:val="04A0" w:firstRow="1" w:lastRow="0" w:firstColumn="1" w:lastColumn="0" w:noHBand="0" w:noVBand="1"/>
      </w:tblPr>
      <w:tblGrid>
        <w:gridCol w:w="816"/>
        <w:gridCol w:w="4019"/>
        <w:gridCol w:w="2620"/>
        <w:gridCol w:w="2340"/>
        <w:gridCol w:w="2460"/>
        <w:gridCol w:w="2260"/>
      </w:tblGrid>
      <w:tr w:rsidR="00372F51" w:rsidTr="00372F51">
        <w:trPr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7</w:t>
            </w:r>
          </w:p>
        </w:tc>
      </w:tr>
      <w:tr w:rsidR="00372F51" w:rsidTr="00372F51">
        <w:trPr>
          <w:trHeight w:val="7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51" w:rsidRDefault="00372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372F51" w:rsidTr="00372F51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      17.09.2021 г. № 565</w:t>
            </w:r>
          </w:p>
        </w:tc>
      </w:tr>
      <w:tr w:rsidR="00372F51" w:rsidTr="00372F51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51" w:rsidTr="00372F51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10</w:t>
            </w:r>
          </w:p>
        </w:tc>
      </w:tr>
      <w:tr w:rsidR="00372F51" w:rsidTr="00372F51">
        <w:trPr>
          <w:trHeight w:val="5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к   Решению Соболевского муниципального района "О районном бюджете Соболевского муниципального района на 2021 год и на плановый период 2022 и 2023 годов" </w:t>
            </w:r>
          </w:p>
        </w:tc>
      </w:tr>
      <w:tr w:rsidR="00372F51" w:rsidTr="00372F51">
        <w:trPr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25.11.2020 г. № 545</w:t>
            </w:r>
          </w:p>
        </w:tc>
      </w:tr>
      <w:tr w:rsidR="00372F51" w:rsidTr="00372F51">
        <w:trPr>
          <w:trHeight w:val="6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 из районного  бюджета Соболевского муниципального района  в   бюджеты поселений Соболевского муниципального района на 2021 год</w:t>
            </w:r>
          </w:p>
        </w:tc>
      </w:tr>
      <w:tr w:rsidR="00372F51" w:rsidTr="00372F51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Соболевское сельское 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Устьевое сельское поселение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Крутогоровское сельское поселение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72F51" w:rsidTr="00372F51">
        <w:trPr>
          <w:trHeight w:val="1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72F51" w:rsidTr="00372F51">
        <w:trPr>
          <w:trHeight w:val="18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</w:tr>
      <w:tr w:rsidR="00372F51" w:rsidTr="00372F51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«Управление муниципальными финансами Соболевского муниципального района » </w:t>
            </w:r>
          </w:p>
        </w:tc>
      </w:tr>
      <w:tr w:rsidR="00372F51" w:rsidTr="00372F51">
        <w:trPr>
          <w:trHeight w:val="2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38055,40000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19699,90000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18936,60000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76691,90000</w:t>
            </w:r>
          </w:p>
        </w:tc>
      </w:tr>
      <w:tr w:rsidR="00372F51" w:rsidTr="00372F51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</w:t>
            </w:r>
            <w:proofErr w:type="spellStart"/>
            <w:r>
              <w:rPr>
                <w:sz w:val="20"/>
                <w:szCs w:val="20"/>
              </w:rPr>
              <w:t>районе".Дотации</w:t>
            </w:r>
            <w:proofErr w:type="spellEnd"/>
            <w:r>
              <w:rPr>
                <w:sz w:val="20"/>
                <w:szCs w:val="20"/>
              </w:rPr>
              <w:t xml:space="preserve"> на выравнивание бюджетной обеспеченности       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1.1.1.1.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Соболевском муниципальном районе"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субвенции из краевого бюджета на исполнение полномочий органов государственной власти по расчету и предоставлению дотаций поселениям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2 053,00000</w:t>
            </w:r>
          </w:p>
        </w:tc>
      </w:tr>
      <w:tr w:rsidR="00372F51" w:rsidTr="00372F51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районного фонда финансовой поддержки сельских поселений</w:t>
            </w:r>
          </w:p>
        </w:tc>
      </w:tr>
      <w:tr w:rsidR="00372F51" w:rsidTr="00372F51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36 639,40000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19 365,90000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18 633,60000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74 638,90000</w:t>
            </w:r>
          </w:p>
        </w:tc>
      </w:tr>
      <w:tr w:rsidR="00372F51" w:rsidTr="00372F51">
        <w:trPr>
          <w:trHeight w:val="27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дотации на выравнивание бюджетной обеспеченности бюджетам сельских поселений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38055,40000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19699,90000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18936,60000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76691,90000</w:t>
            </w:r>
          </w:p>
        </w:tc>
      </w:tr>
      <w:tr w:rsidR="00372F51" w:rsidTr="00372F51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полномочий по первичному  воинскому учету на территориях, где отсутствуют военные комиссариаты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627,00000</w:t>
            </w:r>
          </w:p>
        </w:tc>
      </w:tr>
      <w:tr w:rsidR="00372F51" w:rsidTr="00372F51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627,00000</w:t>
            </w:r>
          </w:p>
        </w:tc>
      </w:tr>
      <w:tr w:rsidR="00372F51" w:rsidTr="00372F51">
        <w:trPr>
          <w:trHeight w:val="11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 w:rsidP="0037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66,90000</w:t>
            </w:r>
          </w:p>
        </w:tc>
      </w:tr>
      <w:tr w:rsidR="00372F51" w:rsidTr="00372F51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субвенций бюджетам сельских поселений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693,90000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 w:rsidP="00372F5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151615,00000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18939,09000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172754,09000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 w:rsidP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4330,00000</w:t>
            </w:r>
          </w:p>
        </w:tc>
      </w:tr>
      <w:tr w:rsidR="00372F51" w:rsidTr="00372F51">
        <w:trPr>
          <w:trHeight w:val="2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 w:rsidP="00372F5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"Проведение технического учета и инвентаризации объектов топливно-энергетического и жилищно-коммунального комплекса"        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5 218,56800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5 718,56800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       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3 038,56800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3 538,56800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3.1.2.2.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         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116 600,00000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123 510,00000</w:t>
            </w:r>
          </w:p>
        </w:tc>
      </w:tr>
      <w:tr w:rsidR="00372F51" w:rsidTr="00372F51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 "    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4 522,00000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96 722,00000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3.1.3.2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3.1.3.3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i/>
                <w:iCs/>
                <w:sz w:val="20"/>
                <w:szCs w:val="20"/>
              </w:rPr>
              <w:t>захоронения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        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3.1.3.4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3.1.3.4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муниципального района 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34 645,00000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4 550,52200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39 195,52200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"Содержание и капитальный ремонт многоквартирных домов"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34 645,00000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4 550,52200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39 195,52200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b/>
                <w:bCs/>
                <w:sz w:val="20"/>
                <w:szCs w:val="20"/>
              </w:rPr>
              <w:t>порт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молодежная политика, отдых, оздоровление и занятость детей и молодежи  в Соболевском муниципальном районе Камчатского края          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</w:tr>
      <w:tr w:rsidR="00372F51" w:rsidTr="00372F5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372F51" w:rsidTr="00372F51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i/>
                <w:iCs/>
                <w:sz w:val="20"/>
                <w:szCs w:val="20"/>
              </w:rPr>
              <w:t>Развитие</w:t>
            </w:r>
            <w:proofErr w:type="gramStart"/>
            <w:r>
              <w:rPr>
                <w:i/>
                <w:iCs/>
                <w:sz w:val="20"/>
                <w:szCs w:val="20"/>
              </w:rPr>
              <w:t>,у</w:t>
            </w:r>
            <w:proofErr w:type="gramEnd"/>
            <w:r>
              <w:rPr>
                <w:i/>
                <w:iCs/>
                <w:sz w:val="20"/>
                <w:szCs w:val="20"/>
              </w:rPr>
              <w:t>крепление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     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отдыха и оздоровления детей и молодежи в Соболевском муниципальном районе"         </w:t>
            </w:r>
          </w:p>
        </w:tc>
      </w:tr>
      <w:tr w:rsidR="00372F51" w:rsidTr="00372F51">
        <w:trPr>
          <w:trHeight w:val="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</w:tr>
      <w:tr w:rsidR="00372F51" w:rsidTr="00372F51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102,00000</w:t>
            </w:r>
          </w:p>
        </w:tc>
      </w:tr>
      <w:tr w:rsidR="00372F51" w:rsidTr="00372F51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372F51" w:rsidTr="00372F5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граждан в Соболевском районе "     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</w:tr>
      <w:tr w:rsidR="00372F51" w:rsidTr="00372F5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</w:tr>
      <w:tr w:rsidR="00372F51" w:rsidTr="00372F51">
        <w:trPr>
          <w:trHeight w:val="10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3.3.1.2.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"Организация временных рабочих мест"    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</w:tr>
      <w:tr w:rsidR="00372F51" w:rsidTr="00372F51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среды</w:t>
            </w:r>
            <w:proofErr w:type="gramStart"/>
            <w:r>
              <w:rPr>
                <w:b/>
                <w:bCs/>
                <w:sz w:val="20"/>
                <w:szCs w:val="20"/>
              </w:rPr>
              <w:t>,в</w:t>
            </w:r>
            <w:proofErr w:type="gramEnd"/>
            <w:r>
              <w:rPr>
                <w:b/>
                <w:bCs/>
                <w:sz w:val="20"/>
                <w:szCs w:val="20"/>
              </w:rPr>
              <w:t>оспроизводство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использование природных ресурсов в Соболевском муниципальном районе Камчатского края »  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372F51" w:rsidTr="00372F5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372F51" w:rsidTr="00372F5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72F51" w:rsidTr="00372F51">
        <w:trPr>
          <w:trHeight w:val="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     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1 000,00000</w:t>
            </w:r>
          </w:p>
        </w:tc>
      </w:tr>
      <w:tr w:rsidR="00372F51" w:rsidTr="00372F51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"Мероприятия, связанные с обращением с отходами производства и потребления "    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72F51" w:rsidTr="00372F51">
        <w:trPr>
          <w:trHeight w:val="1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культуры в Соболевском муници</w:t>
            </w:r>
            <w:r>
              <w:rPr>
                <w:b/>
                <w:bCs/>
                <w:sz w:val="20"/>
                <w:szCs w:val="20"/>
              </w:rPr>
              <w:t>пальном районе Камчатского края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1040,28300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187,82600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1228,10900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bookmarkStart w:id="10" w:name="_GoBack"/>
            <w:bookmarkEnd w:id="10"/>
            <w:r>
              <w:rPr>
                <w:i/>
                <w:iCs/>
                <w:sz w:val="20"/>
                <w:szCs w:val="20"/>
              </w:rPr>
              <w:t xml:space="preserve">"Развитие библиотечного дела"         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</w:tr>
      <w:tr w:rsidR="00372F51" w:rsidTr="00372F51">
        <w:trPr>
          <w:trHeight w:val="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посвященных значимым </w:t>
            </w:r>
            <w:proofErr w:type="spellStart"/>
            <w:r>
              <w:rPr>
                <w:i/>
                <w:iCs/>
                <w:sz w:val="20"/>
                <w:szCs w:val="20"/>
              </w:rPr>
              <w:t>событиямрайонной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>, отечественной культуры и истории"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342,82600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745,28300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745,28300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26090,00000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72F51" w:rsidTr="00372F5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26 090,00000</w:t>
            </w:r>
          </w:p>
        </w:tc>
      </w:tr>
      <w:tr w:rsidR="00372F51" w:rsidTr="00372F5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</w:tr>
      <w:tr w:rsidR="00372F51" w:rsidTr="00372F51">
        <w:trPr>
          <w:trHeight w:val="23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3.6.2.2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</w:tr>
      <w:tr w:rsidR="00372F51" w:rsidTr="00372F51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</w:tr>
      <w:tr w:rsidR="00372F51" w:rsidTr="00372F51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Соболевского муниципального района  "Управление муниципальными  финансами Соболевского муниципального района ".          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6482,00000</w:t>
            </w:r>
          </w:p>
        </w:tc>
      </w:tr>
      <w:tr w:rsidR="00372F51" w:rsidTr="00372F51">
        <w:trPr>
          <w:trHeight w:val="63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        </w:t>
            </w:r>
          </w:p>
        </w:tc>
      </w:tr>
      <w:tr w:rsidR="00372F51" w:rsidTr="00372F51">
        <w:trPr>
          <w:trHeight w:val="1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6482,00000</w:t>
            </w:r>
          </w:p>
        </w:tc>
      </w:tr>
      <w:tr w:rsidR="00372F51" w:rsidTr="00372F51">
        <w:trPr>
          <w:trHeight w:val="73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3.7.1.1.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6482,00000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72F51" w:rsidTr="00372F51">
        <w:trPr>
          <w:trHeight w:val="2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««Зашита населения,  территорий от чрезвычайных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ситуаций</w:t>
            </w:r>
            <w:proofErr w:type="gramStart"/>
            <w:r>
              <w:rPr>
                <w:b/>
                <w:bCs/>
                <w:sz w:val="20"/>
                <w:szCs w:val="20"/>
              </w:rPr>
              <w:t>,о</w:t>
            </w:r>
            <w:proofErr w:type="gramEnd"/>
            <w:r>
              <w:rPr>
                <w:b/>
                <w:bCs/>
                <w:sz w:val="20"/>
                <w:szCs w:val="20"/>
              </w:rPr>
              <w:t>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197,66336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197,66336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72F51" w:rsidTr="00372F51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 «"Обеспечение пожарной безопасности в Соболевском муниципальном районе".</w:t>
            </w:r>
          </w:p>
        </w:tc>
      </w:tr>
      <w:tr w:rsidR="00372F51" w:rsidTr="00372F5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</w:tr>
      <w:tr w:rsidR="00372F51" w:rsidTr="00372F51">
        <w:trPr>
          <w:trHeight w:val="18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3.8.2.1.</w:t>
            </w:r>
          </w:p>
        </w:tc>
        <w:tc>
          <w:tcPr>
            <w:tcW w:w="1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""Повышение пожарной безопасности объектов учреждений социальной сферы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</w:tr>
      <w:tr w:rsidR="00372F51" w:rsidTr="00372F51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</w:tr>
      <w:tr w:rsidR="00372F51" w:rsidTr="00372F51">
        <w:trPr>
          <w:trHeight w:val="64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иных межбюджетных трансфертов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72F51" w:rsidTr="00372F51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51" w:rsidRDefault="00372F51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175 615,00000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26 865,03636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5 563,82600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208 043,86236</w:t>
            </w:r>
          </w:p>
        </w:tc>
      </w:tr>
      <w:tr w:rsidR="00372F51" w:rsidTr="00372F51">
        <w:trPr>
          <w:trHeight w:val="36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rPr>
                <w:b/>
                <w:bCs/>
              </w:rPr>
            </w:pPr>
            <w:r>
              <w:rPr>
                <w:b/>
                <w:bCs/>
              </w:rPr>
              <w:t>Всего 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213 901,70000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46 796,23636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24 731,72600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285 429,66236</w:t>
            </w:r>
          </w:p>
        </w:tc>
      </w:tr>
      <w:tr w:rsidR="00372F51" w:rsidTr="00372F51">
        <w:trPr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Всего утверждено за счет средств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627,00000</w:t>
            </w:r>
          </w:p>
        </w:tc>
      </w:tr>
      <w:tr w:rsidR="00372F51" w:rsidTr="00372F51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утверждено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1 438,30000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3 886,30000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51" w:rsidRDefault="0037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5 649,90000</w:t>
            </w:r>
          </w:p>
        </w:tc>
      </w:tr>
    </w:tbl>
    <w:p w:rsidR="00372F51" w:rsidRDefault="00372F51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372F51" w:rsidSect="00C37CF5">
      <w:footnotePr>
        <w:numFmt w:val="chicago"/>
        <w:numRestart w:val="eachPage"/>
      </w:footnotePr>
      <w:pgSz w:w="15840" w:h="12240" w:orient="landscape" w:code="1"/>
      <w:pgMar w:top="1134" w:right="1134" w:bottom="851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55" w:rsidRDefault="00F84255">
      <w:r>
        <w:separator/>
      </w:r>
    </w:p>
  </w:endnote>
  <w:endnote w:type="continuationSeparator" w:id="0">
    <w:p w:rsidR="00F84255" w:rsidRDefault="00F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40" w:rsidRDefault="00BD05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540" w:rsidRDefault="00BD05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40" w:rsidRDefault="00BD05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F51">
      <w:rPr>
        <w:noProof/>
      </w:rPr>
      <w:t>85</w:t>
    </w:r>
    <w:r>
      <w:rPr>
        <w:noProof/>
      </w:rPr>
      <w:fldChar w:fldCharType="end"/>
    </w:r>
  </w:p>
  <w:p w:rsidR="00BD0540" w:rsidRDefault="00BD0540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55" w:rsidRDefault="00F84255">
      <w:r>
        <w:separator/>
      </w:r>
    </w:p>
  </w:footnote>
  <w:footnote w:type="continuationSeparator" w:id="0">
    <w:p w:rsidR="00F84255" w:rsidRDefault="00F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35099"/>
    <w:multiLevelType w:val="hybridMultilevel"/>
    <w:tmpl w:val="96968B54"/>
    <w:lvl w:ilvl="0" w:tplc="8742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E5"/>
    <w:rsid w:val="0000270A"/>
    <w:rsid w:val="0000374C"/>
    <w:rsid w:val="00004703"/>
    <w:rsid w:val="00004948"/>
    <w:rsid w:val="00006C89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21DC"/>
    <w:rsid w:val="000326B9"/>
    <w:rsid w:val="00033075"/>
    <w:rsid w:val="0003319A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97B84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5914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D20"/>
    <w:rsid w:val="000F6C4D"/>
    <w:rsid w:val="000F6FBB"/>
    <w:rsid w:val="001011EA"/>
    <w:rsid w:val="001013FF"/>
    <w:rsid w:val="00101D17"/>
    <w:rsid w:val="00101F3A"/>
    <w:rsid w:val="00104B57"/>
    <w:rsid w:val="00104BA1"/>
    <w:rsid w:val="00105CC9"/>
    <w:rsid w:val="00106266"/>
    <w:rsid w:val="001067C0"/>
    <w:rsid w:val="0010698E"/>
    <w:rsid w:val="00107C8D"/>
    <w:rsid w:val="001100E7"/>
    <w:rsid w:val="0011016A"/>
    <w:rsid w:val="00110A5B"/>
    <w:rsid w:val="00111634"/>
    <w:rsid w:val="00112099"/>
    <w:rsid w:val="00112AB5"/>
    <w:rsid w:val="001132C8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3380"/>
    <w:rsid w:val="0014420C"/>
    <w:rsid w:val="001446F3"/>
    <w:rsid w:val="00145721"/>
    <w:rsid w:val="00145E69"/>
    <w:rsid w:val="001463C5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4AAE"/>
    <w:rsid w:val="0016550D"/>
    <w:rsid w:val="00170958"/>
    <w:rsid w:val="00170B99"/>
    <w:rsid w:val="00171BDD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126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051D"/>
    <w:rsid w:val="001C1E36"/>
    <w:rsid w:val="001C4175"/>
    <w:rsid w:val="001C498B"/>
    <w:rsid w:val="001C4E2B"/>
    <w:rsid w:val="001C6824"/>
    <w:rsid w:val="001C700B"/>
    <w:rsid w:val="001D0E98"/>
    <w:rsid w:val="001D1022"/>
    <w:rsid w:val="001D1419"/>
    <w:rsid w:val="001D5099"/>
    <w:rsid w:val="001D5957"/>
    <w:rsid w:val="001D5ECF"/>
    <w:rsid w:val="001E078C"/>
    <w:rsid w:val="001E2151"/>
    <w:rsid w:val="001E2EB9"/>
    <w:rsid w:val="001E54BB"/>
    <w:rsid w:val="001E7866"/>
    <w:rsid w:val="001F02CA"/>
    <w:rsid w:val="001F0848"/>
    <w:rsid w:val="001F193A"/>
    <w:rsid w:val="001F1DF8"/>
    <w:rsid w:val="001F3460"/>
    <w:rsid w:val="001F4786"/>
    <w:rsid w:val="001F5289"/>
    <w:rsid w:val="00200435"/>
    <w:rsid w:val="0020075E"/>
    <w:rsid w:val="00201F5E"/>
    <w:rsid w:val="00202354"/>
    <w:rsid w:val="0020334E"/>
    <w:rsid w:val="00203A15"/>
    <w:rsid w:val="00203D1A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17260"/>
    <w:rsid w:val="00220A8E"/>
    <w:rsid w:val="00223120"/>
    <w:rsid w:val="00223594"/>
    <w:rsid w:val="002235BE"/>
    <w:rsid w:val="00224188"/>
    <w:rsid w:val="002248D2"/>
    <w:rsid w:val="00225039"/>
    <w:rsid w:val="002253B9"/>
    <w:rsid w:val="0022651D"/>
    <w:rsid w:val="002274E4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E9D"/>
    <w:rsid w:val="00246F89"/>
    <w:rsid w:val="00247B1C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1A0"/>
    <w:rsid w:val="0028061F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5C0F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AC2"/>
    <w:rsid w:val="00304D33"/>
    <w:rsid w:val="0030582E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581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0FD8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66FA4"/>
    <w:rsid w:val="0037009A"/>
    <w:rsid w:val="00370965"/>
    <w:rsid w:val="003709CD"/>
    <w:rsid w:val="00370D64"/>
    <w:rsid w:val="00372405"/>
    <w:rsid w:val="00372F51"/>
    <w:rsid w:val="003742E8"/>
    <w:rsid w:val="003757E5"/>
    <w:rsid w:val="003806F8"/>
    <w:rsid w:val="00382025"/>
    <w:rsid w:val="003825E0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3D9C"/>
    <w:rsid w:val="003A48E4"/>
    <w:rsid w:val="003A55CA"/>
    <w:rsid w:val="003A674E"/>
    <w:rsid w:val="003B0825"/>
    <w:rsid w:val="003B23CB"/>
    <w:rsid w:val="003B278E"/>
    <w:rsid w:val="003B2A0E"/>
    <w:rsid w:val="003B341D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0B0"/>
    <w:rsid w:val="003C630A"/>
    <w:rsid w:val="003C685D"/>
    <w:rsid w:val="003D03F4"/>
    <w:rsid w:val="003D1242"/>
    <w:rsid w:val="003D30E2"/>
    <w:rsid w:val="003D39F4"/>
    <w:rsid w:val="003D51DA"/>
    <w:rsid w:val="003D5E08"/>
    <w:rsid w:val="003D6EC2"/>
    <w:rsid w:val="003D78C1"/>
    <w:rsid w:val="003E1145"/>
    <w:rsid w:val="003E11DD"/>
    <w:rsid w:val="003E127E"/>
    <w:rsid w:val="003E2468"/>
    <w:rsid w:val="003E2492"/>
    <w:rsid w:val="003E4558"/>
    <w:rsid w:val="003E78DC"/>
    <w:rsid w:val="003E7FD3"/>
    <w:rsid w:val="003F35D9"/>
    <w:rsid w:val="003F3C53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1FAA"/>
    <w:rsid w:val="00402167"/>
    <w:rsid w:val="0040301C"/>
    <w:rsid w:val="00403038"/>
    <w:rsid w:val="00404127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9E2"/>
    <w:rsid w:val="00446A2F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56F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A16"/>
    <w:rsid w:val="00487DB5"/>
    <w:rsid w:val="0049007B"/>
    <w:rsid w:val="004901EB"/>
    <w:rsid w:val="00491189"/>
    <w:rsid w:val="004914DE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5CB"/>
    <w:rsid w:val="004A27CA"/>
    <w:rsid w:val="004A28F3"/>
    <w:rsid w:val="004A3292"/>
    <w:rsid w:val="004A3BB0"/>
    <w:rsid w:val="004A4AE2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BA1"/>
    <w:rsid w:val="004C2ED5"/>
    <w:rsid w:val="004C3E46"/>
    <w:rsid w:val="004C42AC"/>
    <w:rsid w:val="004C4CA2"/>
    <w:rsid w:val="004C643B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E70"/>
    <w:rsid w:val="00503331"/>
    <w:rsid w:val="00503DD5"/>
    <w:rsid w:val="00511E1C"/>
    <w:rsid w:val="00512566"/>
    <w:rsid w:val="00512996"/>
    <w:rsid w:val="00513431"/>
    <w:rsid w:val="0051417E"/>
    <w:rsid w:val="005146B7"/>
    <w:rsid w:val="00515740"/>
    <w:rsid w:val="00516939"/>
    <w:rsid w:val="00517B8A"/>
    <w:rsid w:val="00523310"/>
    <w:rsid w:val="00523E22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108"/>
    <w:rsid w:val="00581ABB"/>
    <w:rsid w:val="0058400E"/>
    <w:rsid w:val="00584277"/>
    <w:rsid w:val="00585E57"/>
    <w:rsid w:val="00585F2D"/>
    <w:rsid w:val="005863CD"/>
    <w:rsid w:val="00586675"/>
    <w:rsid w:val="00587FB0"/>
    <w:rsid w:val="0059041D"/>
    <w:rsid w:val="00590C82"/>
    <w:rsid w:val="005911EA"/>
    <w:rsid w:val="00592004"/>
    <w:rsid w:val="00592232"/>
    <w:rsid w:val="00593815"/>
    <w:rsid w:val="00594EE4"/>
    <w:rsid w:val="00595743"/>
    <w:rsid w:val="0059623A"/>
    <w:rsid w:val="005963D4"/>
    <w:rsid w:val="00596686"/>
    <w:rsid w:val="005A0505"/>
    <w:rsid w:val="005A0A34"/>
    <w:rsid w:val="005A0DDE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6AF6"/>
    <w:rsid w:val="005C6F6D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0AF"/>
    <w:rsid w:val="005F3E35"/>
    <w:rsid w:val="005F4092"/>
    <w:rsid w:val="005F414E"/>
    <w:rsid w:val="005F5F7B"/>
    <w:rsid w:val="005F62E4"/>
    <w:rsid w:val="005F6845"/>
    <w:rsid w:val="005F6EA1"/>
    <w:rsid w:val="00600C79"/>
    <w:rsid w:val="006014DF"/>
    <w:rsid w:val="0060202D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5C8"/>
    <w:rsid w:val="00632C8F"/>
    <w:rsid w:val="006332E5"/>
    <w:rsid w:val="0063365E"/>
    <w:rsid w:val="00633926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3419"/>
    <w:rsid w:val="006453D3"/>
    <w:rsid w:val="0064666F"/>
    <w:rsid w:val="00647702"/>
    <w:rsid w:val="006502E3"/>
    <w:rsid w:val="00650E00"/>
    <w:rsid w:val="006516B9"/>
    <w:rsid w:val="00652964"/>
    <w:rsid w:val="00653213"/>
    <w:rsid w:val="00653ED6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2464"/>
    <w:rsid w:val="00663BBA"/>
    <w:rsid w:val="00663C94"/>
    <w:rsid w:val="006642B8"/>
    <w:rsid w:val="00664AB5"/>
    <w:rsid w:val="00664B92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5FF0"/>
    <w:rsid w:val="00686294"/>
    <w:rsid w:val="0068750F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2533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837"/>
    <w:rsid w:val="006E4FE6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61A"/>
    <w:rsid w:val="00704EE7"/>
    <w:rsid w:val="00705551"/>
    <w:rsid w:val="00705A2C"/>
    <w:rsid w:val="0070750F"/>
    <w:rsid w:val="00707E37"/>
    <w:rsid w:val="00710F6A"/>
    <w:rsid w:val="0071241D"/>
    <w:rsid w:val="007134A4"/>
    <w:rsid w:val="00713A9B"/>
    <w:rsid w:val="0071461C"/>
    <w:rsid w:val="007153D2"/>
    <w:rsid w:val="007158AA"/>
    <w:rsid w:val="007160B7"/>
    <w:rsid w:val="00716AB1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6839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D02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4DD9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35F4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AD7"/>
    <w:rsid w:val="007E2A7A"/>
    <w:rsid w:val="007E458F"/>
    <w:rsid w:val="007E6850"/>
    <w:rsid w:val="007F0413"/>
    <w:rsid w:val="007F07B9"/>
    <w:rsid w:val="007F0CB7"/>
    <w:rsid w:val="007F1D10"/>
    <w:rsid w:val="007F24DD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0AA"/>
    <w:rsid w:val="0082318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86211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04D"/>
    <w:rsid w:val="008B27EB"/>
    <w:rsid w:val="008B353C"/>
    <w:rsid w:val="008B3572"/>
    <w:rsid w:val="008B357B"/>
    <w:rsid w:val="008B40F6"/>
    <w:rsid w:val="008B4344"/>
    <w:rsid w:val="008B4A92"/>
    <w:rsid w:val="008B5108"/>
    <w:rsid w:val="008B5226"/>
    <w:rsid w:val="008B5444"/>
    <w:rsid w:val="008B5781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6F7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A95"/>
    <w:rsid w:val="008D5AB2"/>
    <w:rsid w:val="008D78EA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252C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2BB7"/>
    <w:rsid w:val="009342DD"/>
    <w:rsid w:val="009344DB"/>
    <w:rsid w:val="00934615"/>
    <w:rsid w:val="00936C61"/>
    <w:rsid w:val="00937611"/>
    <w:rsid w:val="00940C44"/>
    <w:rsid w:val="00940E79"/>
    <w:rsid w:val="009412C2"/>
    <w:rsid w:val="00941C53"/>
    <w:rsid w:val="009431B1"/>
    <w:rsid w:val="009434DD"/>
    <w:rsid w:val="00943A4C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1F3B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B8B"/>
    <w:rsid w:val="00991E4A"/>
    <w:rsid w:val="00993B30"/>
    <w:rsid w:val="009941AC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4E5"/>
    <w:rsid w:val="009D1644"/>
    <w:rsid w:val="009D2A7E"/>
    <w:rsid w:val="009D3900"/>
    <w:rsid w:val="009D3AB5"/>
    <w:rsid w:val="009D3CB5"/>
    <w:rsid w:val="009D4E07"/>
    <w:rsid w:val="009E05C1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1520"/>
    <w:rsid w:val="00A1278A"/>
    <w:rsid w:val="00A13DFE"/>
    <w:rsid w:val="00A1454B"/>
    <w:rsid w:val="00A158AB"/>
    <w:rsid w:val="00A15977"/>
    <w:rsid w:val="00A15CA8"/>
    <w:rsid w:val="00A167B7"/>
    <w:rsid w:val="00A17FAD"/>
    <w:rsid w:val="00A214E0"/>
    <w:rsid w:val="00A24A26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0C6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766"/>
    <w:rsid w:val="00AA4D48"/>
    <w:rsid w:val="00AA501B"/>
    <w:rsid w:val="00AA61C7"/>
    <w:rsid w:val="00AA6695"/>
    <w:rsid w:val="00AA6F1D"/>
    <w:rsid w:val="00AA72B4"/>
    <w:rsid w:val="00AB1010"/>
    <w:rsid w:val="00AB1E34"/>
    <w:rsid w:val="00AB332A"/>
    <w:rsid w:val="00AB34E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F11"/>
    <w:rsid w:val="00AE0E36"/>
    <w:rsid w:val="00AE13ED"/>
    <w:rsid w:val="00AE1D8A"/>
    <w:rsid w:val="00AE214E"/>
    <w:rsid w:val="00AE2840"/>
    <w:rsid w:val="00AE35A7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17B9D"/>
    <w:rsid w:val="00B202BB"/>
    <w:rsid w:val="00B21C89"/>
    <w:rsid w:val="00B23065"/>
    <w:rsid w:val="00B2417E"/>
    <w:rsid w:val="00B241FE"/>
    <w:rsid w:val="00B242A1"/>
    <w:rsid w:val="00B24CC6"/>
    <w:rsid w:val="00B261F8"/>
    <w:rsid w:val="00B26FB7"/>
    <w:rsid w:val="00B27388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A92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540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03808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2622C"/>
    <w:rsid w:val="00C306B5"/>
    <w:rsid w:val="00C3146A"/>
    <w:rsid w:val="00C318AA"/>
    <w:rsid w:val="00C326E3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37CF5"/>
    <w:rsid w:val="00C42145"/>
    <w:rsid w:val="00C42794"/>
    <w:rsid w:val="00C43C9B"/>
    <w:rsid w:val="00C43E95"/>
    <w:rsid w:val="00C44B3C"/>
    <w:rsid w:val="00C44BCF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576A0"/>
    <w:rsid w:val="00C57F20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0E97"/>
    <w:rsid w:val="00C92FF2"/>
    <w:rsid w:val="00C93090"/>
    <w:rsid w:val="00C933F8"/>
    <w:rsid w:val="00C9463F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2220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0311"/>
    <w:rsid w:val="00CE144A"/>
    <w:rsid w:val="00CE1B5F"/>
    <w:rsid w:val="00CE1E9E"/>
    <w:rsid w:val="00CE22CB"/>
    <w:rsid w:val="00CE231F"/>
    <w:rsid w:val="00CE2D4A"/>
    <w:rsid w:val="00CE34AB"/>
    <w:rsid w:val="00CE40B9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F0D3C"/>
    <w:rsid w:val="00CF0EFF"/>
    <w:rsid w:val="00CF1300"/>
    <w:rsid w:val="00CF1A48"/>
    <w:rsid w:val="00CF2A01"/>
    <w:rsid w:val="00CF4378"/>
    <w:rsid w:val="00CF447F"/>
    <w:rsid w:val="00CF5A66"/>
    <w:rsid w:val="00CF6687"/>
    <w:rsid w:val="00CF6716"/>
    <w:rsid w:val="00D02181"/>
    <w:rsid w:val="00D022C9"/>
    <w:rsid w:val="00D041B2"/>
    <w:rsid w:val="00D051DE"/>
    <w:rsid w:val="00D0677B"/>
    <w:rsid w:val="00D069B4"/>
    <w:rsid w:val="00D07260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5AF"/>
    <w:rsid w:val="00D7779D"/>
    <w:rsid w:val="00D77B5E"/>
    <w:rsid w:val="00D80169"/>
    <w:rsid w:val="00D804AB"/>
    <w:rsid w:val="00D821C7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207D"/>
    <w:rsid w:val="00E032DC"/>
    <w:rsid w:val="00E065ED"/>
    <w:rsid w:val="00E07F18"/>
    <w:rsid w:val="00E1042A"/>
    <w:rsid w:val="00E10805"/>
    <w:rsid w:val="00E12132"/>
    <w:rsid w:val="00E124A6"/>
    <w:rsid w:val="00E124B1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786"/>
    <w:rsid w:val="00E2542F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2E8"/>
    <w:rsid w:val="00E574DC"/>
    <w:rsid w:val="00E601E9"/>
    <w:rsid w:val="00E60B09"/>
    <w:rsid w:val="00E61A7C"/>
    <w:rsid w:val="00E62C8B"/>
    <w:rsid w:val="00E6361A"/>
    <w:rsid w:val="00E63B47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E2146"/>
    <w:rsid w:val="00EE42BE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689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1699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255"/>
    <w:rsid w:val="00F843AA"/>
    <w:rsid w:val="00F844F0"/>
    <w:rsid w:val="00F85179"/>
    <w:rsid w:val="00F85628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3B5E"/>
    <w:rsid w:val="00FC4AA4"/>
    <w:rsid w:val="00FC4C17"/>
    <w:rsid w:val="00FC597C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5A2"/>
    <w:rsid w:val="00FE264B"/>
    <w:rsid w:val="00FE3ED2"/>
    <w:rsid w:val="00FE400D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8B2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9;&#1077;&#1089;&#1089;&#1080;&#1080;%20&#1044;&#1091;&#1084;&#1099;%206-&#1075;&#1086;%20&#1089;&#1086;&#1079;&#1099;&#1074;&#1072;\7%20&#1089;&#1077;&#1089;\&#1088;&#1077;&#1096;%2065%20&#1080;&#1079;&#1084;%20&#1073;&#1076;&#1078;\&#1055;&#1086;&#1087;&#1088;&#1072;&#1074;&#1082;&#1072;%20&#1087;&#1086;&#1089;&#1083;&#1077;%20&#1089;&#1077;&#1089;&#1089;&#1080;&#1080;%20&#1057;&#1077;&#1085;&#1090;&#1103;&#1073;&#1088;&#1100;%202021\&#1055;&#1088;&#1086;&#1077;&#1082;&#1090;%20%20&#1057;&#1045;&#1053;&#1058;&#1071;&#1041;&#1056;&#1068;%202021%20&#1074;%20&#1044;&#1091;&#1084;&#1091;\1%20&#1087;&#1088;&#1080;&#1083;%20%20&#1076;&#1086;&#1093;&#1086;&#1076;&#1099;%202021.x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9;&#1077;&#1089;&#1089;&#1080;&#1080;%20&#1044;&#1091;&#1084;&#1099;%206-&#1075;&#1086;%20&#1089;&#1086;&#1079;&#1099;&#1074;&#1072;\7%20&#1089;&#1077;&#1089;\&#1088;&#1077;&#1096;%2065%20&#1080;&#1079;&#1084;%20&#1073;&#1076;&#1078;\&#1055;&#1086;&#1087;&#1088;&#1072;&#1074;&#1082;&#1072;%20&#1087;&#1086;&#1089;&#1083;&#1077;%20&#1089;&#1077;&#1089;&#1089;&#1080;&#1080;%20&#1057;&#1077;&#1085;&#1090;&#1103;&#1073;&#1088;&#1100;%202021\&#1055;&#1088;&#1086;&#1077;&#1082;&#1090;%20%20&#1057;&#1045;&#1053;&#1058;&#1071;&#1041;&#1056;&#1068;%202021%20&#1074;%20&#1044;&#1091;&#1084;&#1091;\1%20&#1087;&#1088;&#1080;&#1083;%20%20&#1076;&#1086;&#1093;&#1086;&#1076;&#1099;%202021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9;&#1077;&#1089;&#1089;&#1080;&#1080;%20&#1044;&#1091;&#1084;&#1099;%206-&#1075;&#1086;%20&#1089;&#1086;&#1079;&#1099;&#1074;&#1072;\7%20&#1089;&#1077;&#1089;\&#1088;&#1077;&#1096;%2065%20&#1080;&#1079;&#1084;%20&#1073;&#1076;&#1078;\&#1055;&#1086;&#1087;&#1088;&#1072;&#1074;&#1082;&#1072;%20&#1087;&#1086;&#1089;&#1083;&#1077;%20&#1089;&#1077;&#1089;&#1089;&#1080;&#1080;%20&#1057;&#1077;&#1085;&#1090;&#1103;&#1073;&#1088;&#1100;%202021\&#1055;&#1088;&#1086;&#1077;&#1082;&#1090;%20%20&#1057;&#1045;&#1053;&#1058;&#1071;&#1041;&#1056;&#1068;%202021%20&#1074;%20&#1044;&#1091;&#1084;&#1091;\1%20&#1087;&#1088;&#1080;&#1083;%20%20&#1076;&#1086;&#1093;&#1086;&#1076;&#1099;%202021.xls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89;&#1077;&#1089;&#1089;&#1080;&#1080;%20&#1044;&#1091;&#1084;&#1099;%206-&#1075;&#1086;%20&#1089;&#1086;&#1079;&#1099;&#1074;&#1072;\7%20&#1089;&#1077;&#1089;\&#1088;&#1077;&#1096;%2065%20&#1080;&#1079;&#1084;%20&#1073;&#1076;&#1078;\&#1055;&#1086;&#1087;&#1088;&#1072;&#1074;&#1082;&#1072;%20&#1087;&#1086;&#1089;&#1083;&#1077;%20&#1089;&#1077;&#1089;&#1089;&#1080;&#1080;%20&#1057;&#1077;&#1085;&#1090;&#1103;&#1073;&#1088;&#1100;%202021\&#1055;&#1088;&#1086;&#1077;&#1082;&#1090;%20%20&#1057;&#1045;&#1053;&#1058;&#1071;&#1041;&#1056;&#1068;%202021%20&#1074;%20&#1044;&#1091;&#1084;&#1091;\1%20&#1087;&#1088;&#1080;&#1083;%20%20&#1076;&#1086;&#1093;&#1086;&#1076;&#1099;%202021.xls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D:\&#1089;&#1077;&#1089;&#1089;&#1080;&#1080;%20&#1044;&#1091;&#1084;&#1099;%206-&#1075;&#1086;%20&#1089;&#1086;&#1079;&#1099;&#1074;&#1072;\7%20&#1089;&#1077;&#1089;\&#1088;&#1077;&#1096;%2065%20&#1080;&#1079;&#1084;%20&#1073;&#1076;&#1078;\&#1055;&#1086;&#1087;&#1088;&#1072;&#1074;&#1082;&#1072;%20&#1087;&#1086;&#1089;&#1083;&#1077;%20&#1089;&#1077;&#1089;&#1089;&#1080;&#1080;%20&#1057;&#1077;&#1085;&#1090;&#1103;&#1073;&#1088;&#1100;%202021\&#1055;&#1088;&#1086;&#1077;&#1082;&#1090;%20%20&#1057;&#1045;&#1053;&#1058;&#1071;&#1041;&#1056;&#1068;%202021%20&#1074;%20&#1044;&#1091;&#1084;&#1091;\1%20&#1087;&#1088;&#1080;&#1083;%20%20&#1076;&#1086;&#1093;&#1086;&#1076;&#1099;%20202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0583-AF86-4203-88DC-0A3F1CE4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36444</Words>
  <Characters>207734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243691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VSDuma</cp:lastModifiedBy>
  <cp:revision>124</cp:revision>
  <cp:lastPrinted>2021-10-01T02:24:00Z</cp:lastPrinted>
  <dcterms:created xsi:type="dcterms:W3CDTF">2009-10-05T21:07:00Z</dcterms:created>
  <dcterms:modified xsi:type="dcterms:W3CDTF">2021-10-01T04:25:00Z</dcterms:modified>
</cp:coreProperties>
</file>