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E2" w:rsidRDefault="005D64E2" w:rsidP="005D64E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СОБРАНИЕ ДЕПУТАТОВ</w:t>
      </w:r>
    </w:p>
    <w:p w:rsidR="005D64E2" w:rsidRDefault="005D64E2" w:rsidP="005D64E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СОБОЛЕВСКОГО СЕЛЬСКОГО ПОСЕЛЕНИЯ  </w:t>
      </w:r>
    </w:p>
    <w:p w:rsidR="005D64E2" w:rsidRDefault="005D64E2" w:rsidP="005D64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СОБОЛЕВСКОГО МУНИЦИПАЛЬНОГО РАЙОНА</w:t>
      </w:r>
    </w:p>
    <w:p w:rsidR="005D64E2" w:rsidRDefault="005D64E2" w:rsidP="005D64E2">
      <w:pPr>
        <w:spacing w:after="24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КАМЧАТСКОГО КРАЯ</w:t>
      </w:r>
    </w:p>
    <w:p w:rsidR="005D64E2" w:rsidRDefault="005D64E2" w:rsidP="005D64E2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5D64E2" w:rsidRDefault="00E444D3" w:rsidP="005D64E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5D64E2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4064F3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D64E2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4064F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D64E2">
        <w:rPr>
          <w:rFonts w:ascii="Times New Roman" w:hAnsi="Times New Roman" w:cs="Times New Roman"/>
          <w:sz w:val="28"/>
          <w:szCs w:val="28"/>
          <w:u w:val="single"/>
        </w:rPr>
        <w:t xml:space="preserve"> г.  №  </w:t>
      </w:r>
      <w:r>
        <w:rPr>
          <w:rFonts w:ascii="Times New Roman" w:hAnsi="Times New Roman" w:cs="Times New Roman"/>
          <w:sz w:val="28"/>
          <w:szCs w:val="28"/>
          <w:u w:val="single"/>
        </w:rPr>
        <w:t>121</w:t>
      </w:r>
    </w:p>
    <w:p w:rsidR="005D64E2" w:rsidRDefault="005D64E2" w:rsidP="005D6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</w:t>
      </w:r>
      <w:r w:rsidR="004064F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-я сессия 4-го созыва</w:t>
      </w:r>
    </w:p>
    <w:p w:rsidR="005D64E2" w:rsidRDefault="005D64E2" w:rsidP="005D64E2">
      <w:pPr>
        <w:rPr>
          <w:rFonts w:ascii="Times New Roman" w:hAnsi="Times New Roman" w:cs="Times New Roman"/>
        </w:rPr>
      </w:pPr>
    </w:p>
    <w:tbl>
      <w:tblPr>
        <w:tblW w:w="10275" w:type="dxa"/>
        <w:tblLayout w:type="fixed"/>
        <w:tblLook w:val="04A0" w:firstRow="1" w:lastRow="0" w:firstColumn="1" w:lastColumn="0" w:noHBand="0" w:noVBand="1"/>
      </w:tblPr>
      <w:tblGrid>
        <w:gridCol w:w="5492"/>
        <w:gridCol w:w="4783"/>
      </w:tblGrid>
      <w:tr w:rsidR="005D64E2" w:rsidTr="005D64E2">
        <w:tc>
          <w:tcPr>
            <w:tcW w:w="5495" w:type="dxa"/>
            <w:hideMark/>
          </w:tcPr>
          <w:p w:rsidR="005D64E2" w:rsidRDefault="005D64E2" w:rsidP="005D64E2">
            <w:pPr>
              <w:tabs>
                <w:tab w:val="left" w:pos="4253"/>
              </w:tabs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плана работы Собрания депутатов Соболевс</w:t>
            </w:r>
            <w:r w:rsidR="004064F3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</w:t>
            </w:r>
            <w:r w:rsidR="004064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064F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gramEnd"/>
            <w:r w:rsidR="004064F3">
              <w:rPr>
                <w:rFonts w:ascii="Times New Roman" w:hAnsi="Times New Roman" w:cs="Times New Roman"/>
                <w:sz w:val="28"/>
                <w:szCs w:val="28"/>
              </w:rPr>
              <w:t xml:space="preserve"> на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85" w:type="dxa"/>
          </w:tcPr>
          <w:p w:rsidR="005D64E2" w:rsidRDefault="005D64E2">
            <w:pPr>
              <w:autoSpaceDE w:val="0"/>
              <w:autoSpaceDN w:val="0"/>
              <w:adjustRightInd w:val="0"/>
              <w:snapToGrid w:val="0"/>
              <w:spacing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5D64E2" w:rsidRDefault="005D64E2" w:rsidP="005D64E2">
      <w:pPr>
        <w:rPr>
          <w:rFonts w:ascii="Arial" w:eastAsia="Times New Roman" w:hAnsi="Arial" w:cs="Arial"/>
        </w:rPr>
      </w:pPr>
    </w:p>
    <w:p w:rsidR="005D64E2" w:rsidRDefault="005D64E2" w:rsidP="005D64E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план работы Собрания депутатов Соболевского сельского поселения</w:t>
      </w:r>
      <w:r w:rsidR="00E444D3">
        <w:rPr>
          <w:rFonts w:ascii="Times New Roman" w:hAnsi="Times New Roman" w:cs="Times New Roman"/>
          <w:sz w:val="28"/>
          <w:szCs w:val="28"/>
        </w:rPr>
        <w:t xml:space="preserve"> на 2021 год</w:t>
      </w:r>
      <w:r>
        <w:rPr>
          <w:rFonts w:ascii="Times New Roman" w:hAnsi="Times New Roman" w:cs="Times New Roman"/>
          <w:sz w:val="28"/>
          <w:szCs w:val="28"/>
        </w:rPr>
        <w:t>, представленный председателем Собрания депутатов, Собрание депутатов Соболевского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Соболевского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 Камчатского края 4-го созыва</w:t>
      </w:r>
    </w:p>
    <w:p w:rsidR="005D64E2" w:rsidRDefault="005D64E2" w:rsidP="005D64E2">
      <w:pPr>
        <w:rPr>
          <w:rFonts w:ascii="Times New Roman" w:hAnsi="Times New Roman" w:cs="Times New Roman"/>
          <w:sz w:val="28"/>
          <w:szCs w:val="28"/>
        </w:rPr>
      </w:pPr>
    </w:p>
    <w:p w:rsidR="005D64E2" w:rsidRDefault="005D64E2" w:rsidP="005D64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D64E2" w:rsidRDefault="005D64E2" w:rsidP="005D64E2">
      <w:pPr>
        <w:rPr>
          <w:rFonts w:ascii="Times New Roman" w:hAnsi="Times New Roman" w:cs="Times New Roman"/>
          <w:sz w:val="28"/>
          <w:szCs w:val="28"/>
        </w:rPr>
      </w:pPr>
    </w:p>
    <w:p w:rsidR="005D64E2" w:rsidRPr="005D64E2" w:rsidRDefault="005D64E2" w:rsidP="005D64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4E2">
        <w:rPr>
          <w:rFonts w:ascii="Times New Roman" w:hAnsi="Times New Roman" w:cs="Times New Roman"/>
          <w:sz w:val="28"/>
          <w:szCs w:val="28"/>
        </w:rPr>
        <w:t>Утвердить план работы Собрания депутатов Соболевского сельского поселения на 202</w:t>
      </w:r>
      <w:r w:rsidR="004064F3">
        <w:rPr>
          <w:rFonts w:ascii="Times New Roman" w:hAnsi="Times New Roman" w:cs="Times New Roman"/>
          <w:sz w:val="28"/>
          <w:szCs w:val="28"/>
        </w:rPr>
        <w:t>1</w:t>
      </w:r>
      <w:r w:rsidRPr="005D64E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D64E2" w:rsidRDefault="005D64E2" w:rsidP="00704ED2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D64E2" w:rsidRDefault="005D64E2" w:rsidP="005D64E2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5D64E2" w:rsidRDefault="005D64E2" w:rsidP="005D64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4E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5D64E2" w:rsidRPr="005D64E2" w:rsidRDefault="005D64E2" w:rsidP="005D64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4E2">
        <w:rPr>
          <w:rFonts w:ascii="Times New Roman" w:hAnsi="Times New Roman" w:cs="Times New Roman"/>
          <w:sz w:val="28"/>
          <w:szCs w:val="28"/>
        </w:rPr>
        <w:t>Соболевского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4064F3">
        <w:rPr>
          <w:rFonts w:ascii="Times New Roman" w:hAnsi="Times New Roman" w:cs="Times New Roman"/>
          <w:sz w:val="28"/>
          <w:szCs w:val="28"/>
        </w:rPr>
        <w:t>В.И. Сапожков</w:t>
      </w:r>
    </w:p>
    <w:p w:rsidR="005D64E2" w:rsidRDefault="005D64E2" w:rsidP="00704ED2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D64E2" w:rsidRDefault="005D64E2" w:rsidP="00704ED2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D64E2" w:rsidRDefault="005D64E2" w:rsidP="00704ED2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D64E2" w:rsidRDefault="005D64E2" w:rsidP="00704ED2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D64E2" w:rsidRDefault="005D64E2" w:rsidP="00704ED2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D64E2" w:rsidRDefault="005D64E2" w:rsidP="00704ED2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D64E2" w:rsidRDefault="005D64E2" w:rsidP="00704ED2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D64E2" w:rsidRDefault="005D64E2" w:rsidP="00704ED2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B02FA0" w:rsidRPr="00704ED2" w:rsidRDefault="00B02FA0" w:rsidP="00704ED2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04ED2">
        <w:rPr>
          <w:rFonts w:ascii="Times New Roman" w:hAnsi="Times New Roman" w:cs="Times New Roman"/>
          <w:sz w:val="24"/>
          <w:szCs w:val="28"/>
        </w:rPr>
        <w:lastRenderedPageBreak/>
        <w:t>Приложение к решению Собрания депутатов</w:t>
      </w:r>
    </w:p>
    <w:p w:rsidR="00B02FA0" w:rsidRPr="00704ED2" w:rsidRDefault="00B02FA0" w:rsidP="00704ED2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04ED2">
        <w:rPr>
          <w:rFonts w:ascii="Times New Roman" w:hAnsi="Times New Roman" w:cs="Times New Roman"/>
          <w:sz w:val="24"/>
          <w:szCs w:val="28"/>
        </w:rPr>
        <w:t>Соболевского сельского поселения 4-го созыва</w:t>
      </w:r>
    </w:p>
    <w:p w:rsidR="00B02FA0" w:rsidRPr="00704ED2" w:rsidRDefault="00933F57" w:rsidP="00704ED2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="00E444D3">
        <w:rPr>
          <w:rFonts w:ascii="Times New Roman" w:hAnsi="Times New Roman" w:cs="Times New Roman"/>
          <w:sz w:val="24"/>
          <w:szCs w:val="28"/>
        </w:rPr>
        <w:t>02</w:t>
      </w:r>
      <w:r>
        <w:rPr>
          <w:rFonts w:ascii="Times New Roman" w:hAnsi="Times New Roman" w:cs="Times New Roman"/>
          <w:sz w:val="24"/>
          <w:szCs w:val="28"/>
        </w:rPr>
        <w:t>.0</w:t>
      </w:r>
      <w:r w:rsidR="00E444D3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>.202</w:t>
      </w:r>
      <w:r w:rsidR="004064F3">
        <w:rPr>
          <w:rFonts w:ascii="Times New Roman" w:hAnsi="Times New Roman" w:cs="Times New Roman"/>
          <w:sz w:val="24"/>
          <w:szCs w:val="28"/>
        </w:rPr>
        <w:t>1</w:t>
      </w:r>
      <w:r w:rsidR="00E444D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г. № </w:t>
      </w:r>
      <w:r w:rsidR="00E444D3">
        <w:rPr>
          <w:rFonts w:ascii="Times New Roman" w:hAnsi="Times New Roman" w:cs="Times New Roman"/>
          <w:sz w:val="24"/>
          <w:szCs w:val="28"/>
        </w:rPr>
        <w:t>121</w:t>
      </w:r>
    </w:p>
    <w:p w:rsidR="00B02FA0" w:rsidRDefault="00B02FA0" w:rsidP="00704E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02FA0" w:rsidRPr="00B02FA0" w:rsidRDefault="00B02FA0" w:rsidP="0045026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02FA0">
        <w:rPr>
          <w:rFonts w:ascii="Times New Roman" w:hAnsi="Times New Roman" w:cs="Times New Roman"/>
          <w:b/>
          <w:sz w:val="32"/>
          <w:szCs w:val="28"/>
        </w:rPr>
        <w:t>ПЛАН</w:t>
      </w:r>
    </w:p>
    <w:p w:rsidR="00B02FA0" w:rsidRDefault="00E444D3" w:rsidP="004502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02FA0">
        <w:rPr>
          <w:rFonts w:ascii="Times New Roman" w:hAnsi="Times New Roman" w:cs="Times New Roman"/>
          <w:b/>
          <w:sz w:val="28"/>
          <w:szCs w:val="28"/>
        </w:rPr>
        <w:t>аботы Собрания депутатов</w:t>
      </w:r>
    </w:p>
    <w:p w:rsidR="00B02FA0" w:rsidRDefault="00B02FA0" w:rsidP="004502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Соболевского сельского поселения 4-го созыва</w:t>
      </w:r>
    </w:p>
    <w:p w:rsidR="00B02FA0" w:rsidRDefault="004064F3" w:rsidP="004502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B02FA0">
        <w:rPr>
          <w:rFonts w:ascii="Times New Roman" w:hAnsi="Times New Roman" w:cs="Times New Roman"/>
          <w:b/>
          <w:sz w:val="28"/>
          <w:szCs w:val="28"/>
        </w:rPr>
        <w:t>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02FA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103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641"/>
        <w:gridCol w:w="1134"/>
        <w:gridCol w:w="2976"/>
      </w:tblGrid>
      <w:tr w:rsidR="00B02FA0" w:rsidTr="005D64E2">
        <w:tc>
          <w:tcPr>
            <w:tcW w:w="568" w:type="dxa"/>
          </w:tcPr>
          <w:p w:rsidR="00B02FA0" w:rsidRPr="004064F3" w:rsidRDefault="00B02FA0" w:rsidP="0040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41" w:type="dxa"/>
          </w:tcPr>
          <w:p w:rsidR="00B02FA0" w:rsidRPr="004064F3" w:rsidRDefault="00B02FA0" w:rsidP="00406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FA0" w:rsidRPr="004064F3" w:rsidRDefault="00B02FA0" w:rsidP="0040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Срок испо</w:t>
            </w: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2976" w:type="dxa"/>
          </w:tcPr>
          <w:p w:rsidR="00B02FA0" w:rsidRPr="00B02FA0" w:rsidRDefault="00B02FA0" w:rsidP="004064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B02FA0" w:rsidTr="005D64E2">
        <w:tc>
          <w:tcPr>
            <w:tcW w:w="568" w:type="dxa"/>
          </w:tcPr>
          <w:p w:rsidR="00B02FA0" w:rsidRPr="004064F3" w:rsidRDefault="00B02FA0" w:rsidP="0040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</w:tcPr>
          <w:p w:rsidR="00B02FA0" w:rsidRPr="004064F3" w:rsidRDefault="00B02FA0" w:rsidP="0040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02FA0" w:rsidRPr="004064F3" w:rsidRDefault="00B02FA0" w:rsidP="0040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02FA0" w:rsidRDefault="00B02FA0" w:rsidP="004064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B02FA0" w:rsidTr="005D64E2">
        <w:tc>
          <w:tcPr>
            <w:tcW w:w="10319" w:type="dxa"/>
            <w:gridSpan w:val="4"/>
          </w:tcPr>
          <w:p w:rsidR="00B02FA0" w:rsidRPr="004064F3" w:rsidRDefault="00B02FA0" w:rsidP="004064F3">
            <w:pPr>
              <w:pStyle w:val="a4"/>
              <w:numPr>
                <w:ilvl w:val="0"/>
                <w:numId w:val="1"/>
              </w:numPr>
              <w:ind w:left="596" w:hanging="2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Разработать нормативно-правовые акты и другие документы.</w:t>
            </w:r>
          </w:p>
        </w:tc>
      </w:tr>
      <w:tr w:rsidR="00B02FA0" w:rsidTr="005D64E2">
        <w:tc>
          <w:tcPr>
            <w:tcW w:w="568" w:type="dxa"/>
          </w:tcPr>
          <w:p w:rsidR="00B02FA0" w:rsidRPr="004064F3" w:rsidRDefault="00B02FA0" w:rsidP="004064F3">
            <w:pPr>
              <w:pStyle w:val="a4"/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1" w:type="dxa"/>
          </w:tcPr>
          <w:p w:rsidR="00B02FA0" w:rsidRPr="004064F3" w:rsidRDefault="00B02FA0" w:rsidP="004064F3">
            <w:pPr>
              <w:pStyle w:val="a4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Устав Соболевского сельск</w:t>
            </w: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</w:p>
        </w:tc>
        <w:tc>
          <w:tcPr>
            <w:tcW w:w="1134" w:type="dxa"/>
          </w:tcPr>
          <w:p w:rsidR="00B02FA0" w:rsidRPr="004064F3" w:rsidRDefault="00B02FA0" w:rsidP="004064F3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337D9" w:rsidRPr="004064F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76" w:type="dxa"/>
          </w:tcPr>
          <w:p w:rsidR="00B02FA0" w:rsidRPr="004064F3" w:rsidRDefault="005337D9" w:rsidP="004064F3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Председатель и депутаты Собрания депутатов, пр</w:t>
            </w: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курор района</w:t>
            </w:r>
            <w:r w:rsidR="004064F3">
              <w:rPr>
                <w:rFonts w:ascii="Times New Roman" w:hAnsi="Times New Roman" w:cs="Times New Roman"/>
                <w:sz w:val="24"/>
                <w:szCs w:val="24"/>
              </w:rPr>
              <w:t>; правовое отделение</w:t>
            </w:r>
          </w:p>
        </w:tc>
      </w:tr>
      <w:tr w:rsidR="005337D9" w:rsidTr="005D64E2">
        <w:tc>
          <w:tcPr>
            <w:tcW w:w="568" w:type="dxa"/>
          </w:tcPr>
          <w:p w:rsidR="005337D9" w:rsidRPr="004064F3" w:rsidRDefault="005337D9" w:rsidP="004064F3">
            <w:pPr>
              <w:pStyle w:val="a4"/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1" w:type="dxa"/>
          </w:tcPr>
          <w:p w:rsidR="005337D9" w:rsidRPr="004064F3" w:rsidRDefault="005337D9" w:rsidP="004064F3">
            <w:pPr>
              <w:pStyle w:val="a4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r w:rsidR="00463898" w:rsidRPr="004064F3">
              <w:rPr>
                <w:rFonts w:ascii="Times New Roman" w:hAnsi="Times New Roman" w:cs="Times New Roman"/>
                <w:sz w:val="24"/>
                <w:szCs w:val="24"/>
              </w:rPr>
              <w:t>Регламент Собрания депут</w:t>
            </w:r>
            <w:r w:rsidR="00463898" w:rsidRPr="004064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3898" w:rsidRPr="004064F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134" w:type="dxa"/>
          </w:tcPr>
          <w:p w:rsidR="005337D9" w:rsidRPr="004064F3" w:rsidRDefault="005337D9" w:rsidP="004064F3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В течение годы</w:t>
            </w:r>
          </w:p>
        </w:tc>
        <w:tc>
          <w:tcPr>
            <w:tcW w:w="2976" w:type="dxa"/>
          </w:tcPr>
          <w:p w:rsidR="005337D9" w:rsidRPr="004064F3" w:rsidRDefault="005337D9" w:rsidP="004064F3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Представитель Собрания депутатов, комитет по Р</w:t>
            </w: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гламенту, депутаты</w:t>
            </w:r>
          </w:p>
        </w:tc>
      </w:tr>
      <w:tr w:rsidR="005337D9" w:rsidTr="005D64E2">
        <w:tc>
          <w:tcPr>
            <w:tcW w:w="568" w:type="dxa"/>
          </w:tcPr>
          <w:p w:rsidR="005337D9" w:rsidRPr="004064F3" w:rsidRDefault="005337D9" w:rsidP="004064F3">
            <w:pPr>
              <w:pStyle w:val="a4"/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1" w:type="dxa"/>
          </w:tcPr>
          <w:p w:rsidR="005337D9" w:rsidRPr="004064F3" w:rsidRDefault="005337D9" w:rsidP="004064F3">
            <w:pPr>
              <w:pStyle w:val="a4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нормативных правовых актов (по мере необходимости)</w:t>
            </w:r>
          </w:p>
        </w:tc>
        <w:tc>
          <w:tcPr>
            <w:tcW w:w="1134" w:type="dxa"/>
          </w:tcPr>
          <w:p w:rsidR="005337D9" w:rsidRPr="004064F3" w:rsidRDefault="005337D9" w:rsidP="004064F3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5337D9" w:rsidRPr="004064F3" w:rsidRDefault="005337D9" w:rsidP="004064F3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Представит</w:t>
            </w:r>
            <w:r w:rsidR="004064F3">
              <w:rPr>
                <w:rFonts w:ascii="Times New Roman" w:hAnsi="Times New Roman" w:cs="Times New Roman"/>
                <w:sz w:val="24"/>
                <w:szCs w:val="24"/>
              </w:rPr>
              <w:t>ель Собрания депутатов, структурные подразделения админ</w:t>
            </w:r>
            <w:r w:rsidR="004064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64F3">
              <w:rPr>
                <w:rFonts w:ascii="Times New Roman" w:hAnsi="Times New Roman" w:cs="Times New Roman"/>
                <w:sz w:val="24"/>
                <w:szCs w:val="24"/>
              </w:rPr>
              <w:t>страции Соболевского муниципального района</w:t>
            </w:r>
          </w:p>
        </w:tc>
      </w:tr>
      <w:tr w:rsidR="005337D9" w:rsidTr="005D64E2">
        <w:tc>
          <w:tcPr>
            <w:tcW w:w="10319" w:type="dxa"/>
            <w:gridSpan w:val="4"/>
          </w:tcPr>
          <w:p w:rsidR="005337D9" w:rsidRPr="004064F3" w:rsidRDefault="005337D9" w:rsidP="004064F3">
            <w:pPr>
              <w:pStyle w:val="a4"/>
              <w:numPr>
                <w:ilvl w:val="0"/>
                <w:numId w:val="1"/>
              </w:numPr>
              <w:ind w:left="738" w:hanging="3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Провести сессии Собрания депутатов Соболевского сельского поселения </w:t>
            </w:r>
          </w:p>
          <w:p w:rsidR="005337D9" w:rsidRPr="004064F3" w:rsidRDefault="005337D9" w:rsidP="004064F3">
            <w:pPr>
              <w:pStyle w:val="a4"/>
              <w:ind w:left="7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b/>
                <w:sz w:val="24"/>
                <w:szCs w:val="24"/>
              </w:rPr>
              <w:t>4-го созыва.</w:t>
            </w:r>
          </w:p>
        </w:tc>
      </w:tr>
      <w:tr w:rsidR="005337D9" w:rsidTr="005D64E2">
        <w:tc>
          <w:tcPr>
            <w:tcW w:w="6209" w:type="dxa"/>
            <w:gridSpan w:val="2"/>
          </w:tcPr>
          <w:p w:rsidR="005337D9" w:rsidRPr="004064F3" w:rsidRDefault="005337D9" w:rsidP="004064F3">
            <w:pPr>
              <w:pStyle w:val="a4"/>
              <w:ind w:left="738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очередная сессия</w:t>
            </w:r>
          </w:p>
          <w:p w:rsidR="005337D9" w:rsidRPr="004064F3" w:rsidRDefault="005337D9" w:rsidP="004064F3">
            <w:pPr>
              <w:pStyle w:val="a4"/>
              <w:ind w:left="738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очередная сессия</w:t>
            </w:r>
          </w:p>
          <w:p w:rsidR="005337D9" w:rsidRPr="004064F3" w:rsidRDefault="005337D9" w:rsidP="004064F3">
            <w:pPr>
              <w:pStyle w:val="a4"/>
              <w:ind w:left="738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очередная сессия</w:t>
            </w:r>
          </w:p>
          <w:p w:rsidR="005337D9" w:rsidRPr="004064F3" w:rsidRDefault="005337D9" w:rsidP="004064F3">
            <w:pPr>
              <w:pStyle w:val="a4"/>
              <w:ind w:left="738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очередная сессия</w:t>
            </w:r>
          </w:p>
          <w:p w:rsidR="005337D9" w:rsidRPr="004064F3" w:rsidRDefault="005337D9" w:rsidP="004064F3">
            <w:pPr>
              <w:pStyle w:val="a4"/>
              <w:ind w:left="738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очередная сессия</w:t>
            </w:r>
          </w:p>
          <w:p w:rsidR="0061215B" w:rsidRPr="004064F3" w:rsidRDefault="0061215B" w:rsidP="004064F3">
            <w:pPr>
              <w:pStyle w:val="a4"/>
              <w:ind w:left="738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очередная сессия</w:t>
            </w:r>
          </w:p>
        </w:tc>
        <w:tc>
          <w:tcPr>
            <w:tcW w:w="4110" w:type="dxa"/>
            <w:gridSpan w:val="2"/>
          </w:tcPr>
          <w:p w:rsidR="005337D9" w:rsidRPr="004064F3" w:rsidRDefault="0061215B" w:rsidP="004064F3">
            <w:pPr>
              <w:pStyle w:val="a4"/>
              <w:ind w:left="738" w:hanging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1215B" w:rsidRPr="004064F3" w:rsidRDefault="0061215B" w:rsidP="004064F3">
            <w:pPr>
              <w:pStyle w:val="a4"/>
              <w:ind w:left="738" w:hanging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1215B" w:rsidRPr="004064F3" w:rsidRDefault="0061215B" w:rsidP="0040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064F3" w:rsidRPr="004064F3" w:rsidRDefault="004064F3" w:rsidP="0040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1215B" w:rsidRPr="004064F3" w:rsidRDefault="0061215B" w:rsidP="0040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1215B" w:rsidRPr="004064F3" w:rsidRDefault="0061215B" w:rsidP="0040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1215B" w:rsidTr="005D64E2">
        <w:tc>
          <w:tcPr>
            <w:tcW w:w="6209" w:type="dxa"/>
            <w:gridSpan w:val="2"/>
          </w:tcPr>
          <w:p w:rsidR="0061215B" w:rsidRPr="004064F3" w:rsidRDefault="0061215B" w:rsidP="004064F3">
            <w:pPr>
              <w:pStyle w:val="a4"/>
              <w:ind w:left="738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внеочередные сессии</w:t>
            </w:r>
          </w:p>
        </w:tc>
        <w:tc>
          <w:tcPr>
            <w:tcW w:w="4110" w:type="dxa"/>
            <w:gridSpan w:val="2"/>
          </w:tcPr>
          <w:p w:rsidR="0061215B" w:rsidRPr="004064F3" w:rsidRDefault="0061215B" w:rsidP="004064F3">
            <w:pPr>
              <w:pStyle w:val="a4"/>
              <w:ind w:left="738" w:hanging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1215B" w:rsidTr="005D64E2">
        <w:tc>
          <w:tcPr>
            <w:tcW w:w="10319" w:type="dxa"/>
            <w:gridSpan w:val="4"/>
          </w:tcPr>
          <w:p w:rsidR="0061215B" w:rsidRPr="004064F3" w:rsidRDefault="0061215B" w:rsidP="004064F3">
            <w:pPr>
              <w:pStyle w:val="a4"/>
              <w:numPr>
                <w:ilvl w:val="0"/>
                <w:numId w:val="1"/>
              </w:numPr>
              <w:ind w:left="880" w:hanging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b/>
                <w:sz w:val="24"/>
                <w:szCs w:val="24"/>
              </w:rPr>
              <w:t>Заслушать на сессиях.</w:t>
            </w:r>
          </w:p>
        </w:tc>
      </w:tr>
      <w:tr w:rsidR="004064F3" w:rsidTr="005D64E2">
        <w:tc>
          <w:tcPr>
            <w:tcW w:w="568" w:type="dxa"/>
          </w:tcPr>
          <w:p w:rsidR="004064F3" w:rsidRPr="004064F3" w:rsidRDefault="004064F3" w:rsidP="004064F3">
            <w:pPr>
              <w:pStyle w:val="a4"/>
              <w:ind w:left="880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</w:tcPr>
          <w:p w:rsidR="004064F3" w:rsidRPr="004064F3" w:rsidRDefault="004064F3" w:rsidP="004064F3">
            <w:pPr>
              <w:pStyle w:val="a4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Информация администрации Соболевского мун</w:t>
            </w: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ципального района  о выполнении п.12 ч. 2 ст. 8 «Вопросы местного значения Соболевского сел</w:t>
            </w: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ского поселения» по организации деятельности по накоплению и транспортированию твердых комм</w:t>
            </w: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нальных отходов, а также вывозу жидких бытовых отходов</w:t>
            </w:r>
          </w:p>
        </w:tc>
        <w:tc>
          <w:tcPr>
            <w:tcW w:w="1134" w:type="dxa"/>
          </w:tcPr>
          <w:p w:rsidR="004064F3" w:rsidRPr="004064F3" w:rsidRDefault="004064F3" w:rsidP="004064F3">
            <w:pPr>
              <w:pStyle w:val="a4"/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64F3" w:rsidRPr="004064F3" w:rsidRDefault="004064F3" w:rsidP="004064F3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Соболевского МР</w:t>
            </w:r>
          </w:p>
        </w:tc>
      </w:tr>
      <w:tr w:rsidR="0061215B" w:rsidTr="005D64E2">
        <w:tc>
          <w:tcPr>
            <w:tcW w:w="568" w:type="dxa"/>
          </w:tcPr>
          <w:p w:rsidR="0061215B" w:rsidRPr="004064F3" w:rsidRDefault="004064F3" w:rsidP="004064F3">
            <w:pPr>
              <w:pStyle w:val="a4"/>
              <w:ind w:left="880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1" w:type="dxa"/>
          </w:tcPr>
          <w:p w:rsidR="0061215B" w:rsidRPr="004064F3" w:rsidRDefault="00463898" w:rsidP="004064F3">
            <w:pPr>
              <w:pStyle w:val="a4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215B" w:rsidRPr="004064F3">
              <w:rPr>
                <w:rFonts w:ascii="Times New Roman" w:hAnsi="Times New Roman" w:cs="Times New Roman"/>
                <w:sz w:val="24"/>
                <w:szCs w:val="24"/>
              </w:rPr>
              <w:t>тчет об исполнении бюджета Соболевского сел</w:t>
            </w:r>
            <w:r w:rsidR="0061215B" w:rsidRPr="004064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1215B" w:rsidRPr="004064F3">
              <w:rPr>
                <w:rFonts w:ascii="Times New Roman" w:hAnsi="Times New Roman" w:cs="Times New Roman"/>
                <w:sz w:val="24"/>
                <w:szCs w:val="24"/>
              </w:rPr>
              <w:t>ского поселения за 2020 год</w:t>
            </w:r>
          </w:p>
        </w:tc>
        <w:tc>
          <w:tcPr>
            <w:tcW w:w="1134" w:type="dxa"/>
          </w:tcPr>
          <w:p w:rsidR="0061215B" w:rsidRPr="004064F3" w:rsidRDefault="0061215B" w:rsidP="004064F3">
            <w:pPr>
              <w:pStyle w:val="a4"/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1215B" w:rsidRDefault="0061215B" w:rsidP="004064F3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Комитет бюджету, ф</w:t>
            </w: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нансированию и политике администрации муниц</w:t>
            </w: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  <w:p w:rsidR="00E444D3" w:rsidRPr="004064F3" w:rsidRDefault="00E444D3" w:rsidP="004064F3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1215B" w:rsidTr="005D64E2">
        <w:tc>
          <w:tcPr>
            <w:tcW w:w="10319" w:type="dxa"/>
            <w:gridSpan w:val="4"/>
          </w:tcPr>
          <w:p w:rsidR="00AB6C35" w:rsidRPr="004064F3" w:rsidRDefault="00AB6C35" w:rsidP="004064F3">
            <w:pPr>
              <w:pStyle w:val="a4"/>
              <w:numPr>
                <w:ilvl w:val="0"/>
                <w:numId w:val="1"/>
              </w:numPr>
              <w:ind w:left="880" w:hanging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Межсессионная работа.</w:t>
            </w:r>
          </w:p>
        </w:tc>
      </w:tr>
      <w:tr w:rsidR="00AB6C35" w:rsidTr="005D64E2">
        <w:tc>
          <w:tcPr>
            <w:tcW w:w="6209" w:type="dxa"/>
            <w:gridSpan w:val="2"/>
          </w:tcPr>
          <w:p w:rsidR="00AB6C35" w:rsidRPr="004064F3" w:rsidRDefault="00AB6C35" w:rsidP="004064F3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Прием избирателей</w:t>
            </w:r>
          </w:p>
        </w:tc>
        <w:tc>
          <w:tcPr>
            <w:tcW w:w="4110" w:type="dxa"/>
            <w:gridSpan w:val="2"/>
          </w:tcPr>
          <w:p w:rsidR="00AB6C35" w:rsidRPr="004064F3" w:rsidRDefault="00AB6C35" w:rsidP="004064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35" w:rsidTr="005D64E2">
        <w:tc>
          <w:tcPr>
            <w:tcW w:w="6209" w:type="dxa"/>
            <w:gridSpan w:val="2"/>
          </w:tcPr>
          <w:p w:rsidR="00AB6C35" w:rsidRPr="004064F3" w:rsidRDefault="00AB6C35" w:rsidP="004064F3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4110" w:type="dxa"/>
            <w:gridSpan w:val="2"/>
          </w:tcPr>
          <w:p w:rsidR="00AB6C35" w:rsidRPr="004064F3" w:rsidRDefault="00AB6C35" w:rsidP="004064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AB6C35" w:rsidRPr="004064F3" w:rsidRDefault="00AB6C35" w:rsidP="004064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депутатов, комитеты</w:t>
            </w:r>
          </w:p>
        </w:tc>
      </w:tr>
      <w:tr w:rsidR="00AB6C35" w:rsidTr="005D64E2">
        <w:tc>
          <w:tcPr>
            <w:tcW w:w="6209" w:type="dxa"/>
            <w:gridSpan w:val="2"/>
          </w:tcPr>
          <w:p w:rsidR="00AB6C35" w:rsidRPr="004064F3" w:rsidRDefault="00AB6C35" w:rsidP="004064F3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Работа с входящей документацией</w:t>
            </w:r>
          </w:p>
        </w:tc>
        <w:tc>
          <w:tcPr>
            <w:tcW w:w="4110" w:type="dxa"/>
            <w:gridSpan w:val="2"/>
          </w:tcPr>
          <w:p w:rsidR="00AB6C35" w:rsidRPr="004064F3" w:rsidRDefault="00AB6C35" w:rsidP="004064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AB6C35" w:rsidTr="005D64E2">
        <w:tc>
          <w:tcPr>
            <w:tcW w:w="6209" w:type="dxa"/>
            <w:gridSpan w:val="2"/>
          </w:tcPr>
          <w:p w:rsidR="00AB6C35" w:rsidRPr="004064F3" w:rsidRDefault="00AB6C35" w:rsidP="004064F3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Работа с Думой Соболевского муниципального района</w:t>
            </w:r>
          </w:p>
        </w:tc>
        <w:tc>
          <w:tcPr>
            <w:tcW w:w="4110" w:type="dxa"/>
            <w:gridSpan w:val="2"/>
          </w:tcPr>
          <w:p w:rsidR="00AB6C35" w:rsidRPr="004064F3" w:rsidRDefault="00AB6C35" w:rsidP="004064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Участие в очередных и внеочередных сессиях представителей Собрания депутатов Соболевского сельского поселения</w:t>
            </w:r>
          </w:p>
          <w:p w:rsidR="00AB6C35" w:rsidRPr="004064F3" w:rsidRDefault="00AB6C35" w:rsidP="004064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комитетов</w:t>
            </w:r>
          </w:p>
        </w:tc>
      </w:tr>
      <w:tr w:rsidR="00AB6C35" w:rsidTr="005D64E2">
        <w:tc>
          <w:tcPr>
            <w:tcW w:w="10319" w:type="dxa"/>
            <w:gridSpan w:val="4"/>
          </w:tcPr>
          <w:p w:rsidR="00AB6C35" w:rsidRPr="004064F3" w:rsidRDefault="00AB6C35" w:rsidP="004064F3">
            <w:pPr>
              <w:pStyle w:val="a4"/>
              <w:numPr>
                <w:ilvl w:val="0"/>
                <w:numId w:val="1"/>
              </w:numPr>
              <w:ind w:left="738" w:hanging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Организационно-массовые мероприятия.</w:t>
            </w:r>
          </w:p>
        </w:tc>
      </w:tr>
      <w:tr w:rsidR="00AB6C35" w:rsidTr="005D64E2">
        <w:tc>
          <w:tcPr>
            <w:tcW w:w="6209" w:type="dxa"/>
            <w:gridSpan w:val="2"/>
          </w:tcPr>
          <w:p w:rsidR="00AB6C35" w:rsidRPr="004064F3" w:rsidRDefault="00AB6C35" w:rsidP="004064F3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4110" w:type="dxa"/>
            <w:gridSpan w:val="2"/>
          </w:tcPr>
          <w:p w:rsidR="00AB6C35" w:rsidRPr="004064F3" w:rsidRDefault="00AB6C35" w:rsidP="004064F3">
            <w:pPr>
              <w:pStyle w:val="a4"/>
              <w:ind w:left="738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04ED2" w:rsidTr="005D64E2">
        <w:tc>
          <w:tcPr>
            <w:tcW w:w="10319" w:type="dxa"/>
            <w:gridSpan w:val="4"/>
          </w:tcPr>
          <w:p w:rsidR="00704ED2" w:rsidRPr="004064F3" w:rsidRDefault="00704ED2" w:rsidP="004064F3">
            <w:pPr>
              <w:pStyle w:val="a4"/>
              <w:numPr>
                <w:ilvl w:val="0"/>
                <w:numId w:val="1"/>
              </w:numPr>
              <w:ind w:left="880" w:hanging="5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64F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406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решений Собрания депутатов.</w:t>
            </w:r>
          </w:p>
        </w:tc>
      </w:tr>
      <w:tr w:rsidR="00704ED2" w:rsidTr="005D64E2">
        <w:tc>
          <w:tcPr>
            <w:tcW w:w="6209" w:type="dxa"/>
            <w:gridSpan w:val="2"/>
          </w:tcPr>
          <w:p w:rsidR="00704ED2" w:rsidRPr="004064F3" w:rsidRDefault="00704ED2" w:rsidP="004064F3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Анализ выполнения решений Собрания депутатов</w:t>
            </w:r>
          </w:p>
        </w:tc>
        <w:tc>
          <w:tcPr>
            <w:tcW w:w="1134" w:type="dxa"/>
          </w:tcPr>
          <w:p w:rsidR="00704ED2" w:rsidRPr="004064F3" w:rsidRDefault="00704ED2" w:rsidP="004064F3">
            <w:pPr>
              <w:pStyle w:val="a4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976" w:type="dxa"/>
          </w:tcPr>
          <w:p w:rsidR="00704ED2" w:rsidRPr="004064F3" w:rsidRDefault="00704ED2" w:rsidP="004064F3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</w:p>
        </w:tc>
      </w:tr>
    </w:tbl>
    <w:p w:rsidR="00B02FA0" w:rsidRPr="00B02FA0" w:rsidRDefault="00B02FA0" w:rsidP="004064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02FA0" w:rsidRPr="00B02FA0" w:rsidSect="005D64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66E5"/>
    <w:multiLevelType w:val="hybridMultilevel"/>
    <w:tmpl w:val="DCC28318"/>
    <w:lvl w:ilvl="0" w:tplc="7E086B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743"/>
    <w:multiLevelType w:val="hybridMultilevel"/>
    <w:tmpl w:val="3440E032"/>
    <w:lvl w:ilvl="0" w:tplc="7E086B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A3C2C"/>
    <w:multiLevelType w:val="hybridMultilevel"/>
    <w:tmpl w:val="4536BF56"/>
    <w:lvl w:ilvl="0" w:tplc="CBFAF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0665C"/>
    <w:multiLevelType w:val="hybridMultilevel"/>
    <w:tmpl w:val="7E6A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C9"/>
    <w:rsid w:val="004064F3"/>
    <w:rsid w:val="00450260"/>
    <w:rsid w:val="00463898"/>
    <w:rsid w:val="004F06E4"/>
    <w:rsid w:val="005337D9"/>
    <w:rsid w:val="005D64E2"/>
    <w:rsid w:val="0061215B"/>
    <w:rsid w:val="00704ED2"/>
    <w:rsid w:val="00933F57"/>
    <w:rsid w:val="00A41050"/>
    <w:rsid w:val="00AB6C35"/>
    <w:rsid w:val="00B02FA0"/>
    <w:rsid w:val="00B74D2C"/>
    <w:rsid w:val="00D113C9"/>
    <w:rsid w:val="00E4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2F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2F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VSDuma</cp:lastModifiedBy>
  <cp:revision>10</cp:revision>
  <cp:lastPrinted>2021-03-09T05:21:00Z</cp:lastPrinted>
  <dcterms:created xsi:type="dcterms:W3CDTF">2020-03-13T01:56:00Z</dcterms:created>
  <dcterms:modified xsi:type="dcterms:W3CDTF">2021-03-09T05:21:00Z</dcterms:modified>
</cp:coreProperties>
</file>