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87" w:type="dxa"/>
        <w:tblInd w:w="9996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</w:tblGrid>
      <w:tr w:rsidR="007A1094" w:rsidTr="004900EA">
        <w:trPr>
          <w:trHeight w:val="939"/>
        </w:trPr>
        <w:tc>
          <w:tcPr>
            <w:tcW w:w="4787" w:type="dxa"/>
            <w:tcBorders>
              <w:top w:val="nil"/>
              <w:bottom w:val="nil"/>
            </w:tcBorders>
          </w:tcPr>
          <w:p w:rsidR="007A1094" w:rsidRDefault="007A1094" w:rsidP="004900EA">
            <w:pPr>
              <w:jc w:val="both"/>
            </w:pPr>
            <w:r w:rsidRPr="00885E50">
              <w:t>Приложение</w:t>
            </w:r>
          </w:p>
          <w:p w:rsidR="007A1094" w:rsidRDefault="007A1094" w:rsidP="004900EA">
            <w:pPr>
              <w:jc w:val="both"/>
            </w:pPr>
            <w:r>
              <w:t xml:space="preserve">к распоряжению администрации </w:t>
            </w:r>
          </w:p>
          <w:p w:rsidR="007A1094" w:rsidRDefault="007A1094" w:rsidP="004900EA">
            <w:pPr>
              <w:jc w:val="both"/>
            </w:pPr>
            <w:r>
              <w:t xml:space="preserve">Соболевского муниципального района </w:t>
            </w:r>
          </w:p>
          <w:p w:rsidR="007A1094" w:rsidRDefault="007A1094" w:rsidP="004900EA">
            <w:pPr>
              <w:jc w:val="both"/>
            </w:pPr>
            <w:r>
              <w:t>от 11.02.2013 № 46-р</w:t>
            </w:r>
          </w:p>
        </w:tc>
      </w:tr>
    </w:tbl>
    <w:p w:rsidR="007A1094" w:rsidRDefault="007A1094"/>
    <w:p w:rsidR="007A1094" w:rsidRPr="00885E50" w:rsidRDefault="007A1094" w:rsidP="001D056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1094" w:rsidRDefault="007A1094" w:rsidP="000B2D49">
      <w:pPr>
        <w:jc w:val="right"/>
        <w:rPr>
          <w:b/>
          <w:sz w:val="28"/>
          <w:szCs w:val="28"/>
        </w:rPr>
      </w:pPr>
    </w:p>
    <w:p w:rsidR="007A1094" w:rsidRDefault="007A1094" w:rsidP="00EC74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мероприятий</w:t>
      </w:r>
    </w:p>
    <w:p w:rsidR="007A1094" w:rsidRPr="00EC74E9" w:rsidRDefault="007A1094" w:rsidP="00EC74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Администрацией Соболевского муниципального района</w:t>
      </w:r>
    </w:p>
    <w:p w:rsidR="007A1094" w:rsidRPr="00EC74E9" w:rsidRDefault="007A1094" w:rsidP="00EC74E9">
      <w:pPr>
        <w:jc w:val="center"/>
        <w:rPr>
          <w:b/>
          <w:sz w:val="28"/>
          <w:szCs w:val="28"/>
        </w:rPr>
      </w:pPr>
      <w:r w:rsidRPr="00EC74E9">
        <w:rPr>
          <w:b/>
          <w:sz w:val="28"/>
          <w:szCs w:val="28"/>
        </w:rPr>
        <w:t>по реализации основных положений Послания Президента Российской Федерации</w:t>
      </w:r>
    </w:p>
    <w:p w:rsidR="007A1094" w:rsidRDefault="007A1094" w:rsidP="00EC74E9">
      <w:pPr>
        <w:jc w:val="center"/>
        <w:rPr>
          <w:b/>
          <w:sz w:val="28"/>
          <w:szCs w:val="28"/>
        </w:rPr>
      </w:pPr>
      <w:r w:rsidRPr="00EC74E9">
        <w:rPr>
          <w:b/>
          <w:sz w:val="28"/>
          <w:szCs w:val="28"/>
        </w:rPr>
        <w:t>Федеральному Со</w:t>
      </w:r>
      <w:r>
        <w:rPr>
          <w:b/>
          <w:sz w:val="28"/>
          <w:szCs w:val="28"/>
        </w:rPr>
        <w:t xml:space="preserve">бранию Российской Федерации от 12.12.2012 года  </w:t>
      </w:r>
    </w:p>
    <w:p w:rsidR="007A1094" w:rsidRPr="00A36720" w:rsidRDefault="007A1094" w:rsidP="00EC74E9">
      <w:pPr>
        <w:jc w:val="center"/>
        <w:rPr>
          <w:b/>
          <w:sz w:val="28"/>
          <w:szCs w:val="28"/>
          <w:u w:val="single"/>
        </w:rPr>
      </w:pPr>
      <w:r w:rsidRPr="00A36720">
        <w:rPr>
          <w:b/>
          <w:sz w:val="28"/>
          <w:szCs w:val="28"/>
          <w:u w:val="single"/>
        </w:rPr>
        <w:t xml:space="preserve">по состоянию на </w:t>
      </w:r>
      <w:r w:rsidR="00753843">
        <w:rPr>
          <w:b/>
          <w:sz w:val="28"/>
          <w:szCs w:val="28"/>
          <w:u w:val="single"/>
        </w:rPr>
        <w:t>30.12.</w:t>
      </w:r>
      <w:r w:rsidRPr="00A36720">
        <w:rPr>
          <w:b/>
          <w:sz w:val="28"/>
          <w:szCs w:val="28"/>
          <w:u w:val="single"/>
        </w:rPr>
        <w:t xml:space="preserve"> 2013 года</w:t>
      </w:r>
    </w:p>
    <w:p w:rsidR="007A1094" w:rsidRDefault="007A1094"/>
    <w:tbl>
      <w:tblPr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5"/>
        <w:gridCol w:w="5147"/>
        <w:gridCol w:w="1843"/>
        <w:gridCol w:w="1985"/>
        <w:gridCol w:w="4536"/>
      </w:tblGrid>
      <w:tr w:rsidR="007A1094" w:rsidTr="003051E9">
        <w:tc>
          <w:tcPr>
            <w:tcW w:w="915" w:type="dxa"/>
          </w:tcPr>
          <w:p w:rsidR="007A1094" w:rsidRPr="00080AA6" w:rsidRDefault="007A1094">
            <w:pPr>
              <w:rPr>
                <w:b/>
              </w:rPr>
            </w:pPr>
            <w:r w:rsidRPr="00080AA6">
              <w:rPr>
                <w:b/>
              </w:rPr>
              <w:t>№№</w:t>
            </w:r>
          </w:p>
          <w:p w:rsidR="007A1094" w:rsidRDefault="007A1094">
            <w:proofErr w:type="gramStart"/>
            <w:r w:rsidRPr="00080AA6">
              <w:rPr>
                <w:b/>
              </w:rPr>
              <w:t>п</w:t>
            </w:r>
            <w:proofErr w:type="gramEnd"/>
            <w:r w:rsidRPr="00080AA6">
              <w:rPr>
                <w:b/>
              </w:rPr>
              <w:t>/п</w:t>
            </w:r>
          </w:p>
        </w:tc>
        <w:tc>
          <w:tcPr>
            <w:tcW w:w="5147" w:type="dxa"/>
          </w:tcPr>
          <w:p w:rsidR="007A1094" w:rsidRPr="00080AA6" w:rsidRDefault="007A1094" w:rsidP="009F000F">
            <w:pPr>
              <w:jc w:val="center"/>
              <w:rPr>
                <w:b/>
              </w:rPr>
            </w:pPr>
            <w:r>
              <w:rPr>
                <w:b/>
              </w:rPr>
              <w:t>Планируемое мероприятие</w:t>
            </w:r>
          </w:p>
        </w:tc>
        <w:tc>
          <w:tcPr>
            <w:tcW w:w="1843" w:type="dxa"/>
          </w:tcPr>
          <w:p w:rsidR="007A1094" w:rsidRPr="00080AA6" w:rsidRDefault="007A1094" w:rsidP="003051E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Ответственный за</w:t>
            </w:r>
          </w:p>
          <w:p w:rsidR="007A1094" w:rsidRPr="00080AA6" w:rsidRDefault="007A1094" w:rsidP="00080AA6">
            <w:pPr>
              <w:jc w:val="center"/>
              <w:rPr>
                <w:b/>
              </w:rPr>
            </w:pPr>
            <w:r w:rsidRPr="00080AA6">
              <w:rPr>
                <w:b/>
              </w:rPr>
              <w:t xml:space="preserve">исполнения </w:t>
            </w:r>
          </w:p>
        </w:tc>
        <w:tc>
          <w:tcPr>
            <w:tcW w:w="1985" w:type="dxa"/>
          </w:tcPr>
          <w:p w:rsidR="007A1094" w:rsidRPr="00080AA6" w:rsidRDefault="007A1094" w:rsidP="003051E9">
            <w:pPr>
              <w:jc w:val="center"/>
              <w:rPr>
                <w:b/>
              </w:rPr>
            </w:pPr>
            <w:r w:rsidRPr="00080AA6">
              <w:rPr>
                <w:b/>
              </w:rPr>
              <w:t>Срок</w:t>
            </w:r>
          </w:p>
          <w:p w:rsidR="007A1094" w:rsidRPr="00080AA6" w:rsidRDefault="007A1094" w:rsidP="003051E9">
            <w:pPr>
              <w:jc w:val="center"/>
              <w:rPr>
                <w:b/>
              </w:rPr>
            </w:pPr>
            <w:r w:rsidRPr="00080AA6">
              <w:rPr>
                <w:b/>
              </w:rPr>
              <w:t>исполнения</w:t>
            </w:r>
          </w:p>
        </w:tc>
        <w:tc>
          <w:tcPr>
            <w:tcW w:w="4536" w:type="dxa"/>
          </w:tcPr>
          <w:p w:rsidR="007A1094" w:rsidRDefault="007A1094" w:rsidP="00080AA6">
            <w:pPr>
              <w:jc w:val="center"/>
              <w:rPr>
                <w:b/>
              </w:rPr>
            </w:pPr>
            <w:r>
              <w:rPr>
                <w:b/>
              </w:rPr>
              <w:t>Информация об исполнении</w:t>
            </w:r>
          </w:p>
        </w:tc>
      </w:tr>
      <w:tr w:rsidR="007A1094" w:rsidTr="003051E9">
        <w:tc>
          <w:tcPr>
            <w:tcW w:w="915" w:type="dxa"/>
          </w:tcPr>
          <w:p w:rsidR="007A1094" w:rsidRPr="00080AA6" w:rsidRDefault="007A1094" w:rsidP="0067574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47" w:type="dxa"/>
          </w:tcPr>
          <w:p w:rsidR="007A1094" w:rsidRPr="00080AA6" w:rsidRDefault="007A1094" w:rsidP="006757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</w:tcPr>
          <w:p w:rsidR="007A1094" w:rsidRPr="00080AA6" w:rsidRDefault="007A1094" w:rsidP="0067574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</w:tcPr>
          <w:p w:rsidR="007A1094" w:rsidRDefault="007A1094" w:rsidP="0067574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</w:tcPr>
          <w:p w:rsidR="007A1094" w:rsidRDefault="007A1094" w:rsidP="0067574D">
            <w:pPr>
              <w:jc w:val="center"/>
              <w:rPr>
                <w:b/>
              </w:rPr>
            </w:pPr>
          </w:p>
        </w:tc>
      </w:tr>
      <w:tr w:rsidR="007A1094" w:rsidTr="003051E9">
        <w:tc>
          <w:tcPr>
            <w:tcW w:w="9890" w:type="dxa"/>
            <w:gridSpan w:val="4"/>
          </w:tcPr>
          <w:p w:rsidR="007A1094" w:rsidRPr="00080AA6" w:rsidRDefault="007A1094" w:rsidP="00080AA6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lace">
              <w:r w:rsidRPr="00080AA6">
                <w:rPr>
                  <w:b/>
                  <w:sz w:val="28"/>
                  <w:szCs w:val="28"/>
                  <w:lang w:val="en-US"/>
                </w:rPr>
                <w:t>I</w:t>
              </w:r>
              <w:r w:rsidRPr="00080AA6">
                <w:rPr>
                  <w:b/>
                  <w:sz w:val="28"/>
                  <w:szCs w:val="28"/>
                </w:rPr>
                <w:t>.</w:t>
              </w:r>
            </w:smartTag>
            <w:r w:rsidRPr="00080AA6">
              <w:rPr>
                <w:b/>
                <w:sz w:val="28"/>
                <w:szCs w:val="28"/>
              </w:rPr>
              <w:t xml:space="preserve"> О  Послании Президента Российской Федерации</w:t>
            </w:r>
          </w:p>
        </w:tc>
        <w:tc>
          <w:tcPr>
            <w:tcW w:w="4536" w:type="dxa"/>
          </w:tcPr>
          <w:p w:rsidR="007A1094" w:rsidRPr="003051E9" w:rsidRDefault="007A1094" w:rsidP="00080A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094" w:rsidTr="003051E9">
        <w:tc>
          <w:tcPr>
            <w:tcW w:w="915" w:type="dxa"/>
          </w:tcPr>
          <w:p w:rsidR="007A1094" w:rsidRPr="00F54238" w:rsidRDefault="007A1094">
            <w:r>
              <w:t>1.1</w:t>
            </w:r>
          </w:p>
        </w:tc>
        <w:tc>
          <w:tcPr>
            <w:tcW w:w="5147" w:type="dxa"/>
          </w:tcPr>
          <w:p w:rsidR="007A1094" w:rsidRDefault="007A1094" w:rsidP="00080AA6">
            <w:pPr>
              <w:jc w:val="both"/>
            </w:pPr>
            <w:r>
              <w:t>Проведение встреч с населением с участием руководителей администрации Соболевского муниципального района по разъяснению положений Послания Президента Российской Федерации Федеральному Собранию Российской Федерации от 12.12.2012 года</w:t>
            </w:r>
          </w:p>
          <w:p w:rsidR="007A1094" w:rsidRDefault="007A1094" w:rsidP="00080AA6">
            <w:pPr>
              <w:jc w:val="both"/>
            </w:pPr>
          </w:p>
        </w:tc>
        <w:tc>
          <w:tcPr>
            <w:tcW w:w="1843" w:type="dxa"/>
          </w:tcPr>
          <w:p w:rsidR="007A1094" w:rsidRPr="00940763" w:rsidRDefault="007A1094" w:rsidP="00295F12">
            <w:pPr>
              <w:ind w:right="-108"/>
              <w:jc w:val="center"/>
            </w:pPr>
            <w:r>
              <w:t>Глава Соболевского муниципального района и главы сельских поселений</w:t>
            </w:r>
          </w:p>
        </w:tc>
        <w:tc>
          <w:tcPr>
            <w:tcW w:w="1985" w:type="dxa"/>
          </w:tcPr>
          <w:p w:rsidR="007A1094" w:rsidRDefault="007A1094" w:rsidP="00295F12">
            <w:pPr>
              <w:jc w:val="center"/>
            </w:pPr>
            <w:r>
              <w:t>Февраль-март 2013 года</w:t>
            </w:r>
          </w:p>
        </w:tc>
        <w:tc>
          <w:tcPr>
            <w:tcW w:w="4536" w:type="dxa"/>
          </w:tcPr>
          <w:p w:rsidR="007A1094" w:rsidRDefault="007A1094" w:rsidP="00A436AB">
            <w:pPr>
              <w:jc w:val="both"/>
            </w:pPr>
            <w:r>
              <w:t>Глава Соболевского муниципального района при встречах с населением в населенных пунктах района  с 22-29 марта 2013 года разъяснял отдельные положения Послания Президента Российской Федерации Федеральному Собранию Российской Федерации от 12.12.2012 года</w:t>
            </w:r>
          </w:p>
          <w:p w:rsidR="007A1094" w:rsidRDefault="007A1094" w:rsidP="00A436AB">
            <w:pPr>
              <w:jc w:val="both"/>
            </w:pPr>
          </w:p>
        </w:tc>
      </w:tr>
      <w:tr w:rsidR="007A1094" w:rsidTr="003051E9">
        <w:tc>
          <w:tcPr>
            <w:tcW w:w="915" w:type="dxa"/>
          </w:tcPr>
          <w:p w:rsidR="007A1094" w:rsidRPr="00321A4D" w:rsidRDefault="007A1094" w:rsidP="00076E92">
            <w:r>
              <w:t>1.2</w:t>
            </w:r>
          </w:p>
        </w:tc>
        <w:tc>
          <w:tcPr>
            <w:tcW w:w="5147" w:type="dxa"/>
          </w:tcPr>
          <w:p w:rsidR="007A1094" w:rsidRDefault="007A1094" w:rsidP="00295F12">
            <w:pPr>
              <w:jc w:val="both"/>
            </w:pPr>
            <w:r>
              <w:t>Освещение деятельности администрации Соболевского муниципального района по реализации основных положений Послания Президента Российской Федерации в районной газете «Соболевские вести» и на официальном сайте Соболевского муниципального района</w:t>
            </w:r>
          </w:p>
        </w:tc>
        <w:tc>
          <w:tcPr>
            <w:tcW w:w="1843" w:type="dxa"/>
          </w:tcPr>
          <w:p w:rsidR="007A1094" w:rsidRPr="00BE09DD" w:rsidRDefault="007A1094" w:rsidP="007E2EFD">
            <w:pPr>
              <w:jc w:val="both"/>
            </w:pPr>
            <w:r>
              <w:t>Управления делами</w:t>
            </w:r>
          </w:p>
        </w:tc>
        <w:tc>
          <w:tcPr>
            <w:tcW w:w="1985" w:type="dxa"/>
          </w:tcPr>
          <w:p w:rsidR="007A1094" w:rsidRDefault="007A1094" w:rsidP="00295F12">
            <w:pPr>
              <w:jc w:val="center"/>
            </w:pPr>
            <w:r>
              <w:t>В течение</w:t>
            </w:r>
          </w:p>
          <w:p w:rsidR="007A1094" w:rsidRDefault="007A1094" w:rsidP="00295F12">
            <w:pPr>
              <w:jc w:val="center"/>
            </w:pPr>
            <w:r>
              <w:t>2013 года</w:t>
            </w:r>
          </w:p>
        </w:tc>
        <w:tc>
          <w:tcPr>
            <w:tcW w:w="4536" w:type="dxa"/>
          </w:tcPr>
          <w:p w:rsidR="007A1094" w:rsidRDefault="007A1094" w:rsidP="00A70831">
            <w:pPr>
              <w:jc w:val="both"/>
            </w:pPr>
            <w:r>
              <w:t xml:space="preserve">Администрацией Соболевского муниципального района были подготовлены  и опубликованы  в двух номерах  районной газеты «Соболевские вести»  №  от и № от  статьи по разъяснению основных положений Послания Президента Российской </w:t>
            </w:r>
            <w:r>
              <w:lastRenderedPageBreak/>
              <w:t>Федерации Федеральному Собранию Российской Федерации от 12.12.2012 года</w:t>
            </w:r>
          </w:p>
          <w:p w:rsidR="007A1094" w:rsidRDefault="007A1094" w:rsidP="00A70831">
            <w:pPr>
              <w:jc w:val="both"/>
            </w:pPr>
          </w:p>
        </w:tc>
      </w:tr>
      <w:tr w:rsidR="007A1094" w:rsidTr="003051E9">
        <w:tc>
          <w:tcPr>
            <w:tcW w:w="9890" w:type="dxa"/>
            <w:gridSpan w:val="4"/>
          </w:tcPr>
          <w:p w:rsidR="007A1094" w:rsidRPr="00080AA6" w:rsidRDefault="007A1094" w:rsidP="00F86F80">
            <w:pPr>
              <w:jc w:val="center"/>
              <w:rPr>
                <w:b/>
                <w:sz w:val="28"/>
                <w:szCs w:val="28"/>
              </w:rPr>
            </w:pPr>
            <w:r w:rsidRPr="00080AA6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080AA6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Развитие институтов гражданского общества и формирование гражданской ответственности, реализация государственной национальной политики</w:t>
            </w:r>
          </w:p>
        </w:tc>
        <w:tc>
          <w:tcPr>
            <w:tcW w:w="4536" w:type="dxa"/>
          </w:tcPr>
          <w:p w:rsidR="007A1094" w:rsidRPr="003051E9" w:rsidRDefault="007A1094" w:rsidP="00F86F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094" w:rsidTr="003051E9">
        <w:tc>
          <w:tcPr>
            <w:tcW w:w="915" w:type="dxa"/>
          </w:tcPr>
          <w:p w:rsidR="007A1094" w:rsidRDefault="007A1094" w:rsidP="00321A4D"/>
        </w:tc>
        <w:tc>
          <w:tcPr>
            <w:tcW w:w="5147" w:type="dxa"/>
          </w:tcPr>
          <w:p w:rsidR="007A1094" w:rsidRPr="00F86F80" w:rsidRDefault="007A1094" w:rsidP="006A032B">
            <w:pPr>
              <w:jc w:val="both"/>
              <w:rPr>
                <w:b/>
                <w:i/>
              </w:rPr>
            </w:pPr>
            <w:r w:rsidRPr="00F86F80">
              <w:rPr>
                <w:b/>
                <w:i/>
              </w:rPr>
              <w:t>в сфере обеспечения прав и свобод граждан, развития демократии и гражданского общества</w:t>
            </w:r>
          </w:p>
        </w:tc>
        <w:tc>
          <w:tcPr>
            <w:tcW w:w="1843" w:type="dxa"/>
          </w:tcPr>
          <w:p w:rsidR="007A1094" w:rsidRDefault="007A1094" w:rsidP="00080AA6">
            <w:pPr>
              <w:jc w:val="center"/>
            </w:pPr>
          </w:p>
        </w:tc>
        <w:tc>
          <w:tcPr>
            <w:tcW w:w="1985" w:type="dxa"/>
          </w:tcPr>
          <w:p w:rsidR="007A1094" w:rsidRDefault="007A1094" w:rsidP="00B41D50">
            <w:pPr>
              <w:jc w:val="both"/>
            </w:pPr>
          </w:p>
        </w:tc>
        <w:tc>
          <w:tcPr>
            <w:tcW w:w="4536" w:type="dxa"/>
          </w:tcPr>
          <w:p w:rsidR="007A1094" w:rsidRDefault="007A1094" w:rsidP="00B41D50">
            <w:pPr>
              <w:jc w:val="both"/>
            </w:pPr>
          </w:p>
        </w:tc>
      </w:tr>
      <w:tr w:rsidR="007A1094" w:rsidTr="003051E9">
        <w:tc>
          <w:tcPr>
            <w:tcW w:w="915" w:type="dxa"/>
          </w:tcPr>
          <w:p w:rsidR="007A1094" w:rsidRDefault="007A1094" w:rsidP="00321A4D">
            <w:r>
              <w:t>2.1</w:t>
            </w:r>
          </w:p>
        </w:tc>
        <w:tc>
          <w:tcPr>
            <w:tcW w:w="5147" w:type="dxa"/>
          </w:tcPr>
          <w:p w:rsidR="007A1094" w:rsidRDefault="007A1094" w:rsidP="007E2EFD">
            <w:pPr>
              <w:jc w:val="both"/>
            </w:pPr>
            <w:r>
              <w:t>Проведение общественных слушаний и экспертиз проектов нормативно правовых актов органов местного самоуправления Соболевского муниципального района по наиболее социально значимым вопросам общественной жизни района</w:t>
            </w:r>
          </w:p>
        </w:tc>
        <w:tc>
          <w:tcPr>
            <w:tcW w:w="1843" w:type="dxa"/>
          </w:tcPr>
          <w:p w:rsidR="007A1094" w:rsidRDefault="007A1094" w:rsidP="00080AA6">
            <w:pPr>
              <w:jc w:val="center"/>
            </w:pPr>
            <w:r>
              <w:t>Управление делами,</w:t>
            </w:r>
          </w:p>
          <w:p w:rsidR="007A1094" w:rsidRDefault="007A1094" w:rsidP="00080AA6">
            <w:pPr>
              <w:jc w:val="center"/>
            </w:pPr>
            <w:r>
              <w:t>консультант,</w:t>
            </w:r>
          </w:p>
          <w:p w:rsidR="007A1094" w:rsidRDefault="007A1094" w:rsidP="00080AA6">
            <w:pPr>
              <w:jc w:val="center"/>
            </w:pPr>
            <w:r>
              <w:t>юрист</w:t>
            </w:r>
          </w:p>
        </w:tc>
        <w:tc>
          <w:tcPr>
            <w:tcW w:w="1985" w:type="dxa"/>
          </w:tcPr>
          <w:p w:rsidR="007A1094" w:rsidRDefault="007A1094" w:rsidP="00F86F80">
            <w:pPr>
              <w:jc w:val="both"/>
            </w:pPr>
            <w:r>
              <w:t>В течение 213 года</w:t>
            </w:r>
          </w:p>
        </w:tc>
        <w:tc>
          <w:tcPr>
            <w:tcW w:w="4536" w:type="dxa"/>
          </w:tcPr>
          <w:p w:rsidR="007A1094" w:rsidRDefault="007A1094" w:rsidP="00F86F80">
            <w:pPr>
              <w:jc w:val="both"/>
            </w:pPr>
            <w:r>
              <w:t>Проведены публичные слушания:</w:t>
            </w:r>
          </w:p>
          <w:p w:rsidR="007A1094" w:rsidRDefault="007A1094" w:rsidP="00F86F80">
            <w:pPr>
              <w:jc w:val="both"/>
            </w:pPr>
            <w:r>
              <w:t>-05 марта2013 года по вопросу: «О внесении изменений и дополнений в Устав Соболевского муниципального района»;</w:t>
            </w:r>
          </w:p>
          <w:p w:rsidR="007A1094" w:rsidRDefault="007A1094" w:rsidP="0088472F">
            <w:pPr>
              <w:jc w:val="both"/>
            </w:pPr>
            <w:r>
              <w:t>-25 апреля 2013 года по вопросу «Утверждение отчета об исполнении районного бюджета Соболевского МР за 2012 год»</w:t>
            </w:r>
          </w:p>
        </w:tc>
      </w:tr>
      <w:tr w:rsidR="007A1094" w:rsidTr="003051E9">
        <w:tc>
          <w:tcPr>
            <w:tcW w:w="915" w:type="dxa"/>
          </w:tcPr>
          <w:p w:rsidR="007A1094" w:rsidRPr="00FE2D15" w:rsidRDefault="007A1094" w:rsidP="009F125E">
            <w:r w:rsidRPr="00FE2D15">
              <w:t>2.</w:t>
            </w:r>
            <w:r>
              <w:t>2</w:t>
            </w:r>
          </w:p>
        </w:tc>
        <w:tc>
          <w:tcPr>
            <w:tcW w:w="5147" w:type="dxa"/>
          </w:tcPr>
          <w:p w:rsidR="007A1094" w:rsidRPr="00FE2D15" w:rsidRDefault="007A1094" w:rsidP="00FE2D15">
            <w:pPr>
              <w:jc w:val="both"/>
            </w:pPr>
            <w:r w:rsidRPr="00FE2D15">
              <w:t>Принять участие в межнациональной просветительской акции «Дружба без границ»</w:t>
            </w:r>
          </w:p>
        </w:tc>
        <w:tc>
          <w:tcPr>
            <w:tcW w:w="1843" w:type="dxa"/>
          </w:tcPr>
          <w:p w:rsidR="007A1094" w:rsidRPr="00FE2D15" w:rsidRDefault="007A1094" w:rsidP="0012505B">
            <w:pPr>
              <w:ind w:left="-108"/>
              <w:jc w:val="center"/>
            </w:pPr>
            <w:r>
              <w:t>Администрация Соболевского МР</w:t>
            </w:r>
          </w:p>
        </w:tc>
        <w:tc>
          <w:tcPr>
            <w:tcW w:w="1985" w:type="dxa"/>
          </w:tcPr>
          <w:p w:rsidR="007A1094" w:rsidRPr="00FE2D15" w:rsidRDefault="007A1094" w:rsidP="009148DE">
            <w:pPr>
              <w:jc w:val="both"/>
            </w:pPr>
            <w:r w:rsidRPr="00FE2D15">
              <w:t>Август 2013 года</w:t>
            </w:r>
          </w:p>
        </w:tc>
        <w:tc>
          <w:tcPr>
            <w:tcW w:w="4536" w:type="dxa"/>
          </w:tcPr>
          <w:p w:rsidR="007A1094" w:rsidRDefault="00DF3134" w:rsidP="00DF3134">
            <w:pPr>
              <w:jc w:val="both"/>
            </w:pPr>
            <w:r>
              <w:t xml:space="preserve">9 августа 2013 года проведена лекция  в районном историко-краеведческом музее «О традициях  наций, проживающих в нашем районе»  </w:t>
            </w:r>
          </w:p>
        </w:tc>
      </w:tr>
      <w:tr w:rsidR="007A1094" w:rsidTr="003051E9">
        <w:tc>
          <w:tcPr>
            <w:tcW w:w="915" w:type="dxa"/>
          </w:tcPr>
          <w:p w:rsidR="007A1094" w:rsidRDefault="007A1094" w:rsidP="00321A4D"/>
        </w:tc>
        <w:tc>
          <w:tcPr>
            <w:tcW w:w="5147" w:type="dxa"/>
          </w:tcPr>
          <w:p w:rsidR="007A1094" w:rsidRPr="009148DE" w:rsidRDefault="007A1094" w:rsidP="009148DE">
            <w:pPr>
              <w:jc w:val="both"/>
              <w:rPr>
                <w:b/>
                <w:i/>
              </w:rPr>
            </w:pPr>
            <w:r w:rsidRPr="009148DE">
              <w:rPr>
                <w:b/>
                <w:i/>
              </w:rPr>
              <w:t>в сфере сохранения национальных традиций народов России</w:t>
            </w:r>
          </w:p>
        </w:tc>
        <w:tc>
          <w:tcPr>
            <w:tcW w:w="1843" w:type="dxa"/>
          </w:tcPr>
          <w:p w:rsidR="007A1094" w:rsidRDefault="007A1094" w:rsidP="009148DE">
            <w:pPr>
              <w:jc w:val="center"/>
            </w:pPr>
          </w:p>
        </w:tc>
        <w:tc>
          <w:tcPr>
            <w:tcW w:w="1985" w:type="dxa"/>
          </w:tcPr>
          <w:p w:rsidR="007A1094" w:rsidRDefault="007A1094" w:rsidP="009148DE">
            <w:pPr>
              <w:jc w:val="both"/>
            </w:pPr>
          </w:p>
        </w:tc>
        <w:tc>
          <w:tcPr>
            <w:tcW w:w="4536" w:type="dxa"/>
          </w:tcPr>
          <w:p w:rsidR="007A1094" w:rsidRDefault="007A1094" w:rsidP="009148DE">
            <w:pPr>
              <w:jc w:val="both"/>
            </w:pPr>
          </w:p>
        </w:tc>
      </w:tr>
      <w:tr w:rsidR="007A1094" w:rsidTr="003051E9">
        <w:tc>
          <w:tcPr>
            <w:tcW w:w="915" w:type="dxa"/>
          </w:tcPr>
          <w:p w:rsidR="007A1094" w:rsidRDefault="007A1094" w:rsidP="009F125E">
            <w:r>
              <w:t>2.3</w:t>
            </w:r>
          </w:p>
        </w:tc>
        <w:tc>
          <w:tcPr>
            <w:tcW w:w="5147" w:type="dxa"/>
          </w:tcPr>
          <w:p w:rsidR="007A1094" w:rsidRDefault="007A1094" w:rsidP="006F411C">
            <w:pPr>
              <w:jc w:val="both"/>
            </w:pPr>
            <w:r>
              <w:t>Оказать содействие в организации и проведении национальных (обрядовых) праздников коренных малочисленных народов Севера ( Праздников «Первой рыбы», «День аборигена») в населенных пунктах района</w:t>
            </w:r>
          </w:p>
        </w:tc>
        <w:tc>
          <w:tcPr>
            <w:tcW w:w="1843" w:type="dxa"/>
          </w:tcPr>
          <w:p w:rsidR="007A1094" w:rsidRDefault="007A1094" w:rsidP="00FE2D15">
            <w:pPr>
              <w:jc w:val="center"/>
            </w:pPr>
            <w:r>
              <w:t>Глава Соболевского муниципального района, Ассоциация коренных жителей Соболевского МР</w:t>
            </w:r>
          </w:p>
        </w:tc>
        <w:tc>
          <w:tcPr>
            <w:tcW w:w="1985" w:type="dxa"/>
          </w:tcPr>
          <w:p w:rsidR="007A1094" w:rsidRDefault="007A1094" w:rsidP="000F225D">
            <w:pPr>
              <w:jc w:val="both"/>
            </w:pPr>
            <w:r>
              <w:t xml:space="preserve">    Июнь, август 2013 года</w:t>
            </w:r>
          </w:p>
        </w:tc>
        <w:tc>
          <w:tcPr>
            <w:tcW w:w="4536" w:type="dxa"/>
          </w:tcPr>
          <w:p w:rsidR="007A1094" w:rsidRDefault="007A1094" w:rsidP="00D73D49">
            <w:pPr>
              <w:jc w:val="both"/>
            </w:pPr>
            <w:r>
              <w:t>Администрацией Соболевского муниципального района была оказана помощь в организации  проведения 15 июня в с</w:t>
            </w:r>
            <w:proofErr w:type="gramStart"/>
            <w:r>
              <w:t>.С</w:t>
            </w:r>
            <w:proofErr w:type="gramEnd"/>
            <w:r>
              <w:t>оболево  праздника «День первой рыбы»</w:t>
            </w:r>
            <w:r w:rsidR="0030448B">
              <w:t xml:space="preserve">, 9 августа 2013 года в районном историко-краеведческом музее  проведен праздник национальных блюд «Золотой котелок» </w:t>
            </w:r>
          </w:p>
        </w:tc>
      </w:tr>
      <w:tr w:rsidR="007A1094" w:rsidTr="003051E9">
        <w:tc>
          <w:tcPr>
            <w:tcW w:w="915" w:type="dxa"/>
          </w:tcPr>
          <w:p w:rsidR="007A1094" w:rsidRPr="00F04D69" w:rsidRDefault="007A1094" w:rsidP="009F125E">
            <w:r w:rsidRPr="00F04D69">
              <w:t xml:space="preserve">2.4 </w:t>
            </w:r>
          </w:p>
        </w:tc>
        <w:tc>
          <w:tcPr>
            <w:tcW w:w="5147" w:type="dxa"/>
          </w:tcPr>
          <w:p w:rsidR="007A1094" w:rsidRPr="00F04D69" w:rsidRDefault="007A1094" w:rsidP="00F27EFE">
            <w:pPr>
              <w:jc w:val="both"/>
            </w:pPr>
            <w:r w:rsidRPr="00F04D69">
              <w:t xml:space="preserve">Реализация районной муниципальной целевой </w:t>
            </w:r>
            <w:r w:rsidRPr="00F04D69">
              <w:lastRenderedPageBreak/>
              <w:t>программы «Поддержка коренных малочисленных народов Севера, Сибири и Дальнего Востока, проживающих в Соболевском муниципальном районе на 2013 год, утвержденной постановлением администрации Соболевского муниципального района от 07.12.2012 №391</w:t>
            </w:r>
          </w:p>
        </w:tc>
        <w:tc>
          <w:tcPr>
            <w:tcW w:w="1843" w:type="dxa"/>
          </w:tcPr>
          <w:p w:rsidR="007A1094" w:rsidRPr="00F04D69" w:rsidRDefault="007A1094" w:rsidP="009148DE">
            <w:pPr>
              <w:jc w:val="center"/>
            </w:pPr>
            <w:r w:rsidRPr="00F04D69">
              <w:lastRenderedPageBreak/>
              <w:t xml:space="preserve">Комитет по </w:t>
            </w:r>
            <w:r w:rsidRPr="00F04D69">
              <w:lastRenderedPageBreak/>
              <w:t>экономике, ТЭК,ЖКХ и управлению Муниципальным имуществом</w:t>
            </w:r>
          </w:p>
        </w:tc>
        <w:tc>
          <w:tcPr>
            <w:tcW w:w="1985" w:type="dxa"/>
          </w:tcPr>
          <w:p w:rsidR="007A1094" w:rsidRPr="00F04D69" w:rsidRDefault="007A1094" w:rsidP="00F27EFE">
            <w:pPr>
              <w:jc w:val="center"/>
            </w:pPr>
            <w:r w:rsidRPr="00F04D69">
              <w:lastRenderedPageBreak/>
              <w:t xml:space="preserve">В течение </w:t>
            </w:r>
          </w:p>
          <w:p w:rsidR="007A1094" w:rsidRPr="00F04D69" w:rsidRDefault="007A1094" w:rsidP="00F27EFE">
            <w:pPr>
              <w:jc w:val="both"/>
            </w:pPr>
            <w:r w:rsidRPr="00F04D69">
              <w:lastRenderedPageBreak/>
              <w:t>2013 года</w:t>
            </w:r>
          </w:p>
        </w:tc>
        <w:tc>
          <w:tcPr>
            <w:tcW w:w="4536" w:type="dxa"/>
          </w:tcPr>
          <w:p w:rsidR="007A1094" w:rsidRPr="00F04D69" w:rsidRDefault="007A1094" w:rsidP="0030448B">
            <w:pPr>
              <w:jc w:val="both"/>
            </w:pPr>
            <w:r>
              <w:lastRenderedPageBreak/>
              <w:t xml:space="preserve">В рамках реализации программы </w:t>
            </w:r>
            <w:r>
              <w:lastRenderedPageBreak/>
              <w:t>осуществлен выезд ансамбля «Алгу» на празднование 5-летия со дня  образования Камчатского края</w:t>
            </w:r>
            <w:r w:rsidR="00DF3134">
              <w:t xml:space="preserve"> и праздника «</w:t>
            </w:r>
            <w:proofErr w:type="spellStart"/>
            <w:r w:rsidR="00DF3134">
              <w:t>Алхалалай</w:t>
            </w:r>
            <w:proofErr w:type="spellEnd"/>
            <w:r w:rsidR="00DF3134">
              <w:t>»</w:t>
            </w:r>
            <w:r>
              <w:t>.</w:t>
            </w:r>
          </w:p>
        </w:tc>
      </w:tr>
      <w:tr w:rsidR="007A1094" w:rsidTr="003051E9">
        <w:tc>
          <w:tcPr>
            <w:tcW w:w="915" w:type="dxa"/>
          </w:tcPr>
          <w:p w:rsidR="007A1094" w:rsidRDefault="007A1094" w:rsidP="00321A4D"/>
        </w:tc>
        <w:tc>
          <w:tcPr>
            <w:tcW w:w="5147" w:type="dxa"/>
          </w:tcPr>
          <w:p w:rsidR="007A1094" w:rsidRPr="009A0815" w:rsidRDefault="007A1094" w:rsidP="00341843">
            <w:pPr>
              <w:jc w:val="both"/>
              <w:rPr>
                <w:b/>
                <w:i/>
              </w:rPr>
            </w:pPr>
            <w:r w:rsidRPr="009A0815">
              <w:rPr>
                <w:b/>
                <w:i/>
              </w:rPr>
              <w:t>в сфере патриотического воспитания граждан</w:t>
            </w:r>
          </w:p>
        </w:tc>
        <w:tc>
          <w:tcPr>
            <w:tcW w:w="1843" w:type="dxa"/>
          </w:tcPr>
          <w:p w:rsidR="007A1094" w:rsidRDefault="007A1094" w:rsidP="009148DE">
            <w:pPr>
              <w:jc w:val="center"/>
            </w:pPr>
          </w:p>
        </w:tc>
        <w:tc>
          <w:tcPr>
            <w:tcW w:w="1985" w:type="dxa"/>
          </w:tcPr>
          <w:p w:rsidR="007A1094" w:rsidRPr="009148DE" w:rsidRDefault="007A1094" w:rsidP="009148DE">
            <w:pPr>
              <w:jc w:val="both"/>
            </w:pPr>
          </w:p>
        </w:tc>
        <w:tc>
          <w:tcPr>
            <w:tcW w:w="4536" w:type="dxa"/>
          </w:tcPr>
          <w:p w:rsidR="007A1094" w:rsidRPr="009148DE" w:rsidRDefault="007A1094" w:rsidP="009148DE">
            <w:pPr>
              <w:jc w:val="both"/>
            </w:pPr>
          </w:p>
        </w:tc>
      </w:tr>
      <w:tr w:rsidR="007A1094" w:rsidTr="003051E9">
        <w:tc>
          <w:tcPr>
            <w:tcW w:w="915" w:type="dxa"/>
          </w:tcPr>
          <w:p w:rsidR="007A1094" w:rsidRDefault="007A1094" w:rsidP="009F125E">
            <w:r>
              <w:t xml:space="preserve">2.5 </w:t>
            </w:r>
          </w:p>
        </w:tc>
        <w:tc>
          <w:tcPr>
            <w:tcW w:w="5147" w:type="dxa"/>
          </w:tcPr>
          <w:p w:rsidR="007A1094" w:rsidRDefault="007A1094" w:rsidP="00341843">
            <w:pPr>
              <w:jc w:val="both"/>
            </w:pPr>
            <w:r>
              <w:t xml:space="preserve">Разработка и реализация плана мероприятий в честь празднования 68-летия Победы советского народы в Великой </w:t>
            </w:r>
            <w:r w:rsidRPr="009A0815">
              <w:t>Отечественной войне 1941-1945 годов</w:t>
            </w:r>
          </w:p>
        </w:tc>
        <w:tc>
          <w:tcPr>
            <w:tcW w:w="1843" w:type="dxa"/>
          </w:tcPr>
          <w:p w:rsidR="007A1094" w:rsidRDefault="007A1094" w:rsidP="009148DE">
            <w:pPr>
              <w:jc w:val="center"/>
            </w:pPr>
            <w:r>
              <w:t>Отдел социальной поддержки населения</w:t>
            </w:r>
          </w:p>
        </w:tc>
        <w:tc>
          <w:tcPr>
            <w:tcW w:w="1985" w:type="dxa"/>
          </w:tcPr>
          <w:p w:rsidR="007A1094" w:rsidRPr="009148DE" w:rsidRDefault="007A1094" w:rsidP="009A0815">
            <w:pPr>
              <w:jc w:val="both"/>
            </w:pPr>
            <w:r>
              <w:t>В течение 2013 года</w:t>
            </w:r>
          </w:p>
        </w:tc>
        <w:tc>
          <w:tcPr>
            <w:tcW w:w="4536" w:type="dxa"/>
          </w:tcPr>
          <w:p w:rsidR="007A1094" w:rsidRDefault="007A1094" w:rsidP="001817B3">
            <w:pPr>
              <w:jc w:val="both"/>
            </w:pPr>
            <w:r>
              <w:t xml:space="preserve">  9 мая 2013 года  организована встреча участника и ветеранов ВОВ с чаепитием и вручением адресной помощи. </w:t>
            </w:r>
          </w:p>
        </w:tc>
      </w:tr>
      <w:tr w:rsidR="007A1094" w:rsidTr="003051E9">
        <w:tc>
          <w:tcPr>
            <w:tcW w:w="915" w:type="dxa"/>
          </w:tcPr>
          <w:p w:rsidR="007A1094" w:rsidRDefault="007A1094" w:rsidP="009F125E">
            <w:r>
              <w:t>2.6</w:t>
            </w:r>
          </w:p>
        </w:tc>
        <w:tc>
          <w:tcPr>
            <w:tcW w:w="5147" w:type="dxa"/>
          </w:tcPr>
          <w:p w:rsidR="007A1094" w:rsidRDefault="007A1094" w:rsidP="00341843">
            <w:pPr>
              <w:jc w:val="both"/>
            </w:pPr>
            <w:r>
              <w:t>Провести среди школьников районный турнир знатоков истории символики России «Нам силу дает наша верность отчизне»</w:t>
            </w:r>
          </w:p>
          <w:p w:rsidR="007A1094" w:rsidRPr="00825B7D" w:rsidRDefault="007A1094" w:rsidP="00341843">
            <w:pPr>
              <w:jc w:val="both"/>
            </w:pPr>
          </w:p>
        </w:tc>
        <w:tc>
          <w:tcPr>
            <w:tcW w:w="1843" w:type="dxa"/>
          </w:tcPr>
          <w:p w:rsidR="007A1094" w:rsidRPr="00132913" w:rsidRDefault="007A1094" w:rsidP="00341843">
            <w:pPr>
              <w:jc w:val="center"/>
            </w:pPr>
            <w:r>
              <w:t>Управление образования</w:t>
            </w:r>
          </w:p>
        </w:tc>
        <w:tc>
          <w:tcPr>
            <w:tcW w:w="1985" w:type="dxa"/>
          </w:tcPr>
          <w:p w:rsidR="007A1094" w:rsidRDefault="007A1094" w:rsidP="00FE2D15">
            <w:pPr>
              <w:jc w:val="center"/>
            </w:pPr>
            <w:r>
              <w:t>Апрель</w:t>
            </w:r>
          </w:p>
          <w:p w:rsidR="007A1094" w:rsidRDefault="007A1094" w:rsidP="00FE2D15">
            <w:pPr>
              <w:jc w:val="center"/>
            </w:pPr>
            <w:r>
              <w:t>2013 года</w:t>
            </w:r>
          </w:p>
        </w:tc>
        <w:tc>
          <w:tcPr>
            <w:tcW w:w="4536" w:type="dxa"/>
          </w:tcPr>
          <w:p w:rsidR="00DF3134" w:rsidRDefault="00DF3134" w:rsidP="00DF3134">
            <w:pPr>
              <w:jc w:val="both"/>
            </w:pPr>
            <w:r>
              <w:t>школьников районный турнир знатоков истории символики России «Нам силу дает наша верность отчизне»</w:t>
            </w:r>
          </w:p>
          <w:p w:rsidR="007A1094" w:rsidRDefault="007A1094" w:rsidP="000E7346">
            <w:pPr>
              <w:jc w:val="both"/>
            </w:pPr>
          </w:p>
        </w:tc>
      </w:tr>
      <w:tr w:rsidR="007A1094" w:rsidTr="003051E9">
        <w:tc>
          <w:tcPr>
            <w:tcW w:w="9890" w:type="dxa"/>
            <w:gridSpan w:val="4"/>
          </w:tcPr>
          <w:p w:rsidR="007A1094" w:rsidRPr="00080AA6" w:rsidRDefault="007A1094" w:rsidP="000E7346">
            <w:pPr>
              <w:jc w:val="center"/>
              <w:rPr>
                <w:b/>
                <w:sz w:val="28"/>
                <w:szCs w:val="28"/>
              </w:rPr>
            </w:pPr>
            <w:r w:rsidRPr="00080AA6">
              <w:rPr>
                <w:b/>
                <w:sz w:val="28"/>
                <w:szCs w:val="28"/>
                <w:lang w:val="en-US"/>
              </w:rPr>
              <w:t>III</w:t>
            </w:r>
            <w:r w:rsidRPr="00080AA6">
              <w:rPr>
                <w:b/>
                <w:sz w:val="28"/>
                <w:szCs w:val="28"/>
              </w:rPr>
              <w:t xml:space="preserve">. </w:t>
            </w:r>
            <w:r w:rsidRPr="000E7346">
              <w:rPr>
                <w:b/>
                <w:sz w:val="28"/>
                <w:szCs w:val="28"/>
              </w:rPr>
              <w:t>Формирование здорового образа жизни, развитие физической культуры и спорта</w:t>
            </w:r>
          </w:p>
        </w:tc>
        <w:tc>
          <w:tcPr>
            <w:tcW w:w="4536" w:type="dxa"/>
          </w:tcPr>
          <w:p w:rsidR="007A1094" w:rsidRPr="00E30980" w:rsidRDefault="007A1094" w:rsidP="000E73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094" w:rsidTr="003051E9">
        <w:tc>
          <w:tcPr>
            <w:tcW w:w="915" w:type="dxa"/>
          </w:tcPr>
          <w:p w:rsidR="007A1094" w:rsidRDefault="007A1094" w:rsidP="009F125E">
            <w:r>
              <w:t>3.1</w:t>
            </w:r>
          </w:p>
        </w:tc>
        <w:tc>
          <w:tcPr>
            <w:tcW w:w="5147" w:type="dxa"/>
          </w:tcPr>
          <w:p w:rsidR="007A1094" w:rsidRDefault="007A1094" w:rsidP="00341843">
            <w:pPr>
              <w:jc w:val="both"/>
            </w:pPr>
            <w:r>
              <w:t>Реализация долгосрочной районной муниципальной целевой программы «Профилактика наркомании и алкоголизма на территории Соболевского муниципального района на 2013-2015 годы», утвержденной постановлением администрации Соболевского муниципального района от 04.10.2012 № 298</w:t>
            </w:r>
          </w:p>
          <w:p w:rsidR="007A1094" w:rsidRDefault="007A1094" w:rsidP="00341843">
            <w:pPr>
              <w:jc w:val="both"/>
            </w:pPr>
          </w:p>
        </w:tc>
        <w:tc>
          <w:tcPr>
            <w:tcW w:w="1843" w:type="dxa"/>
          </w:tcPr>
          <w:p w:rsidR="007A1094" w:rsidRDefault="007A1094" w:rsidP="00341843">
            <w:pPr>
              <w:jc w:val="center"/>
            </w:pPr>
            <w:r>
              <w:t>Управление образования,</w:t>
            </w:r>
          </w:p>
          <w:p w:rsidR="007A1094" w:rsidRDefault="007A1094" w:rsidP="00341843">
            <w:pPr>
              <w:jc w:val="center"/>
            </w:pPr>
            <w:r>
              <w:t>Комиссии по делам несовершеннолетних и защите их прав</w:t>
            </w:r>
          </w:p>
        </w:tc>
        <w:tc>
          <w:tcPr>
            <w:tcW w:w="1985" w:type="dxa"/>
          </w:tcPr>
          <w:p w:rsidR="007A1094" w:rsidRDefault="007A1094" w:rsidP="00FA4FA7">
            <w:pPr>
              <w:jc w:val="center"/>
            </w:pPr>
            <w:r>
              <w:t>В течение</w:t>
            </w:r>
          </w:p>
          <w:p w:rsidR="007A1094" w:rsidRDefault="007A1094" w:rsidP="00FA4FA7">
            <w:pPr>
              <w:jc w:val="center"/>
            </w:pPr>
            <w:r>
              <w:t>2013 года</w:t>
            </w:r>
          </w:p>
        </w:tc>
        <w:tc>
          <w:tcPr>
            <w:tcW w:w="4536" w:type="dxa"/>
          </w:tcPr>
          <w:p w:rsidR="007A1094" w:rsidRDefault="007A1094" w:rsidP="000E7346">
            <w:pPr>
              <w:jc w:val="both"/>
            </w:pPr>
            <w:r>
              <w:t>В I-полугодии 2013 года по  программе проведены следующие мероприятия:</w:t>
            </w:r>
          </w:p>
          <w:p w:rsidR="007A1094" w:rsidRDefault="007A1094" w:rsidP="000E7346">
            <w:pPr>
              <w:jc w:val="both"/>
            </w:pPr>
            <w:r>
              <w:t>-05 июня 2013 года проведено спортивное мероприятие с детьми и подростками под девизом: «Наше здоровье в наших руках!» на базе МКОУ «</w:t>
            </w:r>
            <w:proofErr w:type="spellStart"/>
            <w:r>
              <w:t>Крутогоровская</w:t>
            </w:r>
            <w:proofErr w:type="spellEnd"/>
            <w:r>
              <w:t xml:space="preserve"> школа основного общего образования»;</w:t>
            </w:r>
          </w:p>
          <w:p w:rsidR="007A1094" w:rsidRDefault="007A1094" w:rsidP="00206D0C">
            <w:pPr>
              <w:jc w:val="both"/>
            </w:pPr>
            <w:r>
              <w:t>-07 июня 2013 года проведено спортивное мероприятие с детьми и подростками по пропаганде здорового образа жизни  на базе МКОУ «Устьевая школа основного общего образования»;</w:t>
            </w:r>
          </w:p>
          <w:p w:rsidR="00FA4FA7" w:rsidRDefault="007A1094" w:rsidP="00206D0C">
            <w:pPr>
              <w:jc w:val="both"/>
            </w:pPr>
            <w:r>
              <w:t xml:space="preserve">-29 июня 2013 года ко Дню молодёжи были проведены соревнования под девизом: «Спорт - мы за здоровый образ </w:t>
            </w:r>
            <w:r>
              <w:lastRenderedPageBreak/>
              <w:t>жизни!»;</w:t>
            </w:r>
          </w:p>
          <w:p w:rsidR="00FA4FA7" w:rsidRDefault="00FA4FA7" w:rsidP="00206D0C">
            <w:pPr>
              <w:jc w:val="both"/>
            </w:pPr>
            <w:r>
              <w:t>-12 октября 2013 года среди населения района проведены  спортивные соревнования  «Камчатка в движении»</w:t>
            </w:r>
          </w:p>
          <w:p w:rsidR="007A1094" w:rsidRPr="00346E50" w:rsidRDefault="007A1094" w:rsidP="000E7346">
            <w:pPr>
              <w:jc w:val="both"/>
            </w:pPr>
          </w:p>
        </w:tc>
      </w:tr>
      <w:tr w:rsidR="007A1094" w:rsidTr="003051E9">
        <w:tc>
          <w:tcPr>
            <w:tcW w:w="915" w:type="dxa"/>
          </w:tcPr>
          <w:p w:rsidR="007A1094" w:rsidRDefault="007A1094" w:rsidP="009F125E">
            <w:r>
              <w:lastRenderedPageBreak/>
              <w:t>3.2</w:t>
            </w:r>
          </w:p>
        </w:tc>
        <w:tc>
          <w:tcPr>
            <w:tcW w:w="5147" w:type="dxa"/>
          </w:tcPr>
          <w:p w:rsidR="007A1094" w:rsidRDefault="007A1094" w:rsidP="00E30980">
            <w:pPr>
              <w:jc w:val="both"/>
            </w:pPr>
            <w:r w:rsidRPr="000E7346">
              <w:t xml:space="preserve">Проведение </w:t>
            </w:r>
            <w:r>
              <w:t>районных</w:t>
            </w:r>
            <w:r w:rsidRPr="000E7346">
              <w:t xml:space="preserve"> конкурсов, информационно-пропагандистских акций среди детей и молодежи профилактической направленности: «Я выбираю спорт, как альтернативу вместо наркотиков»; «Класс, свободный от курения</w:t>
            </w:r>
            <w:r>
              <w:t>»</w:t>
            </w:r>
          </w:p>
        </w:tc>
        <w:tc>
          <w:tcPr>
            <w:tcW w:w="1843" w:type="dxa"/>
          </w:tcPr>
          <w:p w:rsidR="007A1094" w:rsidRDefault="007A1094" w:rsidP="00341843">
            <w:pPr>
              <w:jc w:val="center"/>
            </w:pPr>
            <w:r>
              <w:t>Управление образования, Комиссии по делам несовершеннолетних и защите их прав</w:t>
            </w:r>
          </w:p>
        </w:tc>
        <w:tc>
          <w:tcPr>
            <w:tcW w:w="1985" w:type="dxa"/>
          </w:tcPr>
          <w:p w:rsidR="007A1094" w:rsidRDefault="007A1094" w:rsidP="00FA4FA7">
            <w:pPr>
              <w:jc w:val="center"/>
            </w:pPr>
            <w:r>
              <w:t>В течение</w:t>
            </w:r>
          </w:p>
          <w:p w:rsidR="007A1094" w:rsidRDefault="007A1094" w:rsidP="00FA4FA7">
            <w:pPr>
              <w:jc w:val="center"/>
            </w:pPr>
            <w:r>
              <w:t>2013 года</w:t>
            </w:r>
          </w:p>
        </w:tc>
        <w:tc>
          <w:tcPr>
            <w:tcW w:w="4536" w:type="dxa"/>
          </w:tcPr>
          <w:p w:rsidR="007A1094" w:rsidRDefault="00FA4FA7" w:rsidP="000F225D">
            <w:pPr>
              <w:jc w:val="both"/>
            </w:pPr>
            <w:r>
              <w:t>-05 июня 2013 года</w:t>
            </w:r>
            <w:r w:rsidR="001D664E">
              <w:t xml:space="preserve"> проведен комплекс мероприятий по здоровому образу жизни «Наше здоровье в наших руках». Мероприятия проведены</w:t>
            </w:r>
            <w:r>
              <w:t xml:space="preserve"> на базе</w:t>
            </w:r>
            <w:r w:rsidR="001D664E">
              <w:t xml:space="preserve"> общеобразовательных учреждений района:</w:t>
            </w:r>
            <w:r>
              <w:t xml:space="preserve"> МКОУ «</w:t>
            </w:r>
            <w:proofErr w:type="spellStart"/>
            <w:r>
              <w:t>Крутогоровская</w:t>
            </w:r>
            <w:proofErr w:type="spellEnd"/>
            <w:r>
              <w:t xml:space="preserve"> школа основного общего образования»</w:t>
            </w:r>
            <w:r w:rsidR="001D664E">
              <w:t>, МКОУ «Устьевая школа основного общего образования», МКОУ «Соболевская средняя школа»;</w:t>
            </w:r>
          </w:p>
          <w:p w:rsidR="001D664E" w:rsidRDefault="001D664E" w:rsidP="000F225D">
            <w:pPr>
              <w:jc w:val="both"/>
            </w:pPr>
            <w:r>
              <w:t>-02 сентября 2013 года проведена Краевая акция «Камчатка в движении», направленная на пропаганду здорового образа жизни.</w:t>
            </w:r>
          </w:p>
        </w:tc>
      </w:tr>
      <w:tr w:rsidR="007A1094" w:rsidTr="003051E9">
        <w:tc>
          <w:tcPr>
            <w:tcW w:w="915" w:type="dxa"/>
          </w:tcPr>
          <w:p w:rsidR="007A1094" w:rsidRDefault="007A1094" w:rsidP="00637F7E"/>
        </w:tc>
        <w:tc>
          <w:tcPr>
            <w:tcW w:w="5147" w:type="dxa"/>
          </w:tcPr>
          <w:p w:rsidR="007A1094" w:rsidRPr="000E7346" w:rsidRDefault="007A1094" w:rsidP="00341843">
            <w:pPr>
              <w:jc w:val="both"/>
              <w:rPr>
                <w:b/>
                <w:i/>
              </w:rPr>
            </w:pPr>
            <w:r w:rsidRPr="000E7346">
              <w:rPr>
                <w:b/>
                <w:i/>
              </w:rPr>
              <w:t>в сфере развития физической культуры и спорта, оздоровления детей и молодёжи</w:t>
            </w:r>
          </w:p>
        </w:tc>
        <w:tc>
          <w:tcPr>
            <w:tcW w:w="1843" w:type="dxa"/>
          </w:tcPr>
          <w:p w:rsidR="007A1094" w:rsidRDefault="007A1094" w:rsidP="00341843">
            <w:pPr>
              <w:jc w:val="center"/>
            </w:pPr>
          </w:p>
        </w:tc>
        <w:tc>
          <w:tcPr>
            <w:tcW w:w="1985" w:type="dxa"/>
          </w:tcPr>
          <w:p w:rsidR="007A1094" w:rsidRDefault="007A1094" w:rsidP="000E7346">
            <w:pPr>
              <w:jc w:val="both"/>
            </w:pPr>
          </w:p>
        </w:tc>
        <w:tc>
          <w:tcPr>
            <w:tcW w:w="4536" w:type="dxa"/>
          </w:tcPr>
          <w:p w:rsidR="007A1094" w:rsidRDefault="007A1094" w:rsidP="000E7346">
            <w:pPr>
              <w:jc w:val="both"/>
            </w:pPr>
          </w:p>
        </w:tc>
      </w:tr>
      <w:tr w:rsidR="007A1094" w:rsidTr="003051E9">
        <w:tc>
          <w:tcPr>
            <w:tcW w:w="915" w:type="dxa"/>
          </w:tcPr>
          <w:p w:rsidR="007A1094" w:rsidRDefault="007A1094" w:rsidP="009F125E">
            <w:r>
              <w:t>3.3</w:t>
            </w:r>
          </w:p>
        </w:tc>
        <w:tc>
          <w:tcPr>
            <w:tcW w:w="5147" w:type="dxa"/>
          </w:tcPr>
          <w:p w:rsidR="007A1094" w:rsidRDefault="007A1094" w:rsidP="00341843">
            <w:pPr>
              <w:jc w:val="both"/>
            </w:pPr>
            <w:r w:rsidRPr="000E7346">
              <w:t xml:space="preserve">Реализация долгосрочной </w:t>
            </w:r>
            <w:r>
              <w:t>районной муниципальной</w:t>
            </w:r>
            <w:r w:rsidRPr="000E7346">
              <w:t xml:space="preserve"> целевой программы «Развитие физической культуры</w:t>
            </w:r>
            <w:r>
              <w:t>, физической подготовки и физического воспитания в  Соболевском муниципальном районе на 2013-2015 годы», утвержденной постановлением администрации Соболевского муниципального района от 25.10.2012 № 315</w:t>
            </w:r>
          </w:p>
          <w:p w:rsidR="007A1094" w:rsidRPr="000E7346" w:rsidRDefault="007A1094" w:rsidP="00341843">
            <w:pPr>
              <w:jc w:val="both"/>
            </w:pPr>
          </w:p>
        </w:tc>
        <w:tc>
          <w:tcPr>
            <w:tcW w:w="1843" w:type="dxa"/>
          </w:tcPr>
          <w:p w:rsidR="007A1094" w:rsidRDefault="007A1094" w:rsidP="000E7346">
            <w:pPr>
              <w:jc w:val="center"/>
            </w:pPr>
            <w:r>
              <w:t>Специалист администрации по культуре, спорту и молодежной политике</w:t>
            </w:r>
          </w:p>
        </w:tc>
        <w:tc>
          <w:tcPr>
            <w:tcW w:w="1985" w:type="dxa"/>
          </w:tcPr>
          <w:p w:rsidR="007A1094" w:rsidRDefault="007A1094" w:rsidP="00341843">
            <w:pPr>
              <w:jc w:val="center"/>
            </w:pPr>
            <w:r>
              <w:t xml:space="preserve">В течение </w:t>
            </w:r>
          </w:p>
          <w:p w:rsidR="007A1094" w:rsidRDefault="007A1094" w:rsidP="00341843">
            <w:pPr>
              <w:jc w:val="both"/>
            </w:pPr>
            <w:r>
              <w:t>2013 года</w:t>
            </w:r>
          </w:p>
        </w:tc>
        <w:tc>
          <w:tcPr>
            <w:tcW w:w="4536" w:type="dxa"/>
          </w:tcPr>
          <w:p w:rsidR="007A1094" w:rsidRDefault="007A1094" w:rsidP="000B2464">
            <w:pPr>
              <w:jc w:val="both"/>
            </w:pPr>
            <w:r>
              <w:t xml:space="preserve">-10 февраля 2013 года была проведена массовая лыжная гонка «Лыжня России - 2013», на призы и поощрение участников потрачены средства в размере 25 тыс. руб., </w:t>
            </w:r>
          </w:p>
          <w:p w:rsidR="007A1094" w:rsidRDefault="007A1094" w:rsidP="000B2464">
            <w:pPr>
              <w:jc w:val="both"/>
            </w:pPr>
            <w:r>
              <w:t>-28 февраля 2013 года проведены районные соревнования по волейболу, на призы и поощрение участников потрачены средства в размере 15 тыс. руб.</w:t>
            </w:r>
          </w:p>
          <w:p w:rsidR="007A1094" w:rsidRDefault="007A1094" w:rsidP="000B2464">
            <w:pPr>
              <w:jc w:val="both"/>
            </w:pPr>
            <w:r>
              <w:t xml:space="preserve">-16 марта 2013 года состоялись районные соревнования по силовому троеборью на доставку участников из с. Устьевое, призы и поощрение участников </w:t>
            </w:r>
            <w:r>
              <w:lastRenderedPageBreak/>
              <w:t>потрачены средства в размере 10 тыс. руб.</w:t>
            </w:r>
          </w:p>
          <w:p w:rsidR="007A1094" w:rsidRDefault="007A1094" w:rsidP="000B2464">
            <w:pPr>
              <w:jc w:val="both"/>
            </w:pPr>
            <w:r>
              <w:t xml:space="preserve">-23 марта 2013 года на реке </w:t>
            </w:r>
            <w:proofErr w:type="spellStart"/>
            <w:r>
              <w:t>Унушка</w:t>
            </w:r>
            <w:proofErr w:type="spellEnd"/>
            <w:r>
              <w:t xml:space="preserve"> состоялись соревнования по спортивной рыбалке, на призы и поощрение участников потрачены средства в размере 14тыс. руб.</w:t>
            </w:r>
          </w:p>
          <w:p w:rsidR="007A1094" w:rsidRDefault="007A1094" w:rsidP="000B2464">
            <w:pPr>
              <w:jc w:val="both"/>
            </w:pPr>
            <w:r>
              <w:t xml:space="preserve">-2 апреля 2013 года состоялись районные соревнования по шашкам, на призы и поощрение участников потрачены средства в размере 6 тыс. </w:t>
            </w:r>
            <w:proofErr w:type="spellStart"/>
            <w:r>
              <w:t>руб</w:t>
            </w:r>
            <w:proofErr w:type="spellEnd"/>
          </w:p>
          <w:p w:rsidR="007A1094" w:rsidRDefault="007A1094" w:rsidP="006C1E69">
            <w:pPr>
              <w:jc w:val="both"/>
            </w:pPr>
            <w:r>
              <w:t>-2 апреля 2013 года состоялись районные соревнования по шахматам, на доставку участников из с. Устьевое, призы и поощрение участников потрачены средства в размере 12 тыс. руб.</w:t>
            </w:r>
          </w:p>
          <w:p w:rsidR="007A1094" w:rsidRPr="006C1E69" w:rsidRDefault="007A1094" w:rsidP="006C1E69">
            <w:r>
              <w:t xml:space="preserve">-8 апреля 2013 года состоялся </w:t>
            </w:r>
            <w:r w:rsidRPr="006C1E69">
              <w:t>районный турнир по волейболу</w:t>
            </w:r>
          </w:p>
          <w:p w:rsidR="007A1094" w:rsidRPr="006C1E69" w:rsidRDefault="007A1094" w:rsidP="006C1E69">
            <w:r w:rsidRPr="006C1E69">
              <w:t xml:space="preserve"> на кубок памяти </w:t>
            </w:r>
            <w:proofErr w:type="spellStart"/>
            <w:r w:rsidRPr="006C1E69">
              <w:t>Завязкина</w:t>
            </w:r>
            <w:proofErr w:type="spellEnd"/>
            <w:r w:rsidRPr="006C1E69">
              <w:t xml:space="preserve"> В.Г. и Никулина В.В.</w:t>
            </w:r>
            <w:r>
              <w:t xml:space="preserve"> на организацию турнира, призы и поощрение участников потрачены средства в размере 15 тыс. руб.</w:t>
            </w:r>
          </w:p>
          <w:p w:rsidR="007A1094" w:rsidRPr="00CB3163" w:rsidRDefault="007A1094" w:rsidP="00CB3163">
            <w:r>
              <w:t xml:space="preserve">-30 апреля 2013 года состоялись </w:t>
            </w:r>
            <w:r w:rsidRPr="00CB3163">
              <w:t>районный турнир по настольному теннисусреди учащихся общеобразовательных школ Соболевского муниципального района</w:t>
            </w:r>
            <w:r>
              <w:t>, на доставку участников из с. Устьевое, организацию соревнований, на призы и поощрение участников потрачены средства в размере 7 тыс. руб.</w:t>
            </w:r>
          </w:p>
          <w:p w:rsidR="007A1094" w:rsidRDefault="007A1094" w:rsidP="006C1E69">
            <w:pPr>
              <w:jc w:val="both"/>
            </w:pPr>
            <w:r>
              <w:t xml:space="preserve">-29 июня 2013 года состоялись районные спортивные соревнования посвященные «Дню молодёжи» на организацию, призы </w:t>
            </w:r>
            <w:r>
              <w:lastRenderedPageBreak/>
              <w:t>и поощрение участников потрачены средства в размере 27 тыс. руб.</w:t>
            </w:r>
          </w:p>
          <w:p w:rsidR="00C624A7" w:rsidRDefault="00C624A7" w:rsidP="006C1E69">
            <w:pPr>
              <w:jc w:val="both"/>
            </w:pPr>
            <w:r>
              <w:t>В августе команды Соболевского муниципального района приняли участие в летних сельских играх в с</w:t>
            </w:r>
            <w:proofErr w:type="gramStart"/>
            <w:r>
              <w:t>.М</w:t>
            </w:r>
            <w:proofErr w:type="gramEnd"/>
            <w:r>
              <w:t>ильково.</w:t>
            </w:r>
          </w:p>
          <w:p w:rsidR="00C624A7" w:rsidRDefault="00C624A7" w:rsidP="006C1E69">
            <w:pPr>
              <w:jc w:val="both"/>
            </w:pPr>
            <w:r>
              <w:t>5сентября проведены спортивные соревнования «Кросс нации»,                   27 сентября «Камчатка в движении»</w:t>
            </w:r>
          </w:p>
          <w:p w:rsidR="007A1094" w:rsidRDefault="007A1094" w:rsidP="000B2464">
            <w:pPr>
              <w:jc w:val="both"/>
            </w:pPr>
          </w:p>
          <w:p w:rsidR="007A1094" w:rsidRDefault="007A1094" w:rsidP="000B2464">
            <w:pPr>
              <w:jc w:val="both"/>
            </w:pPr>
          </w:p>
        </w:tc>
      </w:tr>
      <w:tr w:rsidR="007A1094" w:rsidTr="003051E9">
        <w:tc>
          <w:tcPr>
            <w:tcW w:w="915" w:type="dxa"/>
          </w:tcPr>
          <w:p w:rsidR="007A1094" w:rsidRDefault="007A1094" w:rsidP="009F125E">
            <w:r>
              <w:lastRenderedPageBreak/>
              <w:t>3.4</w:t>
            </w:r>
          </w:p>
        </w:tc>
        <w:tc>
          <w:tcPr>
            <w:tcW w:w="5147" w:type="dxa"/>
          </w:tcPr>
          <w:p w:rsidR="007A1094" w:rsidRDefault="007A1094" w:rsidP="00BF5823">
            <w:pPr>
              <w:jc w:val="both"/>
            </w:pPr>
            <w:r>
              <w:t>Организация и проведение  соревнований по мини-футболу среди  команд с.Соболево и с.Устьевое</w:t>
            </w:r>
          </w:p>
        </w:tc>
        <w:tc>
          <w:tcPr>
            <w:tcW w:w="1843" w:type="dxa"/>
          </w:tcPr>
          <w:p w:rsidR="007A1094" w:rsidRDefault="007A1094" w:rsidP="0012505B">
            <w:pPr>
              <w:ind w:left="-108" w:right="-108"/>
              <w:jc w:val="center"/>
            </w:pPr>
            <w:r>
              <w:t>Специалист администрации по культуре, спорту и молодежной политике</w:t>
            </w:r>
          </w:p>
        </w:tc>
        <w:tc>
          <w:tcPr>
            <w:tcW w:w="1985" w:type="dxa"/>
          </w:tcPr>
          <w:p w:rsidR="007A1094" w:rsidRDefault="007A1094" w:rsidP="00BF5823">
            <w:pPr>
              <w:jc w:val="center"/>
            </w:pPr>
            <w:r>
              <w:t xml:space="preserve">Июль </w:t>
            </w:r>
          </w:p>
          <w:p w:rsidR="007A1094" w:rsidRDefault="007A1094" w:rsidP="00BF5823">
            <w:pPr>
              <w:jc w:val="both"/>
            </w:pPr>
            <w:r>
              <w:t>2013 года</w:t>
            </w:r>
          </w:p>
        </w:tc>
        <w:tc>
          <w:tcPr>
            <w:tcW w:w="4536" w:type="dxa"/>
          </w:tcPr>
          <w:p w:rsidR="007A1094" w:rsidRPr="00062449" w:rsidRDefault="00816E32" w:rsidP="00341843">
            <w:pPr>
              <w:jc w:val="both"/>
            </w:pPr>
            <w:r>
              <w:t>05 июля состоялись  соревнования по мини-футболу среди  команд с</w:t>
            </w:r>
            <w:proofErr w:type="gramStart"/>
            <w:r>
              <w:t>.С</w:t>
            </w:r>
            <w:proofErr w:type="gramEnd"/>
            <w:r>
              <w:t>оболево и с.Устьевое</w:t>
            </w:r>
          </w:p>
        </w:tc>
      </w:tr>
      <w:tr w:rsidR="007A1094" w:rsidTr="003051E9">
        <w:tc>
          <w:tcPr>
            <w:tcW w:w="9890" w:type="dxa"/>
            <w:gridSpan w:val="4"/>
          </w:tcPr>
          <w:p w:rsidR="007A1094" w:rsidRPr="00080AA6" w:rsidRDefault="007A1094" w:rsidP="00062449">
            <w:pPr>
              <w:jc w:val="center"/>
              <w:rPr>
                <w:b/>
                <w:sz w:val="28"/>
                <w:szCs w:val="28"/>
              </w:rPr>
            </w:pPr>
            <w:r w:rsidRPr="00080AA6">
              <w:rPr>
                <w:b/>
                <w:sz w:val="28"/>
                <w:szCs w:val="28"/>
                <w:lang w:val="en-US"/>
              </w:rPr>
              <w:t>IV</w:t>
            </w:r>
            <w:r w:rsidRPr="00080AA6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Реализация государственной демографической политики</w:t>
            </w:r>
          </w:p>
        </w:tc>
        <w:tc>
          <w:tcPr>
            <w:tcW w:w="4536" w:type="dxa"/>
          </w:tcPr>
          <w:p w:rsidR="007A1094" w:rsidRPr="003051E9" w:rsidRDefault="007A1094" w:rsidP="000624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094" w:rsidTr="003051E9">
        <w:tc>
          <w:tcPr>
            <w:tcW w:w="915" w:type="dxa"/>
          </w:tcPr>
          <w:p w:rsidR="007A1094" w:rsidRDefault="007A1094" w:rsidP="00637F7E"/>
        </w:tc>
        <w:tc>
          <w:tcPr>
            <w:tcW w:w="5147" w:type="dxa"/>
          </w:tcPr>
          <w:p w:rsidR="007A1094" w:rsidRPr="00062449" w:rsidRDefault="007A1094" w:rsidP="00062449">
            <w:pPr>
              <w:pStyle w:val="a9"/>
              <w:rPr>
                <w:b/>
                <w:i/>
              </w:rPr>
            </w:pPr>
            <w:r>
              <w:rPr>
                <w:b/>
                <w:i/>
              </w:rPr>
              <w:t>в сфере социальной поддержки многодетных семей</w:t>
            </w:r>
          </w:p>
        </w:tc>
        <w:tc>
          <w:tcPr>
            <w:tcW w:w="1843" w:type="dxa"/>
          </w:tcPr>
          <w:p w:rsidR="007A1094" w:rsidRPr="002409FF" w:rsidRDefault="007A1094" w:rsidP="00062449">
            <w:pPr>
              <w:jc w:val="center"/>
            </w:pPr>
          </w:p>
        </w:tc>
        <w:tc>
          <w:tcPr>
            <w:tcW w:w="1985" w:type="dxa"/>
          </w:tcPr>
          <w:p w:rsidR="007A1094" w:rsidRDefault="007A1094" w:rsidP="00B41D50">
            <w:pPr>
              <w:jc w:val="both"/>
            </w:pPr>
          </w:p>
        </w:tc>
        <w:tc>
          <w:tcPr>
            <w:tcW w:w="4536" w:type="dxa"/>
          </w:tcPr>
          <w:p w:rsidR="007A1094" w:rsidRDefault="007A1094" w:rsidP="00B41D50">
            <w:pPr>
              <w:jc w:val="both"/>
            </w:pPr>
          </w:p>
        </w:tc>
      </w:tr>
      <w:tr w:rsidR="007A1094" w:rsidTr="003051E9">
        <w:tc>
          <w:tcPr>
            <w:tcW w:w="915" w:type="dxa"/>
          </w:tcPr>
          <w:p w:rsidR="007A1094" w:rsidRDefault="007A1094" w:rsidP="00637F7E">
            <w:r>
              <w:t>4.1</w:t>
            </w:r>
          </w:p>
        </w:tc>
        <w:tc>
          <w:tcPr>
            <w:tcW w:w="5147" w:type="dxa"/>
          </w:tcPr>
          <w:p w:rsidR="007A1094" w:rsidRPr="00E30980" w:rsidRDefault="007A1094" w:rsidP="00062449">
            <w:pPr>
              <w:pStyle w:val="a9"/>
            </w:pPr>
            <w:r w:rsidRPr="00E30980">
              <w:t>Организация и проведение районного конкурса стихов «Соболевские родники»</w:t>
            </w:r>
            <w:r>
              <w:t xml:space="preserve"> для выявления талантливых детей</w:t>
            </w:r>
          </w:p>
        </w:tc>
        <w:tc>
          <w:tcPr>
            <w:tcW w:w="1843" w:type="dxa"/>
          </w:tcPr>
          <w:p w:rsidR="007A1094" w:rsidRPr="002409FF" w:rsidRDefault="007A1094" w:rsidP="00062449">
            <w:pPr>
              <w:jc w:val="center"/>
            </w:pPr>
            <w:r>
              <w:t>Отдел социальной поддержки населения</w:t>
            </w:r>
          </w:p>
        </w:tc>
        <w:tc>
          <w:tcPr>
            <w:tcW w:w="1985" w:type="dxa"/>
          </w:tcPr>
          <w:p w:rsidR="007A1094" w:rsidRDefault="007A1094" w:rsidP="00B41D50">
            <w:pPr>
              <w:jc w:val="both"/>
            </w:pPr>
            <w:r>
              <w:t>Май</w:t>
            </w:r>
          </w:p>
          <w:p w:rsidR="007A1094" w:rsidRDefault="007A1094" w:rsidP="00B41D50">
            <w:pPr>
              <w:jc w:val="both"/>
            </w:pPr>
            <w:r>
              <w:t>2013 года</w:t>
            </w:r>
          </w:p>
        </w:tc>
        <w:tc>
          <w:tcPr>
            <w:tcW w:w="4536" w:type="dxa"/>
          </w:tcPr>
          <w:p w:rsidR="007A1094" w:rsidRDefault="007A1094" w:rsidP="001817B3">
            <w:pPr>
              <w:jc w:val="both"/>
            </w:pPr>
            <w:r>
              <w:t>-17 мая 2013 года состоялся районный конкурс для детей-инвалидов, детей из многодетных и малообеспеченных семей «Соболевские родники» с вручением  призов и  поощрений.</w:t>
            </w:r>
          </w:p>
        </w:tc>
      </w:tr>
      <w:tr w:rsidR="007A1094" w:rsidTr="003051E9">
        <w:tc>
          <w:tcPr>
            <w:tcW w:w="915" w:type="dxa"/>
          </w:tcPr>
          <w:p w:rsidR="007A1094" w:rsidRPr="00C63F9A" w:rsidRDefault="007A1094" w:rsidP="00D716AD">
            <w:r>
              <w:t>4.2</w:t>
            </w:r>
          </w:p>
        </w:tc>
        <w:tc>
          <w:tcPr>
            <w:tcW w:w="5147" w:type="dxa"/>
          </w:tcPr>
          <w:p w:rsidR="007A1094" w:rsidRPr="00C63F9A" w:rsidRDefault="007A1094" w:rsidP="00BF5823">
            <w:pPr>
              <w:jc w:val="both"/>
            </w:pPr>
            <w:r>
              <w:t>Принять участие в краевом фестивале детей с ограниченными возможностями «Радуга»</w:t>
            </w:r>
          </w:p>
        </w:tc>
        <w:tc>
          <w:tcPr>
            <w:tcW w:w="1843" w:type="dxa"/>
          </w:tcPr>
          <w:p w:rsidR="007A1094" w:rsidRPr="002409FF" w:rsidRDefault="007A1094" w:rsidP="00341843">
            <w:pPr>
              <w:jc w:val="center"/>
            </w:pPr>
            <w:r>
              <w:t>Отдел социальной поддержки населения</w:t>
            </w:r>
          </w:p>
        </w:tc>
        <w:tc>
          <w:tcPr>
            <w:tcW w:w="1985" w:type="dxa"/>
          </w:tcPr>
          <w:p w:rsidR="007A1094" w:rsidRDefault="007A1094" w:rsidP="00341843">
            <w:pPr>
              <w:jc w:val="both"/>
            </w:pPr>
            <w:r>
              <w:t>Ноябрь-декабрь 2013 года</w:t>
            </w:r>
          </w:p>
        </w:tc>
        <w:tc>
          <w:tcPr>
            <w:tcW w:w="4536" w:type="dxa"/>
          </w:tcPr>
          <w:p w:rsidR="007A1094" w:rsidRDefault="00753843" w:rsidP="00341843">
            <w:pPr>
              <w:jc w:val="both"/>
            </w:pPr>
            <w:r>
              <w:t xml:space="preserve">Лучшие работы отправлены для участия в </w:t>
            </w:r>
            <w:bookmarkStart w:id="0" w:name="_GoBack"/>
            <w:bookmarkEnd w:id="0"/>
            <w:r>
              <w:t>краевом фестивале детей с ограниченными возможностями «Радуга»</w:t>
            </w:r>
          </w:p>
        </w:tc>
      </w:tr>
      <w:tr w:rsidR="007A1094" w:rsidTr="003051E9">
        <w:tc>
          <w:tcPr>
            <w:tcW w:w="915" w:type="dxa"/>
          </w:tcPr>
          <w:p w:rsidR="007A1094" w:rsidRDefault="007A1094" w:rsidP="00637F7E"/>
        </w:tc>
        <w:tc>
          <w:tcPr>
            <w:tcW w:w="5147" w:type="dxa"/>
          </w:tcPr>
          <w:p w:rsidR="007A1094" w:rsidRPr="00080AA6" w:rsidRDefault="007A1094" w:rsidP="0006244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 w:rsidRPr="00080AA6">
              <w:rPr>
                <w:b/>
                <w:i/>
              </w:rPr>
              <w:t xml:space="preserve"> сфере </w:t>
            </w:r>
            <w:r>
              <w:rPr>
                <w:b/>
                <w:i/>
              </w:rPr>
              <w:t xml:space="preserve">поддержки семьи, материнства и детства </w:t>
            </w:r>
          </w:p>
        </w:tc>
        <w:tc>
          <w:tcPr>
            <w:tcW w:w="1843" w:type="dxa"/>
          </w:tcPr>
          <w:p w:rsidR="007A1094" w:rsidRDefault="007A1094" w:rsidP="00080AA6">
            <w:pPr>
              <w:jc w:val="center"/>
            </w:pPr>
          </w:p>
        </w:tc>
        <w:tc>
          <w:tcPr>
            <w:tcW w:w="1985" w:type="dxa"/>
          </w:tcPr>
          <w:p w:rsidR="007A1094" w:rsidRDefault="007A1094" w:rsidP="00B41D50">
            <w:pPr>
              <w:jc w:val="both"/>
            </w:pPr>
          </w:p>
        </w:tc>
        <w:tc>
          <w:tcPr>
            <w:tcW w:w="4536" w:type="dxa"/>
          </w:tcPr>
          <w:p w:rsidR="007A1094" w:rsidRDefault="007A1094" w:rsidP="00B41D50">
            <w:pPr>
              <w:jc w:val="both"/>
            </w:pPr>
          </w:p>
        </w:tc>
      </w:tr>
      <w:tr w:rsidR="007A1094" w:rsidTr="003051E9">
        <w:tc>
          <w:tcPr>
            <w:tcW w:w="915" w:type="dxa"/>
          </w:tcPr>
          <w:p w:rsidR="007A1094" w:rsidRDefault="007A1094" w:rsidP="00637F7E">
            <w:r>
              <w:t>4.3.</w:t>
            </w:r>
          </w:p>
        </w:tc>
        <w:tc>
          <w:tcPr>
            <w:tcW w:w="5147" w:type="dxa"/>
          </w:tcPr>
          <w:p w:rsidR="007A1094" w:rsidRPr="005E2903" w:rsidRDefault="007A1094" w:rsidP="00062449">
            <w:pPr>
              <w:jc w:val="both"/>
            </w:pPr>
            <w:r w:rsidRPr="005E2903">
              <w:t>Провести акцию</w:t>
            </w:r>
            <w:r>
              <w:t xml:space="preserve"> «Подготовь ребенка к школе»</w:t>
            </w:r>
          </w:p>
        </w:tc>
        <w:tc>
          <w:tcPr>
            <w:tcW w:w="1843" w:type="dxa"/>
          </w:tcPr>
          <w:p w:rsidR="007A1094" w:rsidRDefault="007A1094" w:rsidP="00080AA6">
            <w:pPr>
              <w:jc w:val="center"/>
            </w:pPr>
            <w:r>
              <w:t>Отдел социальной поддержки населения</w:t>
            </w:r>
          </w:p>
        </w:tc>
        <w:tc>
          <w:tcPr>
            <w:tcW w:w="1985" w:type="dxa"/>
          </w:tcPr>
          <w:p w:rsidR="007A1094" w:rsidRDefault="007A1094" w:rsidP="00B41D50">
            <w:pPr>
              <w:jc w:val="both"/>
            </w:pPr>
            <w:r>
              <w:t>Июль-август</w:t>
            </w:r>
          </w:p>
          <w:p w:rsidR="007A1094" w:rsidRDefault="007A1094" w:rsidP="00B41D50">
            <w:pPr>
              <w:jc w:val="both"/>
            </w:pPr>
            <w:r>
              <w:t>2013 года</w:t>
            </w:r>
          </w:p>
        </w:tc>
        <w:tc>
          <w:tcPr>
            <w:tcW w:w="4536" w:type="dxa"/>
          </w:tcPr>
          <w:p w:rsidR="007A1094" w:rsidRDefault="00816E32" w:rsidP="00B41D50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июля-августа 2013 года на территории района проводилась</w:t>
            </w:r>
            <w:r w:rsidRPr="005E2903">
              <w:t xml:space="preserve"> акцию</w:t>
            </w:r>
            <w:r>
              <w:t xml:space="preserve"> «Подготовь ребенка к школе». 31 ребенку на подготовку к школе была оказана адресная материальная помощь.</w:t>
            </w:r>
          </w:p>
        </w:tc>
      </w:tr>
      <w:tr w:rsidR="007A1094" w:rsidTr="003051E9">
        <w:tc>
          <w:tcPr>
            <w:tcW w:w="915" w:type="dxa"/>
          </w:tcPr>
          <w:p w:rsidR="007A1094" w:rsidRPr="005E2903" w:rsidRDefault="007A1094" w:rsidP="00062449">
            <w:pPr>
              <w:rPr>
                <w:highlight w:val="yellow"/>
              </w:rPr>
            </w:pPr>
            <w:r w:rsidRPr="009F125E">
              <w:lastRenderedPageBreak/>
              <w:t>4.4.</w:t>
            </w:r>
          </w:p>
        </w:tc>
        <w:tc>
          <w:tcPr>
            <w:tcW w:w="5147" w:type="dxa"/>
          </w:tcPr>
          <w:p w:rsidR="007A1094" w:rsidRPr="00E30980" w:rsidRDefault="007A1094" w:rsidP="00346E50">
            <w:pPr>
              <w:pStyle w:val="a9"/>
            </w:pPr>
            <w:r w:rsidRPr="00E30980">
              <w:t>Организация и проведение районно</w:t>
            </w:r>
            <w:r>
              <w:t>й выставки-конкурса прикладного искусства детей с  ограниченными возможностями «Мир красок»</w:t>
            </w:r>
          </w:p>
        </w:tc>
        <w:tc>
          <w:tcPr>
            <w:tcW w:w="1843" w:type="dxa"/>
          </w:tcPr>
          <w:p w:rsidR="007A1094" w:rsidRDefault="007A1094" w:rsidP="00346E50">
            <w:pPr>
              <w:jc w:val="center"/>
            </w:pPr>
            <w:r>
              <w:t>Отдел социальной поддержки населения</w:t>
            </w:r>
          </w:p>
        </w:tc>
        <w:tc>
          <w:tcPr>
            <w:tcW w:w="1985" w:type="dxa"/>
          </w:tcPr>
          <w:p w:rsidR="007A1094" w:rsidRDefault="007A1094" w:rsidP="00346E50">
            <w:pPr>
              <w:jc w:val="both"/>
            </w:pPr>
            <w:r>
              <w:t xml:space="preserve">Октябрь </w:t>
            </w:r>
          </w:p>
          <w:p w:rsidR="007A1094" w:rsidRDefault="007A1094" w:rsidP="00346E50">
            <w:pPr>
              <w:jc w:val="both"/>
            </w:pPr>
            <w:r>
              <w:t>2013 года</w:t>
            </w:r>
          </w:p>
        </w:tc>
        <w:tc>
          <w:tcPr>
            <w:tcW w:w="4536" w:type="dxa"/>
          </w:tcPr>
          <w:p w:rsidR="007A1094" w:rsidRDefault="00DF3134" w:rsidP="00DF3134">
            <w:pPr>
              <w:jc w:val="both"/>
            </w:pPr>
            <w:r>
              <w:t xml:space="preserve">18 октября состоялось подведение итогов </w:t>
            </w:r>
            <w:r w:rsidRPr="00E30980">
              <w:t xml:space="preserve"> районно</w:t>
            </w:r>
            <w:r>
              <w:t>й выставки-конкурса прикладного искусства детей с  ограниченными возможностями «Мир красок». Лучшие работы детей  будут предоставлены на краевой фестиваль детей с ограниченными возможностями «Радуга»</w:t>
            </w:r>
          </w:p>
        </w:tc>
      </w:tr>
      <w:tr w:rsidR="007A1094" w:rsidTr="003051E9">
        <w:trPr>
          <w:trHeight w:val="363"/>
        </w:trPr>
        <w:tc>
          <w:tcPr>
            <w:tcW w:w="9890" w:type="dxa"/>
            <w:gridSpan w:val="4"/>
          </w:tcPr>
          <w:p w:rsidR="007A1094" w:rsidRPr="00132CCB" w:rsidRDefault="007A1094" w:rsidP="00132CCB">
            <w:pPr>
              <w:jc w:val="center"/>
              <w:rPr>
                <w:b/>
              </w:rPr>
            </w:pPr>
            <w:r w:rsidRPr="00132CCB">
              <w:rPr>
                <w:b/>
                <w:sz w:val="28"/>
                <w:szCs w:val="28"/>
                <w:lang w:val="en-US"/>
              </w:rPr>
              <w:t>V</w:t>
            </w:r>
            <w:r w:rsidRPr="000F225D">
              <w:rPr>
                <w:b/>
                <w:sz w:val="28"/>
                <w:szCs w:val="28"/>
              </w:rPr>
              <w:t>. Совершенствование кадровой политики в бюджетной сфере</w:t>
            </w:r>
          </w:p>
        </w:tc>
        <w:tc>
          <w:tcPr>
            <w:tcW w:w="4536" w:type="dxa"/>
          </w:tcPr>
          <w:p w:rsidR="007A1094" w:rsidRPr="003051E9" w:rsidRDefault="007A1094" w:rsidP="00132C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094" w:rsidTr="003051E9">
        <w:tc>
          <w:tcPr>
            <w:tcW w:w="915" w:type="dxa"/>
          </w:tcPr>
          <w:p w:rsidR="007A1094" w:rsidRDefault="007A1094" w:rsidP="00637F7E"/>
        </w:tc>
        <w:tc>
          <w:tcPr>
            <w:tcW w:w="5147" w:type="dxa"/>
          </w:tcPr>
          <w:p w:rsidR="007A1094" w:rsidRDefault="007A1094" w:rsidP="00341843">
            <w:pPr>
              <w:jc w:val="both"/>
            </w:pPr>
          </w:p>
        </w:tc>
        <w:tc>
          <w:tcPr>
            <w:tcW w:w="1843" w:type="dxa"/>
          </w:tcPr>
          <w:p w:rsidR="007A1094" w:rsidRDefault="007A1094" w:rsidP="00341843">
            <w:pPr>
              <w:jc w:val="center"/>
            </w:pPr>
          </w:p>
        </w:tc>
        <w:tc>
          <w:tcPr>
            <w:tcW w:w="1985" w:type="dxa"/>
          </w:tcPr>
          <w:p w:rsidR="007A1094" w:rsidRDefault="007A1094" w:rsidP="00132CCB">
            <w:pPr>
              <w:jc w:val="both"/>
            </w:pPr>
          </w:p>
        </w:tc>
        <w:tc>
          <w:tcPr>
            <w:tcW w:w="4536" w:type="dxa"/>
          </w:tcPr>
          <w:p w:rsidR="007A1094" w:rsidRDefault="007A1094" w:rsidP="00132CCB">
            <w:pPr>
              <w:jc w:val="both"/>
            </w:pPr>
          </w:p>
        </w:tc>
      </w:tr>
      <w:tr w:rsidR="007A1094" w:rsidTr="003051E9">
        <w:tc>
          <w:tcPr>
            <w:tcW w:w="915" w:type="dxa"/>
          </w:tcPr>
          <w:p w:rsidR="007A1094" w:rsidRDefault="007A1094" w:rsidP="009F125E">
            <w:r>
              <w:t>5.1</w:t>
            </w:r>
          </w:p>
        </w:tc>
        <w:tc>
          <w:tcPr>
            <w:tcW w:w="5147" w:type="dxa"/>
          </w:tcPr>
          <w:p w:rsidR="007A1094" w:rsidRDefault="007A1094" w:rsidP="005E2903">
            <w:pPr>
              <w:jc w:val="both"/>
            </w:pPr>
            <w:r>
              <w:t xml:space="preserve">Подготовка публикаций в районной газете «Соболевские вести» о людях, проживающих в муниципальных образованиях </w:t>
            </w:r>
            <w:r w:rsidRPr="00132CCB">
              <w:t>и достигших выдающихся результатов в творчестве, работе, бизнесе, спорте, благотворительности</w:t>
            </w:r>
          </w:p>
        </w:tc>
        <w:tc>
          <w:tcPr>
            <w:tcW w:w="1843" w:type="dxa"/>
          </w:tcPr>
          <w:p w:rsidR="007A1094" w:rsidRPr="00DF60AC" w:rsidRDefault="007A1094" w:rsidP="00341843">
            <w:pPr>
              <w:jc w:val="center"/>
            </w:pPr>
            <w:r>
              <w:t>Директор Соболевского районного историко-краеведческого музея</w:t>
            </w:r>
          </w:p>
        </w:tc>
        <w:tc>
          <w:tcPr>
            <w:tcW w:w="1985" w:type="dxa"/>
          </w:tcPr>
          <w:p w:rsidR="007A1094" w:rsidRDefault="007A1094" w:rsidP="005E2903">
            <w:pPr>
              <w:jc w:val="center"/>
            </w:pPr>
            <w:r>
              <w:t>В течение</w:t>
            </w:r>
          </w:p>
          <w:p w:rsidR="007A1094" w:rsidRPr="00132CCB" w:rsidRDefault="007A1094" w:rsidP="005E2903">
            <w:pPr>
              <w:jc w:val="both"/>
            </w:pPr>
            <w:r>
              <w:t>2013 года</w:t>
            </w:r>
          </w:p>
        </w:tc>
        <w:tc>
          <w:tcPr>
            <w:tcW w:w="4536" w:type="dxa"/>
          </w:tcPr>
          <w:p w:rsidR="007A1094" w:rsidRDefault="007A1094" w:rsidP="00206D0C">
            <w:pPr>
              <w:jc w:val="both"/>
            </w:pPr>
            <w:r>
              <w:t xml:space="preserve">Директор Соболевского районного историко-краеведческого музея публикует на страницах районной газеты «Соболевские вести» информацию об интересных  людях, проживающих в муниципальных образованиях  </w:t>
            </w:r>
          </w:p>
        </w:tc>
      </w:tr>
      <w:tr w:rsidR="007A1094" w:rsidTr="003051E9">
        <w:tc>
          <w:tcPr>
            <w:tcW w:w="915" w:type="dxa"/>
          </w:tcPr>
          <w:p w:rsidR="007A1094" w:rsidRDefault="007A1094" w:rsidP="00637F7E">
            <w:r>
              <w:t>5.2</w:t>
            </w:r>
          </w:p>
        </w:tc>
        <w:tc>
          <w:tcPr>
            <w:tcW w:w="5147" w:type="dxa"/>
          </w:tcPr>
          <w:p w:rsidR="007A1094" w:rsidRDefault="007A1094" w:rsidP="00341843">
            <w:pPr>
              <w:jc w:val="both"/>
            </w:pPr>
            <w:r>
              <w:t xml:space="preserve"> Участие в р</w:t>
            </w:r>
            <w:r w:rsidRPr="00132CCB">
              <w:t>еализаци</w:t>
            </w:r>
            <w:r>
              <w:t>и</w:t>
            </w:r>
            <w:r w:rsidRPr="00132CCB">
              <w:t xml:space="preserve"> долгосрочной краевой целевой программы «Оказание содействия добровольному переселению в Камчатский край соотечественников, проживающих за рубежом, на 2013-2017 годы»</w:t>
            </w:r>
          </w:p>
        </w:tc>
        <w:tc>
          <w:tcPr>
            <w:tcW w:w="1843" w:type="dxa"/>
          </w:tcPr>
          <w:p w:rsidR="007A1094" w:rsidRPr="005D5F4C" w:rsidRDefault="007A1094" w:rsidP="00341843">
            <w:pPr>
              <w:jc w:val="center"/>
            </w:pPr>
            <w:r>
              <w:t>Администрация Соболевского муниципального района</w:t>
            </w:r>
          </w:p>
        </w:tc>
        <w:tc>
          <w:tcPr>
            <w:tcW w:w="1985" w:type="dxa"/>
          </w:tcPr>
          <w:p w:rsidR="007A1094" w:rsidRDefault="007A1094" w:rsidP="005E2903">
            <w:pPr>
              <w:jc w:val="center"/>
            </w:pPr>
            <w:r>
              <w:t>По мере возникновения надобности в течение</w:t>
            </w:r>
          </w:p>
          <w:p w:rsidR="007A1094" w:rsidRDefault="007A1094" w:rsidP="005E2903">
            <w:pPr>
              <w:jc w:val="both"/>
            </w:pPr>
            <w:r>
              <w:t xml:space="preserve">      2013 года</w:t>
            </w:r>
          </w:p>
        </w:tc>
        <w:tc>
          <w:tcPr>
            <w:tcW w:w="4536" w:type="dxa"/>
          </w:tcPr>
          <w:p w:rsidR="007A1094" w:rsidRDefault="00816E32" w:rsidP="00132CCB">
            <w:pPr>
              <w:jc w:val="both"/>
            </w:pPr>
            <w:r>
              <w:t>Обращения по оказанию в добровольном переселении не поступали.</w:t>
            </w:r>
          </w:p>
        </w:tc>
      </w:tr>
      <w:tr w:rsidR="007A1094" w:rsidTr="003051E9">
        <w:tc>
          <w:tcPr>
            <w:tcW w:w="9890" w:type="dxa"/>
            <w:gridSpan w:val="4"/>
          </w:tcPr>
          <w:p w:rsidR="007A1094" w:rsidRDefault="007A1094" w:rsidP="00236525">
            <w:pPr>
              <w:jc w:val="center"/>
            </w:pPr>
            <w:r w:rsidRPr="00236525">
              <w:rPr>
                <w:b/>
                <w:sz w:val="28"/>
                <w:szCs w:val="28"/>
                <w:lang w:val="en-US"/>
              </w:rPr>
              <w:t>VI</w:t>
            </w:r>
            <w:r w:rsidRPr="000F225D">
              <w:rPr>
                <w:b/>
                <w:sz w:val="28"/>
                <w:szCs w:val="28"/>
              </w:rPr>
              <w:t>. Совершенствование воспитательной работы и дополнительного образования</w:t>
            </w:r>
          </w:p>
        </w:tc>
        <w:tc>
          <w:tcPr>
            <w:tcW w:w="4536" w:type="dxa"/>
          </w:tcPr>
          <w:p w:rsidR="007A1094" w:rsidRPr="003051E9" w:rsidRDefault="007A1094" w:rsidP="002365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094" w:rsidTr="003051E9">
        <w:tc>
          <w:tcPr>
            <w:tcW w:w="915" w:type="dxa"/>
          </w:tcPr>
          <w:p w:rsidR="007A1094" w:rsidRDefault="007A1094" w:rsidP="00637F7E"/>
        </w:tc>
        <w:tc>
          <w:tcPr>
            <w:tcW w:w="5147" w:type="dxa"/>
          </w:tcPr>
          <w:p w:rsidR="007A1094" w:rsidRPr="00236525" w:rsidRDefault="007A1094" w:rsidP="000D66E3">
            <w:pPr>
              <w:jc w:val="both"/>
              <w:rPr>
                <w:b/>
                <w:i/>
              </w:rPr>
            </w:pPr>
            <w:r w:rsidRPr="00236525">
              <w:rPr>
                <w:b/>
                <w:i/>
              </w:rPr>
              <w:t>в сфере развития воспитательн</w:t>
            </w:r>
            <w:r>
              <w:rPr>
                <w:b/>
                <w:i/>
              </w:rPr>
              <w:t>ых</w:t>
            </w:r>
            <w:r w:rsidRPr="00236525">
              <w:rPr>
                <w:b/>
                <w:i/>
              </w:rPr>
              <w:t xml:space="preserve"> компонент</w:t>
            </w:r>
            <w:r>
              <w:rPr>
                <w:b/>
                <w:i/>
              </w:rPr>
              <w:t>ов</w:t>
            </w:r>
          </w:p>
        </w:tc>
        <w:tc>
          <w:tcPr>
            <w:tcW w:w="1843" w:type="dxa"/>
          </w:tcPr>
          <w:p w:rsidR="007A1094" w:rsidRDefault="007A1094" w:rsidP="00080AA6">
            <w:pPr>
              <w:jc w:val="center"/>
            </w:pPr>
          </w:p>
        </w:tc>
        <w:tc>
          <w:tcPr>
            <w:tcW w:w="1985" w:type="dxa"/>
          </w:tcPr>
          <w:p w:rsidR="007A1094" w:rsidRDefault="007A1094" w:rsidP="00B41D50">
            <w:pPr>
              <w:jc w:val="both"/>
            </w:pPr>
          </w:p>
        </w:tc>
        <w:tc>
          <w:tcPr>
            <w:tcW w:w="4536" w:type="dxa"/>
          </w:tcPr>
          <w:p w:rsidR="007A1094" w:rsidRDefault="007A1094" w:rsidP="00B41D50">
            <w:pPr>
              <w:jc w:val="both"/>
            </w:pPr>
          </w:p>
        </w:tc>
      </w:tr>
      <w:tr w:rsidR="007A1094" w:rsidTr="003051E9">
        <w:tc>
          <w:tcPr>
            <w:tcW w:w="915" w:type="dxa"/>
          </w:tcPr>
          <w:p w:rsidR="007A1094" w:rsidRDefault="007A1094" w:rsidP="009F125E">
            <w:r>
              <w:t>6.1</w:t>
            </w:r>
          </w:p>
        </w:tc>
        <w:tc>
          <w:tcPr>
            <w:tcW w:w="5147" w:type="dxa"/>
          </w:tcPr>
          <w:p w:rsidR="007A1094" w:rsidRDefault="007A1094" w:rsidP="00341843">
            <w:pPr>
              <w:jc w:val="both"/>
            </w:pPr>
            <w:r>
              <w:t>Проведение районных конкурсов:</w:t>
            </w:r>
          </w:p>
          <w:p w:rsidR="007A1094" w:rsidRDefault="007A1094" w:rsidP="00341843">
            <w:pPr>
              <w:jc w:val="both"/>
            </w:pPr>
            <w:r>
              <w:t xml:space="preserve"> «Учитель года»</w:t>
            </w:r>
          </w:p>
          <w:p w:rsidR="007A1094" w:rsidRDefault="007A1094" w:rsidP="00341843">
            <w:pPr>
              <w:jc w:val="both"/>
            </w:pPr>
            <w:r>
              <w:t xml:space="preserve"> «Воспитатель года»</w:t>
            </w:r>
          </w:p>
          <w:p w:rsidR="007A1094" w:rsidRDefault="007A1094" w:rsidP="00341843">
            <w:pPr>
              <w:jc w:val="both"/>
            </w:pPr>
          </w:p>
        </w:tc>
        <w:tc>
          <w:tcPr>
            <w:tcW w:w="1843" w:type="dxa"/>
          </w:tcPr>
          <w:p w:rsidR="007A1094" w:rsidRPr="00AD5D3C" w:rsidRDefault="007A1094" w:rsidP="00B64CFA">
            <w:pPr>
              <w:jc w:val="center"/>
            </w:pPr>
            <w:r>
              <w:t>Управление образования</w:t>
            </w:r>
          </w:p>
        </w:tc>
        <w:tc>
          <w:tcPr>
            <w:tcW w:w="1985" w:type="dxa"/>
          </w:tcPr>
          <w:p w:rsidR="007A1094" w:rsidRDefault="007A1094" w:rsidP="00B41D50">
            <w:pPr>
              <w:jc w:val="both"/>
            </w:pPr>
            <w:r>
              <w:t>Март-апрель 2013 года</w:t>
            </w:r>
          </w:p>
        </w:tc>
        <w:tc>
          <w:tcPr>
            <w:tcW w:w="4536" w:type="dxa"/>
          </w:tcPr>
          <w:p w:rsidR="007A1094" w:rsidRDefault="007A1094" w:rsidP="00AE36E7">
            <w:pPr>
              <w:jc w:val="both"/>
            </w:pPr>
            <w:r>
              <w:t>С 11 марта по 15 марта 2013 года был проведен районны</w:t>
            </w:r>
            <w:r w:rsidR="00DF3134">
              <w:t>й</w:t>
            </w:r>
            <w:r>
              <w:t xml:space="preserve"> конкурс «Учитель года» и</w:t>
            </w:r>
            <w:r w:rsidR="00DF3134">
              <w:t xml:space="preserve"> с 18-22марта 2013 года-</w:t>
            </w:r>
          </w:p>
          <w:p w:rsidR="007A1094" w:rsidRDefault="007A1094" w:rsidP="00AE36E7">
            <w:pPr>
              <w:jc w:val="both"/>
            </w:pPr>
            <w:r>
              <w:t xml:space="preserve"> «Воспитатель года»</w:t>
            </w:r>
          </w:p>
          <w:p w:rsidR="007A1094" w:rsidRDefault="007A1094" w:rsidP="00B41D50">
            <w:pPr>
              <w:jc w:val="both"/>
            </w:pPr>
          </w:p>
        </w:tc>
      </w:tr>
      <w:tr w:rsidR="007A1094" w:rsidTr="003051E9">
        <w:tc>
          <w:tcPr>
            <w:tcW w:w="915" w:type="dxa"/>
          </w:tcPr>
          <w:p w:rsidR="007A1094" w:rsidRDefault="007A1094" w:rsidP="00637F7E"/>
        </w:tc>
        <w:tc>
          <w:tcPr>
            <w:tcW w:w="5147" w:type="dxa"/>
          </w:tcPr>
          <w:p w:rsidR="007A1094" w:rsidRPr="00080AA6" w:rsidRDefault="007A1094" w:rsidP="00080AA6">
            <w:pPr>
              <w:jc w:val="both"/>
              <w:rPr>
                <w:b/>
                <w:i/>
              </w:rPr>
            </w:pPr>
            <w:r w:rsidRPr="00236525">
              <w:rPr>
                <w:b/>
                <w:i/>
              </w:rPr>
              <w:t>в сфере развития системы технического и художественного творчества</w:t>
            </w:r>
          </w:p>
        </w:tc>
        <w:tc>
          <w:tcPr>
            <w:tcW w:w="1843" w:type="dxa"/>
          </w:tcPr>
          <w:p w:rsidR="007A1094" w:rsidRDefault="007A1094" w:rsidP="00080AA6">
            <w:pPr>
              <w:jc w:val="center"/>
            </w:pPr>
          </w:p>
        </w:tc>
        <w:tc>
          <w:tcPr>
            <w:tcW w:w="1985" w:type="dxa"/>
          </w:tcPr>
          <w:p w:rsidR="007A1094" w:rsidRDefault="007A1094" w:rsidP="00B41D50">
            <w:pPr>
              <w:jc w:val="both"/>
            </w:pPr>
          </w:p>
        </w:tc>
        <w:tc>
          <w:tcPr>
            <w:tcW w:w="4536" w:type="dxa"/>
          </w:tcPr>
          <w:p w:rsidR="007A1094" w:rsidRDefault="007A1094" w:rsidP="00B41D50">
            <w:pPr>
              <w:jc w:val="both"/>
            </w:pPr>
          </w:p>
        </w:tc>
      </w:tr>
      <w:tr w:rsidR="007A1094" w:rsidTr="003051E9">
        <w:tc>
          <w:tcPr>
            <w:tcW w:w="915" w:type="dxa"/>
          </w:tcPr>
          <w:p w:rsidR="007A1094" w:rsidRDefault="007A1094" w:rsidP="009F125E">
            <w:r>
              <w:t>6.2</w:t>
            </w:r>
          </w:p>
        </w:tc>
        <w:tc>
          <w:tcPr>
            <w:tcW w:w="5147" w:type="dxa"/>
          </w:tcPr>
          <w:p w:rsidR="007A1094" w:rsidRPr="00080AA6" w:rsidRDefault="007A1094" w:rsidP="00F5610C">
            <w:pPr>
              <w:pStyle w:val="a9"/>
            </w:pPr>
            <w:r w:rsidRPr="00236525">
              <w:t xml:space="preserve">Проведения  конкурсов, программ, направленных на развитие  художественного </w:t>
            </w:r>
            <w:r w:rsidRPr="00236525">
              <w:lastRenderedPageBreak/>
              <w:t xml:space="preserve">творчества детей и молодежи </w:t>
            </w:r>
            <w:r>
              <w:t>в Соболевском муниципальном районе</w:t>
            </w:r>
          </w:p>
        </w:tc>
        <w:tc>
          <w:tcPr>
            <w:tcW w:w="1843" w:type="dxa"/>
          </w:tcPr>
          <w:p w:rsidR="007A1094" w:rsidRDefault="007A1094" w:rsidP="00236525">
            <w:pPr>
              <w:jc w:val="center"/>
            </w:pPr>
            <w:r>
              <w:lastRenderedPageBreak/>
              <w:t>Управление образования</w:t>
            </w:r>
          </w:p>
        </w:tc>
        <w:tc>
          <w:tcPr>
            <w:tcW w:w="1985" w:type="dxa"/>
          </w:tcPr>
          <w:p w:rsidR="007A1094" w:rsidRDefault="007A1094" w:rsidP="00F5610C">
            <w:pPr>
              <w:jc w:val="center"/>
            </w:pPr>
            <w:r>
              <w:t>В течение</w:t>
            </w:r>
          </w:p>
          <w:p w:rsidR="007A1094" w:rsidRPr="00080AA6" w:rsidRDefault="007A1094" w:rsidP="00F5610C">
            <w:pPr>
              <w:jc w:val="center"/>
            </w:pPr>
            <w:r>
              <w:t>2013 года</w:t>
            </w:r>
          </w:p>
        </w:tc>
        <w:tc>
          <w:tcPr>
            <w:tcW w:w="4536" w:type="dxa"/>
          </w:tcPr>
          <w:p w:rsidR="007A1094" w:rsidRDefault="00A34FBC" w:rsidP="00A34FBC">
            <w:pPr>
              <w:pStyle w:val="a9"/>
            </w:pPr>
            <w:r>
              <w:t xml:space="preserve">В школах района  в течение учебного года проводятся конкурсы, праздники, </w:t>
            </w:r>
            <w:r>
              <w:lastRenderedPageBreak/>
              <w:t>развлекательные игры, КВН</w:t>
            </w:r>
          </w:p>
        </w:tc>
      </w:tr>
      <w:tr w:rsidR="007A1094" w:rsidTr="003051E9">
        <w:tc>
          <w:tcPr>
            <w:tcW w:w="915" w:type="dxa"/>
          </w:tcPr>
          <w:p w:rsidR="007A1094" w:rsidRPr="00A72C04" w:rsidRDefault="007A1094" w:rsidP="009F125E">
            <w:r>
              <w:lastRenderedPageBreak/>
              <w:t>6.3</w:t>
            </w:r>
          </w:p>
        </w:tc>
        <w:tc>
          <w:tcPr>
            <w:tcW w:w="5147" w:type="dxa"/>
          </w:tcPr>
          <w:p w:rsidR="007A1094" w:rsidRDefault="007A1094" w:rsidP="00B64CFA">
            <w:pPr>
              <w:jc w:val="both"/>
            </w:pPr>
            <w:r>
              <w:t>Проведение районного конкурса детского –юношеского художественного  творчества  «Утренняя звезда »</w:t>
            </w:r>
          </w:p>
        </w:tc>
        <w:tc>
          <w:tcPr>
            <w:tcW w:w="1843" w:type="dxa"/>
          </w:tcPr>
          <w:p w:rsidR="007A1094" w:rsidRDefault="007A1094" w:rsidP="00206D0C">
            <w:pPr>
              <w:jc w:val="center"/>
            </w:pPr>
            <w:r>
              <w:t xml:space="preserve">Управление образования, </w:t>
            </w:r>
          </w:p>
        </w:tc>
        <w:tc>
          <w:tcPr>
            <w:tcW w:w="1985" w:type="dxa"/>
          </w:tcPr>
          <w:p w:rsidR="007A1094" w:rsidRDefault="007A1094" w:rsidP="00B64CFA">
            <w:pPr>
              <w:jc w:val="center"/>
            </w:pPr>
            <w:r>
              <w:t>апрель</w:t>
            </w:r>
          </w:p>
          <w:p w:rsidR="007A1094" w:rsidRPr="00A72C04" w:rsidRDefault="007A1094" w:rsidP="00B64CFA">
            <w:pPr>
              <w:jc w:val="both"/>
            </w:pPr>
            <w:r>
              <w:t>2013 года</w:t>
            </w:r>
          </w:p>
        </w:tc>
        <w:tc>
          <w:tcPr>
            <w:tcW w:w="4536" w:type="dxa"/>
          </w:tcPr>
          <w:p w:rsidR="007A1094" w:rsidRDefault="007A1094" w:rsidP="00236525">
            <w:pPr>
              <w:jc w:val="both"/>
            </w:pPr>
            <w:r>
              <w:t>26 апреля 2013 года проведен районный конкурс</w:t>
            </w:r>
            <w:r w:rsidRPr="00236525">
              <w:t xml:space="preserve"> художественного творчества детей и молодежи </w:t>
            </w:r>
            <w:r>
              <w:t>в Соболевском муниципальном районе «Утренняя звезда»</w:t>
            </w:r>
          </w:p>
        </w:tc>
      </w:tr>
      <w:tr w:rsidR="007A1094" w:rsidTr="003051E9">
        <w:tc>
          <w:tcPr>
            <w:tcW w:w="9890" w:type="dxa"/>
            <w:gridSpan w:val="4"/>
          </w:tcPr>
          <w:p w:rsidR="007A1094" w:rsidRPr="00EE793A" w:rsidRDefault="007A1094" w:rsidP="007E7BF2">
            <w:pPr>
              <w:jc w:val="center"/>
            </w:pPr>
            <w:r>
              <w:rPr>
                <w:b/>
                <w:sz w:val="28"/>
                <w:szCs w:val="28"/>
                <w:lang w:val="en-US"/>
              </w:rPr>
              <w:t>VII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B8060E">
              <w:rPr>
                <w:b/>
                <w:sz w:val="28"/>
                <w:szCs w:val="28"/>
              </w:rPr>
              <w:t xml:space="preserve">Совершенствование модели </w:t>
            </w:r>
            <w:r w:rsidRPr="0018116E">
              <w:rPr>
                <w:b/>
                <w:sz w:val="28"/>
                <w:szCs w:val="28"/>
              </w:rPr>
              <w:t xml:space="preserve">государственного и </w:t>
            </w:r>
            <w:r>
              <w:rPr>
                <w:b/>
                <w:sz w:val="28"/>
                <w:szCs w:val="28"/>
              </w:rPr>
              <w:t xml:space="preserve">муниципального </w:t>
            </w:r>
            <w:r w:rsidRPr="00B8060E">
              <w:rPr>
                <w:b/>
                <w:sz w:val="28"/>
                <w:szCs w:val="28"/>
              </w:rPr>
              <w:t>управления</w:t>
            </w:r>
          </w:p>
        </w:tc>
        <w:tc>
          <w:tcPr>
            <w:tcW w:w="4536" w:type="dxa"/>
          </w:tcPr>
          <w:p w:rsidR="007A1094" w:rsidRPr="003051E9" w:rsidRDefault="007A1094" w:rsidP="007E7B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094" w:rsidTr="003051E9">
        <w:tc>
          <w:tcPr>
            <w:tcW w:w="915" w:type="dxa"/>
          </w:tcPr>
          <w:p w:rsidR="007A1094" w:rsidRPr="00080AA6" w:rsidRDefault="007A1094" w:rsidP="00637F7E">
            <w:pPr>
              <w:rPr>
                <w:b/>
                <w:i/>
              </w:rPr>
            </w:pPr>
          </w:p>
        </w:tc>
        <w:tc>
          <w:tcPr>
            <w:tcW w:w="5147" w:type="dxa"/>
          </w:tcPr>
          <w:p w:rsidR="007A1094" w:rsidRDefault="007A1094" w:rsidP="00080AA6">
            <w:pPr>
              <w:jc w:val="both"/>
            </w:pPr>
            <w:r w:rsidRPr="004E04CB">
              <w:rPr>
                <w:b/>
                <w:i/>
              </w:rPr>
              <w:t>в сфере повышения эффективности деятельности исполнительных органов государственной власти</w:t>
            </w:r>
            <w:r>
              <w:rPr>
                <w:b/>
                <w:i/>
              </w:rPr>
              <w:t xml:space="preserve"> и органов местного самоуправления</w:t>
            </w:r>
          </w:p>
        </w:tc>
        <w:tc>
          <w:tcPr>
            <w:tcW w:w="1843" w:type="dxa"/>
          </w:tcPr>
          <w:p w:rsidR="007A1094" w:rsidRDefault="007A1094" w:rsidP="00080AA6">
            <w:pPr>
              <w:jc w:val="center"/>
            </w:pPr>
          </w:p>
        </w:tc>
        <w:tc>
          <w:tcPr>
            <w:tcW w:w="1985" w:type="dxa"/>
          </w:tcPr>
          <w:p w:rsidR="007A1094" w:rsidRDefault="007A1094" w:rsidP="00B41D50">
            <w:pPr>
              <w:jc w:val="both"/>
            </w:pPr>
          </w:p>
        </w:tc>
        <w:tc>
          <w:tcPr>
            <w:tcW w:w="4536" w:type="dxa"/>
          </w:tcPr>
          <w:p w:rsidR="007A1094" w:rsidRDefault="007A1094" w:rsidP="00B41D50">
            <w:pPr>
              <w:jc w:val="both"/>
            </w:pPr>
          </w:p>
        </w:tc>
      </w:tr>
      <w:tr w:rsidR="007A1094" w:rsidTr="003051E9">
        <w:tc>
          <w:tcPr>
            <w:tcW w:w="915" w:type="dxa"/>
          </w:tcPr>
          <w:p w:rsidR="007A1094" w:rsidRDefault="007A1094" w:rsidP="00637F7E">
            <w:r>
              <w:t>7.1.</w:t>
            </w:r>
          </w:p>
        </w:tc>
        <w:tc>
          <w:tcPr>
            <w:tcW w:w="5147" w:type="dxa"/>
          </w:tcPr>
          <w:p w:rsidR="007A1094" w:rsidRDefault="007A1094" w:rsidP="000D66E3">
            <w:pPr>
              <w:jc w:val="both"/>
            </w:pPr>
            <w:r>
              <w:t xml:space="preserve">Подготовка доклада </w:t>
            </w:r>
            <w:r w:rsidRPr="007E7BF2">
              <w:t xml:space="preserve">«Об эффективности деятельности органов местного самоуправления </w:t>
            </w:r>
            <w:r>
              <w:t>Соболевского муниципального района по</w:t>
            </w:r>
            <w:r w:rsidRPr="007E7BF2">
              <w:t xml:space="preserve"> итогам 2012 года»</w:t>
            </w:r>
          </w:p>
        </w:tc>
        <w:tc>
          <w:tcPr>
            <w:tcW w:w="1843" w:type="dxa"/>
          </w:tcPr>
          <w:p w:rsidR="007A1094" w:rsidRDefault="007A1094" w:rsidP="00341843">
            <w:pPr>
              <w:jc w:val="center"/>
            </w:pPr>
            <w:r>
              <w:t>Комитет по экономике, ТЭК,ЖКХ и управлению муниципальным имуществом</w:t>
            </w:r>
          </w:p>
        </w:tc>
        <w:tc>
          <w:tcPr>
            <w:tcW w:w="1985" w:type="dxa"/>
          </w:tcPr>
          <w:p w:rsidR="007A1094" w:rsidRDefault="007A1094" w:rsidP="006E6FFC">
            <w:pPr>
              <w:jc w:val="center"/>
            </w:pPr>
            <w:r>
              <w:t>До 1 мая</w:t>
            </w:r>
          </w:p>
          <w:p w:rsidR="007A1094" w:rsidRDefault="007A1094" w:rsidP="006E6FFC">
            <w:pPr>
              <w:jc w:val="center"/>
            </w:pPr>
            <w:r>
              <w:t>2013 года</w:t>
            </w:r>
          </w:p>
        </w:tc>
        <w:tc>
          <w:tcPr>
            <w:tcW w:w="4536" w:type="dxa"/>
          </w:tcPr>
          <w:p w:rsidR="007A1094" w:rsidRDefault="007A1094" w:rsidP="00A10C2E">
            <w:pPr>
              <w:jc w:val="both"/>
            </w:pPr>
            <w:r>
              <w:t xml:space="preserve"> К З0 апреля 2013  был подготовлен доклад </w:t>
            </w:r>
            <w:r w:rsidRPr="007E7BF2">
              <w:t xml:space="preserve">«Об эффективности деятельности органов местного самоуправления </w:t>
            </w:r>
            <w:r>
              <w:t>Соболевского муниципального района по</w:t>
            </w:r>
            <w:r w:rsidRPr="007E7BF2">
              <w:t xml:space="preserve"> итогам 2012 года»</w:t>
            </w:r>
            <w:r>
              <w:t xml:space="preserve"> и предоставлен в Министерство экономического развития и торговли Камчатского края.</w:t>
            </w:r>
          </w:p>
        </w:tc>
      </w:tr>
      <w:tr w:rsidR="007A1094" w:rsidTr="003051E9">
        <w:tc>
          <w:tcPr>
            <w:tcW w:w="915" w:type="dxa"/>
          </w:tcPr>
          <w:p w:rsidR="007A1094" w:rsidRDefault="007A1094" w:rsidP="00637F7E"/>
        </w:tc>
        <w:tc>
          <w:tcPr>
            <w:tcW w:w="5147" w:type="dxa"/>
          </w:tcPr>
          <w:p w:rsidR="007A1094" w:rsidRDefault="007A1094" w:rsidP="000D66E3">
            <w:pPr>
              <w:jc w:val="both"/>
            </w:pPr>
            <w:r w:rsidRPr="007E7BF2">
              <w:rPr>
                <w:b/>
                <w:i/>
              </w:rPr>
              <w:t xml:space="preserve">в сфере повышения эффективности </w:t>
            </w:r>
            <w:r>
              <w:rPr>
                <w:b/>
                <w:i/>
              </w:rPr>
              <w:t xml:space="preserve">муниципальной </w:t>
            </w:r>
            <w:r w:rsidRPr="007E7BF2">
              <w:rPr>
                <w:b/>
                <w:i/>
              </w:rPr>
              <w:t xml:space="preserve"> службы</w:t>
            </w:r>
          </w:p>
        </w:tc>
        <w:tc>
          <w:tcPr>
            <w:tcW w:w="1843" w:type="dxa"/>
          </w:tcPr>
          <w:p w:rsidR="007A1094" w:rsidRDefault="007A1094" w:rsidP="00080AA6">
            <w:pPr>
              <w:jc w:val="center"/>
            </w:pPr>
          </w:p>
        </w:tc>
        <w:tc>
          <w:tcPr>
            <w:tcW w:w="1985" w:type="dxa"/>
          </w:tcPr>
          <w:p w:rsidR="007A1094" w:rsidRDefault="007A1094" w:rsidP="00B41D50">
            <w:pPr>
              <w:jc w:val="both"/>
            </w:pPr>
          </w:p>
        </w:tc>
        <w:tc>
          <w:tcPr>
            <w:tcW w:w="4536" w:type="dxa"/>
          </w:tcPr>
          <w:p w:rsidR="007A1094" w:rsidRDefault="007A1094" w:rsidP="00B41D50">
            <w:pPr>
              <w:jc w:val="both"/>
            </w:pPr>
          </w:p>
        </w:tc>
      </w:tr>
      <w:tr w:rsidR="007A1094" w:rsidTr="003051E9">
        <w:tc>
          <w:tcPr>
            <w:tcW w:w="915" w:type="dxa"/>
          </w:tcPr>
          <w:p w:rsidR="007A1094" w:rsidRDefault="007A1094" w:rsidP="00637F7E">
            <w:r>
              <w:t>7.2</w:t>
            </w:r>
          </w:p>
        </w:tc>
        <w:tc>
          <w:tcPr>
            <w:tcW w:w="5147" w:type="dxa"/>
          </w:tcPr>
          <w:p w:rsidR="007A1094" w:rsidRDefault="007A1094" w:rsidP="006E6FFC">
            <w:pPr>
              <w:jc w:val="both"/>
            </w:pPr>
            <w:r>
              <w:t>Повторно объявить конкурс о</w:t>
            </w:r>
            <w:r w:rsidRPr="007E7BF2">
              <w:t xml:space="preserve"> формировани</w:t>
            </w:r>
            <w:r>
              <w:t>и</w:t>
            </w:r>
            <w:r w:rsidRPr="007E7BF2">
              <w:t>кадров</w:t>
            </w:r>
            <w:r>
              <w:t>ого</w:t>
            </w:r>
            <w:r w:rsidRPr="007E7BF2">
              <w:t xml:space="preserve"> резерв</w:t>
            </w:r>
            <w:r>
              <w:t>а в Соболевском муниципальном районе</w:t>
            </w:r>
          </w:p>
        </w:tc>
        <w:tc>
          <w:tcPr>
            <w:tcW w:w="1843" w:type="dxa"/>
          </w:tcPr>
          <w:p w:rsidR="007A1094" w:rsidRDefault="007A1094" w:rsidP="00341843">
            <w:pPr>
              <w:jc w:val="center"/>
            </w:pPr>
            <w:r>
              <w:t>Управление делами</w:t>
            </w:r>
          </w:p>
        </w:tc>
        <w:tc>
          <w:tcPr>
            <w:tcW w:w="1985" w:type="dxa"/>
          </w:tcPr>
          <w:p w:rsidR="007A1094" w:rsidRDefault="007A1094" w:rsidP="006E6FFC">
            <w:pPr>
              <w:jc w:val="center"/>
            </w:pPr>
            <w:r>
              <w:t>К 1 марта</w:t>
            </w:r>
          </w:p>
          <w:p w:rsidR="007A1094" w:rsidRDefault="007A1094" w:rsidP="006E6FFC">
            <w:pPr>
              <w:jc w:val="center"/>
            </w:pPr>
            <w:r>
              <w:t>2013 года</w:t>
            </w:r>
          </w:p>
        </w:tc>
        <w:tc>
          <w:tcPr>
            <w:tcW w:w="4536" w:type="dxa"/>
          </w:tcPr>
          <w:p w:rsidR="007A1094" w:rsidRPr="007E7BF2" w:rsidRDefault="0030448B" w:rsidP="0030448B">
            <w:pPr>
              <w:jc w:val="both"/>
            </w:pPr>
            <w:r>
              <w:t>В феврале 2013 года к</w:t>
            </w:r>
            <w:r w:rsidR="007A1094">
              <w:t>онкурс не состоялся</w:t>
            </w:r>
          </w:p>
        </w:tc>
      </w:tr>
      <w:tr w:rsidR="007A1094" w:rsidTr="003051E9">
        <w:tc>
          <w:tcPr>
            <w:tcW w:w="915" w:type="dxa"/>
          </w:tcPr>
          <w:p w:rsidR="007A1094" w:rsidRDefault="007A1094" w:rsidP="00637F7E"/>
        </w:tc>
        <w:tc>
          <w:tcPr>
            <w:tcW w:w="5147" w:type="dxa"/>
          </w:tcPr>
          <w:p w:rsidR="007A1094" w:rsidRDefault="007A1094" w:rsidP="00080AA6">
            <w:pPr>
              <w:jc w:val="both"/>
            </w:pPr>
            <w:r w:rsidRPr="004E04CB">
              <w:rPr>
                <w:b/>
                <w:i/>
              </w:rPr>
              <w:t xml:space="preserve">в сфере повышения </w:t>
            </w:r>
            <w:r>
              <w:rPr>
                <w:b/>
                <w:i/>
              </w:rPr>
              <w:t xml:space="preserve">эффективности работы контрольных и </w:t>
            </w:r>
            <w:r w:rsidRPr="004E04CB">
              <w:rPr>
                <w:b/>
                <w:i/>
              </w:rPr>
              <w:t>надзорных органов</w:t>
            </w:r>
          </w:p>
        </w:tc>
        <w:tc>
          <w:tcPr>
            <w:tcW w:w="1843" w:type="dxa"/>
          </w:tcPr>
          <w:p w:rsidR="007A1094" w:rsidRDefault="007A1094" w:rsidP="00080AA6">
            <w:pPr>
              <w:jc w:val="center"/>
            </w:pPr>
          </w:p>
        </w:tc>
        <w:tc>
          <w:tcPr>
            <w:tcW w:w="1985" w:type="dxa"/>
          </w:tcPr>
          <w:p w:rsidR="007A1094" w:rsidRDefault="007A1094" w:rsidP="00B41D50">
            <w:pPr>
              <w:jc w:val="both"/>
            </w:pPr>
          </w:p>
        </w:tc>
        <w:tc>
          <w:tcPr>
            <w:tcW w:w="4536" w:type="dxa"/>
          </w:tcPr>
          <w:p w:rsidR="007A1094" w:rsidRDefault="007A1094" w:rsidP="00B41D50">
            <w:pPr>
              <w:jc w:val="both"/>
            </w:pPr>
          </w:p>
        </w:tc>
      </w:tr>
      <w:tr w:rsidR="007A1094" w:rsidTr="003051E9">
        <w:tc>
          <w:tcPr>
            <w:tcW w:w="915" w:type="dxa"/>
          </w:tcPr>
          <w:p w:rsidR="007A1094" w:rsidRDefault="007A1094" w:rsidP="00637F7E">
            <w:r>
              <w:t>7.3.</w:t>
            </w:r>
          </w:p>
        </w:tc>
        <w:tc>
          <w:tcPr>
            <w:tcW w:w="5147" w:type="dxa"/>
          </w:tcPr>
          <w:p w:rsidR="007A1094" w:rsidRDefault="007A1094" w:rsidP="006E6FFC">
            <w:pPr>
              <w:jc w:val="both"/>
            </w:pPr>
            <w:r w:rsidRPr="006438A7">
              <w:t>Подготовка и размещение на официальн</w:t>
            </w:r>
            <w:r>
              <w:t>ом</w:t>
            </w:r>
            <w:r w:rsidRPr="006438A7">
              <w:t xml:space="preserve"> сайт</w:t>
            </w:r>
            <w:r>
              <w:t>е Соболевского муниципального района</w:t>
            </w:r>
            <w:r w:rsidRPr="006438A7">
              <w:t xml:space="preserve"> в сети Интернет </w:t>
            </w:r>
            <w:r>
              <w:t xml:space="preserve">ежегодного </w:t>
            </w:r>
            <w:r w:rsidRPr="006438A7">
              <w:t xml:space="preserve"> доклад</w:t>
            </w:r>
            <w:r>
              <w:t>а</w:t>
            </w:r>
            <w:r w:rsidRPr="006438A7">
              <w:t xml:space="preserve"> об осуществлении муниципального контроля (надзора) в </w:t>
            </w:r>
            <w:r>
              <w:t>Соболевском муниципальном районе</w:t>
            </w:r>
            <w:r w:rsidRPr="006438A7">
              <w:t xml:space="preserve"> за 2012 год</w:t>
            </w:r>
          </w:p>
        </w:tc>
        <w:tc>
          <w:tcPr>
            <w:tcW w:w="1843" w:type="dxa"/>
          </w:tcPr>
          <w:p w:rsidR="007A1094" w:rsidRDefault="007A1094" w:rsidP="006438A7">
            <w:pPr>
              <w:jc w:val="center"/>
            </w:pPr>
            <w:r>
              <w:t>Управление делами</w:t>
            </w:r>
          </w:p>
        </w:tc>
        <w:tc>
          <w:tcPr>
            <w:tcW w:w="1985" w:type="dxa"/>
          </w:tcPr>
          <w:p w:rsidR="007A1094" w:rsidRDefault="007A1094" w:rsidP="006E6FFC">
            <w:pPr>
              <w:jc w:val="center"/>
            </w:pPr>
            <w:r>
              <w:t>До 20 марта</w:t>
            </w:r>
          </w:p>
          <w:p w:rsidR="007A1094" w:rsidRDefault="007A1094" w:rsidP="006E6FFC">
            <w:pPr>
              <w:jc w:val="both"/>
            </w:pPr>
            <w:r>
              <w:t>2013 года</w:t>
            </w:r>
          </w:p>
        </w:tc>
        <w:tc>
          <w:tcPr>
            <w:tcW w:w="4536" w:type="dxa"/>
          </w:tcPr>
          <w:p w:rsidR="007A1094" w:rsidRPr="006438A7" w:rsidRDefault="007A1094" w:rsidP="00AE36E7">
            <w:pPr>
              <w:jc w:val="both"/>
            </w:pPr>
            <w:r w:rsidRPr="006438A7">
              <w:t>Подготов</w:t>
            </w:r>
            <w:r>
              <w:t>лен</w:t>
            </w:r>
            <w:r w:rsidRPr="006438A7">
              <w:t xml:space="preserve"> и размещен</w:t>
            </w:r>
            <w:r>
              <w:t xml:space="preserve"> 15 марта 2013 года</w:t>
            </w:r>
            <w:r w:rsidRPr="006438A7">
              <w:t xml:space="preserve"> на официальн</w:t>
            </w:r>
            <w:r>
              <w:t>ом</w:t>
            </w:r>
            <w:r w:rsidRPr="006438A7">
              <w:t xml:space="preserve"> сайт</w:t>
            </w:r>
            <w:r>
              <w:t>е Соболевского муниципального района</w:t>
            </w:r>
            <w:r w:rsidRPr="006438A7">
              <w:t xml:space="preserve"> в сети Интернет  доклад об осуществлении муниципального контроля (надзора) в </w:t>
            </w:r>
            <w:r>
              <w:t>Соболевском муниципальном районе</w:t>
            </w:r>
            <w:r w:rsidRPr="006438A7">
              <w:t xml:space="preserve"> за 2012 год</w:t>
            </w:r>
          </w:p>
        </w:tc>
      </w:tr>
      <w:tr w:rsidR="007A1094" w:rsidTr="003051E9">
        <w:tc>
          <w:tcPr>
            <w:tcW w:w="915" w:type="dxa"/>
          </w:tcPr>
          <w:p w:rsidR="007A1094" w:rsidRDefault="007A1094" w:rsidP="00637F7E">
            <w:r>
              <w:t>7.4.</w:t>
            </w:r>
          </w:p>
        </w:tc>
        <w:tc>
          <w:tcPr>
            <w:tcW w:w="5147" w:type="dxa"/>
          </w:tcPr>
          <w:p w:rsidR="007A1094" w:rsidRPr="006438A7" w:rsidRDefault="007A1094" w:rsidP="006E6FFC">
            <w:pPr>
              <w:jc w:val="both"/>
            </w:pPr>
            <w:r>
              <w:t xml:space="preserve">Подготовка и публикация обзоров по итогам </w:t>
            </w:r>
            <w:r>
              <w:lastRenderedPageBreak/>
              <w:t>проведенных плановых и внеплановых проверок при осуществлении  муниципального контроля (надзора) в соответствующих сферах деятельности, а также о затраченных на их проведение ресурсах</w:t>
            </w:r>
          </w:p>
        </w:tc>
        <w:tc>
          <w:tcPr>
            <w:tcW w:w="1843" w:type="dxa"/>
          </w:tcPr>
          <w:p w:rsidR="007A1094" w:rsidRDefault="007A1094" w:rsidP="006438A7">
            <w:pPr>
              <w:jc w:val="center"/>
            </w:pPr>
            <w:r>
              <w:lastRenderedPageBreak/>
              <w:t xml:space="preserve">Должностные </w:t>
            </w:r>
            <w:r>
              <w:lastRenderedPageBreak/>
              <w:t>лица уполномоченные на проведение проверок</w:t>
            </w:r>
          </w:p>
        </w:tc>
        <w:tc>
          <w:tcPr>
            <w:tcW w:w="1985" w:type="dxa"/>
          </w:tcPr>
          <w:p w:rsidR="007A1094" w:rsidRDefault="007A1094" w:rsidP="006E6FFC">
            <w:pPr>
              <w:jc w:val="center"/>
            </w:pPr>
            <w:r>
              <w:lastRenderedPageBreak/>
              <w:t>До 20 июля;</w:t>
            </w:r>
          </w:p>
          <w:p w:rsidR="007A1094" w:rsidRDefault="007A1094" w:rsidP="006E6FFC">
            <w:pPr>
              <w:jc w:val="center"/>
            </w:pPr>
            <w:r>
              <w:lastRenderedPageBreak/>
              <w:t>До 30 декабря 2013 года</w:t>
            </w:r>
          </w:p>
        </w:tc>
        <w:tc>
          <w:tcPr>
            <w:tcW w:w="4536" w:type="dxa"/>
          </w:tcPr>
          <w:p w:rsidR="007A1094" w:rsidRPr="006438A7" w:rsidRDefault="00A34FBC" w:rsidP="00A34FBC">
            <w:pPr>
              <w:jc w:val="both"/>
            </w:pPr>
            <w:r>
              <w:lastRenderedPageBreak/>
              <w:t xml:space="preserve">В срок до 20 июля 2013 года  был </w:t>
            </w:r>
            <w:r>
              <w:lastRenderedPageBreak/>
              <w:t>подготовлен обзоро</w:t>
            </w:r>
            <w:proofErr w:type="gramStart"/>
            <w:r>
              <w:t>в</w:t>
            </w:r>
            <w:r w:rsidR="00C624A7">
              <w:t>(</w:t>
            </w:r>
            <w:proofErr w:type="gramEnd"/>
            <w:r w:rsidR="00C624A7">
              <w:t>анализ)</w:t>
            </w:r>
            <w:r>
              <w:t xml:space="preserve"> по итогам проведенных плановых и внеплановых проверок при осуществлении  муниципального контроля (надзора)  по соблюдению земельного законодательства.</w:t>
            </w:r>
          </w:p>
        </w:tc>
      </w:tr>
      <w:tr w:rsidR="007A1094" w:rsidTr="003051E9">
        <w:tc>
          <w:tcPr>
            <w:tcW w:w="915" w:type="dxa"/>
          </w:tcPr>
          <w:p w:rsidR="007A1094" w:rsidRDefault="007A1094" w:rsidP="00637F7E"/>
        </w:tc>
        <w:tc>
          <w:tcPr>
            <w:tcW w:w="5147" w:type="dxa"/>
          </w:tcPr>
          <w:p w:rsidR="007A1094" w:rsidRDefault="007A1094" w:rsidP="00080AA6">
            <w:pPr>
              <w:jc w:val="both"/>
            </w:pPr>
            <w:r w:rsidRPr="007249B6">
              <w:rPr>
                <w:b/>
                <w:i/>
              </w:rPr>
              <w:t>в сфере повышения эффективности антикоррупционной деятельности</w:t>
            </w:r>
          </w:p>
        </w:tc>
        <w:tc>
          <w:tcPr>
            <w:tcW w:w="1843" w:type="dxa"/>
          </w:tcPr>
          <w:p w:rsidR="007A1094" w:rsidRDefault="007A1094" w:rsidP="00080AA6">
            <w:pPr>
              <w:jc w:val="center"/>
            </w:pPr>
          </w:p>
        </w:tc>
        <w:tc>
          <w:tcPr>
            <w:tcW w:w="1985" w:type="dxa"/>
          </w:tcPr>
          <w:p w:rsidR="007A1094" w:rsidRDefault="007A1094" w:rsidP="00B41D50">
            <w:pPr>
              <w:jc w:val="both"/>
            </w:pPr>
          </w:p>
        </w:tc>
        <w:tc>
          <w:tcPr>
            <w:tcW w:w="4536" w:type="dxa"/>
          </w:tcPr>
          <w:p w:rsidR="007A1094" w:rsidRDefault="007A1094" w:rsidP="00B41D50">
            <w:pPr>
              <w:jc w:val="both"/>
            </w:pPr>
          </w:p>
        </w:tc>
      </w:tr>
      <w:tr w:rsidR="007A1094" w:rsidTr="003051E9">
        <w:tc>
          <w:tcPr>
            <w:tcW w:w="915" w:type="dxa"/>
          </w:tcPr>
          <w:p w:rsidR="007A1094" w:rsidRDefault="007A1094" w:rsidP="00637F7E">
            <w:r>
              <w:t>7.5.</w:t>
            </w:r>
          </w:p>
        </w:tc>
        <w:tc>
          <w:tcPr>
            <w:tcW w:w="5147" w:type="dxa"/>
          </w:tcPr>
          <w:p w:rsidR="007A1094" w:rsidRDefault="007A1094" w:rsidP="002B59A4">
            <w:pPr>
              <w:jc w:val="both"/>
            </w:pPr>
            <w:r w:rsidRPr="006438A7">
              <w:t>Приведение раздела  «Противодействие коррупции» официальн</w:t>
            </w:r>
            <w:r>
              <w:t>ого сайта Соболевского муниципального района</w:t>
            </w:r>
            <w:r w:rsidRPr="006438A7">
              <w:t xml:space="preserve"> в сети Интернет в соответствие с Едиными требованиями к размещению и наполнению подразделов официальных сайтов федеральных государственных органов, посвященных вопросам противодействия коррупции</w:t>
            </w:r>
          </w:p>
          <w:p w:rsidR="007A1094" w:rsidRDefault="007A1094" w:rsidP="002B59A4">
            <w:pPr>
              <w:jc w:val="both"/>
            </w:pPr>
          </w:p>
        </w:tc>
        <w:tc>
          <w:tcPr>
            <w:tcW w:w="1843" w:type="dxa"/>
          </w:tcPr>
          <w:p w:rsidR="007A1094" w:rsidRDefault="007A1094" w:rsidP="009F125E">
            <w:pPr>
              <w:jc w:val="both"/>
            </w:pPr>
            <w:r>
              <w:t>Консультант,</w:t>
            </w:r>
          </w:p>
          <w:p w:rsidR="007A1094" w:rsidRDefault="007A1094" w:rsidP="009F125E">
            <w:pPr>
              <w:jc w:val="center"/>
            </w:pPr>
            <w:r>
              <w:t xml:space="preserve">   юрист</w:t>
            </w:r>
          </w:p>
        </w:tc>
        <w:tc>
          <w:tcPr>
            <w:tcW w:w="1985" w:type="dxa"/>
          </w:tcPr>
          <w:p w:rsidR="007A1094" w:rsidRDefault="007A1094" w:rsidP="002B59A4">
            <w:pPr>
              <w:jc w:val="center"/>
            </w:pPr>
            <w:r>
              <w:t>До 1 апреля</w:t>
            </w:r>
          </w:p>
          <w:p w:rsidR="007A1094" w:rsidRDefault="007A1094" w:rsidP="002B59A4">
            <w:pPr>
              <w:jc w:val="both"/>
            </w:pPr>
            <w:r>
              <w:t>2013 года</w:t>
            </w:r>
          </w:p>
        </w:tc>
        <w:tc>
          <w:tcPr>
            <w:tcW w:w="4536" w:type="dxa"/>
          </w:tcPr>
          <w:p w:rsidR="0030448B" w:rsidRDefault="0030448B" w:rsidP="0030448B">
            <w:pPr>
              <w:jc w:val="both"/>
            </w:pPr>
            <w:r>
              <w:t>По состоянию на 01 октября  2013 года  раздел</w:t>
            </w:r>
            <w:r w:rsidRPr="006438A7">
              <w:t xml:space="preserve">  «Противодействие коррупции» официальн</w:t>
            </w:r>
            <w:r>
              <w:t>ого сайта Соболевского муниципального района</w:t>
            </w:r>
            <w:r w:rsidRPr="006438A7">
              <w:t xml:space="preserve"> в сети Интернет </w:t>
            </w:r>
            <w:r>
              <w:t xml:space="preserve">приведен </w:t>
            </w:r>
            <w:r w:rsidRPr="006438A7">
              <w:t>в соответствие с Едиными требованиями к размещению и наполнению подразделов официальных сайтов федеральных государственных органов, посвященных вопросам противодействия коррупции</w:t>
            </w:r>
            <w:r w:rsidR="00A34FBC">
              <w:t>, который и в дальнейшем  будет пополняться соответствующими НПА и материалами.</w:t>
            </w:r>
          </w:p>
          <w:p w:rsidR="007A1094" w:rsidRPr="006438A7" w:rsidRDefault="007A1094" w:rsidP="006438A7">
            <w:pPr>
              <w:jc w:val="both"/>
            </w:pPr>
          </w:p>
        </w:tc>
      </w:tr>
      <w:tr w:rsidR="007A1094" w:rsidTr="003051E9">
        <w:tc>
          <w:tcPr>
            <w:tcW w:w="915" w:type="dxa"/>
          </w:tcPr>
          <w:p w:rsidR="007A1094" w:rsidRDefault="007A1094" w:rsidP="00637F7E">
            <w:r>
              <w:t>7.6.</w:t>
            </w:r>
          </w:p>
        </w:tc>
        <w:tc>
          <w:tcPr>
            <w:tcW w:w="5147" w:type="dxa"/>
          </w:tcPr>
          <w:p w:rsidR="007A1094" w:rsidRDefault="007A1094" w:rsidP="002B59A4">
            <w:pPr>
              <w:jc w:val="both"/>
            </w:pPr>
            <w:r w:rsidRPr="006438A7">
              <w:t>Включение представителейобщественных объединений в состав</w:t>
            </w:r>
            <w:r>
              <w:t xml:space="preserve"> комиссии</w:t>
            </w:r>
            <w:r w:rsidRPr="006438A7">
              <w:t xml:space="preserve"> при Г</w:t>
            </w:r>
            <w:r>
              <w:t xml:space="preserve">лаве Соболевского муниципального района </w:t>
            </w:r>
            <w:r w:rsidRPr="006438A7">
              <w:t>по противодействию коррупции</w:t>
            </w:r>
          </w:p>
        </w:tc>
        <w:tc>
          <w:tcPr>
            <w:tcW w:w="1843" w:type="dxa"/>
          </w:tcPr>
          <w:p w:rsidR="007A1094" w:rsidRDefault="007A1094" w:rsidP="00346E50">
            <w:pPr>
              <w:jc w:val="both"/>
            </w:pPr>
            <w:r>
              <w:t xml:space="preserve"> Консультант,</w:t>
            </w:r>
          </w:p>
          <w:p w:rsidR="007A1094" w:rsidRPr="006438A7" w:rsidRDefault="007A1094" w:rsidP="00346E50">
            <w:pPr>
              <w:jc w:val="both"/>
            </w:pPr>
            <w:r>
              <w:t xml:space="preserve">   юрист</w:t>
            </w:r>
          </w:p>
        </w:tc>
        <w:tc>
          <w:tcPr>
            <w:tcW w:w="1985" w:type="dxa"/>
          </w:tcPr>
          <w:p w:rsidR="007A1094" w:rsidRDefault="007A1094" w:rsidP="006438A7">
            <w:pPr>
              <w:jc w:val="both"/>
            </w:pPr>
            <w:r>
              <w:t>До 10 марта 2013 года</w:t>
            </w:r>
          </w:p>
        </w:tc>
        <w:tc>
          <w:tcPr>
            <w:tcW w:w="4536" w:type="dxa"/>
          </w:tcPr>
          <w:p w:rsidR="007A1094" w:rsidRPr="006438A7" w:rsidRDefault="00A34FBC" w:rsidP="00A10C2E">
            <w:pPr>
              <w:jc w:val="both"/>
            </w:pPr>
            <w:r>
              <w:t>О</w:t>
            </w:r>
            <w:r w:rsidRPr="006438A7">
              <w:t>бщественных объединений</w:t>
            </w:r>
            <w:r>
              <w:t xml:space="preserve"> на территории района не зарегистрированы.</w:t>
            </w:r>
          </w:p>
        </w:tc>
      </w:tr>
      <w:tr w:rsidR="007A1094" w:rsidTr="003051E9">
        <w:tc>
          <w:tcPr>
            <w:tcW w:w="9890" w:type="dxa"/>
            <w:gridSpan w:val="4"/>
          </w:tcPr>
          <w:p w:rsidR="007A1094" w:rsidRDefault="007A1094" w:rsidP="006438A7">
            <w:pPr>
              <w:jc w:val="center"/>
            </w:pPr>
            <w:r>
              <w:rPr>
                <w:b/>
                <w:sz w:val="28"/>
                <w:szCs w:val="28"/>
                <w:lang w:val="en-US"/>
              </w:rPr>
              <w:t>VIII</w:t>
            </w:r>
            <w:r>
              <w:rPr>
                <w:b/>
                <w:sz w:val="28"/>
                <w:szCs w:val="28"/>
              </w:rPr>
              <w:t>. Совершенствование системы управления социально-экономическим развитием края</w:t>
            </w:r>
          </w:p>
        </w:tc>
        <w:tc>
          <w:tcPr>
            <w:tcW w:w="4536" w:type="dxa"/>
          </w:tcPr>
          <w:p w:rsidR="007A1094" w:rsidRPr="00E30980" w:rsidRDefault="007A1094" w:rsidP="006438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094" w:rsidTr="003051E9">
        <w:trPr>
          <w:trHeight w:val="417"/>
        </w:trPr>
        <w:tc>
          <w:tcPr>
            <w:tcW w:w="915" w:type="dxa"/>
          </w:tcPr>
          <w:p w:rsidR="007A1094" w:rsidRPr="00F212EC" w:rsidRDefault="007A1094" w:rsidP="00637F7E"/>
        </w:tc>
        <w:tc>
          <w:tcPr>
            <w:tcW w:w="5147" w:type="dxa"/>
          </w:tcPr>
          <w:p w:rsidR="007A1094" w:rsidRPr="00F212EC" w:rsidRDefault="007A1094" w:rsidP="00080AA6">
            <w:pPr>
              <w:jc w:val="both"/>
            </w:pPr>
            <w:r w:rsidRPr="00D96151">
              <w:rPr>
                <w:b/>
                <w:i/>
              </w:rPr>
              <w:t>в сфере поддержки малого и среднего предпринимательства</w:t>
            </w:r>
          </w:p>
        </w:tc>
        <w:tc>
          <w:tcPr>
            <w:tcW w:w="1843" w:type="dxa"/>
          </w:tcPr>
          <w:p w:rsidR="007A1094" w:rsidRDefault="007A1094" w:rsidP="00080AA6">
            <w:pPr>
              <w:jc w:val="center"/>
            </w:pPr>
          </w:p>
        </w:tc>
        <w:tc>
          <w:tcPr>
            <w:tcW w:w="1985" w:type="dxa"/>
          </w:tcPr>
          <w:p w:rsidR="007A1094" w:rsidRDefault="007A1094" w:rsidP="00B41D50">
            <w:pPr>
              <w:jc w:val="both"/>
            </w:pPr>
          </w:p>
        </w:tc>
        <w:tc>
          <w:tcPr>
            <w:tcW w:w="4536" w:type="dxa"/>
          </w:tcPr>
          <w:p w:rsidR="007A1094" w:rsidRDefault="007A1094" w:rsidP="00B41D50">
            <w:pPr>
              <w:jc w:val="both"/>
            </w:pPr>
          </w:p>
        </w:tc>
      </w:tr>
      <w:tr w:rsidR="007A1094" w:rsidRPr="00A36720" w:rsidTr="003051E9">
        <w:tc>
          <w:tcPr>
            <w:tcW w:w="915" w:type="dxa"/>
          </w:tcPr>
          <w:p w:rsidR="007A1094" w:rsidRPr="00A36720" w:rsidRDefault="007A1094" w:rsidP="00637F7E">
            <w:r w:rsidRPr="00A36720">
              <w:t>8.1.</w:t>
            </w:r>
          </w:p>
        </w:tc>
        <w:tc>
          <w:tcPr>
            <w:tcW w:w="5147" w:type="dxa"/>
          </w:tcPr>
          <w:p w:rsidR="007A1094" w:rsidRPr="00A36720" w:rsidRDefault="007A1094" w:rsidP="00D91512">
            <w:pPr>
              <w:jc w:val="both"/>
            </w:pPr>
            <w:r w:rsidRPr="00A36720">
              <w:t xml:space="preserve">Реализация районной муниципальной целевой программы «Развитие и поддержка субъектов малого и среднего предпринимательства в Соболевском муниципальном районе на 2013-2015 годы» утвержденной постановлением администрации Соболевского муниципального </w:t>
            </w:r>
            <w:r w:rsidRPr="00A36720">
              <w:lastRenderedPageBreak/>
              <w:t>района от 11.12.2012 № 403</w:t>
            </w:r>
          </w:p>
          <w:p w:rsidR="007A1094" w:rsidRPr="00A36720" w:rsidRDefault="007A1094" w:rsidP="00341843">
            <w:pPr>
              <w:jc w:val="both"/>
            </w:pPr>
            <w:r w:rsidRPr="00A36720">
              <w:t>в части:</w:t>
            </w:r>
          </w:p>
          <w:p w:rsidR="007A1094" w:rsidRPr="00A36720" w:rsidRDefault="007A1094" w:rsidP="00341843">
            <w:pPr>
              <w:jc w:val="both"/>
            </w:pPr>
            <w:r w:rsidRPr="00A36720">
              <w:t>- предоставления финансовой поддержки субъектам малого и среднего предпринимательства, осуществляющим деятельность в Соболевском муниципальном районе;</w:t>
            </w:r>
          </w:p>
          <w:p w:rsidR="007A1094" w:rsidRPr="00A36720" w:rsidRDefault="007A1094" w:rsidP="00341843">
            <w:pPr>
              <w:jc w:val="both"/>
            </w:pPr>
            <w:r w:rsidRPr="00A36720">
              <w:t>- предоставления поддержки субъектам малого и среднего предпринимательства, осуществляющим виде услуг необходимых населению района;</w:t>
            </w:r>
          </w:p>
          <w:p w:rsidR="007A1094" w:rsidRPr="00A36720" w:rsidRDefault="007A1094" w:rsidP="00341843">
            <w:pPr>
              <w:jc w:val="both"/>
            </w:pPr>
            <w:r w:rsidRPr="00A36720">
              <w:t>- создания условий для открытия собственного бизнеса начинающим субъектам малого предпринимательства</w:t>
            </w:r>
          </w:p>
          <w:p w:rsidR="007A1094" w:rsidRPr="00A36720" w:rsidRDefault="007A1094" w:rsidP="00341843">
            <w:pPr>
              <w:jc w:val="both"/>
            </w:pPr>
          </w:p>
        </w:tc>
        <w:tc>
          <w:tcPr>
            <w:tcW w:w="1843" w:type="dxa"/>
          </w:tcPr>
          <w:p w:rsidR="007A1094" w:rsidRPr="00A36720" w:rsidRDefault="007A1094" w:rsidP="006438A7">
            <w:pPr>
              <w:jc w:val="center"/>
            </w:pPr>
            <w:r w:rsidRPr="00A36720">
              <w:lastRenderedPageBreak/>
              <w:t>Комитет по экономике, ТЭК,ЖКХ и управлению муниципальным имуществом</w:t>
            </w:r>
          </w:p>
        </w:tc>
        <w:tc>
          <w:tcPr>
            <w:tcW w:w="1985" w:type="dxa"/>
          </w:tcPr>
          <w:p w:rsidR="007A1094" w:rsidRPr="00A36720" w:rsidRDefault="007A1094" w:rsidP="008E7590">
            <w:pPr>
              <w:jc w:val="center"/>
            </w:pPr>
            <w:r w:rsidRPr="00A36720">
              <w:t>В течение</w:t>
            </w:r>
          </w:p>
          <w:p w:rsidR="007A1094" w:rsidRPr="00A36720" w:rsidRDefault="007A1094" w:rsidP="008E7590">
            <w:pPr>
              <w:jc w:val="both"/>
            </w:pPr>
            <w:r w:rsidRPr="00A36720">
              <w:t>2013 года</w:t>
            </w:r>
          </w:p>
        </w:tc>
        <w:tc>
          <w:tcPr>
            <w:tcW w:w="4536" w:type="dxa"/>
          </w:tcPr>
          <w:p w:rsidR="007A1094" w:rsidRPr="00A36720" w:rsidRDefault="007A1094" w:rsidP="000E126D">
            <w:pPr>
              <w:jc w:val="both"/>
              <w:rPr>
                <w:bCs/>
              </w:rPr>
            </w:pPr>
            <w:r w:rsidRPr="00A36720">
              <w:t xml:space="preserve">В целях реализации мероприятий  районной муниципальной целевой Программы «Развитие и поддержка субъектов малого и среднего предпринимательства в Соболевском муниципальном районе на 2013 год», </w:t>
            </w:r>
            <w:r w:rsidRPr="00A36720">
              <w:lastRenderedPageBreak/>
              <w:t>утвержденной Постановлением главы Соболевского муниципального района № 38 от 13.02.2013г.,р</w:t>
            </w:r>
            <w:r w:rsidRPr="00A36720">
              <w:rPr>
                <w:bCs/>
              </w:rPr>
              <w:t>аспоряжением администрации Соболевского муниципального района от25 .06. 2013 г.  № 246 – р,</w:t>
            </w:r>
            <w:r w:rsidRPr="00A36720">
              <w:t xml:space="preserve"> предоставлен грант ИП </w:t>
            </w:r>
            <w:proofErr w:type="spellStart"/>
            <w:r w:rsidRPr="00A36720">
              <w:t>Грекову</w:t>
            </w:r>
            <w:proofErr w:type="spellEnd"/>
            <w:r w:rsidRPr="00A36720">
              <w:t xml:space="preserve"> в размере 75000рублей для открытия собственного бизнеса.</w:t>
            </w:r>
          </w:p>
          <w:p w:rsidR="00BF6045" w:rsidRPr="00A36720" w:rsidRDefault="00BF6045" w:rsidP="00BF6045">
            <w:pPr>
              <w:jc w:val="both"/>
              <w:rPr>
                <w:bCs/>
              </w:rPr>
            </w:pPr>
            <w:r>
              <w:t xml:space="preserve">Распоряжением  администрации Соболевского муниципального района от 30.09.2013 года №391-р предоставлена  вторая честь гранта ИП </w:t>
            </w:r>
            <w:proofErr w:type="spellStart"/>
            <w:r>
              <w:t>Грекову</w:t>
            </w:r>
            <w:proofErr w:type="spellEnd"/>
            <w:r>
              <w:t xml:space="preserve"> в размере 10000 руб. из районного бюджета.</w:t>
            </w:r>
          </w:p>
          <w:p w:rsidR="007A1094" w:rsidRPr="00A36720" w:rsidRDefault="00BF6045" w:rsidP="00BF6045">
            <w:pPr>
              <w:jc w:val="both"/>
            </w:pPr>
            <w:proofErr w:type="gramStart"/>
            <w:r w:rsidRPr="00A36720">
              <w:rPr>
                <w:bCs/>
              </w:rPr>
              <w:t>По состоянию на 01.</w:t>
            </w:r>
            <w:r>
              <w:rPr>
                <w:bCs/>
              </w:rPr>
              <w:t>10</w:t>
            </w:r>
            <w:r w:rsidRPr="00A36720">
              <w:rPr>
                <w:bCs/>
              </w:rPr>
              <w:t xml:space="preserve">.2013 года  израсходовано </w:t>
            </w:r>
            <w:r>
              <w:rPr>
                <w:bCs/>
              </w:rPr>
              <w:t>159,991</w:t>
            </w:r>
            <w:r w:rsidRPr="00A36720">
              <w:rPr>
                <w:bCs/>
              </w:rPr>
              <w:t xml:space="preserve"> руб. бюджетами сельских поселений  на  к</w:t>
            </w:r>
            <w:r w:rsidRPr="00A36720">
              <w:t>онсультационную  поддержку субъектов малого и среднего предпринимательства</w:t>
            </w:r>
            <w:r>
              <w:t>, развитие консультационного пункта в с. Устьевое в администрации Устьевого оплачено из районного бюджета в сумме 78300 руб., из бюджета поселения 114000 руб. Развитие консультационного пункта в с. Соболево из краевого бюджета 37168 руб., из бюджета поселения 33123 руб.</w:t>
            </w:r>
            <w:proofErr w:type="gramEnd"/>
          </w:p>
        </w:tc>
      </w:tr>
      <w:tr w:rsidR="007A1094" w:rsidRPr="00A36720" w:rsidTr="003051E9">
        <w:tc>
          <w:tcPr>
            <w:tcW w:w="915" w:type="dxa"/>
          </w:tcPr>
          <w:p w:rsidR="007A1094" w:rsidRPr="00A36720" w:rsidRDefault="007A1094" w:rsidP="00076E92"/>
        </w:tc>
        <w:tc>
          <w:tcPr>
            <w:tcW w:w="5147" w:type="dxa"/>
          </w:tcPr>
          <w:p w:rsidR="007A1094" w:rsidRPr="00A36720" w:rsidRDefault="007A1094" w:rsidP="00080AA6">
            <w:pPr>
              <w:jc w:val="both"/>
              <w:rPr>
                <w:b/>
                <w:i/>
              </w:rPr>
            </w:pPr>
            <w:r w:rsidRPr="00A36720">
              <w:rPr>
                <w:b/>
                <w:i/>
              </w:rPr>
              <w:t>в сфере развития транспортной инфраструктуры</w:t>
            </w:r>
          </w:p>
        </w:tc>
        <w:tc>
          <w:tcPr>
            <w:tcW w:w="1843" w:type="dxa"/>
          </w:tcPr>
          <w:p w:rsidR="007A1094" w:rsidRPr="00A36720" w:rsidRDefault="007A1094" w:rsidP="00080AA6">
            <w:pPr>
              <w:jc w:val="center"/>
            </w:pPr>
          </w:p>
        </w:tc>
        <w:tc>
          <w:tcPr>
            <w:tcW w:w="1985" w:type="dxa"/>
          </w:tcPr>
          <w:p w:rsidR="007A1094" w:rsidRPr="00A36720" w:rsidRDefault="007A1094" w:rsidP="00B41D50">
            <w:pPr>
              <w:jc w:val="both"/>
            </w:pPr>
          </w:p>
        </w:tc>
        <w:tc>
          <w:tcPr>
            <w:tcW w:w="4536" w:type="dxa"/>
          </w:tcPr>
          <w:p w:rsidR="007A1094" w:rsidRPr="00A36720" w:rsidRDefault="007A1094" w:rsidP="00B41D50">
            <w:pPr>
              <w:jc w:val="both"/>
            </w:pPr>
          </w:p>
        </w:tc>
      </w:tr>
      <w:tr w:rsidR="007A1094" w:rsidTr="003051E9">
        <w:tc>
          <w:tcPr>
            <w:tcW w:w="915" w:type="dxa"/>
          </w:tcPr>
          <w:p w:rsidR="007A1094" w:rsidRPr="00A36720" w:rsidRDefault="007A1094" w:rsidP="00D62BF7">
            <w:r w:rsidRPr="00A36720">
              <w:t>8.2.</w:t>
            </w:r>
          </w:p>
        </w:tc>
        <w:tc>
          <w:tcPr>
            <w:tcW w:w="5147" w:type="dxa"/>
          </w:tcPr>
          <w:p w:rsidR="007A1094" w:rsidRPr="00A36720" w:rsidRDefault="007A1094" w:rsidP="00D91512">
            <w:pPr>
              <w:jc w:val="both"/>
            </w:pPr>
            <w:r w:rsidRPr="00A36720">
              <w:t>Реализация  районной муниципальной  целевой программы «Комплексное благоустройство населенных пунктов  на 2012-2016 годы», утвержденной  постановлением администрации Соболевского муниципального района от 21.11.2011 № 286</w:t>
            </w:r>
          </w:p>
          <w:p w:rsidR="007A1094" w:rsidRPr="00A36720" w:rsidRDefault="007A1094" w:rsidP="00D91512">
            <w:pPr>
              <w:jc w:val="both"/>
            </w:pPr>
          </w:p>
        </w:tc>
        <w:tc>
          <w:tcPr>
            <w:tcW w:w="1843" w:type="dxa"/>
          </w:tcPr>
          <w:p w:rsidR="007A1094" w:rsidRPr="00A36720" w:rsidRDefault="007A1094" w:rsidP="00341843">
            <w:pPr>
              <w:jc w:val="center"/>
            </w:pPr>
            <w:r w:rsidRPr="00A36720">
              <w:t>Комитет по экономике, ТЭК,ЖКХ и управлению муниципальным имуществом</w:t>
            </w:r>
          </w:p>
        </w:tc>
        <w:tc>
          <w:tcPr>
            <w:tcW w:w="1985" w:type="dxa"/>
          </w:tcPr>
          <w:p w:rsidR="007A1094" w:rsidRPr="00A36720" w:rsidRDefault="007A1094" w:rsidP="00D91512">
            <w:pPr>
              <w:jc w:val="center"/>
            </w:pPr>
            <w:r w:rsidRPr="00A36720">
              <w:t>В течение</w:t>
            </w:r>
          </w:p>
          <w:p w:rsidR="007A1094" w:rsidRPr="00A36720" w:rsidRDefault="007A1094" w:rsidP="00D91512">
            <w:pPr>
              <w:jc w:val="both"/>
            </w:pPr>
            <w:r w:rsidRPr="00A36720">
              <w:t>2013 года</w:t>
            </w:r>
          </w:p>
        </w:tc>
        <w:tc>
          <w:tcPr>
            <w:tcW w:w="4536" w:type="dxa"/>
          </w:tcPr>
          <w:p w:rsidR="007A1094" w:rsidRDefault="007A1094" w:rsidP="008B4660">
            <w:pPr>
              <w:jc w:val="both"/>
            </w:pPr>
            <w:r>
              <w:t>Предоставлены субсидии:</w:t>
            </w:r>
          </w:p>
          <w:p w:rsidR="007A1094" w:rsidRDefault="007A1094" w:rsidP="008B4660">
            <w:pPr>
              <w:jc w:val="both"/>
            </w:pPr>
            <w:r w:rsidRPr="00A36720">
              <w:t>Соболевск</w:t>
            </w:r>
            <w:r>
              <w:t>ому</w:t>
            </w:r>
            <w:r w:rsidRPr="00A36720">
              <w:t xml:space="preserve"> сельск</w:t>
            </w:r>
            <w:r>
              <w:t>ому</w:t>
            </w:r>
            <w:r w:rsidRPr="00A36720">
              <w:t xml:space="preserve"> поселени</w:t>
            </w:r>
            <w:r>
              <w:t>ю на выполнение работ для</w:t>
            </w:r>
            <w:r w:rsidRPr="00A36720">
              <w:t xml:space="preserve"> ремонт</w:t>
            </w:r>
            <w:r>
              <w:t>а</w:t>
            </w:r>
            <w:r w:rsidRPr="00A36720">
              <w:t xml:space="preserve"> межквартальных проездов на сумму 1892225 руб., </w:t>
            </w:r>
            <w:r>
              <w:t>и на оплату</w:t>
            </w:r>
            <w:r w:rsidRPr="00A36720">
              <w:t xml:space="preserve"> контракт</w:t>
            </w:r>
            <w:r>
              <w:t>апо</w:t>
            </w:r>
            <w:r w:rsidRPr="00A36720">
              <w:t xml:space="preserve"> устройств</w:t>
            </w:r>
            <w:r>
              <w:t>у</w:t>
            </w:r>
            <w:r w:rsidRPr="00A36720">
              <w:t xml:space="preserve"> пешеходных дорожек на сумму 4128704,13 руб.; </w:t>
            </w:r>
          </w:p>
          <w:p w:rsidR="007A1094" w:rsidRDefault="007A1094" w:rsidP="008B4660">
            <w:pPr>
              <w:jc w:val="both"/>
            </w:pPr>
            <w:r w:rsidRPr="00A36720">
              <w:lastRenderedPageBreak/>
              <w:t>Устьев</w:t>
            </w:r>
            <w:r>
              <w:t>ому</w:t>
            </w:r>
            <w:r w:rsidRPr="00A36720">
              <w:t xml:space="preserve"> сельск</w:t>
            </w:r>
            <w:r>
              <w:t>ому</w:t>
            </w:r>
            <w:r w:rsidRPr="00A36720">
              <w:t xml:space="preserve"> поселени</w:t>
            </w:r>
            <w:r>
              <w:t xml:space="preserve">ю на </w:t>
            </w:r>
            <w:r w:rsidRPr="00A36720">
              <w:t xml:space="preserve">  ремонт межквартальных проездов на сумму </w:t>
            </w:r>
            <w:r>
              <w:t xml:space="preserve">298600 руб. и </w:t>
            </w:r>
            <w:r w:rsidRPr="00A36720">
              <w:t xml:space="preserve">ремонт </w:t>
            </w:r>
            <w:r>
              <w:t>автомобильных дорог</w:t>
            </w:r>
            <w:r w:rsidRPr="00A36720">
              <w:t xml:space="preserve"> на сумму 1</w:t>
            </w:r>
            <w:r>
              <w:t>187928,99</w:t>
            </w:r>
            <w:r w:rsidRPr="00A36720">
              <w:t xml:space="preserve"> руб.</w:t>
            </w:r>
            <w:r>
              <w:t>;</w:t>
            </w:r>
          </w:p>
          <w:p w:rsidR="007A1094" w:rsidRPr="00A36720" w:rsidRDefault="007A1094" w:rsidP="008B4660">
            <w:pPr>
              <w:jc w:val="both"/>
            </w:pPr>
            <w:proofErr w:type="spellStart"/>
            <w:r>
              <w:t>Крутогоровскому</w:t>
            </w:r>
            <w:proofErr w:type="spellEnd"/>
            <w:r>
              <w:t xml:space="preserve"> сельскому поселению на </w:t>
            </w:r>
            <w:r w:rsidRPr="00A36720">
              <w:t xml:space="preserve">ремонт автомобильных дорог на сумму </w:t>
            </w:r>
            <w:r>
              <w:t>1463701</w:t>
            </w:r>
            <w:r w:rsidRPr="00A36720">
              <w:t xml:space="preserve"> руб.</w:t>
            </w:r>
          </w:p>
        </w:tc>
      </w:tr>
    </w:tbl>
    <w:p w:rsidR="007A1094" w:rsidRPr="00EC74E9" w:rsidRDefault="007A1094"/>
    <w:sectPr w:rsidR="007A1094" w:rsidRPr="00EC74E9" w:rsidSect="00F834E0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148" w:rsidRDefault="00487148">
      <w:r>
        <w:separator/>
      </w:r>
    </w:p>
  </w:endnote>
  <w:endnote w:type="continuationSeparator" w:id="1">
    <w:p w:rsidR="00487148" w:rsidRDefault="00487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4E" w:rsidRDefault="00D80510" w:rsidP="00D716AD">
    <w:pPr>
      <w:pStyle w:val="ac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664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664E" w:rsidRDefault="001D664E" w:rsidP="005A7767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4E" w:rsidRDefault="00D80510" w:rsidP="00D716AD">
    <w:pPr>
      <w:pStyle w:val="ac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664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70E7">
      <w:rPr>
        <w:rStyle w:val="a6"/>
        <w:noProof/>
      </w:rPr>
      <w:t>1</w:t>
    </w:r>
    <w:r>
      <w:rPr>
        <w:rStyle w:val="a6"/>
      </w:rPr>
      <w:fldChar w:fldCharType="end"/>
    </w:r>
  </w:p>
  <w:p w:rsidR="001D664E" w:rsidRDefault="001D664E" w:rsidP="005A7767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148" w:rsidRDefault="00487148">
      <w:r>
        <w:separator/>
      </w:r>
    </w:p>
  </w:footnote>
  <w:footnote w:type="continuationSeparator" w:id="1">
    <w:p w:rsidR="00487148" w:rsidRDefault="004871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4E" w:rsidRDefault="00D80510" w:rsidP="003557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664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664E" w:rsidRDefault="001D664E" w:rsidP="00F834E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4E" w:rsidRDefault="001D664E" w:rsidP="00F834E0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E04C1"/>
    <w:multiLevelType w:val="hybridMultilevel"/>
    <w:tmpl w:val="160880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4E9"/>
    <w:rsid w:val="0000023A"/>
    <w:rsid w:val="000107A9"/>
    <w:rsid w:val="000111BE"/>
    <w:rsid w:val="000113AA"/>
    <w:rsid w:val="00011629"/>
    <w:rsid w:val="00013E9A"/>
    <w:rsid w:val="000245A8"/>
    <w:rsid w:val="00030D8A"/>
    <w:rsid w:val="00031CFB"/>
    <w:rsid w:val="000324B6"/>
    <w:rsid w:val="000360AE"/>
    <w:rsid w:val="000367C0"/>
    <w:rsid w:val="0004040A"/>
    <w:rsid w:val="000439C2"/>
    <w:rsid w:val="000468FD"/>
    <w:rsid w:val="00051927"/>
    <w:rsid w:val="00052ED8"/>
    <w:rsid w:val="0005513D"/>
    <w:rsid w:val="00060CD2"/>
    <w:rsid w:val="00061E26"/>
    <w:rsid w:val="00062449"/>
    <w:rsid w:val="0007102C"/>
    <w:rsid w:val="000710F0"/>
    <w:rsid w:val="00071779"/>
    <w:rsid w:val="00071A49"/>
    <w:rsid w:val="00073662"/>
    <w:rsid w:val="00076E92"/>
    <w:rsid w:val="0008050E"/>
    <w:rsid w:val="00080AA6"/>
    <w:rsid w:val="00084D15"/>
    <w:rsid w:val="00087AC6"/>
    <w:rsid w:val="00087C1A"/>
    <w:rsid w:val="00092E70"/>
    <w:rsid w:val="00096B67"/>
    <w:rsid w:val="000A6667"/>
    <w:rsid w:val="000A6B48"/>
    <w:rsid w:val="000B1FC8"/>
    <w:rsid w:val="000B2464"/>
    <w:rsid w:val="000B2D49"/>
    <w:rsid w:val="000B762B"/>
    <w:rsid w:val="000C21BE"/>
    <w:rsid w:val="000D0C38"/>
    <w:rsid w:val="000D21E8"/>
    <w:rsid w:val="000D665C"/>
    <w:rsid w:val="000D66E3"/>
    <w:rsid w:val="000E07E8"/>
    <w:rsid w:val="000E0EF7"/>
    <w:rsid w:val="000E126D"/>
    <w:rsid w:val="000E208E"/>
    <w:rsid w:val="000E7346"/>
    <w:rsid w:val="000E74F0"/>
    <w:rsid w:val="000F225D"/>
    <w:rsid w:val="000F31B0"/>
    <w:rsid w:val="000F4A81"/>
    <w:rsid w:val="000F6E1B"/>
    <w:rsid w:val="00100DE4"/>
    <w:rsid w:val="0010319C"/>
    <w:rsid w:val="00107D6F"/>
    <w:rsid w:val="001102E5"/>
    <w:rsid w:val="00114F76"/>
    <w:rsid w:val="00115BA4"/>
    <w:rsid w:val="0012505B"/>
    <w:rsid w:val="00127E5B"/>
    <w:rsid w:val="00132086"/>
    <w:rsid w:val="0013222E"/>
    <w:rsid w:val="0013256A"/>
    <w:rsid w:val="00132913"/>
    <w:rsid w:val="00132CCB"/>
    <w:rsid w:val="001339D3"/>
    <w:rsid w:val="00142D9D"/>
    <w:rsid w:val="001432F6"/>
    <w:rsid w:val="0014689F"/>
    <w:rsid w:val="00152ACA"/>
    <w:rsid w:val="00154A6A"/>
    <w:rsid w:val="00155AD8"/>
    <w:rsid w:val="00164BAA"/>
    <w:rsid w:val="001654B7"/>
    <w:rsid w:val="0018116E"/>
    <w:rsid w:val="001817B3"/>
    <w:rsid w:val="00186710"/>
    <w:rsid w:val="0019045E"/>
    <w:rsid w:val="001940B0"/>
    <w:rsid w:val="00194BE0"/>
    <w:rsid w:val="0019628B"/>
    <w:rsid w:val="001A3A6A"/>
    <w:rsid w:val="001A5461"/>
    <w:rsid w:val="001A58B5"/>
    <w:rsid w:val="001A63A1"/>
    <w:rsid w:val="001B743B"/>
    <w:rsid w:val="001C204B"/>
    <w:rsid w:val="001D056D"/>
    <w:rsid w:val="001D1A21"/>
    <w:rsid w:val="001D3275"/>
    <w:rsid w:val="001D4171"/>
    <w:rsid w:val="001D43C9"/>
    <w:rsid w:val="001D4E68"/>
    <w:rsid w:val="001D57AB"/>
    <w:rsid w:val="001D5F67"/>
    <w:rsid w:val="001D664E"/>
    <w:rsid w:val="001E068B"/>
    <w:rsid w:val="001E268D"/>
    <w:rsid w:val="001E3743"/>
    <w:rsid w:val="001F16BC"/>
    <w:rsid w:val="00206D0C"/>
    <w:rsid w:val="00214800"/>
    <w:rsid w:val="002155CE"/>
    <w:rsid w:val="00216923"/>
    <w:rsid w:val="002246C9"/>
    <w:rsid w:val="00225273"/>
    <w:rsid w:val="00225333"/>
    <w:rsid w:val="00225577"/>
    <w:rsid w:val="00225FBB"/>
    <w:rsid w:val="00232A05"/>
    <w:rsid w:val="00235DE1"/>
    <w:rsid w:val="00236525"/>
    <w:rsid w:val="00236B2A"/>
    <w:rsid w:val="002409FF"/>
    <w:rsid w:val="002501F6"/>
    <w:rsid w:val="00253433"/>
    <w:rsid w:val="00261A9F"/>
    <w:rsid w:val="00274496"/>
    <w:rsid w:val="002778C4"/>
    <w:rsid w:val="002851B1"/>
    <w:rsid w:val="00287DEF"/>
    <w:rsid w:val="00295F12"/>
    <w:rsid w:val="002973D5"/>
    <w:rsid w:val="002A5F3A"/>
    <w:rsid w:val="002A69AC"/>
    <w:rsid w:val="002B59A4"/>
    <w:rsid w:val="002C52CC"/>
    <w:rsid w:val="002D484F"/>
    <w:rsid w:val="002D4E65"/>
    <w:rsid w:val="002F2A17"/>
    <w:rsid w:val="002F3E65"/>
    <w:rsid w:val="002F683C"/>
    <w:rsid w:val="0030448B"/>
    <w:rsid w:val="003051E9"/>
    <w:rsid w:val="00312EC9"/>
    <w:rsid w:val="00313E4A"/>
    <w:rsid w:val="00317185"/>
    <w:rsid w:val="00320D1E"/>
    <w:rsid w:val="00321A4D"/>
    <w:rsid w:val="0032236D"/>
    <w:rsid w:val="0032259C"/>
    <w:rsid w:val="0033118C"/>
    <w:rsid w:val="00331A1F"/>
    <w:rsid w:val="00332C0F"/>
    <w:rsid w:val="00336E4F"/>
    <w:rsid w:val="00340CA5"/>
    <w:rsid w:val="003410D0"/>
    <w:rsid w:val="00341843"/>
    <w:rsid w:val="00343121"/>
    <w:rsid w:val="00343A5D"/>
    <w:rsid w:val="003455C1"/>
    <w:rsid w:val="00346218"/>
    <w:rsid w:val="00346E50"/>
    <w:rsid w:val="003506B6"/>
    <w:rsid w:val="00350B06"/>
    <w:rsid w:val="00350B7A"/>
    <w:rsid w:val="0035334C"/>
    <w:rsid w:val="003535AB"/>
    <w:rsid w:val="003557A7"/>
    <w:rsid w:val="00355E60"/>
    <w:rsid w:val="00362B58"/>
    <w:rsid w:val="00364C11"/>
    <w:rsid w:val="003715BC"/>
    <w:rsid w:val="00373977"/>
    <w:rsid w:val="003744F2"/>
    <w:rsid w:val="003749AF"/>
    <w:rsid w:val="00376801"/>
    <w:rsid w:val="003778E9"/>
    <w:rsid w:val="00380772"/>
    <w:rsid w:val="00383FC1"/>
    <w:rsid w:val="0038496C"/>
    <w:rsid w:val="00384BF9"/>
    <w:rsid w:val="00386571"/>
    <w:rsid w:val="00391E74"/>
    <w:rsid w:val="003957F2"/>
    <w:rsid w:val="003959E5"/>
    <w:rsid w:val="00395D59"/>
    <w:rsid w:val="003A3AF8"/>
    <w:rsid w:val="003A4FF5"/>
    <w:rsid w:val="003A6605"/>
    <w:rsid w:val="003B2650"/>
    <w:rsid w:val="003B2A03"/>
    <w:rsid w:val="003B31BA"/>
    <w:rsid w:val="003B6320"/>
    <w:rsid w:val="003D10B2"/>
    <w:rsid w:val="003D36EC"/>
    <w:rsid w:val="003E5D07"/>
    <w:rsid w:val="003E63A8"/>
    <w:rsid w:val="003F521F"/>
    <w:rsid w:val="004022B2"/>
    <w:rsid w:val="004026CB"/>
    <w:rsid w:val="00414B4B"/>
    <w:rsid w:val="00425694"/>
    <w:rsid w:val="00434492"/>
    <w:rsid w:val="00435408"/>
    <w:rsid w:val="00436E6F"/>
    <w:rsid w:val="0044045A"/>
    <w:rsid w:val="00441E06"/>
    <w:rsid w:val="00450B85"/>
    <w:rsid w:val="00453384"/>
    <w:rsid w:val="004535C1"/>
    <w:rsid w:val="00455425"/>
    <w:rsid w:val="00467D0A"/>
    <w:rsid w:val="00480B74"/>
    <w:rsid w:val="004819A9"/>
    <w:rsid w:val="00487148"/>
    <w:rsid w:val="00487ED5"/>
    <w:rsid w:val="004900EA"/>
    <w:rsid w:val="00490129"/>
    <w:rsid w:val="004B4490"/>
    <w:rsid w:val="004C5FA8"/>
    <w:rsid w:val="004D0C7F"/>
    <w:rsid w:val="004D2321"/>
    <w:rsid w:val="004E04CB"/>
    <w:rsid w:val="004E0A9C"/>
    <w:rsid w:val="004E2C97"/>
    <w:rsid w:val="004E6CB3"/>
    <w:rsid w:val="004F128E"/>
    <w:rsid w:val="004F23D3"/>
    <w:rsid w:val="004F3DD5"/>
    <w:rsid w:val="004F40C3"/>
    <w:rsid w:val="004F63B8"/>
    <w:rsid w:val="00501FE5"/>
    <w:rsid w:val="0050375E"/>
    <w:rsid w:val="00505150"/>
    <w:rsid w:val="005056BD"/>
    <w:rsid w:val="005111EB"/>
    <w:rsid w:val="00511756"/>
    <w:rsid w:val="00511BEE"/>
    <w:rsid w:val="00514638"/>
    <w:rsid w:val="005207DE"/>
    <w:rsid w:val="00522159"/>
    <w:rsid w:val="00526D19"/>
    <w:rsid w:val="00526F48"/>
    <w:rsid w:val="0053021B"/>
    <w:rsid w:val="005355E0"/>
    <w:rsid w:val="005419C9"/>
    <w:rsid w:val="0055144F"/>
    <w:rsid w:val="0055347E"/>
    <w:rsid w:val="00562AC4"/>
    <w:rsid w:val="005669E7"/>
    <w:rsid w:val="005771AF"/>
    <w:rsid w:val="0058134A"/>
    <w:rsid w:val="00581377"/>
    <w:rsid w:val="00590328"/>
    <w:rsid w:val="00593E49"/>
    <w:rsid w:val="005977D9"/>
    <w:rsid w:val="005A0ECE"/>
    <w:rsid w:val="005A0FD4"/>
    <w:rsid w:val="005A7767"/>
    <w:rsid w:val="005C1058"/>
    <w:rsid w:val="005C41D6"/>
    <w:rsid w:val="005C4FA6"/>
    <w:rsid w:val="005C740E"/>
    <w:rsid w:val="005D29EB"/>
    <w:rsid w:val="005D5F4C"/>
    <w:rsid w:val="005E0979"/>
    <w:rsid w:val="005E1312"/>
    <w:rsid w:val="005E1F92"/>
    <w:rsid w:val="005E23A5"/>
    <w:rsid w:val="005E2903"/>
    <w:rsid w:val="005F62FB"/>
    <w:rsid w:val="005F6624"/>
    <w:rsid w:val="005F7D7C"/>
    <w:rsid w:val="00600286"/>
    <w:rsid w:val="006045ED"/>
    <w:rsid w:val="00613F9E"/>
    <w:rsid w:val="00616050"/>
    <w:rsid w:val="0062220E"/>
    <w:rsid w:val="00622423"/>
    <w:rsid w:val="00626684"/>
    <w:rsid w:val="006300C1"/>
    <w:rsid w:val="00637F7E"/>
    <w:rsid w:val="006401B2"/>
    <w:rsid w:val="0064114A"/>
    <w:rsid w:val="006438A7"/>
    <w:rsid w:val="00644563"/>
    <w:rsid w:val="00644DDE"/>
    <w:rsid w:val="0065291F"/>
    <w:rsid w:val="00670A2A"/>
    <w:rsid w:val="0067574D"/>
    <w:rsid w:val="00677BE2"/>
    <w:rsid w:val="006A032B"/>
    <w:rsid w:val="006A477C"/>
    <w:rsid w:val="006A7921"/>
    <w:rsid w:val="006B5D9A"/>
    <w:rsid w:val="006C1E69"/>
    <w:rsid w:val="006C2DD3"/>
    <w:rsid w:val="006C58C3"/>
    <w:rsid w:val="006C6B23"/>
    <w:rsid w:val="006D3DDC"/>
    <w:rsid w:val="006E27FA"/>
    <w:rsid w:val="006E2900"/>
    <w:rsid w:val="006E6FFC"/>
    <w:rsid w:val="006F035F"/>
    <w:rsid w:val="006F411C"/>
    <w:rsid w:val="0070060D"/>
    <w:rsid w:val="00717417"/>
    <w:rsid w:val="00724053"/>
    <w:rsid w:val="007240CD"/>
    <w:rsid w:val="007249B6"/>
    <w:rsid w:val="0073083B"/>
    <w:rsid w:val="00734642"/>
    <w:rsid w:val="0073496C"/>
    <w:rsid w:val="00735441"/>
    <w:rsid w:val="00737A10"/>
    <w:rsid w:val="00737D17"/>
    <w:rsid w:val="00746F80"/>
    <w:rsid w:val="00753497"/>
    <w:rsid w:val="00753843"/>
    <w:rsid w:val="0076149E"/>
    <w:rsid w:val="00764F6E"/>
    <w:rsid w:val="00767919"/>
    <w:rsid w:val="00777B00"/>
    <w:rsid w:val="007826F3"/>
    <w:rsid w:val="007A1094"/>
    <w:rsid w:val="007A11DD"/>
    <w:rsid w:val="007A6AD8"/>
    <w:rsid w:val="007B5A7D"/>
    <w:rsid w:val="007B7C60"/>
    <w:rsid w:val="007C19BC"/>
    <w:rsid w:val="007C40C0"/>
    <w:rsid w:val="007C67B6"/>
    <w:rsid w:val="007C72BE"/>
    <w:rsid w:val="007D153A"/>
    <w:rsid w:val="007D2CA8"/>
    <w:rsid w:val="007D5B79"/>
    <w:rsid w:val="007D6E87"/>
    <w:rsid w:val="007E015F"/>
    <w:rsid w:val="007E2EFD"/>
    <w:rsid w:val="007E5C03"/>
    <w:rsid w:val="007E7BF2"/>
    <w:rsid w:val="007F16A8"/>
    <w:rsid w:val="007F2156"/>
    <w:rsid w:val="007F36DC"/>
    <w:rsid w:val="00802B8D"/>
    <w:rsid w:val="00802D0A"/>
    <w:rsid w:val="008035E3"/>
    <w:rsid w:val="008063E7"/>
    <w:rsid w:val="008100DC"/>
    <w:rsid w:val="00812E5E"/>
    <w:rsid w:val="00813BFF"/>
    <w:rsid w:val="00816116"/>
    <w:rsid w:val="00816223"/>
    <w:rsid w:val="00816E32"/>
    <w:rsid w:val="00817482"/>
    <w:rsid w:val="00817517"/>
    <w:rsid w:val="0082406E"/>
    <w:rsid w:val="008246AD"/>
    <w:rsid w:val="00825338"/>
    <w:rsid w:val="00825B7D"/>
    <w:rsid w:val="00827A8A"/>
    <w:rsid w:val="008319F7"/>
    <w:rsid w:val="00833DE7"/>
    <w:rsid w:val="00840D6A"/>
    <w:rsid w:val="0084557B"/>
    <w:rsid w:val="008670E3"/>
    <w:rsid w:val="00871DD6"/>
    <w:rsid w:val="00873F0D"/>
    <w:rsid w:val="00882B80"/>
    <w:rsid w:val="0088472F"/>
    <w:rsid w:val="00885E50"/>
    <w:rsid w:val="00891C2B"/>
    <w:rsid w:val="00893EE5"/>
    <w:rsid w:val="00896CFC"/>
    <w:rsid w:val="008A39E9"/>
    <w:rsid w:val="008A769B"/>
    <w:rsid w:val="008A7B41"/>
    <w:rsid w:val="008B4660"/>
    <w:rsid w:val="008D0842"/>
    <w:rsid w:val="008D3F91"/>
    <w:rsid w:val="008D4B09"/>
    <w:rsid w:val="008D4BB1"/>
    <w:rsid w:val="008D58DE"/>
    <w:rsid w:val="008D654A"/>
    <w:rsid w:val="008E2063"/>
    <w:rsid w:val="008E2492"/>
    <w:rsid w:val="008E266E"/>
    <w:rsid w:val="008E7590"/>
    <w:rsid w:val="008F420B"/>
    <w:rsid w:val="008F51EA"/>
    <w:rsid w:val="008F5876"/>
    <w:rsid w:val="008F5FB4"/>
    <w:rsid w:val="008F6EF6"/>
    <w:rsid w:val="00900D0B"/>
    <w:rsid w:val="0090280B"/>
    <w:rsid w:val="00903A3F"/>
    <w:rsid w:val="00910AA9"/>
    <w:rsid w:val="00911813"/>
    <w:rsid w:val="009148DE"/>
    <w:rsid w:val="00923064"/>
    <w:rsid w:val="00925FF9"/>
    <w:rsid w:val="0092628B"/>
    <w:rsid w:val="00926A8F"/>
    <w:rsid w:val="00931283"/>
    <w:rsid w:val="00931C70"/>
    <w:rsid w:val="00934A04"/>
    <w:rsid w:val="00937E17"/>
    <w:rsid w:val="00940599"/>
    <w:rsid w:val="00940763"/>
    <w:rsid w:val="00946560"/>
    <w:rsid w:val="00947FA6"/>
    <w:rsid w:val="009512F8"/>
    <w:rsid w:val="0095292B"/>
    <w:rsid w:val="00957EBB"/>
    <w:rsid w:val="00961B05"/>
    <w:rsid w:val="00981801"/>
    <w:rsid w:val="0099462B"/>
    <w:rsid w:val="009A0815"/>
    <w:rsid w:val="009A1589"/>
    <w:rsid w:val="009A37B5"/>
    <w:rsid w:val="009A4B0D"/>
    <w:rsid w:val="009A690F"/>
    <w:rsid w:val="009B3E56"/>
    <w:rsid w:val="009B58E8"/>
    <w:rsid w:val="009C06AB"/>
    <w:rsid w:val="009C2618"/>
    <w:rsid w:val="009D5A53"/>
    <w:rsid w:val="009D7B50"/>
    <w:rsid w:val="009E0AA5"/>
    <w:rsid w:val="009E0EC2"/>
    <w:rsid w:val="009E43A5"/>
    <w:rsid w:val="009E63B2"/>
    <w:rsid w:val="009F000F"/>
    <w:rsid w:val="009F06B1"/>
    <w:rsid w:val="009F125E"/>
    <w:rsid w:val="009F1592"/>
    <w:rsid w:val="009F4B82"/>
    <w:rsid w:val="009F4C28"/>
    <w:rsid w:val="009F7144"/>
    <w:rsid w:val="009F7367"/>
    <w:rsid w:val="00A0042C"/>
    <w:rsid w:val="00A004BA"/>
    <w:rsid w:val="00A07FDD"/>
    <w:rsid w:val="00A10C2E"/>
    <w:rsid w:val="00A11A96"/>
    <w:rsid w:val="00A16CFE"/>
    <w:rsid w:val="00A2286F"/>
    <w:rsid w:val="00A23013"/>
    <w:rsid w:val="00A238B0"/>
    <w:rsid w:val="00A26635"/>
    <w:rsid w:val="00A32B04"/>
    <w:rsid w:val="00A34FBC"/>
    <w:rsid w:val="00A36720"/>
    <w:rsid w:val="00A407BD"/>
    <w:rsid w:val="00A436AB"/>
    <w:rsid w:val="00A43CF5"/>
    <w:rsid w:val="00A4686C"/>
    <w:rsid w:val="00A50916"/>
    <w:rsid w:val="00A51B6B"/>
    <w:rsid w:val="00A53606"/>
    <w:rsid w:val="00A53871"/>
    <w:rsid w:val="00A6365A"/>
    <w:rsid w:val="00A66174"/>
    <w:rsid w:val="00A66FDA"/>
    <w:rsid w:val="00A706EF"/>
    <w:rsid w:val="00A70831"/>
    <w:rsid w:val="00A70D1F"/>
    <w:rsid w:val="00A710F9"/>
    <w:rsid w:val="00A71B1C"/>
    <w:rsid w:val="00A71C79"/>
    <w:rsid w:val="00A7273F"/>
    <w:rsid w:val="00A72C04"/>
    <w:rsid w:val="00A73CE0"/>
    <w:rsid w:val="00A863BB"/>
    <w:rsid w:val="00A86C7E"/>
    <w:rsid w:val="00A87E42"/>
    <w:rsid w:val="00A91D9C"/>
    <w:rsid w:val="00A95691"/>
    <w:rsid w:val="00AA09B7"/>
    <w:rsid w:val="00AA1448"/>
    <w:rsid w:val="00AA22AF"/>
    <w:rsid w:val="00AA3644"/>
    <w:rsid w:val="00AB5C15"/>
    <w:rsid w:val="00AC2624"/>
    <w:rsid w:val="00AC28E6"/>
    <w:rsid w:val="00AC2FC9"/>
    <w:rsid w:val="00AC6055"/>
    <w:rsid w:val="00AC7926"/>
    <w:rsid w:val="00AD1453"/>
    <w:rsid w:val="00AD1692"/>
    <w:rsid w:val="00AD4B99"/>
    <w:rsid w:val="00AD5D3C"/>
    <w:rsid w:val="00AE0FA0"/>
    <w:rsid w:val="00AE2EE0"/>
    <w:rsid w:val="00AE36E7"/>
    <w:rsid w:val="00AE70C8"/>
    <w:rsid w:val="00AE77C2"/>
    <w:rsid w:val="00AF151B"/>
    <w:rsid w:val="00B05952"/>
    <w:rsid w:val="00B10E01"/>
    <w:rsid w:val="00B126CB"/>
    <w:rsid w:val="00B15A33"/>
    <w:rsid w:val="00B1613D"/>
    <w:rsid w:val="00B22720"/>
    <w:rsid w:val="00B270D4"/>
    <w:rsid w:val="00B30D8C"/>
    <w:rsid w:val="00B32F95"/>
    <w:rsid w:val="00B3684D"/>
    <w:rsid w:val="00B3699D"/>
    <w:rsid w:val="00B378E0"/>
    <w:rsid w:val="00B41D50"/>
    <w:rsid w:val="00B4366E"/>
    <w:rsid w:val="00B43EA4"/>
    <w:rsid w:val="00B44D5C"/>
    <w:rsid w:val="00B45DB8"/>
    <w:rsid w:val="00B46C0C"/>
    <w:rsid w:val="00B510A3"/>
    <w:rsid w:val="00B51FF3"/>
    <w:rsid w:val="00B5428A"/>
    <w:rsid w:val="00B64CD7"/>
    <w:rsid w:val="00B64CFA"/>
    <w:rsid w:val="00B70FC0"/>
    <w:rsid w:val="00B7372A"/>
    <w:rsid w:val="00B7640A"/>
    <w:rsid w:val="00B8060E"/>
    <w:rsid w:val="00B8103A"/>
    <w:rsid w:val="00B83953"/>
    <w:rsid w:val="00B84A34"/>
    <w:rsid w:val="00B870EE"/>
    <w:rsid w:val="00B872B8"/>
    <w:rsid w:val="00BA38AB"/>
    <w:rsid w:val="00BB34C8"/>
    <w:rsid w:val="00BC4B29"/>
    <w:rsid w:val="00BD241C"/>
    <w:rsid w:val="00BD4BFE"/>
    <w:rsid w:val="00BE09DD"/>
    <w:rsid w:val="00BE0A72"/>
    <w:rsid w:val="00BE3125"/>
    <w:rsid w:val="00BE6E5D"/>
    <w:rsid w:val="00BF1996"/>
    <w:rsid w:val="00BF49DD"/>
    <w:rsid w:val="00BF5823"/>
    <w:rsid w:val="00BF6045"/>
    <w:rsid w:val="00BF6A6D"/>
    <w:rsid w:val="00C030B3"/>
    <w:rsid w:val="00C0626E"/>
    <w:rsid w:val="00C06458"/>
    <w:rsid w:val="00C06459"/>
    <w:rsid w:val="00C07C31"/>
    <w:rsid w:val="00C14381"/>
    <w:rsid w:val="00C151EE"/>
    <w:rsid w:val="00C16665"/>
    <w:rsid w:val="00C25863"/>
    <w:rsid w:val="00C26E6E"/>
    <w:rsid w:val="00C3234B"/>
    <w:rsid w:val="00C33A57"/>
    <w:rsid w:val="00C341DC"/>
    <w:rsid w:val="00C37F16"/>
    <w:rsid w:val="00C40968"/>
    <w:rsid w:val="00C41C91"/>
    <w:rsid w:val="00C42BBB"/>
    <w:rsid w:val="00C4447A"/>
    <w:rsid w:val="00C44C7E"/>
    <w:rsid w:val="00C45874"/>
    <w:rsid w:val="00C45ADF"/>
    <w:rsid w:val="00C471DD"/>
    <w:rsid w:val="00C504E5"/>
    <w:rsid w:val="00C5153A"/>
    <w:rsid w:val="00C55BE3"/>
    <w:rsid w:val="00C61ABD"/>
    <w:rsid w:val="00C624A7"/>
    <w:rsid w:val="00C636A0"/>
    <w:rsid w:val="00C63F9A"/>
    <w:rsid w:val="00C64E2F"/>
    <w:rsid w:val="00C6539F"/>
    <w:rsid w:val="00C65558"/>
    <w:rsid w:val="00C65787"/>
    <w:rsid w:val="00C65A9A"/>
    <w:rsid w:val="00C716D8"/>
    <w:rsid w:val="00C73C48"/>
    <w:rsid w:val="00C765E7"/>
    <w:rsid w:val="00C771CD"/>
    <w:rsid w:val="00C846DE"/>
    <w:rsid w:val="00C859CB"/>
    <w:rsid w:val="00C909AA"/>
    <w:rsid w:val="00C94A40"/>
    <w:rsid w:val="00CA43FD"/>
    <w:rsid w:val="00CA6DDB"/>
    <w:rsid w:val="00CB00EE"/>
    <w:rsid w:val="00CB3163"/>
    <w:rsid w:val="00CC443A"/>
    <w:rsid w:val="00CC526B"/>
    <w:rsid w:val="00CD116E"/>
    <w:rsid w:val="00CD25E2"/>
    <w:rsid w:val="00CD2819"/>
    <w:rsid w:val="00CD7F13"/>
    <w:rsid w:val="00CE09C4"/>
    <w:rsid w:val="00CE18C4"/>
    <w:rsid w:val="00CE77EF"/>
    <w:rsid w:val="00CF4832"/>
    <w:rsid w:val="00D05CCD"/>
    <w:rsid w:val="00D0621D"/>
    <w:rsid w:val="00D14C86"/>
    <w:rsid w:val="00D178FB"/>
    <w:rsid w:val="00D22840"/>
    <w:rsid w:val="00D2557B"/>
    <w:rsid w:val="00D31BF3"/>
    <w:rsid w:val="00D32460"/>
    <w:rsid w:val="00D4768E"/>
    <w:rsid w:val="00D47D29"/>
    <w:rsid w:val="00D539CC"/>
    <w:rsid w:val="00D56477"/>
    <w:rsid w:val="00D56F10"/>
    <w:rsid w:val="00D62BF7"/>
    <w:rsid w:val="00D65DE0"/>
    <w:rsid w:val="00D70C98"/>
    <w:rsid w:val="00D7102F"/>
    <w:rsid w:val="00D716AD"/>
    <w:rsid w:val="00D7250E"/>
    <w:rsid w:val="00D72E93"/>
    <w:rsid w:val="00D73D49"/>
    <w:rsid w:val="00D760AD"/>
    <w:rsid w:val="00D80510"/>
    <w:rsid w:val="00D84055"/>
    <w:rsid w:val="00D842A4"/>
    <w:rsid w:val="00D8483F"/>
    <w:rsid w:val="00D85557"/>
    <w:rsid w:val="00D90F3E"/>
    <w:rsid w:val="00D9100A"/>
    <w:rsid w:val="00D91512"/>
    <w:rsid w:val="00D91519"/>
    <w:rsid w:val="00D94A1B"/>
    <w:rsid w:val="00D94ADB"/>
    <w:rsid w:val="00D94FD6"/>
    <w:rsid w:val="00D957F1"/>
    <w:rsid w:val="00D96151"/>
    <w:rsid w:val="00D96A68"/>
    <w:rsid w:val="00DC13A4"/>
    <w:rsid w:val="00DC4800"/>
    <w:rsid w:val="00DD405F"/>
    <w:rsid w:val="00DD46DA"/>
    <w:rsid w:val="00DD5070"/>
    <w:rsid w:val="00DD7654"/>
    <w:rsid w:val="00DE22E3"/>
    <w:rsid w:val="00DE3374"/>
    <w:rsid w:val="00DE4A11"/>
    <w:rsid w:val="00DF3134"/>
    <w:rsid w:val="00DF60AC"/>
    <w:rsid w:val="00DF6572"/>
    <w:rsid w:val="00E01C12"/>
    <w:rsid w:val="00E04BB8"/>
    <w:rsid w:val="00E068BA"/>
    <w:rsid w:val="00E155C3"/>
    <w:rsid w:val="00E1655A"/>
    <w:rsid w:val="00E174FE"/>
    <w:rsid w:val="00E20B66"/>
    <w:rsid w:val="00E22BAA"/>
    <w:rsid w:val="00E22C79"/>
    <w:rsid w:val="00E24600"/>
    <w:rsid w:val="00E2556F"/>
    <w:rsid w:val="00E25E48"/>
    <w:rsid w:val="00E3075F"/>
    <w:rsid w:val="00E30980"/>
    <w:rsid w:val="00E31EDF"/>
    <w:rsid w:val="00E32A7B"/>
    <w:rsid w:val="00E357DF"/>
    <w:rsid w:val="00E37D47"/>
    <w:rsid w:val="00E40DCB"/>
    <w:rsid w:val="00E40E59"/>
    <w:rsid w:val="00E45667"/>
    <w:rsid w:val="00E550C5"/>
    <w:rsid w:val="00E55372"/>
    <w:rsid w:val="00E55AA3"/>
    <w:rsid w:val="00E67B19"/>
    <w:rsid w:val="00E73095"/>
    <w:rsid w:val="00E73E03"/>
    <w:rsid w:val="00E75B2B"/>
    <w:rsid w:val="00E77B04"/>
    <w:rsid w:val="00E9056C"/>
    <w:rsid w:val="00E91012"/>
    <w:rsid w:val="00EA1F71"/>
    <w:rsid w:val="00EA253D"/>
    <w:rsid w:val="00EA70E7"/>
    <w:rsid w:val="00EA7477"/>
    <w:rsid w:val="00EA74AC"/>
    <w:rsid w:val="00EC74E9"/>
    <w:rsid w:val="00ED5F13"/>
    <w:rsid w:val="00EE24C5"/>
    <w:rsid w:val="00EE6C6D"/>
    <w:rsid w:val="00EE793A"/>
    <w:rsid w:val="00EE7AED"/>
    <w:rsid w:val="00EF2A21"/>
    <w:rsid w:val="00EF403C"/>
    <w:rsid w:val="00F00300"/>
    <w:rsid w:val="00F00E05"/>
    <w:rsid w:val="00F0337F"/>
    <w:rsid w:val="00F03688"/>
    <w:rsid w:val="00F04D69"/>
    <w:rsid w:val="00F078F3"/>
    <w:rsid w:val="00F11CE3"/>
    <w:rsid w:val="00F16B63"/>
    <w:rsid w:val="00F212EC"/>
    <w:rsid w:val="00F21FDD"/>
    <w:rsid w:val="00F23CF4"/>
    <w:rsid w:val="00F25636"/>
    <w:rsid w:val="00F269A0"/>
    <w:rsid w:val="00F27EFE"/>
    <w:rsid w:val="00F31606"/>
    <w:rsid w:val="00F34AA3"/>
    <w:rsid w:val="00F3530D"/>
    <w:rsid w:val="00F37BE8"/>
    <w:rsid w:val="00F4067B"/>
    <w:rsid w:val="00F40D53"/>
    <w:rsid w:val="00F45CDC"/>
    <w:rsid w:val="00F45E32"/>
    <w:rsid w:val="00F47FDA"/>
    <w:rsid w:val="00F53927"/>
    <w:rsid w:val="00F54238"/>
    <w:rsid w:val="00F550F4"/>
    <w:rsid w:val="00F5610C"/>
    <w:rsid w:val="00F63195"/>
    <w:rsid w:val="00F82D87"/>
    <w:rsid w:val="00F834E0"/>
    <w:rsid w:val="00F849F5"/>
    <w:rsid w:val="00F84B09"/>
    <w:rsid w:val="00F86F80"/>
    <w:rsid w:val="00F92148"/>
    <w:rsid w:val="00F93F56"/>
    <w:rsid w:val="00F94272"/>
    <w:rsid w:val="00F946CF"/>
    <w:rsid w:val="00FA4FA7"/>
    <w:rsid w:val="00FB7C2A"/>
    <w:rsid w:val="00FC0D11"/>
    <w:rsid w:val="00FC0D24"/>
    <w:rsid w:val="00FC2C0F"/>
    <w:rsid w:val="00FC2F1B"/>
    <w:rsid w:val="00FD1238"/>
    <w:rsid w:val="00FD1C23"/>
    <w:rsid w:val="00FD1C2E"/>
    <w:rsid w:val="00FD60DD"/>
    <w:rsid w:val="00FE2D15"/>
    <w:rsid w:val="00FE41D4"/>
    <w:rsid w:val="00FE462B"/>
    <w:rsid w:val="00FE760C"/>
    <w:rsid w:val="00FF7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74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834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B7C2A"/>
    <w:rPr>
      <w:sz w:val="24"/>
    </w:rPr>
  </w:style>
  <w:style w:type="character" w:styleId="a6">
    <w:name w:val="page number"/>
    <w:basedOn w:val="a0"/>
    <w:uiPriority w:val="99"/>
    <w:rsid w:val="00F834E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834E0"/>
    <w:rPr>
      <w:sz w:val="2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B7C2A"/>
    <w:rPr>
      <w:sz w:val="2"/>
    </w:rPr>
  </w:style>
  <w:style w:type="paragraph" w:customStyle="1" w:styleId="ConsPlusNormal">
    <w:name w:val="ConsPlusNormal"/>
    <w:uiPriority w:val="99"/>
    <w:rsid w:val="00952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Body Text"/>
    <w:basedOn w:val="a"/>
    <w:link w:val="aa"/>
    <w:uiPriority w:val="99"/>
    <w:rsid w:val="00C55BE3"/>
    <w:pPr>
      <w:widowControl w:val="0"/>
      <w:jc w:val="both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B7C2A"/>
    <w:rPr>
      <w:sz w:val="24"/>
    </w:rPr>
  </w:style>
  <w:style w:type="paragraph" w:customStyle="1" w:styleId="ab">
    <w:name w:val="Знак Знак Знак Знак"/>
    <w:basedOn w:val="a"/>
    <w:uiPriority w:val="99"/>
    <w:rsid w:val="00C55B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5A77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FB7C2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2234</Words>
  <Characters>15983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Е Р О П Р И Я Т И Я</vt:lpstr>
    </vt:vector>
  </TitlesOfParts>
  <Company>**</Company>
  <LinksUpToDate>false</LinksUpToDate>
  <CharactersWithSpaces>18181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Е Р О П Р И Я Т И Я</dc:title>
  <dc:creator>*</dc:creator>
  <cp:lastModifiedBy>DNA7 X86</cp:lastModifiedBy>
  <cp:revision>2</cp:revision>
  <cp:lastPrinted>2013-02-15T02:02:00Z</cp:lastPrinted>
  <dcterms:created xsi:type="dcterms:W3CDTF">2014-01-28T02:10:00Z</dcterms:created>
  <dcterms:modified xsi:type="dcterms:W3CDTF">2014-01-28T02:10:00Z</dcterms:modified>
</cp:coreProperties>
</file>