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B" w:rsidRPr="000D652B" w:rsidRDefault="000D652B" w:rsidP="000D65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52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СОБОЛЕВСКОГО МУНИЦИПАЛЬНОГО</w:t>
      </w:r>
    </w:p>
    <w:p w:rsidR="000D652B" w:rsidRPr="000D652B" w:rsidRDefault="000D652B" w:rsidP="000D652B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52B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</w:p>
    <w:p w:rsidR="000D652B" w:rsidRPr="000D652B" w:rsidRDefault="000D652B" w:rsidP="000D6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52B">
        <w:rPr>
          <w:rFonts w:ascii="Times New Roman" w:eastAsia="Times New Roman" w:hAnsi="Times New Roman" w:cs="Times New Roman"/>
          <w:b/>
          <w:sz w:val="28"/>
          <w:szCs w:val="28"/>
        </w:rPr>
        <w:t>КАМЧАТСКОГО КРАЯ</w:t>
      </w:r>
    </w:p>
    <w:p w:rsidR="000D652B" w:rsidRPr="000D652B" w:rsidRDefault="000D652B" w:rsidP="000D6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52B" w:rsidRPr="000D652B" w:rsidRDefault="000D652B" w:rsidP="000D6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52B">
        <w:rPr>
          <w:rFonts w:ascii="Times New Roman" w:eastAsia="Times New Roman" w:hAnsi="Times New Roman" w:cs="Times New Roman"/>
          <w:b/>
          <w:sz w:val="28"/>
          <w:szCs w:val="28"/>
        </w:rPr>
        <w:t>УПРАВЛЕНИЕ ОБРАЗОВАНИЯ</w:t>
      </w:r>
    </w:p>
    <w:p w:rsidR="000D652B" w:rsidRPr="000D652B" w:rsidRDefault="000D652B" w:rsidP="000D6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52B" w:rsidRPr="000D652B" w:rsidRDefault="000D652B" w:rsidP="000D6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52B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0D652B" w:rsidRPr="000D652B" w:rsidRDefault="000D652B" w:rsidP="000D6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52B">
        <w:rPr>
          <w:rFonts w:ascii="Times New Roman" w:eastAsia="Times New Roman" w:hAnsi="Times New Roman" w:cs="Times New Roman"/>
          <w:b/>
          <w:sz w:val="28"/>
          <w:szCs w:val="28"/>
        </w:rPr>
        <w:t>от 15.02.2017 № 32-О</w:t>
      </w:r>
    </w:p>
    <w:p w:rsidR="000D652B" w:rsidRPr="000D652B" w:rsidRDefault="000D652B" w:rsidP="000D6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52B" w:rsidRPr="000D652B" w:rsidRDefault="000D652B" w:rsidP="000D6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65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мероприятий </w:t>
      </w:r>
    </w:p>
    <w:p w:rsidR="000D652B" w:rsidRPr="000D652B" w:rsidRDefault="000D652B" w:rsidP="000D6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D652B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проведению</w:t>
      </w:r>
      <w:r w:rsidRPr="000D6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2017 году </w:t>
      </w:r>
    </w:p>
    <w:p w:rsidR="000D652B" w:rsidRPr="000D652B" w:rsidRDefault="000D652B" w:rsidP="000D6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D6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Года экологии и Года особо </w:t>
      </w:r>
      <w:proofErr w:type="gramStart"/>
      <w:r w:rsidRPr="000D6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охраняемых</w:t>
      </w:r>
      <w:proofErr w:type="gramEnd"/>
      <w:r w:rsidRPr="000D6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0D652B" w:rsidRPr="000D652B" w:rsidRDefault="000D652B" w:rsidP="000D6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D6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Территорий в образовательных учреждениях </w:t>
      </w:r>
    </w:p>
    <w:p w:rsidR="000D652B" w:rsidRPr="000D652B" w:rsidRDefault="000D652B" w:rsidP="000D6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D6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Соболевского муниципального района </w:t>
      </w:r>
    </w:p>
    <w:p w:rsidR="000D652B" w:rsidRPr="000D652B" w:rsidRDefault="000D652B" w:rsidP="000D6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D652B" w:rsidRPr="000D652B" w:rsidRDefault="000D652B" w:rsidP="000D65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652B">
        <w:rPr>
          <w:rFonts w:ascii="Times New Roman" w:eastAsia="Times New Roman" w:hAnsi="Times New Roman" w:cs="Times New Roman"/>
          <w:sz w:val="28"/>
          <w:szCs w:val="28"/>
        </w:rPr>
        <w:t>Во исполнение</w:t>
      </w:r>
      <w:r w:rsidRPr="000D652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D652B">
        <w:rPr>
          <w:rFonts w:ascii="Times New Roman" w:eastAsia="Times New Roman" w:hAnsi="Times New Roman" w:cs="Times New Roman"/>
          <w:sz w:val="28"/>
          <w:szCs w:val="28"/>
        </w:rPr>
        <w:t xml:space="preserve">Указов Президента Российской Федерации от 05.01.2016г. № 7 «О проведении в Российской Федерации Года экологии», от 01.08.2015 № 392 </w:t>
      </w:r>
      <w:r w:rsidRPr="000D652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D652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в Российской Федерации Года особо охраняемых природных территорий</w:t>
      </w:r>
      <w:r w:rsidRPr="000D652B">
        <w:rPr>
          <w:rFonts w:ascii="Times New Roman" w:eastAsia="Times New Roman" w:hAnsi="Times New Roman" w:cs="Times New Roman"/>
          <w:b/>
          <w:sz w:val="28"/>
          <w:szCs w:val="28"/>
        </w:rPr>
        <w:t>»;</w:t>
      </w:r>
      <w:r w:rsidRPr="000D652B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 Правительства Камчатского края от 09.08.2016 № 384-РП «Об утверждении </w:t>
      </w:r>
      <w:hyperlink r:id="rId5" w:tgtFrame="_blanc" w:history="1">
        <w:r w:rsidRPr="000D652B">
          <w:rPr>
            <w:rFonts w:ascii="Times New Roman" w:eastAsia="Times New Roman" w:hAnsi="Times New Roman" w:cs="Times New Roman"/>
            <w:sz w:val="28"/>
            <w:szCs w:val="28"/>
          </w:rPr>
          <w:t>плана мероприятий по проведению в 2017 году в Камчатском крае Года экологии и Года особо охраняемых природных территорий»</w:t>
        </w:r>
      </w:hyperlink>
      <w:r w:rsidRPr="000D6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0D652B" w:rsidRPr="000D652B" w:rsidRDefault="000D652B" w:rsidP="000D6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2B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0D652B" w:rsidRPr="000D652B" w:rsidRDefault="000D652B" w:rsidP="000D652B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2B">
        <w:rPr>
          <w:rFonts w:ascii="Times New Roman" w:eastAsia="Times New Roman" w:hAnsi="Times New Roman" w:cs="Times New Roman"/>
          <w:sz w:val="28"/>
          <w:szCs w:val="28"/>
        </w:rPr>
        <w:br/>
        <w:t xml:space="preserve">1. Утвердить </w:t>
      </w:r>
      <w:r w:rsidRPr="000D652B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мероприятий по проведению в 2017 году Года экологии и </w:t>
      </w:r>
      <w:proofErr w:type="gramStart"/>
      <w:r w:rsidRPr="000D652B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  <w:proofErr w:type="gramEnd"/>
      <w:r w:rsidRPr="000D652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особо охраняемых территорий в образовательных учреждениях Соболевского муниципального района (далее – План),</w:t>
      </w:r>
      <w:r w:rsidRPr="000D652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0D652B" w:rsidRPr="000D652B" w:rsidRDefault="000D652B" w:rsidP="000D652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2B">
        <w:rPr>
          <w:rFonts w:ascii="Times New Roman" w:eastAsia="Times New Roman" w:hAnsi="Times New Roman" w:cs="Times New Roman"/>
          <w:sz w:val="28"/>
          <w:szCs w:val="28"/>
        </w:rPr>
        <w:br/>
        <w:t>2. Руководителям образовательных организаций организовать работу по исполнению Плана.</w:t>
      </w:r>
    </w:p>
    <w:p w:rsidR="000D652B" w:rsidRPr="000D652B" w:rsidRDefault="000D652B" w:rsidP="000D652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2B">
        <w:rPr>
          <w:rFonts w:ascii="Times New Roman" w:eastAsia="Times New Roman" w:hAnsi="Times New Roman" w:cs="Times New Roman"/>
          <w:sz w:val="28"/>
          <w:szCs w:val="28"/>
        </w:rPr>
        <w:br/>
        <w:t>3. Информацию о проводимых мероприятиях размещать в сети Интернет, публиковать в средствах массовой информации.</w:t>
      </w:r>
    </w:p>
    <w:p w:rsidR="000D652B" w:rsidRPr="000D652B" w:rsidRDefault="000D652B" w:rsidP="000D65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652B" w:rsidRPr="000D652B" w:rsidRDefault="000D652B" w:rsidP="000D65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52B" w:rsidRPr="000D652B" w:rsidRDefault="000D652B" w:rsidP="000D652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2B">
        <w:rPr>
          <w:rFonts w:ascii="Times New Roman" w:eastAsia="Times New Roman" w:hAnsi="Times New Roman" w:cs="Times New Roman"/>
          <w:sz w:val="28"/>
          <w:szCs w:val="28"/>
        </w:rPr>
        <w:t>Руководитель управления образования                                 Н.Н. Куркина</w:t>
      </w:r>
    </w:p>
    <w:p w:rsidR="000D652B" w:rsidRPr="000D652B" w:rsidRDefault="000D652B" w:rsidP="000D652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0D652B" w:rsidRPr="000D652B" w:rsidRDefault="000D652B" w:rsidP="000D652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0D652B" w:rsidRPr="000D652B" w:rsidRDefault="000D652B" w:rsidP="000D652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0D652B" w:rsidRPr="000D652B" w:rsidRDefault="000D652B" w:rsidP="000D652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0D652B" w:rsidRPr="000D652B" w:rsidRDefault="000D652B" w:rsidP="000D652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0D652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приказу управления образования  </w:t>
      </w:r>
    </w:p>
    <w:p w:rsidR="000D652B" w:rsidRPr="000D652B" w:rsidRDefault="000D652B" w:rsidP="000D652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0D652B">
        <w:rPr>
          <w:rFonts w:ascii="Times New Roman" w:eastAsia="Times New Roman" w:hAnsi="Times New Roman" w:cs="Times New Roman"/>
          <w:sz w:val="24"/>
          <w:szCs w:val="24"/>
        </w:rPr>
        <w:t>от «15 » февраля 2017г. №  32-О</w:t>
      </w:r>
    </w:p>
    <w:p w:rsidR="000D652B" w:rsidRPr="000D652B" w:rsidRDefault="000D652B" w:rsidP="000D6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52B" w:rsidRPr="000D652B" w:rsidRDefault="000D652B" w:rsidP="000D6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652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</w:p>
    <w:p w:rsidR="000D652B" w:rsidRPr="000D652B" w:rsidRDefault="000D652B" w:rsidP="000D6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D652B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проведению</w:t>
      </w:r>
      <w:r w:rsidRPr="000D6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2017 году Года экологии и </w:t>
      </w:r>
      <w:proofErr w:type="gramStart"/>
      <w:r w:rsidRPr="000D6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Года</w:t>
      </w:r>
      <w:proofErr w:type="gramEnd"/>
      <w:r w:rsidRPr="000D6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особо охраняемых территорий в образовательных учреждениях Соболевского муниципального района</w:t>
      </w:r>
    </w:p>
    <w:p w:rsidR="000D652B" w:rsidRPr="000D652B" w:rsidRDefault="000D652B" w:rsidP="000D6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5136"/>
        <w:gridCol w:w="1276"/>
        <w:gridCol w:w="2424"/>
      </w:tblGrid>
      <w:tr w:rsidR="000D652B" w:rsidRPr="000D652B" w:rsidTr="000D652B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 </w:t>
            </w:r>
          </w:p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0D652B" w:rsidRPr="000D652B" w:rsidTr="000D652B">
        <w:trPr>
          <w:trHeight w:val="955"/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флешмоба</w:t>
            </w:r>
            <w:proofErr w:type="spellEnd"/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«Сохраним свое завтра» к Году экологии в Российской Федерации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 февраля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волонтерские группы</w:t>
            </w:r>
          </w:p>
        </w:tc>
      </w:tr>
      <w:tr w:rsidR="000D652B" w:rsidRPr="000D652B" w:rsidTr="000D652B">
        <w:trPr>
          <w:trHeight w:val="955"/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во Всероссийской акции «Заповедные уроки»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 января – 28 февраля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Общеобразовательные организации</w:t>
            </w:r>
          </w:p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Актив РДШ</w:t>
            </w:r>
          </w:p>
        </w:tc>
      </w:tr>
      <w:tr w:rsidR="000D652B" w:rsidRPr="000D652B" w:rsidTr="000D652B">
        <w:trPr>
          <w:trHeight w:val="1443"/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Проведение районного конкурса детских социально-исследовательских работ и проектов «Сохранить природу – сохранить Родину»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Март </w:t>
            </w:r>
            <w:proofErr w:type="gramStart"/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-а</w:t>
            </w:r>
            <w:proofErr w:type="gramEnd"/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прель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</w:tr>
      <w:tr w:rsidR="000D652B" w:rsidRPr="000D652B" w:rsidTr="000D652B">
        <w:trPr>
          <w:trHeight w:val="1169"/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Всероссийской акции «Покормите птиц»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Январь-март, ноябрь-декабрь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</w:tr>
      <w:tr w:rsidR="000D652B" w:rsidRPr="000D652B" w:rsidTr="000D652B">
        <w:trPr>
          <w:trHeight w:val="1015"/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Проведение районного конкурса-фестиваля детей и молодежи «Утренняя звезда – 2017», посвященного Году экологии в Российской Федерации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апрель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Оргкомитет</w:t>
            </w:r>
          </w:p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</w:tr>
      <w:tr w:rsidR="000D652B" w:rsidRPr="000D652B" w:rsidTr="000D652B">
        <w:trPr>
          <w:trHeight w:val="268"/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6.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Проведение тематических мероприятий в рамках реализации «Дней защиты от экологической опасности в Камчатском крае в 2017 году»: </w:t>
            </w:r>
          </w:p>
          <w:p w:rsidR="000D652B" w:rsidRPr="000D652B" w:rsidRDefault="000D652B" w:rsidP="000D65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- экологические викторины по теме «Заповедные территории Камчатки»;</w:t>
            </w:r>
          </w:p>
          <w:p w:rsidR="000D652B" w:rsidRPr="000D652B" w:rsidRDefault="000D652B" w:rsidP="000D65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- конференции «По страницам Красной книги Камчатки»;</w:t>
            </w:r>
          </w:p>
          <w:p w:rsidR="000D652B" w:rsidRPr="000D652B" w:rsidRDefault="000D652B" w:rsidP="000D65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- уроки экологической грамотности «Проблемы обращения с отходами»;</w:t>
            </w:r>
          </w:p>
          <w:p w:rsidR="000D652B" w:rsidRPr="000D652B" w:rsidRDefault="000D652B" w:rsidP="000D65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- мероприятия к международному Дню Земли, </w:t>
            </w: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lastRenderedPageBreak/>
              <w:t>Дню защиты Земли, Всемирному дню воды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lastRenderedPageBreak/>
              <w:t>15 апреля – 5 июня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</w:tr>
      <w:tr w:rsidR="000D652B" w:rsidRPr="000D652B" w:rsidTr="000D652B">
        <w:trPr>
          <w:trHeight w:val="1409"/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Проведение районного выставки-конкурса детского творчества «Земля моя добрая»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май-июнь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Управление образования</w:t>
            </w:r>
          </w:p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МКОУ ДО ЦВР «Ровесник»</w:t>
            </w:r>
          </w:p>
        </w:tc>
      </w:tr>
      <w:tr w:rsidR="000D652B" w:rsidRPr="000D652B" w:rsidTr="000D652B">
        <w:trPr>
          <w:trHeight w:val="820"/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8. 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Проведение экологических мероприятий в рамках проведения Дня защиты детей: </w:t>
            </w:r>
          </w:p>
          <w:p w:rsidR="000D652B" w:rsidRPr="000D652B" w:rsidRDefault="000D652B" w:rsidP="000D65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эко-</w:t>
            </w:r>
            <w:proofErr w:type="spellStart"/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квесты</w:t>
            </w:r>
            <w:proofErr w:type="spellEnd"/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, </w:t>
            </w:r>
            <w:proofErr w:type="spellStart"/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конкурсно</w:t>
            </w:r>
            <w:proofErr w:type="spellEnd"/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-игровые программы, выставки и др.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1 июня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образовательные организации</w:t>
            </w:r>
          </w:p>
        </w:tc>
      </w:tr>
      <w:tr w:rsidR="000D652B" w:rsidRPr="000D652B" w:rsidTr="000D652B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9.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Проведение районного конкурса агитбригад «Экологический патруль» в оздоровительных лагерях дневного пребывания детей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июнь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Управление образования</w:t>
            </w:r>
          </w:p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Летние оздоровительные лагеря</w:t>
            </w:r>
          </w:p>
        </w:tc>
      </w:tr>
      <w:tr w:rsidR="000D652B" w:rsidRPr="000D652B" w:rsidTr="000D652B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10.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Проведение районного фотоконкурса «Малая родина – большая любовь»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Сентябрь-октябрь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Управление образования</w:t>
            </w:r>
          </w:p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образовательные организации</w:t>
            </w:r>
          </w:p>
        </w:tc>
      </w:tr>
      <w:tr w:rsidR="000D652B" w:rsidRPr="000D652B" w:rsidTr="000D652B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11.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Проведение экологических и трудовых акций «Цветущий школьный двор», «Чистое село», «Чистый ручей» и других.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В течение года, </w:t>
            </w:r>
          </w:p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старт - май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Образовательные организации</w:t>
            </w:r>
          </w:p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Волонтерские группы</w:t>
            </w:r>
          </w:p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Трудовые бригады</w:t>
            </w:r>
          </w:p>
        </w:tc>
      </w:tr>
      <w:tr w:rsidR="000D652B" w:rsidRPr="000D652B" w:rsidTr="000D652B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12.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Проведение </w:t>
            </w: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>III</w:t>
            </w: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форума детских общественных объединений и волонтерских групп «Мы выбираем жизнь», посвященного Году экологии в Российской Федерации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Декабрь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Управление образования </w:t>
            </w:r>
          </w:p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Образовательные организации</w:t>
            </w:r>
          </w:p>
        </w:tc>
      </w:tr>
      <w:tr w:rsidR="000D652B" w:rsidRPr="000D652B" w:rsidTr="000D652B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13.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Проведение классных часов, олимпиад, школьных конференций, викторин, круглых столов, интеллектуальных игр по экологической и природоохранной тематике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В течение года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52B" w:rsidRPr="000D652B" w:rsidRDefault="000D652B" w:rsidP="000D6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0D652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образовательные организации</w:t>
            </w:r>
          </w:p>
        </w:tc>
      </w:tr>
    </w:tbl>
    <w:p w:rsidR="000D652B" w:rsidRPr="000D652B" w:rsidRDefault="000D652B" w:rsidP="000D652B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0D652B" w:rsidRPr="000D652B" w:rsidRDefault="000D652B" w:rsidP="000D6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A2C" w:rsidRPr="000D652B" w:rsidRDefault="002B5A2C" w:rsidP="000D652B">
      <w:bookmarkStart w:id="0" w:name="_GoBack"/>
      <w:bookmarkEnd w:id="0"/>
    </w:p>
    <w:sectPr w:rsidR="002B5A2C" w:rsidRPr="000D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AD"/>
    <w:rsid w:val="000B20E9"/>
    <w:rsid w:val="000D652B"/>
    <w:rsid w:val="00120305"/>
    <w:rsid w:val="002210A7"/>
    <w:rsid w:val="002B5A2C"/>
    <w:rsid w:val="002D0DE2"/>
    <w:rsid w:val="00371467"/>
    <w:rsid w:val="00393E97"/>
    <w:rsid w:val="003B2380"/>
    <w:rsid w:val="003E0B4D"/>
    <w:rsid w:val="00466703"/>
    <w:rsid w:val="00477076"/>
    <w:rsid w:val="004A33E8"/>
    <w:rsid w:val="004B1AE1"/>
    <w:rsid w:val="005007C1"/>
    <w:rsid w:val="00504284"/>
    <w:rsid w:val="00554D01"/>
    <w:rsid w:val="005C1D5B"/>
    <w:rsid w:val="005C7EA2"/>
    <w:rsid w:val="006712B9"/>
    <w:rsid w:val="00686C45"/>
    <w:rsid w:val="006B08F4"/>
    <w:rsid w:val="007025DA"/>
    <w:rsid w:val="00755EAD"/>
    <w:rsid w:val="007F0051"/>
    <w:rsid w:val="00883C0F"/>
    <w:rsid w:val="00894AA9"/>
    <w:rsid w:val="009026E5"/>
    <w:rsid w:val="00B11BC9"/>
    <w:rsid w:val="00B16F2E"/>
    <w:rsid w:val="00B208D6"/>
    <w:rsid w:val="00B43AED"/>
    <w:rsid w:val="00BC63A1"/>
    <w:rsid w:val="00C6530E"/>
    <w:rsid w:val="00D164DB"/>
    <w:rsid w:val="00D74755"/>
    <w:rsid w:val="00D770B7"/>
    <w:rsid w:val="00D91371"/>
    <w:rsid w:val="00DB0D7D"/>
    <w:rsid w:val="00DB590F"/>
    <w:rsid w:val="00E257A8"/>
    <w:rsid w:val="00EC193B"/>
    <w:rsid w:val="00F84C3E"/>
    <w:rsid w:val="00F87C10"/>
    <w:rsid w:val="00FC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755"/>
    <w:rPr>
      <w:b/>
      <w:bCs/>
    </w:rPr>
  </w:style>
  <w:style w:type="character" w:styleId="a4">
    <w:name w:val="Hyperlink"/>
    <w:basedOn w:val="a0"/>
    <w:uiPriority w:val="99"/>
    <w:semiHidden/>
    <w:unhideWhenUsed/>
    <w:rsid w:val="00D747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755"/>
    <w:rPr>
      <w:b/>
      <w:bCs/>
    </w:rPr>
  </w:style>
  <w:style w:type="character" w:styleId="a4">
    <w:name w:val="Hyperlink"/>
    <w:basedOn w:val="a0"/>
    <w:uiPriority w:val="99"/>
    <w:semiHidden/>
    <w:unhideWhenUsed/>
    <w:rsid w:val="00D74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gov.ru/files/58759ca7980b80.9332896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19</cp:revision>
  <cp:lastPrinted>2017-02-16T21:30:00Z</cp:lastPrinted>
  <dcterms:created xsi:type="dcterms:W3CDTF">2015-01-29T05:16:00Z</dcterms:created>
  <dcterms:modified xsi:type="dcterms:W3CDTF">2017-02-17T00:36:00Z</dcterms:modified>
</cp:coreProperties>
</file>