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D" w:rsidRPr="00CF2A1D" w:rsidRDefault="00755EAD" w:rsidP="00755E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СОБОЛЕВСКОГО МУНИЦИПАЛЬНОГО</w:t>
      </w:r>
    </w:p>
    <w:p w:rsidR="00755EAD" w:rsidRPr="00CF2A1D" w:rsidRDefault="00755EAD" w:rsidP="00755EA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EAD" w:rsidRPr="00CF2A1D" w:rsidRDefault="00755EAD" w:rsidP="0075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55EAD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84C3E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B208D6">
        <w:rPr>
          <w:rFonts w:ascii="Times New Roman" w:eastAsia="Times New Roman" w:hAnsi="Times New Roman" w:cs="Times New Roman"/>
          <w:b/>
          <w:sz w:val="28"/>
          <w:szCs w:val="28"/>
        </w:rPr>
        <w:t>.02</w:t>
      </w:r>
      <w:r w:rsidR="00F87C10">
        <w:rPr>
          <w:rFonts w:ascii="Times New Roman" w:eastAsia="Times New Roman" w:hAnsi="Times New Roman" w:cs="Times New Roman"/>
          <w:b/>
          <w:sz w:val="28"/>
          <w:szCs w:val="28"/>
        </w:rPr>
        <w:t>.2015</w:t>
      </w:r>
      <w:r w:rsidRPr="00CF2A1D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F84C3E">
        <w:rPr>
          <w:rFonts w:ascii="Times New Roman" w:eastAsia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-О</w:t>
      </w:r>
    </w:p>
    <w:p w:rsidR="00755EAD" w:rsidRPr="001B5A87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C3E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87C10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П</w:t>
      </w:r>
      <w:r w:rsidRPr="00755EAD">
        <w:rPr>
          <w:rFonts w:ascii="Times New Roman" w:eastAsia="Times New Roman" w:hAnsi="Times New Roman" w:cs="Times New Roman"/>
          <w:b/>
          <w:bCs/>
          <w:sz w:val="28"/>
          <w:szCs w:val="28"/>
        </w:rPr>
        <w:t>лана мероприят</w:t>
      </w:r>
      <w:r w:rsidR="005C7EA2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F84C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4C3E" w:rsidRDefault="00B208D6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</w:t>
      </w:r>
      <w:r w:rsidRPr="00B208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D91371"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2015 году</w:t>
      </w:r>
      <w:r w:rsidR="00D913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F84C3E" w:rsidRDefault="004A33E8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образовательных учреждениях </w:t>
      </w:r>
    </w:p>
    <w:p w:rsidR="00F84C3E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Соболевского муниципального района </w:t>
      </w:r>
    </w:p>
    <w:p w:rsidR="00755EAD" w:rsidRDefault="004A33E8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Года литературы</w:t>
      </w:r>
    </w:p>
    <w:p w:rsidR="00F87C10" w:rsidRDefault="00755EAD" w:rsidP="00F87C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208D6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пункта 3 Указа Президента Российской Федерации от 12.06.2014г. № 426 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5C7EA2">
        <w:rPr>
          <w:rFonts w:ascii="Times New Roman" w:eastAsia="Times New Roman" w:hAnsi="Times New Roman" w:cs="Times New Roman"/>
          <w:sz w:val="28"/>
          <w:szCs w:val="28"/>
        </w:rPr>
        <w:t>проведении в Российской Федерации Года литературы» и в соответствии с Распоряжением Правительства Камчатского края от 04.09.2014г. № 379-РП</w:t>
      </w:r>
    </w:p>
    <w:p w:rsidR="00F87C10" w:rsidRDefault="00F87C10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87C10" w:rsidRDefault="00755EAD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br/>
        <w:t xml:space="preserve">1. Утвердить </w:t>
      </w:r>
      <w:r w:rsidR="00D91371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</w:t>
      </w:r>
      <w:r w:rsidR="00F87C10" w:rsidRPr="00F87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7EA2" w:rsidRPr="005C7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в 2015 году в образовательных учреждениях Соболевского муниципального района  </w:t>
      </w:r>
      <w:r w:rsidR="004A33E8" w:rsidRPr="005C7EA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литературы </w:t>
      </w:r>
      <w:r w:rsidR="005C7EA2" w:rsidRPr="005C7EA2">
        <w:rPr>
          <w:rFonts w:ascii="Times New Roman" w:eastAsia="Times New Roman" w:hAnsi="Times New Roman" w:cs="Times New Roman"/>
          <w:bCs/>
          <w:sz w:val="28"/>
          <w:szCs w:val="28"/>
        </w:rPr>
        <w:t>(далее – План)</w:t>
      </w:r>
      <w:r w:rsidR="00F84C3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F84C3E" w:rsidRDefault="00755EAD" w:rsidP="00F8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br/>
      </w:r>
      <w:r w:rsidR="00F84C3E">
        <w:rPr>
          <w:rFonts w:ascii="Times New Roman" w:eastAsia="Times New Roman" w:hAnsi="Times New Roman" w:cs="Times New Roman"/>
          <w:sz w:val="28"/>
          <w:szCs w:val="28"/>
        </w:rPr>
        <w:t xml:space="preserve">2. Руководителям образовательных учреждений Соболевского муниципального района </w:t>
      </w:r>
      <w:r w:rsidR="00393E97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F84C3E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 w:rsidR="005C1D5B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F84C3E"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</w:t>
      </w:r>
      <w:r w:rsidR="00F84C3E">
        <w:rPr>
          <w:rFonts w:ascii="Times New Roman" w:eastAsia="Times New Roman" w:hAnsi="Times New Roman" w:cs="Times New Roman"/>
          <w:sz w:val="28"/>
          <w:szCs w:val="28"/>
        </w:rPr>
        <w:t>Году литературы</w:t>
      </w:r>
      <w:r w:rsidR="005C1D5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bookmarkStart w:id="0" w:name="_GoBack"/>
      <w:bookmarkEnd w:id="0"/>
      <w:r w:rsidR="00F84C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EAD" w:rsidRPr="00755EAD" w:rsidRDefault="00755EAD" w:rsidP="00F8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55E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F84C3E">
        <w:rPr>
          <w:rFonts w:ascii="Times New Roman" w:eastAsia="Times New Roman" w:hAnsi="Times New Roman" w:cs="Times New Roman"/>
          <w:sz w:val="28"/>
          <w:szCs w:val="28"/>
        </w:rPr>
        <w:t>приказа возложить н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F87C10">
        <w:rPr>
          <w:rFonts w:ascii="Times New Roman" w:eastAsia="Times New Roman" w:hAnsi="Times New Roman" w:cs="Times New Roman"/>
          <w:sz w:val="28"/>
          <w:szCs w:val="28"/>
        </w:rPr>
        <w:t>Майборода</w:t>
      </w:r>
      <w:proofErr w:type="spellEnd"/>
      <w:r w:rsidR="00F87C10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755EA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5C7EA2">
        <w:rPr>
          <w:rFonts w:ascii="Times New Roman" w:eastAsia="Times New Roman" w:hAnsi="Times New Roman" w:cs="Times New Roman"/>
          <w:sz w:val="28"/>
          <w:szCs w:val="28"/>
        </w:rPr>
        <w:t>главного специалиста</w:t>
      </w:r>
      <w:r w:rsidR="00F87C10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образования.</w:t>
      </w:r>
    </w:p>
    <w:p w:rsidR="00755EAD" w:rsidRPr="00723D97" w:rsidRDefault="00755EAD" w:rsidP="00755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5EAD" w:rsidRPr="001B5A87" w:rsidRDefault="00755EAD" w:rsidP="00755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AD" w:rsidRDefault="00755EAD" w:rsidP="00755E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1D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образования                                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1D">
        <w:rPr>
          <w:rFonts w:ascii="Times New Roman" w:eastAsia="Times New Roman" w:hAnsi="Times New Roman" w:cs="Times New Roman"/>
          <w:sz w:val="28"/>
          <w:szCs w:val="28"/>
        </w:rPr>
        <w:t>Куркина</w:t>
      </w: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5C7EA2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393E97" w:rsidRDefault="00F87C10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F87C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F87C1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  <w:r w:rsidR="00B11B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F87C10" w:rsidRPr="00F87C10" w:rsidRDefault="005C7EA2" w:rsidP="00B11B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F84C3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91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C10" w:rsidRPr="00F87C1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 2015</w:t>
      </w:r>
      <w:r w:rsidR="00D9137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84C3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11BC9">
        <w:rPr>
          <w:rFonts w:ascii="Times New Roman" w:eastAsia="Times New Roman" w:hAnsi="Times New Roman" w:cs="Times New Roman"/>
          <w:sz w:val="24"/>
          <w:szCs w:val="24"/>
        </w:rPr>
        <w:t>-О</w:t>
      </w:r>
    </w:p>
    <w:p w:rsidR="00393E97" w:rsidRDefault="00393E97" w:rsidP="005C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EA2" w:rsidRDefault="005C7EA2" w:rsidP="005C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755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</w:p>
    <w:p w:rsidR="005C7EA2" w:rsidRDefault="005C7EA2" w:rsidP="005C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</w:t>
      </w:r>
      <w:r w:rsidRPr="00B208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2015 году</w:t>
      </w:r>
      <w:r w:rsidRPr="00B208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образовательных учреждениях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55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Соболевского муниципального района</w:t>
      </w:r>
      <w:r w:rsidR="00F84C3E" w:rsidRPr="00F84C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F84C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Года литературы</w:t>
      </w:r>
    </w:p>
    <w:p w:rsidR="00B11BC9" w:rsidRPr="00F87C10" w:rsidRDefault="00B11BC9" w:rsidP="00B11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5136"/>
        <w:gridCol w:w="1276"/>
        <w:gridCol w:w="2424"/>
      </w:tblGrid>
      <w:tr w:rsidR="00F87C10" w:rsidRPr="00F87C10" w:rsidTr="00477076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5C7E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5C7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87C10" w:rsidRPr="00F87C10" w:rsidTr="000B20E9">
        <w:trPr>
          <w:trHeight w:val="955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F87C10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D" w:rsidRPr="00F87C10" w:rsidRDefault="00F84C3E" w:rsidP="00F84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47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87C10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олимпиаде</w:t>
            </w:r>
            <w:r w:rsidR="005C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по литературе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477076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C10" w:rsidRPr="00F87C10" w:rsidRDefault="00D91371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11BC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7707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</w:t>
            </w:r>
            <w:r w:rsidR="00B11B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учреждения</w:t>
            </w:r>
          </w:p>
        </w:tc>
      </w:tr>
      <w:tr w:rsidR="00477076" w:rsidRPr="00F87C10" w:rsidTr="00477076">
        <w:trPr>
          <w:trHeight w:val="1465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76" w:rsidRPr="00F87C10" w:rsidRDefault="00477076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76" w:rsidRPr="00F87C10" w:rsidRDefault="00477076" w:rsidP="001D0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школьного и муниципального тура 4 Всероссийского конкурса юных чтецов «Живая классика»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76" w:rsidRPr="00F87C10" w:rsidRDefault="00D91371" w:rsidP="001D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7707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76" w:rsidRPr="00F87C10" w:rsidRDefault="00D91371" w:rsidP="001D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77076" w:rsidRPr="00F87C10" w:rsidRDefault="00D91371" w:rsidP="001D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7707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учреждения </w:t>
            </w:r>
          </w:p>
        </w:tc>
      </w:tr>
      <w:tr w:rsidR="00477076" w:rsidRPr="00F87C10" w:rsidTr="00D91371">
        <w:trPr>
          <w:trHeight w:val="891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76" w:rsidRDefault="00477076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76" w:rsidRPr="00F87C10" w:rsidRDefault="00477076" w:rsidP="000B2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конкурсе творческих работ среди обучающихся «Прочти с друзьями эти книги»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76" w:rsidRPr="00F87C10" w:rsidRDefault="00D91371" w:rsidP="00C57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7707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евраль-апрель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C3E" w:rsidRDefault="00F84C3E" w:rsidP="00C57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77076" w:rsidRPr="00F87C10" w:rsidRDefault="00D91371" w:rsidP="00C57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 </w:t>
            </w:r>
          </w:p>
        </w:tc>
      </w:tr>
      <w:tr w:rsidR="00477076" w:rsidRPr="00F87C10" w:rsidTr="00477076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76" w:rsidRPr="00F87C10" w:rsidRDefault="002210A7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76" w:rsidRPr="00F87C10" w:rsidRDefault="002210A7" w:rsidP="00221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сочинений 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Вам, из другого поколения</w:t>
            </w:r>
            <w:r w:rsidR="00477076"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91371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 70-летию Победы в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76" w:rsidRPr="00F87C10" w:rsidRDefault="002210A7" w:rsidP="0088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A7" w:rsidRPr="00F87C10" w:rsidRDefault="00D91371" w:rsidP="00221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21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477076" w:rsidRPr="00F87C10" w:rsidRDefault="002210A7" w:rsidP="00221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учреждения </w:t>
            </w:r>
          </w:p>
        </w:tc>
      </w:tr>
      <w:tr w:rsidR="00686C45" w:rsidRPr="00F87C10" w:rsidTr="00477076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45" w:rsidRPr="00F87C10" w:rsidRDefault="00686C45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45" w:rsidRDefault="00686C45" w:rsidP="008F2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районного конкурса чтецов «Соболевские родники» для детей-инвалидов и детей из малообеспеченных семей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C45" w:rsidRPr="00F87C10" w:rsidRDefault="00686C45" w:rsidP="008F2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E97" w:rsidRDefault="00D91371" w:rsidP="00D9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6C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D91371" w:rsidRDefault="00D91371" w:rsidP="00D9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1371" w:rsidRDefault="00D91371" w:rsidP="00D9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социальной поддержки населения</w:t>
            </w:r>
            <w:r w:rsidR="00393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1371" w:rsidRPr="00F87C10" w:rsidRDefault="00393E97" w:rsidP="00C6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91371" w:rsidRPr="00F87C10" w:rsidTr="00477076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Default="00D91371" w:rsidP="00916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393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393E9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всероссийском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разработок «Приглашение в «пространство литературы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393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3E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E97" w:rsidRDefault="00393E97" w:rsidP="00D40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91371" w:rsidRPr="00F87C10" w:rsidRDefault="00D91371" w:rsidP="00D40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  </w:t>
            </w:r>
          </w:p>
        </w:tc>
      </w:tr>
      <w:tr w:rsidR="00D91371" w:rsidRPr="00F87C10" w:rsidTr="00477076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916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0B2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уроков, информационных часов, внеурочных занятий, посвященных Году литературы 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6B1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C6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  </w:t>
            </w:r>
          </w:p>
        </w:tc>
      </w:tr>
      <w:tr w:rsidR="00D91371" w:rsidRPr="00F87C10" w:rsidTr="000B20E9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F87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944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значимым событиям в литературе (презентации, выставки, беседы, литературные вечера и др.)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944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371" w:rsidRPr="00F87C10" w:rsidRDefault="00D91371" w:rsidP="000B2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7C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</w:tr>
    </w:tbl>
    <w:p w:rsidR="002B5A2C" w:rsidRDefault="002B5A2C" w:rsidP="00393E97"/>
    <w:sectPr w:rsidR="002B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AD"/>
    <w:rsid w:val="000B20E9"/>
    <w:rsid w:val="002210A7"/>
    <w:rsid w:val="002B5A2C"/>
    <w:rsid w:val="002D0DE2"/>
    <w:rsid w:val="00393E97"/>
    <w:rsid w:val="003B2380"/>
    <w:rsid w:val="003E0B4D"/>
    <w:rsid w:val="00466703"/>
    <w:rsid w:val="00477076"/>
    <w:rsid w:val="004A33E8"/>
    <w:rsid w:val="004B1AE1"/>
    <w:rsid w:val="005C1D5B"/>
    <w:rsid w:val="005C7EA2"/>
    <w:rsid w:val="00686C45"/>
    <w:rsid w:val="006B08F4"/>
    <w:rsid w:val="007025DA"/>
    <w:rsid w:val="00755EAD"/>
    <w:rsid w:val="007F0051"/>
    <w:rsid w:val="00883C0F"/>
    <w:rsid w:val="00894AA9"/>
    <w:rsid w:val="00B11BC9"/>
    <w:rsid w:val="00B16F2E"/>
    <w:rsid w:val="00B208D6"/>
    <w:rsid w:val="00BC63A1"/>
    <w:rsid w:val="00C6530E"/>
    <w:rsid w:val="00D91371"/>
    <w:rsid w:val="00EC193B"/>
    <w:rsid w:val="00F84C3E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10</cp:revision>
  <cp:lastPrinted>2015-02-10T22:19:00Z</cp:lastPrinted>
  <dcterms:created xsi:type="dcterms:W3CDTF">2015-01-29T05:16:00Z</dcterms:created>
  <dcterms:modified xsi:type="dcterms:W3CDTF">2015-02-10T22:19:00Z</dcterms:modified>
</cp:coreProperties>
</file>