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AD" w:rsidRPr="00CF2A1D" w:rsidRDefault="00755EAD" w:rsidP="00755E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A1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СОБОЛЕВСКОГО МУНИЦИПАЛЬНОГО</w:t>
      </w:r>
    </w:p>
    <w:p w:rsidR="00755EAD" w:rsidRPr="00CF2A1D" w:rsidRDefault="00755EAD" w:rsidP="00755EA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A1D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</w:p>
    <w:p w:rsidR="00755EAD" w:rsidRPr="00CF2A1D" w:rsidRDefault="00755EAD" w:rsidP="00755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A1D">
        <w:rPr>
          <w:rFonts w:ascii="Times New Roman" w:eastAsia="Times New Roman" w:hAnsi="Times New Roman" w:cs="Times New Roman"/>
          <w:b/>
          <w:sz w:val="28"/>
          <w:szCs w:val="28"/>
        </w:rPr>
        <w:t>КАМЧАТСКОГО КРАЯ</w:t>
      </w:r>
    </w:p>
    <w:p w:rsidR="00755EAD" w:rsidRPr="00CF2A1D" w:rsidRDefault="00755EAD" w:rsidP="00755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EAD" w:rsidRPr="00CF2A1D" w:rsidRDefault="00755EAD" w:rsidP="00755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A1D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</w:t>
      </w:r>
    </w:p>
    <w:p w:rsidR="00755EAD" w:rsidRPr="00CF2A1D" w:rsidRDefault="00755EAD" w:rsidP="00755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EAD" w:rsidRPr="00CF2A1D" w:rsidRDefault="00755EAD" w:rsidP="00755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A1D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755EAD" w:rsidRDefault="00755EAD" w:rsidP="0075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A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F87C10">
        <w:rPr>
          <w:rFonts w:ascii="Times New Roman" w:eastAsia="Times New Roman" w:hAnsi="Times New Roman" w:cs="Times New Roman"/>
          <w:b/>
          <w:sz w:val="28"/>
          <w:szCs w:val="28"/>
        </w:rPr>
        <w:t>.01.2015</w:t>
      </w:r>
      <w:r w:rsidRPr="00CF2A1D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13-О</w:t>
      </w:r>
    </w:p>
    <w:p w:rsidR="00755EAD" w:rsidRPr="001B5A87" w:rsidRDefault="00755EAD" w:rsidP="0075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EAD" w:rsidRDefault="00755EAD" w:rsidP="0075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EAD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F87C10">
        <w:rPr>
          <w:rFonts w:ascii="Times New Roman" w:eastAsia="Times New Roman" w:hAnsi="Times New Roman" w:cs="Times New Roman"/>
          <w:b/>
          <w:bCs/>
          <w:sz w:val="28"/>
          <w:szCs w:val="28"/>
        </w:rPr>
        <w:t>б утверждении П</w:t>
      </w:r>
      <w:r w:rsidRPr="00755EAD">
        <w:rPr>
          <w:rFonts w:ascii="Times New Roman" w:eastAsia="Times New Roman" w:hAnsi="Times New Roman" w:cs="Times New Roman"/>
          <w:b/>
          <w:bCs/>
          <w:sz w:val="28"/>
          <w:szCs w:val="28"/>
        </w:rPr>
        <w:t>лана основных мероприят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ий,</w:t>
      </w:r>
    </w:p>
    <w:p w:rsidR="006D0799" w:rsidRDefault="004C18F7" w:rsidP="0075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посвященных</w:t>
      </w:r>
      <w:proofErr w:type="gramEnd"/>
      <w:r w:rsidR="00755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празднованию </w:t>
      </w:r>
      <w:r w:rsidR="00755EAD" w:rsidRPr="00755E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70-</w:t>
      </w:r>
      <w:r w:rsidR="006D07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й годовщины</w:t>
      </w:r>
      <w:r w:rsidR="00755EAD" w:rsidRPr="00755E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Победы </w:t>
      </w:r>
    </w:p>
    <w:p w:rsidR="006D0799" w:rsidRDefault="006D0799" w:rsidP="0075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советского народа </w:t>
      </w:r>
      <w:r w:rsidR="00755EAD" w:rsidRPr="00755E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Великой Отече</w:t>
      </w:r>
      <w:r w:rsidR="00755E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ственной войне </w:t>
      </w:r>
    </w:p>
    <w:p w:rsidR="00755EAD" w:rsidRDefault="00755EAD" w:rsidP="0075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1941-1945 годов </w:t>
      </w:r>
      <w:r w:rsidRPr="00755E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образовательных учреждениях </w:t>
      </w:r>
    </w:p>
    <w:p w:rsidR="00755EAD" w:rsidRPr="00755EAD" w:rsidRDefault="00755EAD" w:rsidP="0075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55E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Соболевского муниципального района в 2015 году</w:t>
      </w:r>
    </w:p>
    <w:p w:rsidR="00755EAD" w:rsidRPr="001B5A87" w:rsidRDefault="00755EAD" w:rsidP="0075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87C10" w:rsidRDefault="00755EAD" w:rsidP="00F87C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13.03.1995 № 32-ФЗ «О днях воинской славы и памятных датах России», Федеральным законом от 10.05.1995 № 80-ФЗ «Об увековечении Победы советского народа в Великой Отечественной войне 1941-1945 годов», Указом Президента Российской Федерации от 25.04.2013 № 417 «О подготовке и проведении празднования 70-ой годовщины Победы в Великой Отечественной войне 1941-1945 годов», распоряжением Правительства Камчатского края от 02.07.2013 № 306-РП и в целях патриотического воспитания </w:t>
      </w:r>
      <w:r w:rsidR="00F87C10">
        <w:rPr>
          <w:rFonts w:ascii="Times New Roman" w:eastAsia="Times New Roman" w:hAnsi="Times New Roman" w:cs="Times New Roman"/>
          <w:sz w:val="28"/>
          <w:szCs w:val="28"/>
        </w:rPr>
        <w:t>воспитанников и учащихся Соболевского</w:t>
      </w:r>
      <w:r w:rsidRPr="00755E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района:</w:t>
      </w:r>
    </w:p>
    <w:p w:rsidR="00F87C10" w:rsidRDefault="00F87C10" w:rsidP="00F87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F87C10" w:rsidRDefault="00755EAD" w:rsidP="00F87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D">
        <w:rPr>
          <w:rFonts w:ascii="Times New Roman" w:eastAsia="Times New Roman" w:hAnsi="Times New Roman" w:cs="Times New Roman"/>
          <w:sz w:val="28"/>
          <w:szCs w:val="28"/>
        </w:rPr>
        <w:br/>
        <w:t xml:space="preserve">1. Утвердить </w:t>
      </w:r>
      <w:r w:rsidR="00F87C10" w:rsidRPr="00F87C10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основных мероприятий, посвященных празднованию </w:t>
      </w:r>
      <w:r w:rsidR="00F87C10" w:rsidRPr="00F87C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70-</w:t>
      </w:r>
      <w:r w:rsidR="006D079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й годовщины </w:t>
      </w:r>
      <w:r w:rsidR="006D0799" w:rsidRPr="00F87C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Победы</w:t>
      </w:r>
      <w:r w:rsidR="006D079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советского народа </w:t>
      </w:r>
      <w:r w:rsidR="00F87C10" w:rsidRPr="00F87C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Великой Отечественной войне 1941-1945 годов в образовательных учреждениях Соболевского муниципального района в 2015 году</w:t>
      </w:r>
      <w:r w:rsidR="00F87C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755EAD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F87C10" w:rsidRDefault="00755EAD" w:rsidP="00F87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D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r w:rsidR="006D079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87C10">
        <w:rPr>
          <w:rFonts w:ascii="Times New Roman" w:eastAsia="Times New Roman" w:hAnsi="Times New Roman" w:cs="Times New Roman"/>
          <w:sz w:val="28"/>
          <w:szCs w:val="28"/>
        </w:rPr>
        <w:t>уководителям</w:t>
      </w:r>
      <w:r w:rsidRPr="00755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C1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755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C10">
        <w:rPr>
          <w:rFonts w:ascii="Times New Roman" w:eastAsia="Times New Roman" w:hAnsi="Times New Roman" w:cs="Times New Roman"/>
          <w:sz w:val="28"/>
          <w:szCs w:val="28"/>
        </w:rPr>
        <w:t>учреждений Соболевского</w:t>
      </w:r>
      <w:r w:rsidRPr="00755E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принять участие в подготовке и проведении мероприятий, посвященных празднованию 70-й годовщины Победы советского народа в Великой Отечественной войне 1941-1945 годов.</w:t>
      </w:r>
    </w:p>
    <w:p w:rsidR="00755EAD" w:rsidRPr="00755EAD" w:rsidRDefault="00755EAD" w:rsidP="00F87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D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755EA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55EA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6D079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755EAD">
        <w:rPr>
          <w:rFonts w:ascii="Times New Roman" w:eastAsia="Times New Roman" w:hAnsi="Times New Roman" w:cs="Times New Roman"/>
          <w:sz w:val="28"/>
          <w:szCs w:val="28"/>
        </w:rPr>
        <w:t xml:space="preserve"> возложить </w:t>
      </w:r>
      <w:r w:rsidR="00490DB2">
        <w:rPr>
          <w:rFonts w:ascii="Times New Roman" w:eastAsia="Times New Roman" w:hAnsi="Times New Roman" w:cs="Times New Roman"/>
          <w:sz w:val="28"/>
          <w:szCs w:val="28"/>
        </w:rPr>
        <w:t>на специалиста управления образования</w:t>
      </w:r>
      <w:r w:rsidRPr="00755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7C10">
        <w:rPr>
          <w:rFonts w:ascii="Times New Roman" w:eastAsia="Times New Roman" w:hAnsi="Times New Roman" w:cs="Times New Roman"/>
          <w:sz w:val="28"/>
          <w:szCs w:val="28"/>
        </w:rPr>
        <w:t>Майборода</w:t>
      </w:r>
      <w:proofErr w:type="spellEnd"/>
      <w:r w:rsidR="00F87C10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="006D07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5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5EAD" w:rsidRPr="00723D97" w:rsidRDefault="00755EAD" w:rsidP="00755E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5EAD" w:rsidRPr="001B5A87" w:rsidRDefault="00755EAD" w:rsidP="00755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EAD" w:rsidRDefault="00755EAD" w:rsidP="00755E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1D">
        <w:rPr>
          <w:rFonts w:ascii="Times New Roman" w:eastAsia="Times New Roman" w:hAnsi="Times New Roman" w:cs="Times New Roman"/>
          <w:sz w:val="28"/>
          <w:szCs w:val="28"/>
        </w:rPr>
        <w:t>Руководитель управления образования                                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A1D">
        <w:rPr>
          <w:rFonts w:ascii="Times New Roman" w:eastAsia="Times New Roman" w:hAnsi="Times New Roman" w:cs="Times New Roman"/>
          <w:sz w:val="28"/>
          <w:szCs w:val="28"/>
        </w:rPr>
        <w:t>Куркина</w:t>
      </w:r>
    </w:p>
    <w:p w:rsidR="00B11BC9" w:rsidRDefault="00F87C10" w:rsidP="00B11BC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F87C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F87C1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  <w:r w:rsidR="00B11BC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F87C10" w:rsidRPr="00F87C10" w:rsidRDefault="00B11BC9" w:rsidP="00B11BC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«26</w:t>
      </w:r>
      <w:r w:rsidR="00F87C10" w:rsidRPr="00F87C1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 2015 № 13-О</w:t>
      </w:r>
    </w:p>
    <w:p w:rsidR="00440F94" w:rsidRDefault="00440F94" w:rsidP="00B11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7C10" w:rsidRDefault="00F87C10" w:rsidP="00B11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87C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основных мероприятий, посвященных празднованию </w:t>
      </w:r>
      <w:r w:rsidRPr="00F87C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70-</w:t>
      </w:r>
      <w:r w:rsidR="006D07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й годовщины</w:t>
      </w:r>
      <w:r w:rsidRPr="00F87C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Победы </w:t>
      </w:r>
      <w:r w:rsidR="003B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советского народа </w:t>
      </w:r>
      <w:r w:rsidRPr="00F87C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Великой Отечественной войне 1941-1945 годов</w:t>
      </w:r>
      <w:r w:rsidR="006D07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</w:t>
      </w:r>
      <w:r w:rsidRPr="00F87C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образовательных учреждениях Соболевского муниципального района в 2015 году</w:t>
      </w:r>
    </w:p>
    <w:p w:rsidR="00B11BC9" w:rsidRPr="00F87C10" w:rsidRDefault="00B11BC9" w:rsidP="00B11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6225"/>
        <w:gridCol w:w="1215"/>
        <w:gridCol w:w="1824"/>
      </w:tblGrid>
      <w:tr w:rsidR="00F87C10" w:rsidRPr="00F87C10" w:rsidTr="008B1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C10" w:rsidRPr="00F87C10" w:rsidRDefault="00F87C10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</w:p>
          <w:p w:rsidR="00F87C10" w:rsidRPr="00F87C10" w:rsidRDefault="00F87C10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C10" w:rsidRPr="00F87C10" w:rsidRDefault="00F87C10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C10" w:rsidRPr="00F87C10" w:rsidRDefault="00F87C10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C10" w:rsidRPr="00F87C10" w:rsidRDefault="00F87C10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проведение мероприятий</w:t>
            </w:r>
          </w:p>
        </w:tc>
      </w:tr>
      <w:tr w:rsidR="00F87C10" w:rsidRPr="00F87C10" w:rsidTr="00547C06">
        <w:trPr>
          <w:tblCellSpacing w:w="0" w:type="dxa"/>
        </w:trPr>
        <w:tc>
          <w:tcPr>
            <w:tcW w:w="9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C10" w:rsidRPr="00F87C10" w:rsidRDefault="00F87C10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Мероприятия по выполнению Федерального закона от 13.03.1995 № 32-ФЗ « О днях воинской славы и памятных датах России, Указов Президента Российской Федерации и постановлений Правительства Российской Федерации о государственных праздниках и памятных датах истории Отечества</w:t>
            </w:r>
          </w:p>
        </w:tc>
      </w:tr>
      <w:tr w:rsidR="00F87C10" w:rsidRPr="00F87C10" w:rsidTr="008B1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C10" w:rsidRPr="00F87C10" w:rsidRDefault="00F87C10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DB2" w:rsidRDefault="00F87C10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</w:t>
            </w:r>
            <w:r w:rsidR="00DE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мероприятий, посвященных </w:t>
            </w:r>
          </w:p>
          <w:p w:rsidR="006D0799" w:rsidRDefault="00DE59C7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0D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</w:t>
            </w:r>
            <w:r w:rsidR="00F87C10" w:rsidRPr="00490D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ням воинской славы</w:t>
            </w:r>
            <w:r w:rsidR="00EC193B" w:rsidRPr="00490D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России</w:t>
            </w:r>
            <w:r w:rsidR="00F87C10" w:rsidRPr="00490D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87C10" w:rsidRPr="00490DB2" w:rsidRDefault="00F87C10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87C10" w:rsidRDefault="00F87C10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EC193B" w:rsidRPr="003B238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E0B4D">
              <w:rPr>
                <w:rFonts w:ascii="Times New Roman" w:eastAsia="Times New Roman" w:hAnsi="Times New Roman" w:cs="Times New Roman"/>
                <w:sz w:val="24"/>
                <w:szCs w:val="24"/>
              </w:rPr>
              <w:t>1944 год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); </w:t>
            </w:r>
          </w:p>
          <w:p w:rsidR="006D0799" w:rsidRPr="00F87C10" w:rsidRDefault="006D0799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10" w:rsidRPr="00F87C10" w:rsidRDefault="00F87C10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разгрома советскими войсками немецко-фаш</w:t>
            </w:r>
            <w:r w:rsidR="003B2380">
              <w:rPr>
                <w:rFonts w:ascii="Times New Roman" w:eastAsia="Times New Roman" w:hAnsi="Times New Roman" w:cs="Times New Roman"/>
                <w:sz w:val="24"/>
                <w:szCs w:val="24"/>
              </w:rPr>
              <w:t>истских войск под Сталинградом (1943 год)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</w:p>
          <w:p w:rsidR="006D0799" w:rsidRDefault="006D0799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10" w:rsidRDefault="003B2380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Защитников Отечества</w:t>
            </w:r>
            <w:r w:rsidR="00F87C10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0799" w:rsidRPr="00F87C10" w:rsidRDefault="006D0799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93B" w:rsidRPr="003E0B4D" w:rsidRDefault="00EC193B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4D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Победы советского народа в Великой Отечественной войне 1941 -1945 годов (1945 год);</w:t>
            </w:r>
          </w:p>
          <w:p w:rsidR="006D0799" w:rsidRDefault="006D0799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9C7" w:rsidRDefault="00DE59C7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День начала Курильской десантной операции по освобождению Курильских островов (1945 год)</w:t>
            </w:r>
            <w:r w:rsidR="006D079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0799" w:rsidRPr="00F87C10" w:rsidRDefault="006D0799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10" w:rsidRDefault="00F87C10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разгрома советскими войсками немецко-фашистских войск в Курской битве (</w:t>
            </w:r>
            <w:r w:rsidR="003B2380">
              <w:rPr>
                <w:rFonts w:ascii="Times New Roman" w:eastAsia="Times New Roman" w:hAnsi="Times New Roman" w:cs="Times New Roman"/>
                <w:sz w:val="24"/>
                <w:szCs w:val="24"/>
              </w:rPr>
              <w:t>1943 год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); </w:t>
            </w:r>
          </w:p>
          <w:p w:rsidR="006D0799" w:rsidRPr="00F87C10" w:rsidRDefault="006D0799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4D" w:rsidRDefault="003E0B4D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4D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народного единства</w:t>
            </w:r>
            <w:r w:rsidR="006D079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0799" w:rsidRPr="003E0B4D" w:rsidRDefault="006D0799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93B" w:rsidRDefault="003B2380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начала контрнаступления советских войск в битве под Москвой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1941 год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D07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0799" w:rsidRDefault="006D0799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93B" w:rsidRDefault="00EC193B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0D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Памятным датам России:</w:t>
            </w:r>
          </w:p>
          <w:p w:rsidR="00440F94" w:rsidRPr="00490DB2" w:rsidRDefault="00440F94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C193B" w:rsidRDefault="00EC193B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3B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памяти и скорби - день начала Великой Отечественной войны (1941 год);</w:t>
            </w:r>
          </w:p>
          <w:p w:rsidR="00440F94" w:rsidRPr="00EC193B" w:rsidRDefault="00440F94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93B" w:rsidRDefault="00440F94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C193B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="00EC193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Второй Мировой войны (1945 год)</w:t>
            </w:r>
            <w:r w:rsidR="00EC193B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40F94" w:rsidRDefault="00440F94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93B" w:rsidRDefault="00EC193B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3B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Неизвестного Солдата;</w:t>
            </w:r>
          </w:p>
          <w:p w:rsidR="00440F94" w:rsidRPr="00EC193B" w:rsidRDefault="00440F94" w:rsidP="006D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F94" w:rsidRPr="00F87C10" w:rsidRDefault="00EC193B" w:rsidP="0044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Героев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87C10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</w:t>
            </w: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4D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августа</w:t>
            </w: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23 августа</w:t>
            </w: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4D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  <w:p w:rsidR="006D0799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F94" w:rsidRDefault="006D0799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  <w:p w:rsidR="00440F94" w:rsidRDefault="00440F94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F94" w:rsidRDefault="00440F94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F94" w:rsidRDefault="00440F94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F94" w:rsidRDefault="00440F94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10" w:rsidRDefault="00440F94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3B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  <w:p w:rsidR="00440F94" w:rsidRDefault="00440F94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F94" w:rsidRDefault="00440F94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F94" w:rsidRDefault="00440F94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  <w:p w:rsidR="00440F94" w:rsidRDefault="00440F94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F94" w:rsidRDefault="00440F94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3B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  <w:p w:rsidR="00440F94" w:rsidRDefault="00440F94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F94" w:rsidRPr="00F87C10" w:rsidRDefault="00440F94" w:rsidP="006D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C10" w:rsidRPr="00F87C10" w:rsidRDefault="00B11BC9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E95ADE" w:rsidRPr="00F87C10" w:rsidTr="00547C06">
        <w:trPr>
          <w:tblCellSpacing w:w="0" w:type="dxa"/>
        </w:trPr>
        <w:tc>
          <w:tcPr>
            <w:tcW w:w="9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ADE" w:rsidRDefault="001D1650" w:rsidP="004C1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4C1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сотрудничества образовательных организаций с ветеранами  Великой Отечественной войны, труда и Вооруженных сил</w:t>
            </w:r>
          </w:p>
        </w:tc>
      </w:tr>
      <w:tr w:rsidR="00E95ADE" w:rsidRPr="00F87C10" w:rsidTr="008B1DB8">
        <w:trPr>
          <w:trHeight w:val="209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ADE" w:rsidRPr="00F87C10" w:rsidRDefault="004C18F7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ADE" w:rsidRDefault="00E95ADE" w:rsidP="0044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</w:t>
            </w:r>
            <w:r w:rsidR="00440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вдов ветеранов и участников ВОВ,  </w:t>
            </w:r>
            <w:r w:rsidR="00440F94" w:rsidRPr="002D0DE2">
              <w:rPr>
                <w:rFonts w:ascii="Times New Roman" w:eastAsia="Times New Roman" w:hAnsi="Times New Roman" w:cs="Times New Roman"/>
                <w:sz w:val="24"/>
                <w:szCs w:val="24"/>
              </w:rPr>
              <w:t>тружеников тыла</w:t>
            </w:r>
            <w:r w:rsidR="00440F94">
              <w:rPr>
                <w:rFonts w:ascii="Times New Roman" w:eastAsia="Times New Roman" w:hAnsi="Times New Roman" w:cs="Times New Roman"/>
                <w:sz w:val="24"/>
                <w:szCs w:val="24"/>
              </w:rPr>
              <w:t>, детей войны,</w:t>
            </w:r>
            <w:r w:rsidR="00440F94" w:rsidRPr="002D0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DE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узников фашизма</w:t>
            </w:r>
            <w:r w:rsidR="00440F94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участников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локальных войн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мероприятия, посвященные дням воинской славы Росси, праздничным, памятным датам в истории России, Камчатского края и Соболевского муниципального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ADE" w:rsidRDefault="00E95ADE" w:rsidP="003B0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периода</w:t>
            </w:r>
          </w:p>
          <w:p w:rsidR="00E95ADE" w:rsidRDefault="00E95ADE" w:rsidP="003B0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ADE" w:rsidRPr="00F87C10" w:rsidRDefault="00E95ADE" w:rsidP="003B0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E95ADE" w:rsidRPr="00F87C10" w:rsidTr="008B1DB8">
        <w:trPr>
          <w:trHeight w:val="1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ADE" w:rsidRPr="00F87C10" w:rsidRDefault="004C18F7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ADE" w:rsidRPr="00F87C10" w:rsidRDefault="005A7B53" w:rsidP="00440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95ADE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зготовление    подарков</w:t>
            </w:r>
            <w:r w:rsidR="00E95A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95ADE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5ADE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поздравительных     открыток, поздравление</w:t>
            </w:r>
            <w:r w:rsidR="00E95ADE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0F94" w:rsidRPr="002D0DE2">
              <w:rPr>
                <w:rFonts w:ascii="Times New Roman" w:eastAsia="Times New Roman" w:hAnsi="Times New Roman" w:cs="Times New Roman"/>
                <w:sz w:val="24"/>
                <w:szCs w:val="24"/>
              </w:rPr>
              <w:t>вдов ветеранов и участников ВОВ,  тружеников тыла</w:t>
            </w:r>
            <w:r w:rsidR="00440F94">
              <w:rPr>
                <w:rFonts w:ascii="Times New Roman" w:eastAsia="Times New Roman" w:hAnsi="Times New Roman" w:cs="Times New Roman"/>
                <w:sz w:val="24"/>
                <w:szCs w:val="24"/>
              </w:rPr>
              <w:t>, детей войны,</w:t>
            </w:r>
            <w:r w:rsidR="00440F94" w:rsidRPr="002D0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узников фашизма</w:t>
            </w:r>
            <w:r w:rsidR="00440F94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участников</w:t>
            </w:r>
            <w:r w:rsidR="00E95ADE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локальных войн</w:t>
            </w:r>
            <w:r w:rsidR="00E95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праздничными датами</w:t>
            </w:r>
            <w:r w:rsidR="00440F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95ADE" w:rsidRPr="002D0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5ADE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ADE" w:rsidRDefault="00E95ADE" w:rsidP="00215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2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E95ADE" w:rsidRPr="00F87C10" w:rsidRDefault="00E95ADE" w:rsidP="00215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ADE" w:rsidRPr="00F87C10" w:rsidRDefault="00490DB2" w:rsidP="00215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95ADE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 учреждения </w:t>
            </w:r>
          </w:p>
          <w:p w:rsidR="00E95ADE" w:rsidRPr="00F87C10" w:rsidRDefault="00E95ADE" w:rsidP="00215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7B53" w:rsidRPr="00F87C10" w:rsidTr="008B1DB8">
        <w:trPr>
          <w:trHeight w:val="15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B53" w:rsidRDefault="00490DB2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B53" w:rsidRDefault="005A7B53" w:rsidP="00215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краевой акции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Ветеран» 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Всероссийского Тимуровского движения по оказанию помощи ветеранам и вдовам погибших и умерших участников Великой Отечественной войны,</w:t>
            </w:r>
            <w:r w:rsidR="00440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локальных войн</w:t>
            </w:r>
            <w:r w:rsidRPr="002D0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B53" w:rsidRPr="008D2298" w:rsidRDefault="005A7B53" w:rsidP="00215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 2015 года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B53" w:rsidRPr="00F87C10" w:rsidRDefault="00490DB2" w:rsidP="00215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D1650" w:rsidRPr="00F87C10" w:rsidTr="00547C06">
        <w:trPr>
          <w:tblCellSpacing w:w="0" w:type="dxa"/>
        </w:trPr>
        <w:tc>
          <w:tcPr>
            <w:tcW w:w="9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50" w:rsidRDefault="000754CB" w:rsidP="0049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B16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массовых творческих акций</w:t>
            </w:r>
            <w:r w:rsidR="00490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рамках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ней единых действий</w:t>
            </w:r>
            <w:r w:rsidR="00490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регионального отделения Всероссийского волонтерского корпуса 70-летия Победы</w:t>
            </w:r>
          </w:p>
        </w:tc>
      </w:tr>
      <w:tr w:rsidR="00490DB2" w:rsidRPr="00F87C10" w:rsidTr="008B1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DB2" w:rsidRPr="00F87C10" w:rsidRDefault="00490DB2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DB2" w:rsidRPr="00F87C10" w:rsidRDefault="00490DB2" w:rsidP="0007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акции «Георгиевская ленточка»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DB2" w:rsidRPr="00F87C10" w:rsidRDefault="00490DB2" w:rsidP="00440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2015</w:t>
            </w:r>
            <w:r w:rsidR="00440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DB2" w:rsidRPr="00F87C10" w:rsidRDefault="00490DB2" w:rsidP="0049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870A14" w:rsidRPr="00F87C10" w:rsidTr="008B1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E32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торжественной Вахты памяти в честь Победы советского народа в годы Великой Отечественной войны 1941-1945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E32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</w:t>
            </w:r>
            <w:r w:rsidR="00440F9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440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70A14" w:rsidRPr="00F87C10" w:rsidRDefault="00870A14" w:rsidP="00E32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E32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 учреждения </w:t>
            </w:r>
          </w:p>
          <w:p w:rsidR="00870A14" w:rsidRPr="00F87C10" w:rsidRDefault="00870A14" w:rsidP="00E32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0A14" w:rsidRPr="00F87C10" w:rsidTr="008B1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F97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«Бессмертный полк»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440F94" w:rsidP="00F97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мая </w:t>
            </w:r>
            <w:r w:rsidR="00870A14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440F94" w:rsidP="00F979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870A14" w:rsidRPr="00F87C10" w:rsidTr="008B1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55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районной патриотической акции «Свеча памяти»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551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  <w:p w:rsidR="00870A14" w:rsidRPr="00F87C10" w:rsidRDefault="00870A14" w:rsidP="00551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551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870A14" w:rsidRPr="00F87C10" w:rsidTr="008B1DB8">
        <w:trPr>
          <w:trHeight w:val="64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531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в рамках Всероссийской акции «День неизвестного солдата»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531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декабря 2015 г.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531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764C12" w:rsidRPr="00F87C10" w:rsidTr="008B1DB8">
        <w:trPr>
          <w:trHeight w:val="64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C12" w:rsidRDefault="00547C06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C12" w:rsidRDefault="00547C06" w:rsidP="00547C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Итоговые мероприятия с нематериальным поощрением лучших волонтеров отделений Волонтерского корпуса 70-летия Победы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C12" w:rsidRDefault="00547C06" w:rsidP="00531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C12" w:rsidRDefault="00547C06" w:rsidP="00531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47C06" w:rsidRDefault="00547C06" w:rsidP="00531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870A14" w:rsidRPr="00F87C10" w:rsidTr="00547C06">
        <w:trPr>
          <w:tblCellSpacing w:w="0" w:type="dxa"/>
        </w:trPr>
        <w:tc>
          <w:tcPr>
            <w:tcW w:w="9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A14" w:rsidRPr="00F87C10" w:rsidRDefault="00870A14" w:rsidP="00883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8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Мероприятия по патриотическому воспитанию подрастающего поко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ления, посвященные празднованию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8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70-й годовщины Победы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7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советского народа в Великой Отечественной войне 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0A14" w:rsidRPr="00F87C10" w:rsidTr="008B1DB8">
        <w:trPr>
          <w:trHeight w:val="146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A14" w:rsidRPr="00F87C10" w:rsidRDefault="00870A14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A14" w:rsidRPr="00F87C10" w:rsidRDefault="00870A14" w:rsidP="00EC1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 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бразовательных учреждениях циклов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часов,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бесед, тематических мероприятий, посвященных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70-летию Победы в Великой Отечественной войне 1941-1945 годов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A14" w:rsidRPr="00F87C10" w:rsidRDefault="00870A14" w:rsidP="00EC1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периода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A14" w:rsidRPr="00F87C10" w:rsidRDefault="00870A14" w:rsidP="00883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 учреждения  </w:t>
            </w:r>
          </w:p>
        </w:tc>
      </w:tr>
      <w:tr w:rsidR="00870A14" w:rsidRPr="00F87C10" w:rsidTr="008B1DB8">
        <w:trPr>
          <w:trHeight w:val="1207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Default="00870A14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531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отделений Волонтерского корпуса 70-летия Победы в Великой Отечественной войне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1941-1945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531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440F94" w:rsidP="00531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70A14" w:rsidRPr="00F87C10" w:rsidRDefault="00870A14" w:rsidP="00531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 учреждения </w:t>
            </w:r>
          </w:p>
        </w:tc>
      </w:tr>
      <w:tr w:rsidR="00870A14" w:rsidRPr="00F87C10" w:rsidTr="008B1DB8">
        <w:trPr>
          <w:trHeight w:val="977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Default="00870A14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A11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Возложение цветов и гирлянд к </w:t>
            </w:r>
            <w:proofErr w:type="gramStart"/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памятникам погибших</w:t>
            </w:r>
            <w:proofErr w:type="gramEnd"/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  во время Великой Отечественной войны воинов-земляков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памятным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440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2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A114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870A14" w:rsidRPr="00F87C10" w:rsidTr="008B1DB8">
        <w:trPr>
          <w:trHeight w:val="663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Default="00870A14" w:rsidP="006A2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A11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мероприятий в рамках  краевой патриотической акции «Эстафета Знамени Победы»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A114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A114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870A14" w:rsidRPr="00F87C10" w:rsidTr="008B1DB8">
        <w:trPr>
          <w:trHeight w:val="958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Default="00870A14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Default="00870A14" w:rsidP="00531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краевой акции патриотической направленности «Дари добро»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девизом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«70 добрых дел к 70-летию Победы в Великой Отечественной войне»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531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 2015 года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5938C4" w:rsidP="00531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870A14" w:rsidRPr="00F87C10" w:rsidTr="008B1DB8">
        <w:trPr>
          <w:trHeight w:val="154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Default="005938C4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547C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="005938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и учащихся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торжественных мероприятиях, посвященных годовщине окончания Великой Отечественной войны (митинги, праздничные встречи, концерты)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013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2015г.</w:t>
            </w:r>
          </w:p>
          <w:p w:rsidR="00870A14" w:rsidRPr="00F87C10" w:rsidRDefault="00870A14" w:rsidP="00013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013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правление </w:t>
            </w:r>
            <w:r w:rsidR="00764C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870A14" w:rsidRPr="00F87C10" w:rsidRDefault="00870A14" w:rsidP="00013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 учреждения </w:t>
            </w:r>
          </w:p>
        </w:tc>
      </w:tr>
      <w:tr w:rsidR="00870A14" w:rsidRPr="00F87C10" w:rsidTr="008B1DB8">
        <w:trPr>
          <w:trHeight w:val="1803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Default="005938C4" w:rsidP="0088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  <w:r w:rsidR="00870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C12" w:rsidRDefault="00870A14" w:rsidP="0059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посвященных Дню Победы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70A14" w:rsidRDefault="00870A14" w:rsidP="0059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строя и песни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</w:p>
          <w:p w:rsidR="00547C06" w:rsidRPr="00F87C10" w:rsidRDefault="00547C06" w:rsidP="0059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A14" w:rsidRDefault="00870A14" w:rsidP="0059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лично-командные соревнования по силовым видам спорта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47C06" w:rsidRPr="00F87C10" w:rsidRDefault="00547C06" w:rsidP="0059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A14" w:rsidRDefault="00870A14" w:rsidP="0059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первенство по биатлону, армреслингу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47C06" w:rsidRDefault="00547C06" w:rsidP="0059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A14" w:rsidRDefault="00870A14" w:rsidP="0059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волейболу;</w:t>
            </w:r>
          </w:p>
          <w:p w:rsidR="00547C06" w:rsidRPr="00F87C10" w:rsidRDefault="00547C06" w:rsidP="0059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A14" w:rsidRPr="00F87C10" w:rsidRDefault="00870A14" w:rsidP="0059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легкоатлетическая эстафета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A14" w:rsidRPr="00F87C10" w:rsidRDefault="00870A14" w:rsidP="0088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май 2015 года</w:t>
            </w:r>
          </w:p>
          <w:p w:rsidR="00870A14" w:rsidRPr="00F87C10" w:rsidRDefault="00870A14" w:rsidP="00593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C12" w:rsidRDefault="005938C4" w:rsidP="0076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70A14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</w:t>
            </w:r>
            <w:r w:rsidR="00870A14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764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4C12" w:rsidRDefault="00764C12" w:rsidP="0076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военного комиссариата края по Соболевскому району (по согласованию)</w:t>
            </w:r>
          </w:p>
          <w:p w:rsidR="00870A14" w:rsidRPr="00F87C10" w:rsidRDefault="00870A14" w:rsidP="0076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64C12">
              <w:rPr>
                <w:rFonts w:ascii="Times New Roman" w:eastAsia="Times New Roman" w:hAnsi="Times New Roman" w:cs="Times New Roman"/>
                <w:sz w:val="24"/>
                <w:szCs w:val="24"/>
              </w:rPr>
              <w:t>2376-пограничный пост Кировский (по согласованию)</w:t>
            </w:r>
          </w:p>
        </w:tc>
      </w:tr>
      <w:tr w:rsidR="00AA4360" w:rsidRPr="00F87C10" w:rsidTr="008B1DB8">
        <w:trPr>
          <w:trHeight w:val="693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360" w:rsidRDefault="005938C4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  <w:r w:rsidR="00AA4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360" w:rsidRDefault="00AA4360" w:rsidP="0059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  спортивных соревнований «Готов к труду и обороне» среди </w:t>
            </w:r>
            <w:r w:rsidR="005938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64C12" w:rsidRDefault="00764C12" w:rsidP="0059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360" w:rsidRDefault="00AA4360" w:rsidP="0059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военно-спортивные игры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«Зарница»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</w:p>
          <w:p w:rsidR="00764C12" w:rsidRPr="00F87C10" w:rsidRDefault="00764C12" w:rsidP="0059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360" w:rsidRDefault="00AA4360" w:rsidP="0059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64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 «Игра по станциям»</w:t>
            </w:r>
            <w:r w:rsidR="00764C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64C12" w:rsidRDefault="00764C12" w:rsidP="0059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360" w:rsidRPr="00F87C10" w:rsidRDefault="00AA4360" w:rsidP="0059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60">
              <w:rPr>
                <w:rFonts w:ascii="Times New Roman" w:eastAsia="Times New Roman" w:hAnsi="Times New Roman" w:cs="Times New Roman"/>
                <w:sz w:val="24"/>
                <w:szCs w:val="24"/>
              </w:rPr>
              <w:t>-5-дневные военные учебные сборы</w:t>
            </w:r>
            <w:r w:rsidR="00764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360" w:rsidRDefault="00AA4360" w:rsidP="00BC6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май </w:t>
            </w:r>
          </w:p>
          <w:p w:rsidR="00AA4360" w:rsidRPr="00F87C10" w:rsidRDefault="00AA4360" w:rsidP="00BC6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  <w:p w:rsidR="00AA4360" w:rsidRPr="00F87C10" w:rsidRDefault="00AA4360" w:rsidP="00BC6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360" w:rsidRPr="00F87C10" w:rsidRDefault="00764C12" w:rsidP="00BC6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A43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образования</w:t>
            </w:r>
          </w:p>
          <w:p w:rsidR="00764C12" w:rsidRDefault="00AA4360" w:rsidP="0076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  <w:r w:rsidR="00764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4C12" w:rsidRDefault="00764C12" w:rsidP="0076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военного комиссариата края по Соболевскому району (по согласованию)</w:t>
            </w:r>
          </w:p>
          <w:p w:rsidR="00AA4360" w:rsidRPr="00F87C10" w:rsidRDefault="00764C12" w:rsidP="0076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2376-пограничный пост Кировский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AA4360" w:rsidRPr="00F87C10" w:rsidTr="00547C06">
        <w:trPr>
          <w:trHeight w:val="560"/>
          <w:tblCellSpacing w:w="0" w:type="dxa"/>
        </w:trPr>
        <w:tc>
          <w:tcPr>
            <w:tcW w:w="9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360" w:rsidRPr="0065364B" w:rsidRDefault="00547C06" w:rsidP="0076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AA4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A4360" w:rsidRPr="00653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творческих конкурсных мероприятий по патриотическому воспитанию</w:t>
            </w:r>
            <w:r w:rsidR="00AA4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4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AA4360" w:rsidRPr="00F87C10" w:rsidTr="008B1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360" w:rsidRPr="00F87C10" w:rsidRDefault="00547C06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A436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360" w:rsidRPr="00764C12" w:rsidRDefault="00AA4360" w:rsidP="00372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C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районного конкурса сочинений  «Вам, из другого поколения»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360" w:rsidRPr="00764C12" w:rsidRDefault="008B1DB8" w:rsidP="008B1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A4360" w:rsidRPr="00764C12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-апрель </w:t>
            </w:r>
            <w:r w:rsidR="00AA4360" w:rsidRPr="00764C1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360" w:rsidRPr="00764C12" w:rsidRDefault="00AA4360" w:rsidP="00372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C1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AA4360" w:rsidRPr="00764C12" w:rsidRDefault="00AA4360" w:rsidP="00C65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C1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учреждения  </w:t>
            </w:r>
          </w:p>
        </w:tc>
      </w:tr>
      <w:tr w:rsidR="008B1DB8" w:rsidRPr="00F87C10" w:rsidTr="008B1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DB8" w:rsidRDefault="008B1DB8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DB8" w:rsidRPr="00F87C10" w:rsidRDefault="008B1DB8" w:rsidP="00B05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проведении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фестиваля творчества детей и молодежи «Утренняя звезда – 2015», 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посвященного 70-летию Победы в Великой Отечественной войне 1941-1945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DB8" w:rsidRPr="00F87C10" w:rsidRDefault="008B1DB8" w:rsidP="00B0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DB8" w:rsidRPr="00F87C10" w:rsidRDefault="008B1DB8" w:rsidP="00B0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образования;</w:t>
            </w:r>
          </w:p>
          <w:p w:rsidR="008B1DB8" w:rsidRPr="00F87C10" w:rsidRDefault="008B1DB8" w:rsidP="00B05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8B1DB8" w:rsidRPr="00F87C10" w:rsidTr="008B1DB8">
        <w:trPr>
          <w:trHeight w:val="15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DB8" w:rsidRDefault="008B1DB8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DB8" w:rsidRPr="00764C12" w:rsidRDefault="008B1DB8" w:rsidP="00B86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C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районного конкурса методических разработок по патриотическому воспитанию детей и подростков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DB8" w:rsidRPr="00764C12" w:rsidRDefault="008B1DB8" w:rsidP="00B866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C1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DB8" w:rsidRPr="00764C12" w:rsidRDefault="008B1DB8" w:rsidP="00B866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C1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8B1DB8" w:rsidRPr="00764C12" w:rsidRDefault="008B1DB8" w:rsidP="00B866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64C12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 учреждения  </w:t>
            </w:r>
          </w:p>
        </w:tc>
      </w:tr>
      <w:tr w:rsidR="008B1DB8" w:rsidRPr="00F87C10" w:rsidTr="00547C06">
        <w:trPr>
          <w:tblCellSpacing w:w="0" w:type="dxa"/>
        </w:trPr>
        <w:tc>
          <w:tcPr>
            <w:tcW w:w="9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DB8" w:rsidRPr="00F87C10" w:rsidRDefault="008B1DB8" w:rsidP="00547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63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Информационно-идеологическое освещение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проводимых мероприятий</w:t>
            </w:r>
            <w:r w:rsidRPr="00D63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B1DB8" w:rsidRPr="00F87C10" w:rsidTr="008B1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DB8" w:rsidRPr="00F87C10" w:rsidRDefault="008B1DB8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DB8" w:rsidRPr="00D6399E" w:rsidRDefault="008B1DB8" w:rsidP="00871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освещение мероприятий по патриотическому воспитанию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подрастающего поколения</w:t>
            </w: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проводимых в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</w:rPr>
              <w:t>70-ой годовщиной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районной газете «Соболевские вести», на сайте Соболевского</w:t>
            </w: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сайтах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DB8" w:rsidRPr="00D6399E" w:rsidRDefault="008B1DB8" w:rsidP="00AC0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всего периода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DB8" w:rsidRDefault="008B1DB8" w:rsidP="00AC0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B1DB8" w:rsidRPr="00D6399E" w:rsidRDefault="008B1DB8" w:rsidP="00AC0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8B1DB8" w:rsidRPr="00F87C10" w:rsidTr="008B1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DB8" w:rsidRPr="00F87C10" w:rsidRDefault="008B1DB8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DB8" w:rsidRPr="00D6399E" w:rsidRDefault="008B1DB8" w:rsidP="00547C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сборника методических разработок по патриотическому воспитанию в образовательных учреждениях Соболевского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DB8" w:rsidRPr="00D6399E" w:rsidRDefault="008B1DB8" w:rsidP="00D03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2015 года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DB8" w:rsidRDefault="008B1DB8" w:rsidP="00E95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B1DB8" w:rsidRPr="00D6399E" w:rsidRDefault="008B1DB8" w:rsidP="00D03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5A2C" w:rsidRDefault="002B5A2C"/>
    <w:p w:rsidR="00C47478" w:rsidRPr="00C47478" w:rsidRDefault="00C47478">
      <w:pPr>
        <w:rPr>
          <w:rFonts w:ascii="Times New Roman" w:hAnsi="Times New Roman" w:cs="Times New Roman"/>
          <w:sz w:val="28"/>
          <w:szCs w:val="28"/>
        </w:rPr>
      </w:pPr>
      <w:r w:rsidRPr="00C47478">
        <w:rPr>
          <w:rFonts w:ascii="Times New Roman" w:hAnsi="Times New Roman" w:cs="Times New Roman"/>
          <w:i/>
          <w:sz w:val="28"/>
          <w:szCs w:val="28"/>
        </w:rPr>
        <w:t xml:space="preserve">Примечание:  </w:t>
      </w:r>
      <w:r w:rsidRPr="00C47478">
        <w:rPr>
          <w:rFonts w:ascii="Times New Roman" w:hAnsi="Times New Roman" w:cs="Times New Roman"/>
          <w:sz w:val="28"/>
          <w:szCs w:val="28"/>
        </w:rPr>
        <w:t xml:space="preserve">в План </w:t>
      </w:r>
      <w:r w:rsidR="00AC5F5F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C47478">
        <w:rPr>
          <w:rFonts w:ascii="Times New Roman" w:hAnsi="Times New Roman" w:cs="Times New Roman"/>
          <w:sz w:val="28"/>
          <w:szCs w:val="28"/>
        </w:rPr>
        <w:t>мероприятий могут вносит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47478">
        <w:rPr>
          <w:rFonts w:ascii="Times New Roman" w:hAnsi="Times New Roman" w:cs="Times New Roman"/>
          <w:sz w:val="28"/>
          <w:szCs w:val="28"/>
        </w:rPr>
        <w:t>ся изменения и дополнения.</w:t>
      </w:r>
      <w:bookmarkStart w:id="0" w:name="_GoBack"/>
      <w:bookmarkEnd w:id="0"/>
    </w:p>
    <w:sectPr w:rsidR="00C47478" w:rsidRPr="00C4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AD"/>
    <w:rsid w:val="000754CB"/>
    <w:rsid w:val="00097D80"/>
    <w:rsid w:val="000D0C42"/>
    <w:rsid w:val="001D1650"/>
    <w:rsid w:val="00280572"/>
    <w:rsid w:val="002B5A2C"/>
    <w:rsid w:val="002D0DE2"/>
    <w:rsid w:val="003B2380"/>
    <w:rsid w:val="003E0B4D"/>
    <w:rsid w:val="00440F94"/>
    <w:rsid w:val="00466703"/>
    <w:rsid w:val="00490DB2"/>
    <w:rsid w:val="004B1AE1"/>
    <w:rsid w:val="004C18F7"/>
    <w:rsid w:val="00547C06"/>
    <w:rsid w:val="005938C4"/>
    <w:rsid w:val="005A7B53"/>
    <w:rsid w:val="0065364B"/>
    <w:rsid w:val="006B08F4"/>
    <w:rsid w:val="006D0799"/>
    <w:rsid w:val="007025DA"/>
    <w:rsid w:val="00740312"/>
    <w:rsid w:val="00755EAD"/>
    <w:rsid w:val="00764C12"/>
    <w:rsid w:val="007F0051"/>
    <w:rsid w:val="00870A14"/>
    <w:rsid w:val="0087137F"/>
    <w:rsid w:val="00883C0F"/>
    <w:rsid w:val="00894AA9"/>
    <w:rsid w:val="008B1DB8"/>
    <w:rsid w:val="008D2298"/>
    <w:rsid w:val="00AA4360"/>
    <w:rsid w:val="00AB5E70"/>
    <w:rsid w:val="00AC5F5F"/>
    <w:rsid w:val="00B11BC9"/>
    <w:rsid w:val="00B16F2E"/>
    <w:rsid w:val="00BC63A1"/>
    <w:rsid w:val="00C47478"/>
    <w:rsid w:val="00C6530E"/>
    <w:rsid w:val="00DB514B"/>
    <w:rsid w:val="00DC709E"/>
    <w:rsid w:val="00DE59C7"/>
    <w:rsid w:val="00E95ADE"/>
    <w:rsid w:val="00EC193B"/>
    <w:rsid w:val="00F87C10"/>
    <w:rsid w:val="00FB1540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13</cp:revision>
  <cp:lastPrinted>2015-02-02T05:46:00Z</cp:lastPrinted>
  <dcterms:created xsi:type="dcterms:W3CDTF">2015-01-29T05:16:00Z</dcterms:created>
  <dcterms:modified xsi:type="dcterms:W3CDTF">2015-02-02T22:29:00Z</dcterms:modified>
</cp:coreProperties>
</file>