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F77" w:rsidRDefault="00631F77" w:rsidP="00631F77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План работы </w:t>
      </w:r>
    </w:p>
    <w:p w:rsidR="00795BF1" w:rsidRDefault="00631F77" w:rsidP="00631F77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управления образования</w:t>
      </w:r>
      <w:r w:rsidR="009F3508">
        <w:rPr>
          <w:rFonts w:ascii="Times New Roman" w:hAnsi="Times New Roman"/>
          <w:sz w:val="28"/>
        </w:rPr>
        <w:t xml:space="preserve"> и молодежной политики</w:t>
      </w:r>
      <w:r>
        <w:rPr>
          <w:rFonts w:ascii="Times New Roman" w:hAnsi="Times New Roman"/>
          <w:sz w:val="28"/>
        </w:rPr>
        <w:t xml:space="preserve"> администрации на </w:t>
      </w:r>
      <w:r w:rsidR="004F2196">
        <w:rPr>
          <w:rFonts w:ascii="Times New Roman" w:hAnsi="Times New Roman"/>
          <w:sz w:val="28"/>
        </w:rPr>
        <w:t>апрель</w:t>
      </w:r>
      <w:r w:rsidR="00243A54">
        <w:rPr>
          <w:rFonts w:ascii="Times New Roman" w:hAnsi="Times New Roman"/>
          <w:sz w:val="28"/>
        </w:rPr>
        <w:t xml:space="preserve"> 2019</w:t>
      </w:r>
      <w:r>
        <w:rPr>
          <w:rFonts w:ascii="Times New Roman" w:hAnsi="Times New Roman"/>
          <w:sz w:val="28"/>
        </w:rPr>
        <w:t xml:space="preserve"> года</w:t>
      </w:r>
    </w:p>
    <w:tbl>
      <w:tblPr>
        <w:tblStyle w:val="a3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3544"/>
        <w:gridCol w:w="1559"/>
        <w:gridCol w:w="4076"/>
      </w:tblGrid>
      <w:tr w:rsidR="00631F77" w:rsidRPr="00367A91" w:rsidTr="003A710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F77" w:rsidRPr="00367A91" w:rsidRDefault="00631F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A91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367A9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367A91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367A91">
              <w:rPr>
                <w:rFonts w:ascii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F77" w:rsidRPr="00367A91" w:rsidRDefault="00631F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A91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F77" w:rsidRPr="00367A91" w:rsidRDefault="00631F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A91">
              <w:rPr>
                <w:rFonts w:ascii="Times New Roman" w:hAnsi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F77" w:rsidRPr="00367A91" w:rsidRDefault="00631F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A91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631F77" w:rsidRPr="00367A91" w:rsidTr="003A710C">
        <w:trPr>
          <w:trHeight w:val="11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F77" w:rsidRPr="00367A91" w:rsidRDefault="00631F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A9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F77" w:rsidRPr="00367A91" w:rsidRDefault="00243A54" w:rsidP="006D15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Селекторное с</w:t>
            </w:r>
            <w:r w:rsidRPr="00367A91">
              <w:rPr>
                <w:rFonts w:ascii="Times New Roman" w:hAnsi="Times New Roman"/>
                <w:sz w:val="24"/>
                <w:szCs w:val="24"/>
              </w:rPr>
              <w:t>овещание Министерства образования и молодежной политики Камчатского края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F77" w:rsidRPr="00367A91" w:rsidRDefault="002237E6" w:rsidP="004F2196">
            <w:pPr>
              <w:tabs>
                <w:tab w:val="left" w:pos="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F0F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F2196">
              <w:rPr>
                <w:rFonts w:ascii="Times New Roman" w:hAnsi="Times New Roman"/>
                <w:sz w:val="24"/>
                <w:szCs w:val="24"/>
              </w:rPr>
              <w:t>апреля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F36" w:rsidRDefault="004F2196" w:rsidP="00265F70">
            <w:pPr>
              <w:pStyle w:val="a4"/>
              <w:numPr>
                <w:ilvl w:val="0"/>
                <w:numId w:val="18"/>
              </w:numPr>
              <w:tabs>
                <w:tab w:val="left" w:pos="0"/>
                <w:tab w:val="left" w:pos="317"/>
              </w:tabs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Результаты мониторинга по заполнению ФИС ФРДО</w:t>
            </w:r>
            <w:r w:rsidR="006F171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F1711" w:rsidRDefault="006F1711" w:rsidP="00265F70">
            <w:pPr>
              <w:pStyle w:val="a4"/>
              <w:numPr>
                <w:ilvl w:val="0"/>
                <w:numId w:val="18"/>
              </w:numPr>
              <w:tabs>
                <w:tab w:val="left" w:pos="0"/>
                <w:tab w:val="left" w:pos="317"/>
              </w:tabs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4F2196">
              <w:rPr>
                <w:rFonts w:ascii="Times New Roman" w:hAnsi="Times New Roman"/>
                <w:sz w:val="24"/>
                <w:szCs w:val="24"/>
              </w:rPr>
              <w:t>б объективности оценивания ВПР.</w:t>
            </w:r>
          </w:p>
          <w:p w:rsidR="006F1711" w:rsidRPr="00367A91" w:rsidRDefault="004F2196" w:rsidP="00265F70">
            <w:pPr>
              <w:pStyle w:val="a4"/>
              <w:numPr>
                <w:ilvl w:val="0"/>
                <w:numId w:val="18"/>
              </w:numPr>
              <w:tabs>
                <w:tab w:val="left" w:pos="0"/>
                <w:tab w:val="left" w:pos="317"/>
              </w:tabs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итогах проведения родительских собраний по выбору модулей курса ОРКСЭ.</w:t>
            </w:r>
          </w:p>
        </w:tc>
      </w:tr>
      <w:tr w:rsidR="00D809B9" w:rsidRPr="00367A91" w:rsidTr="003A710C">
        <w:trPr>
          <w:trHeight w:val="50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B9" w:rsidRPr="00367A91" w:rsidRDefault="00FD75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B9" w:rsidRPr="00367A91" w:rsidRDefault="00EC02FA" w:rsidP="00D809B9">
            <w:pPr>
              <w:rPr>
                <w:rFonts w:ascii="Times New Roman" w:hAnsi="Times New Roman"/>
                <w:sz w:val="24"/>
                <w:szCs w:val="24"/>
              </w:rPr>
            </w:pPr>
            <w:r w:rsidRPr="00EC02FA">
              <w:rPr>
                <w:rFonts w:ascii="Times New Roman" w:hAnsi="Times New Roman"/>
                <w:sz w:val="24"/>
                <w:szCs w:val="24"/>
              </w:rPr>
              <w:t>Селекторное совещание Министерства образования и молодежной политики Камчатского края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B9" w:rsidRPr="00367A91" w:rsidRDefault="002237E6" w:rsidP="005F66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 </w:t>
            </w:r>
            <w:r w:rsidR="004F2196">
              <w:rPr>
                <w:rFonts w:ascii="Times New Roman" w:hAnsi="Times New Roman"/>
                <w:sz w:val="24"/>
                <w:szCs w:val="24"/>
              </w:rPr>
              <w:t>апреля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70" w:rsidRPr="002237E6" w:rsidRDefault="00265F70" w:rsidP="002237E6">
            <w:pPr>
              <w:tabs>
                <w:tab w:val="left" w:pos="448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37E6" w:rsidRPr="00367A91" w:rsidTr="003A710C">
        <w:trPr>
          <w:trHeight w:val="50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7E6" w:rsidRPr="00367A91" w:rsidRDefault="002237E6" w:rsidP="000A05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7E6" w:rsidRPr="00EC02FA" w:rsidRDefault="002237E6" w:rsidP="002237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Селекторное совещание МВК по </w:t>
            </w:r>
            <w:r w:rsidRPr="002237E6">
              <w:rPr>
                <w:rFonts w:ascii="Times New Roman" w:hAnsi="Times New Roman"/>
                <w:sz w:val="24"/>
                <w:szCs w:val="24"/>
              </w:rPr>
              <w:t>определению соответствия требованиям безопасности образовательных организаций в Камчатском крае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7E6" w:rsidRDefault="002237E6" w:rsidP="005F66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апреля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7E6" w:rsidRPr="002237E6" w:rsidRDefault="002237E6" w:rsidP="002237E6">
            <w:pPr>
              <w:tabs>
                <w:tab w:val="left" w:pos="448"/>
              </w:tabs>
              <w:rPr>
                <w:rFonts w:ascii="Times New Roman" w:hAnsi="Times New Roman"/>
                <w:sz w:val="24"/>
                <w:szCs w:val="24"/>
              </w:rPr>
            </w:pPr>
            <w:r w:rsidRPr="002237E6">
              <w:rPr>
                <w:rFonts w:ascii="Times New Roman" w:hAnsi="Times New Roman"/>
                <w:sz w:val="24"/>
                <w:szCs w:val="24"/>
              </w:rPr>
              <w:t>Руководитель управления образования и молодежной политики</w:t>
            </w:r>
          </w:p>
          <w:p w:rsidR="002237E6" w:rsidRPr="002237E6" w:rsidRDefault="002237E6" w:rsidP="002237E6">
            <w:pPr>
              <w:tabs>
                <w:tab w:val="left" w:pos="448"/>
              </w:tabs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2237E6" w:rsidRPr="00367A91" w:rsidTr="003A710C">
        <w:trPr>
          <w:trHeight w:val="78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7E6" w:rsidRPr="00367A91" w:rsidRDefault="002237E6" w:rsidP="000A05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7E6" w:rsidRDefault="002237E6" w:rsidP="004F21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участия педагогических работников в краевых конкурсах  «Учитель года», «Педагогический дебют»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7E6" w:rsidRDefault="002237E6" w:rsidP="00EC02FA">
            <w:pPr>
              <w:tabs>
                <w:tab w:val="left" w:pos="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8-15 апреля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7E6" w:rsidRPr="00FA5D8C" w:rsidRDefault="002237E6" w:rsidP="00DF7F33">
            <w:pPr>
              <w:pStyle w:val="a4"/>
              <w:ind w:left="33" w:hanging="33"/>
              <w:rPr>
                <w:rFonts w:ascii="Times New Roman" w:hAnsi="Times New Roman"/>
                <w:sz w:val="24"/>
                <w:szCs w:val="24"/>
              </w:rPr>
            </w:pPr>
            <w:r w:rsidRPr="00FA5D8C">
              <w:rPr>
                <w:rFonts w:ascii="Times New Roman" w:hAnsi="Times New Roman"/>
                <w:sz w:val="24"/>
                <w:szCs w:val="24"/>
              </w:rPr>
              <w:t>Управление образования и молодежной политики</w:t>
            </w:r>
          </w:p>
          <w:p w:rsidR="002237E6" w:rsidRDefault="002237E6" w:rsidP="00E924C4">
            <w:pPr>
              <w:pStyle w:val="a4"/>
              <w:tabs>
                <w:tab w:val="left" w:pos="317"/>
              </w:tabs>
              <w:ind w:left="33" w:hanging="33"/>
              <w:rPr>
                <w:rFonts w:ascii="Times New Roman" w:hAnsi="Times New Roman"/>
                <w:sz w:val="24"/>
                <w:szCs w:val="24"/>
              </w:rPr>
            </w:pPr>
            <w:r w:rsidRPr="00FA5D8C">
              <w:rPr>
                <w:rFonts w:ascii="Times New Roman" w:hAnsi="Times New Roman"/>
                <w:sz w:val="24"/>
                <w:szCs w:val="24"/>
              </w:rPr>
              <w:t>Об</w:t>
            </w:r>
            <w:r>
              <w:rPr>
                <w:rFonts w:ascii="Times New Roman" w:hAnsi="Times New Roman"/>
                <w:sz w:val="24"/>
                <w:szCs w:val="24"/>
              </w:rPr>
              <w:t>щеобр</w:t>
            </w:r>
            <w:r w:rsidRPr="00FA5D8C">
              <w:rPr>
                <w:rFonts w:ascii="Times New Roman" w:hAnsi="Times New Roman"/>
                <w:sz w:val="24"/>
                <w:szCs w:val="24"/>
              </w:rPr>
              <w:t>азовательные организации</w:t>
            </w:r>
          </w:p>
        </w:tc>
      </w:tr>
      <w:tr w:rsidR="002237E6" w:rsidRPr="00367A91" w:rsidTr="003A710C">
        <w:trPr>
          <w:trHeight w:val="81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7E6" w:rsidRDefault="002237E6" w:rsidP="000A05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7E6" w:rsidRDefault="002237E6" w:rsidP="004F21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участия в краевом туре Всероссийского конкурса юных чтецов «Живая классика»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7E6" w:rsidRDefault="002237E6" w:rsidP="003A710C">
            <w:pPr>
              <w:tabs>
                <w:tab w:val="left" w:pos="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апреля 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7E6" w:rsidRPr="004F2196" w:rsidRDefault="002237E6" w:rsidP="004F2196">
            <w:pPr>
              <w:tabs>
                <w:tab w:val="left" w:pos="317"/>
              </w:tabs>
              <w:rPr>
                <w:rFonts w:ascii="Times New Roman" w:hAnsi="Times New Roman"/>
                <w:sz w:val="24"/>
                <w:szCs w:val="24"/>
              </w:rPr>
            </w:pPr>
            <w:r w:rsidRPr="004F2196">
              <w:rPr>
                <w:rFonts w:ascii="Times New Roman" w:hAnsi="Times New Roman"/>
                <w:sz w:val="24"/>
                <w:szCs w:val="24"/>
              </w:rPr>
              <w:t>Управление образования и молодежной политики</w:t>
            </w:r>
          </w:p>
          <w:p w:rsidR="002237E6" w:rsidRDefault="002237E6" w:rsidP="004F2196">
            <w:pPr>
              <w:pStyle w:val="a4"/>
              <w:tabs>
                <w:tab w:val="left" w:pos="317"/>
              </w:tabs>
              <w:ind w:left="33" w:hanging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Общеобразовательные организации</w:t>
            </w:r>
          </w:p>
        </w:tc>
      </w:tr>
      <w:tr w:rsidR="002237E6" w:rsidRPr="00367A91" w:rsidTr="003A710C">
        <w:trPr>
          <w:trHeight w:val="7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7E6" w:rsidRDefault="002237E6" w:rsidP="000A05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7E6" w:rsidRPr="00CB0841" w:rsidRDefault="002237E6" w:rsidP="007B190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Подведение итогов</w:t>
            </w:r>
            <w:r w:rsidRPr="00CB0841">
              <w:rPr>
                <w:rFonts w:ascii="Times New Roman" w:hAnsi="Times New Roman"/>
                <w:sz w:val="24"/>
              </w:rPr>
              <w:t xml:space="preserve"> районного конкурса театральных афиш «Скоро премьера»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7E6" w:rsidRDefault="002237E6" w:rsidP="004F2196">
            <w:pPr>
              <w:tabs>
                <w:tab w:val="left" w:pos="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5 апреля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7E6" w:rsidRDefault="002237E6" w:rsidP="00CB0841">
            <w:pPr>
              <w:pStyle w:val="a4"/>
              <w:tabs>
                <w:tab w:val="left" w:pos="-108"/>
              </w:tabs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Жюри конкурса</w:t>
            </w:r>
          </w:p>
          <w:p w:rsidR="002237E6" w:rsidRDefault="002237E6" w:rsidP="00265F70">
            <w:pPr>
              <w:pStyle w:val="a4"/>
              <w:tabs>
                <w:tab w:val="left" w:pos="-108"/>
              </w:tabs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37E6" w:rsidRPr="00367A91" w:rsidTr="002237E6">
        <w:trPr>
          <w:trHeight w:val="58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7E6" w:rsidRDefault="002237E6" w:rsidP="000A05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7E6" w:rsidRPr="00CB0841" w:rsidRDefault="002237E6" w:rsidP="00054C2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Открытое первенство СМР по айкидо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7E6" w:rsidRDefault="002237E6" w:rsidP="00054C28">
            <w:pPr>
              <w:tabs>
                <w:tab w:val="left" w:pos="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апреля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7E6" w:rsidRPr="00CB0841" w:rsidRDefault="002237E6" w:rsidP="003A710C">
            <w:pPr>
              <w:pStyle w:val="a4"/>
              <w:ind w:left="33" w:hanging="33"/>
              <w:rPr>
                <w:rFonts w:ascii="Times New Roman" w:hAnsi="Times New Roman"/>
                <w:sz w:val="24"/>
                <w:szCs w:val="24"/>
              </w:rPr>
            </w:pPr>
            <w:r w:rsidRPr="003A710C">
              <w:rPr>
                <w:rFonts w:ascii="Times New Roman" w:hAnsi="Times New Roman"/>
                <w:sz w:val="24"/>
                <w:szCs w:val="24"/>
              </w:rPr>
              <w:t>Управление образования и молодежной политики</w:t>
            </w:r>
          </w:p>
        </w:tc>
      </w:tr>
      <w:tr w:rsidR="002237E6" w:rsidRPr="00367A91" w:rsidTr="003A710C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7E6" w:rsidRDefault="002237E6" w:rsidP="000A05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7E6" w:rsidRPr="00CB0841" w:rsidRDefault="002237E6" w:rsidP="0036162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установочных мероприятий по проведению учебных сборов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7E6" w:rsidRDefault="002237E6" w:rsidP="0036162F">
            <w:pPr>
              <w:tabs>
                <w:tab w:val="left" w:pos="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 xml:space="preserve"> апреля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7E6" w:rsidRPr="004F2196" w:rsidRDefault="002237E6" w:rsidP="0036162F">
            <w:pPr>
              <w:tabs>
                <w:tab w:val="left" w:pos="317"/>
              </w:tabs>
              <w:rPr>
                <w:rFonts w:ascii="Times New Roman" w:hAnsi="Times New Roman"/>
                <w:sz w:val="24"/>
                <w:szCs w:val="24"/>
              </w:rPr>
            </w:pPr>
            <w:r w:rsidRPr="004F2196">
              <w:rPr>
                <w:rFonts w:ascii="Times New Roman" w:hAnsi="Times New Roman"/>
                <w:sz w:val="24"/>
                <w:szCs w:val="24"/>
              </w:rPr>
              <w:t>Управление образования и молодежной политики</w:t>
            </w:r>
          </w:p>
          <w:p w:rsidR="002237E6" w:rsidRDefault="002237E6" w:rsidP="0036162F">
            <w:pPr>
              <w:pStyle w:val="a4"/>
              <w:tabs>
                <w:tab w:val="left" w:pos="317"/>
              </w:tabs>
              <w:ind w:left="33" w:hanging="3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37E6" w:rsidRPr="00367A91" w:rsidTr="003A710C">
        <w:trPr>
          <w:trHeight w:val="81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7E6" w:rsidRDefault="002237E6" w:rsidP="000916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7E6" w:rsidRPr="00CB0841" w:rsidRDefault="002237E6" w:rsidP="00935E3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и проведение муниципального конкурса-фестиваля «Утренняя звезда»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7E6" w:rsidRDefault="002237E6" w:rsidP="00935E30">
            <w:pPr>
              <w:tabs>
                <w:tab w:val="left" w:pos="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 апреля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7E6" w:rsidRDefault="002237E6" w:rsidP="00935E30">
            <w:pPr>
              <w:pStyle w:val="a4"/>
              <w:tabs>
                <w:tab w:val="left" w:pos="317"/>
              </w:tabs>
              <w:ind w:left="33" w:hanging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составе Оргкомитета</w:t>
            </w:r>
          </w:p>
        </w:tc>
      </w:tr>
      <w:tr w:rsidR="002237E6" w:rsidRPr="00367A91" w:rsidTr="003A710C">
        <w:trPr>
          <w:trHeight w:val="81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7E6" w:rsidRPr="00367A91" w:rsidRDefault="002237E6" w:rsidP="000916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367A9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7E6" w:rsidRDefault="002237E6" w:rsidP="00BC731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Кубок СМР по волейболу памяти </w:t>
            </w:r>
            <w:proofErr w:type="spellStart"/>
            <w:r>
              <w:rPr>
                <w:rFonts w:ascii="Times New Roman" w:hAnsi="Times New Roman"/>
                <w:sz w:val="24"/>
              </w:rPr>
              <w:t>Завязкина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В.Г. и Никулина В.Н.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7E6" w:rsidRDefault="002237E6" w:rsidP="00FA5D8C">
            <w:pPr>
              <w:tabs>
                <w:tab w:val="left" w:pos="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апреля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7E6" w:rsidRPr="003A710C" w:rsidRDefault="002237E6" w:rsidP="003A710C">
            <w:pPr>
              <w:rPr>
                <w:rFonts w:ascii="Times New Roman" w:hAnsi="Times New Roman"/>
                <w:sz w:val="24"/>
                <w:szCs w:val="24"/>
              </w:rPr>
            </w:pPr>
            <w:r w:rsidRPr="003A710C">
              <w:rPr>
                <w:rFonts w:ascii="Times New Roman" w:hAnsi="Times New Roman"/>
                <w:sz w:val="24"/>
                <w:szCs w:val="24"/>
              </w:rPr>
              <w:t>Управление образования и молодежной политики</w:t>
            </w:r>
          </w:p>
          <w:p w:rsidR="002237E6" w:rsidRPr="003A710C" w:rsidRDefault="002237E6" w:rsidP="003A710C">
            <w:pPr>
              <w:pStyle w:val="a4"/>
              <w:ind w:left="33" w:hanging="3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37E6" w:rsidRPr="00367A91" w:rsidTr="002237E6">
        <w:trPr>
          <w:trHeight w:val="5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7E6" w:rsidRDefault="002237E6" w:rsidP="000916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7E6" w:rsidRPr="00B820F9" w:rsidRDefault="002237E6" w:rsidP="00A62D8B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Районный турнир по народному жиму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7E6" w:rsidRPr="00B820F9" w:rsidRDefault="002237E6" w:rsidP="00A62D8B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20 апреля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7E6" w:rsidRDefault="002237E6" w:rsidP="00A62D8B">
            <w:r w:rsidRPr="0068152F">
              <w:rPr>
                <w:rFonts w:ascii="Times New Roman" w:hAnsi="Times New Roman"/>
                <w:sz w:val="24"/>
                <w:szCs w:val="24"/>
              </w:rPr>
              <w:t>Управление образования и молодежной политики</w:t>
            </w:r>
          </w:p>
        </w:tc>
      </w:tr>
      <w:tr w:rsidR="002237E6" w:rsidRPr="00367A91" w:rsidTr="003A710C">
        <w:trPr>
          <w:trHeight w:val="58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7E6" w:rsidRPr="00367A91" w:rsidRDefault="002237E6" w:rsidP="003B58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7E6" w:rsidRPr="00CB0841" w:rsidRDefault="002237E6" w:rsidP="00054C2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муниципального этапа спортивных соревнований «Президентские игры»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7E6" w:rsidRDefault="002237E6" w:rsidP="00054C28">
            <w:pPr>
              <w:tabs>
                <w:tab w:val="left" w:pos="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 апреля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7E6" w:rsidRDefault="002237E6" w:rsidP="00054C28">
            <w:pPr>
              <w:pStyle w:val="a4"/>
              <w:tabs>
                <w:tab w:val="left" w:pos="317"/>
              </w:tabs>
              <w:ind w:left="33" w:hanging="33"/>
              <w:rPr>
                <w:rFonts w:ascii="Times New Roman" w:hAnsi="Times New Roman"/>
                <w:sz w:val="24"/>
                <w:szCs w:val="24"/>
              </w:rPr>
            </w:pPr>
            <w:r w:rsidRPr="00296DC5">
              <w:rPr>
                <w:rFonts w:ascii="Times New Roman" w:hAnsi="Times New Roman"/>
                <w:sz w:val="24"/>
                <w:szCs w:val="24"/>
              </w:rPr>
              <w:t>Управление образования и молодежной политики</w:t>
            </w:r>
          </w:p>
        </w:tc>
      </w:tr>
      <w:tr w:rsidR="002237E6" w:rsidRPr="00367A91" w:rsidTr="003A710C">
        <w:trPr>
          <w:trHeight w:val="5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7E6" w:rsidRDefault="002237E6" w:rsidP="00714A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7E6" w:rsidRPr="00B820F9" w:rsidRDefault="002237E6" w:rsidP="00B820F9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Районный турнир по шашкам и шахматам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7E6" w:rsidRPr="00B820F9" w:rsidRDefault="002237E6" w:rsidP="00B820F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27 апреля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7E6" w:rsidRDefault="002237E6">
            <w:r w:rsidRPr="0068152F">
              <w:rPr>
                <w:rFonts w:ascii="Times New Roman" w:hAnsi="Times New Roman"/>
                <w:sz w:val="24"/>
                <w:szCs w:val="24"/>
              </w:rPr>
              <w:t>Управление образования и молодежной политики</w:t>
            </w:r>
          </w:p>
        </w:tc>
      </w:tr>
      <w:tr w:rsidR="002237E6" w:rsidRPr="00367A91" w:rsidTr="003A710C">
        <w:trPr>
          <w:trHeight w:val="4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7E6" w:rsidRDefault="002237E6" w:rsidP="00714A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7E6" w:rsidRPr="00367A91" w:rsidRDefault="002237E6" w:rsidP="00C57C0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367A91">
              <w:rPr>
                <w:rFonts w:ascii="Times New Roman" w:hAnsi="Times New Roman"/>
                <w:sz w:val="24"/>
                <w:szCs w:val="24"/>
              </w:rPr>
              <w:t>Работа с обращениями граждан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7E6" w:rsidRPr="00367A91" w:rsidRDefault="002237E6" w:rsidP="00C57C09">
            <w:pPr>
              <w:jc w:val="center"/>
              <w:rPr>
                <w:sz w:val="24"/>
                <w:szCs w:val="24"/>
              </w:rPr>
            </w:pPr>
            <w:r w:rsidRPr="00367A91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7E6" w:rsidRPr="00367A91" w:rsidRDefault="002237E6" w:rsidP="00C57C09">
            <w:pPr>
              <w:rPr>
                <w:rFonts w:ascii="Times New Roman" w:hAnsi="Times New Roman"/>
                <w:sz w:val="24"/>
                <w:szCs w:val="24"/>
              </w:rPr>
            </w:pPr>
            <w:r w:rsidRPr="00367A91">
              <w:rPr>
                <w:rFonts w:ascii="Times New Roman" w:hAnsi="Times New Roman"/>
                <w:sz w:val="24"/>
                <w:szCs w:val="24"/>
              </w:rPr>
              <w:t>В соответствии с обращениями</w:t>
            </w:r>
          </w:p>
        </w:tc>
      </w:tr>
      <w:tr w:rsidR="002237E6" w:rsidRPr="00367A91" w:rsidTr="003A710C">
        <w:trPr>
          <w:trHeight w:val="8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7E6" w:rsidRDefault="002237E6" w:rsidP="007C05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7E6" w:rsidRPr="00367A91" w:rsidRDefault="002237E6" w:rsidP="00C57C09">
            <w:pPr>
              <w:rPr>
                <w:rFonts w:ascii="Times New Roman" w:hAnsi="Times New Roman"/>
                <w:sz w:val="24"/>
                <w:szCs w:val="24"/>
              </w:rPr>
            </w:pPr>
            <w:r w:rsidRPr="00367A91">
              <w:rPr>
                <w:rFonts w:ascii="Times New Roman" w:hAnsi="Times New Roman"/>
                <w:sz w:val="24"/>
                <w:szCs w:val="24"/>
              </w:rPr>
              <w:t>Подготовка и предоставление отчетной информации по запросам вышестоящих организаций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7E6" w:rsidRPr="00367A91" w:rsidRDefault="002237E6" w:rsidP="00C57C09">
            <w:pPr>
              <w:jc w:val="center"/>
              <w:rPr>
                <w:sz w:val="24"/>
                <w:szCs w:val="24"/>
              </w:rPr>
            </w:pPr>
            <w:r w:rsidRPr="00367A91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7E6" w:rsidRPr="00367A91" w:rsidRDefault="002237E6" w:rsidP="00C57C09">
            <w:pPr>
              <w:rPr>
                <w:rFonts w:ascii="Times New Roman" w:hAnsi="Times New Roman"/>
                <w:sz w:val="24"/>
                <w:szCs w:val="24"/>
              </w:rPr>
            </w:pPr>
            <w:r w:rsidRPr="00367A91">
              <w:rPr>
                <w:rFonts w:ascii="Times New Roman" w:hAnsi="Times New Roman"/>
                <w:sz w:val="24"/>
                <w:szCs w:val="24"/>
              </w:rPr>
              <w:t xml:space="preserve">В соответствии с запросами </w:t>
            </w:r>
          </w:p>
        </w:tc>
      </w:tr>
    </w:tbl>
    <w:p w:rsidR="008B58C4" w:rsidRDefault="002237E6" w:rsidP="00FA5D8C">
      <w:pPr>
        <w:rPr>
          <w:sz w:val="24"/>
          <w:szCs w:val="24"/>
        </w:rPr>
      </w:pPr>
    </w:p>
    <w:p w:rsidR="007C0526" w:rsidRDefault="007C0526" w:rsidP="00FA5D8C">
      <w:pPr>
        <w:jc w:val="center"/>
        <w:rPr>
          <w:rFonts w:ascii="Times New Roman" w:hAnsi="Times New Roman"/>
          <w:sz w:val="28"/>
          <w:szCs w:val="28"/>
        </w:rPr>
      </w:pPr>
    </w:p>
    <w:p w:rsidR="00FA5D8C" w:rsidRPr="00FA5D8C" w:rsidRDefault="00FA5D8C" w:rsidP="00FA5D8C">
      <w:pPr>
        <w:jc w:val="center"/>
        <w:rPr>
          <w:rFonts w:ascii="Times New Roman" w:hAnsi="Times New Roman"/>
          <w:sz w:val="28"/>
          <w:szCs w:val="28"/>
        </w:rPr>
      </w:pPr>
      <w:r w:rsidRPr="00FA5D8C">
        <w:rPr>
          <w:rFonts w:ascii="Times New Roman" w:hAnsi="Times New Roman"/>
          <w:sz w:val="28"/>
          <w:szCs w:val="28"/>
        </w:rPr>
        <w:t>Руководитель</w:t>
      </w:r>
      <w:r w:rsidRPr="00FA5D8C">
        <w:rPr>
          <w:rFonts w:ascii="Times New Roman" w:hAnsi="Times New Roman"/>
          <w:sz w:val="28"/>
          <w:szCs w:val="28"/>
        </w:rPr>
        <w:tab/>
      </w:r>
      <w:r w:rsidRPr="00FA5D8C">
        <w:rPr>
          <w:rFonts w:ascii="Times New Roman" w:hAnsi="Times New Roman"/>
          <w:sz w:val="28"/>
          <w:szCs w:val="28"/>
        </w:rPr>
        <w:tab/>
      </w:r>
      <w:r w:rsidRPr="00FA5D8C">
        <w:rPr>
          <w:rFonts w:ascii="Times New Roman" w:hAnsi="Times New Roman"/>
          <w:sz w:val="28"/>
          <w:szCs w:val="28"/>
        </w:rPr>
        <w:tab/>
      </w:r>
      <w:r w:rsidRPr="00FA5D8C">
        <w:rPr>
          <w:rFonts w:ascii="Times New Roman" w:hAnsi="Times New Roman"/>
          <w:sz w:val="28"/>
          <w:szCs w:val="28"/>
        </w:rPr>
        <w:tab/>
      </w:r>
      <w:r w:rsidRPr="00FA5D8C">
        <w:rPr>
          <w:rFonts w:ascii="Times New Roman" w:hAnsi="Times New Roman"/>
          <w:sz w:val="28"/>
          <w:szCs w:val="28"/>
        </w:rPr>
        <w:tab/>
      </w:r>
      <w:r w:rsidRPr="00FA5D8C">
        <w:rPr>
          <w:rFonts w:ascii="Times New Roman" w:hAnsi="Times New Roman"/>
          <w:sz w:val="28"/>
          <w:szCs w:val="28"/>
        </w:rPr>
        <w:tab/>
        <w:t>Куркина Н.Н.</w:t>
      </w:r>
    </w:p>
    <w:sectPr w:rsidR="00FA5D8C" w:rsidRPr="00FA5D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D79F8"/>
    <w:multiLevelType w:val="hybridMultilevel"/>
    <w:tmpl w:val="900459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9D3D61"/>
    <w:multiLevelType w:val="hybridMultilevel"/>
    <w:tmpl w:val="487ADE7C"/>
    <w:lvl w:ilvl="0" w:tplc="437651D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0CFE181C"/>
    <w:multiLevelType w:val="hybridMultilevel"/>
    <w:tmpl w:val="A28C55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2C539E"/>
    <w:multiLevelType w:val="hybridMultilevel"/>
    <w:tmpl w:val="CB842D38"/>
    <w:lvl w:ilvl="0" w:tplc="1CD0C82C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613BFE"/>
    <w:multiLevelType w:val="hybridMultilevel"/>
    <w:tmpl w:val="02DACF9C"/>
    <w:lvl w:ilvl="0" w:tplc="1F92B018">
      <w:start w:val="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ED5DF1"/>
    <w:multiLevelType w:val="hybridMultilevel"/>
    <w:tmpl w:val="CE960476"/>
    <w:lvl w:ilvl="0" w:tplc="11843E0C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94669F"/>
    <w:multiLevelType w:val="hybridMultilevel"/>
    <w:tmpl w:val="BCA6A9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A61C6D"/>
    <w:multiLevelType w:val="hybridMultilevel"/>
    <w:tmpl w:val="078E4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820F14"/>
    <w:multiLevelType w:val="hybridMultilevel"/>
    <w:tmpl w:val="1DD6E68C"/>
    <w:lvl w:ilvl="0" w:tplc="5532F9F0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0C21A9"/>
    <w:multiLevelType w:val="hybridMultilevel"/>
    <w:tmpl w:val="AA121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C00D1B"/>
    <w:multiLevelType w:val="hybridMultilevel"/>
    <w:tmpl w:val="115EA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E20C75"/>
    <w:multiLevelType w:val="hybridMultilevel"/>
    <w:tmpl w:val="40FEE468"/>
    <w:lvl w:ilvl="0" w:tplc="F49467F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8B5C3D"/>
    <w:multiLevelType w:val="hybridMultilevel"/>
    <w:tmpl w:val="6D141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3F28B7"/>
    <w:multiLevelType w:val="hybridMultilevel"/>
    <w:tmpl w:val="D7FA123C"/>
    <w:lvl w:ilvl="0" w:tplc="2B943446">
      <w:start w:val="13"/>
      <w:numFmt w:val="decimal"/>
      <w:lvlText w:val="%1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4">
    <w:nsid w:val="5B16265D"/>
    <w:multiLevelType w:val="hybridMultilevel"/>
    <w:tmpl w:val="686679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242232"/>
    <w:multiLevelType w:val="hybridMultilevel"/>
    <w:tmpl w:val="D968247E"/>
    <w:lvl w:ilvl="0" w:tplc="8A5EBA62">
      <w:start w:val="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092779"/>
    <w:multiLevelType w:val="hybridMultilevel"/>
    <w:tmpl w:val="EC9EFD8A"/>
    <w:lvl w:ilvl="0" w:tplc="FC7005B2">
      <w:start w:val="2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547B50"/>
    <w:multiLevelType w:val="hybridMultilevel"/>
    <w:tmpl w:val="86B44D2A"/>
    <w:lvl w:ilvl="0" w:tplc="E362AD30">
      <w:start w:val="23"/>
      <w:numFmt w:val="decimal"/>
      <w:lvlText w:val="%1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8">
    <w:nsid w:val="7E5B32F7"/>
    <w:multiLevelType w:val="hybridMultilevel"/>
    <w:tmpl w:val="6BF86A40"/>
    <w:lvl w:ilvl="0" w:tplc="3A5E88FA">
      <w:start w:val="20"/>
      <w:numFmt w:val="decimal"/>
      <w:lvlText w:val="%1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2"/>
  </w:num>
  <w:num w:numId="5">
    <w:abstractNumId w:val="5"/>
  </w:num>
  <w:num w:numId="6">
    <w:abstractNumId w:val="9"/>
  </w:num>
  <w:num w:numId="7">
    <w:abstractNumId w:val="6"/>
  </w:num>
  <w:num w:numId="8">
    <w:abstractNumId w:val="0"/>
  </w:num>
  <w:num w:numId="9">
    <w:abstractNumId w:val="3"/>
  </w:num>
  <w:num w:numId="10">
    <w:abstractNumId w:val="11"/>
  </w:num>
  <w:num w:numId="11">
    <w:abstractNumId w:val="17"/>
  </w:num>
  <w:num w:numId="12">
    <w:abstractNumId w:val="18"/>
  </w:num>
  <w:num w:numId="13">
    <w:abstractNumId w:val="13"/>
  </w:num>
  <w:num w:numId="14">
    <w:abstractNumId w:val="4"/>
  </w:num>
  <w:num w:numId="15">
    <w:abstractNumId w:val="16"/>
  </w:num>
  <w:num w:numId="16">
    <w:abstractNumId w:val="8"/>
  </w:num>
  <w:num w:numId="17">
    <w:abstractNumId w:val="15"/>
  </w:num>
  <w:num w:numId="18">
    <w:abstractNumId w:val="1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C94"/>
    <w:rsid w:val="0003290A"/>
    <w:rsid w:val="00045FCE"/>
    <w:rsid w:val="0011205E"/>
    <w:rsid w:val="001162D1"/>
    <w:rsid w:val="00131B43"/>
    <w:rsid w:val="00135F36"/>
    <w:rsid w:val="0016381D"/>
    <w:rsid w:val="0016687C"/>
    <w:rsid w:val="001731D9"/>
    <w:rsid w:val="00176CF6"/>
    <w:rsid w:val="00184719"/>
    <w:rsid w:val="00191913"/>
    <w:rsid w:val="001F1DDA"/>
    <w:rsid w:val="001F52F2"/>
    <w:rsid w:val="00206FC9"/>
    <w:rsid w:val="00207AB5"/>
    <w:rsid w:val="002237E6"/>
    <w:rsid w:val="00243A54"/>
    <w:rsid w:val="00265F70"/>
    <w:rsid w:val="002937C6"/>
    <w:rsid w:val="00296DC5"/>
    <w:rsid w:val="002C0833"/>
    <w:rsid w:val="002F0686"/>
    <w:rsid w:val="00333F4D"/>
    <w:rsid w:val="00340D60"/>
    <w:rsid w:val="00367A91"/>
    <w:rsid w:val="003A33B4"/>
    <w:rsid w:val="003A710C"/>
    <w:rsid w:val="003C5101"/>
    <w:rsid w:val="003D3C71"/>
    <w:rsid w:val="003E41BF"/>
    <w:rsid w:val="00410362"/>
    <w:rsid w:val="00415B6B"/>
    <w:rsid w:val="00486E19"/>
    <w:rsid w:val="004C0DC0"/>
    <w:rsid w:val="004E3119"/>
    <w:rsid w:val="004F1B60"/>
    <w:rsid w:val="004F2196"/>
    <w:rsid w:val="0052460A"/>
    <w:rsid w:val="005633D5"/>
    <w:rsid w:val="005C1C96"/>
    <w:rsid w:val="006054CF"/>
    <w:rsid w:val="00606DF9"/>
    <w:rsid w:val="00631F77"/>
    <w:rsid w:val="0063684B"/>
    <w:rsid w:val="00672E46"/>
    <w:rsid w:val="006A0F34"/>
    <w:rsid w:val="006A2B04"/>
    <w:rsid w:val="006B396E"/>
    <w:rsid w:val="006D154A"/>
    <w:rsid w:val="006E6D69"/>
    <w:rsid w:val="006F1711"/>
    <w:rsid w:val="00785271"/>
    <w:rsid w:val="00795BF1"/>
    <w:rsid w:val="007B190F"/>
    <w:rsid w:val="007C0526"/>
    <w:rsid w:val="00800DBD"/>
    <w:rsid w:val="00825464"/>
    <w:rsid w:val="00847954"/>
    <w:rsid w:val="00852F26"/>
    <w:rsid w:val="00881E99"/>
    <w:rsid w:val="008A268A"/>
    <w:rsid w:val="008A3094"/>
    <w:rsid w:val="008C4611"/>
    <w:rsid w:val="0090407D"/>
    <w:rsid w:val="009A0C09"/>
    <w:rsid w:val="009A60A5"/>
    <w:rsid w:val="009C493B"/>
    <w:rsid w:val="009C6286"/>
    <w:rsid w:val="009D7C94"/>
    <w:rsid w:val="009F3508"/>
    <w:rsid w:val="00A0193C"/>
    <w:rsid w:val="00A46CFD"/>
    <w:rsid w:val="00A5123F"/>
    <w:rsid w:val="00A815A3"/>
    <w:rsid w:val="00AD225E"/>
    <w:rsid w:val="00AF36C9"/>
    <w:rsid w:val="00B52EC5"/>
    <w:rsid w:val="00B56569"/>
    <w:rsid w:val="00B71C31"/>
    <w:rsid w:val="00B81A4D"/>
    <w:rsid w:val="00B820F9"/>
    <w:rsid w:val="00B90558"/>
    <w:rsid w:val="00BA2883"/>
    <w:rsid w:val="00BE7B1F"/>
    <w:rsid w:val="00C05553"/>
    <w:rsid w:val="00C10281"/>
    <w:rsid w:val="00C80CA9"/>
    <w:rsid w:val="00CB0841"/>
    <w:rsid w:val="00CD19E6"/>
    <w:rsid w:val="00CF0F61"/>
    <w:rsid w:val="00CF3839"/>
    <w:rsid w:val="00D40BAB"/>
    <w:rsid w:val="00D610FE"/>
    <w:rsid w:val="00D63954"/>
    <w:rsid w:val="00D809B9"/>
    <w:rsid w:val="00D81C8A"/>
    <w:rsid w:val="00DB3716"/>
    <w:rsid w:val="00DC2576"/>
    <w:rsid w:val="00DC3E77"/>
    <w:rsid w:val="00E21023"/>
    <w:rsid w:val="00E310B7"/>
    <w:rsid w:val="00E924C4"/>
    <w:rsid w:val="00E95236"/>
    <w:rsid w:val="00EC02FA"/>
    <w:rsid w:val="00EC2D90"/>
    <w:rsid w:val="00EC6530"/>
    <w:rsid w:val="00EF18FB"/>
    <w:rsid w:val="00F1651B"/>
    <w:rsid w:val="00F37871"/>
    <w:rsid w:val="00F477AC"/>
    <w:rsid w:val="00F72154"/>
    <w:rsid w:val="00FA30C7"/>
    <w:rsid w:val="00FA327C"/>
    <w:rsid w:val="00FA5D8C"/>
    <w:rsid w:val="00FC3DDD"/>
    <w:rsid w:val="00FD75F5"/>
    <w:rsid w:val="00FE1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C7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3C7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31F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C7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3C7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31F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37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A27AC8-E871-4612-A4A5-4D4276C2A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1203</TotalTime>
  <Pages>1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62</cp:revision>
  <cp:lastPrinted>2019-04-01T21:10:00Z</cp:lastPrinted>
  <dcterms:created xsi:type="dcterms:W3CDTF">2016-09-15T02:34:00Z</dcterms:created>
  <dcterms:modified xsi:type="dcterms:W3CDTF">2019-04-01T21:10:00Z</dcterms:modified>
</cp:coreProperties>
</file>