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3E" w:rsidRDefault="001A04FA" w:rsidP="003C2E0F">
      <w:pPr>
        <w:ind w:left="467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tbl>
      <w:tblPr>
        <w:tblStyle w:val="a7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5D223E" w:rsidTr="005D223E">
        <w:tc>
          <w:tcPr>
            <w:tcW w:w="4678" w:type="dxa"/>
          </w:tcPr>
          <w:p w:rsidR="005D223E" w:rsidRDefault="005D223E" w:rsidP="003C2E0F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D223E" w:rsidRPr="003C2E0F" w:rsidRDefault="005D223E" w:rsidP="005D223E">
            <w:pPr>
              <w:ind w:left="4678" w:hanging="4614"/>
              <w:jc w:val="center"/>
              <w:rPr>
                <w:sz w:val="28"/>
                <w:szCs w:val="28"/>
              </w:rPr>
            </w:pPr>
            <w:r w:rsidRPr="003C2E0F">
              <w:rPr>
                <w:sz w:val="28"/>
                <w:szCs w:val="28"/>
              </w:rPr>
              <w:t>УТВЕРЖДАЮ</w:t>
            </w:r>
          </w:p>
          <w:p w:rsidR="005D223E" w:rsidRPr="003C2E0F" w:rsidRDefault="005D223E" w:rsidP="00C71EF9">
            <w:pPr>
              <w:ind w:left="34"/>
              <w:rPr>
                <w:sz w:val="28"/>
                <w:szCs w:val="28"/>
              </w:rPr>
            </w:pPr>
            <w:r w:rsidRPr="003C2E0F">
              <w:rPr>
                <w:sz w:val="28"/>
                <w:szCs w:val="28"/>
              </w:rPr>
              <w:t xml:space="preserve">заместитель главы                                  </w:t>
            </w:r>
            <w:r w:rsidR="00C71EF9">
              <w:rPr>
                <w:sz w:val="28"/>
                <w:szCs w:val="28"/>
              </w:rPr>
              <w:t xml:space="preserve">                             Соболевского муниципального </w:t>
            </w:r>
            <w:r w:rsidRPr="003C2E0F">
              <w:rPr>
                <w:sz w:val="28"/>
                <w:szCs w:val="28"/>
              </w:rPr>
              <w:t xml:space="preserve">района </w:t>
            </w:r>
          </w:p>
          <w:p w:rsidR="005D223E" w:rsidRDefault="005D223E" w:rsidP="005D223E">
            <w:pPr>
              <w:ind w:hanging="4614"/>
              <w:rPr>
                <w:sz w:val="28"/>
                <w:szCs w:val="28"/>
              </w:rPr>
            </w:pPr>
            <w:r w:rsidRPr="003C2E0F"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</w:rPr>
              <w:t>__________________</w:t>
            </w:r>
            <w:r w:rsidRPr="003C2E0F">
              <w:rPr>
                <w:sz w:val="28"/>
                <w:szCs w:val="28"/>
              </w:rPr>
              <w:t xml:space="preserve"> Данилина Т.В.</w:t>
            </w:r>
          </w:p>
          <w:p w:rsidR="005D223E" w:rsidRDefault="005D223E" w:rsidP="005D223E">
            <w:pPr>
              <w:ind w:hanging="4614"/>
              <w:rPr>
                <w:b/>
                <w:sz w:val="28"/>
                <w:szCs w:val="28"/>
              </w:rPr>
            </w:pPr>
          </w:p>
        </w:tc>
      </w:tr>
    </w:tbl>
    <w:p w:rsidR="005D223E" w:rsidRPr="003C2E0F" w:rsidRDefault="001A04FA" w:rsidP="005D223E">
      <w:pPr>
        <w:ind w:left="467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3C2E0F">
        <w:rPr>
          <w:b/>
          <w:sz w:val="28"/>
          <w:szCs w:val="28"/>
        </w:rPr>
        <w:tab/>
      </w:r>
    </w:p>
    <w:p w:rsidR="00A76378" w:rsidRPr="003C2E0F" w:rsidRDefault="00A76378" w:rsidP="003C2E0F">
      <w:pPr>
        <w:ind w:left="4678"/>
        <w:rPr>
          <w:sz w:val="28"/>
          <w:szCs w:val="28"/>
        </w:rPr>
      </w:pPr>
    </w:p>
    <w:p w:rsidR="00A76378" w:rsidRPr="003C2E0F" w:rsidRDefault="00A76378" w:rsidP="00A76378">
      <w:pPr>
        <w:jc w:val="center"/>
        <w:rPr>
          <w:sz w:val="28"/>
          <w:szCs w:val="28"/>
        </w:rPr>
      </w:pPr>
    </w:p>
    <w:p w:rsidR="00A76378" w:rsidRPr="00197697" w:rsidRDefault="001A04FA" w:rsidP="00A76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5C24C3" w:rsidRDefault="005C24C3" w:rsidP="00A76378">
      <w:pPr>
        <w:pStyle w:val="1"/>
        <w:jc w:val="right"/>
        <w:rPr>
          <w:b w:val="0"/>
          <w:szCs w:val="28"/>
        </w:rPr>
      </w:pPr>
    </w:p>
    <w:p w:rsidR="005C24C3" w:rsidRDefault="005C24C3" w:rsidP="00A76378">
      <w:pPr>
        <w:pStyle w:val="1"/>
        <w:jc w:val="right"/>
        <w:rPr>
          <w:b w:val="0"/>
          <w:szCs w:val="28"/>
        </w:rPr>
      </w:pPr>
    </w:p>
    <w:p w:rsidR="005C24C3" w:rsidRDefault="005C24C3" w:rsidP="005C24C3">
      <w:pPr>
        <w:pStyle w:val="1"/>
        <w:rPr>
          <w:b w:val="0"/>
          <w:szCs w:val="28"/>
        </w:rPr>
      </w:pPr>
    </w:p>
    <w:p w:rsidR="005C24C3" w:rsidRDefault="005C24C3" w:rsidP="005C24C3">
      <w:pPr>
        <w:pStyle w:val="1"/>
        <w:rPr>
          <w:b w:val="0"/>
          <w:szCs w:val="28"/>
        </w:rPr>
      </w:pPr>
    </w:p>
    <w:p w:rsidR="005C24C3" w:rsidRDefault="005C24C3" w:rsidP="005C24C3">
      <w:pPr>
        <w:pStyle w:val="1"/>
        <w:rPr>
          <w:b w:val="0"/>
          <w:szCs w:val="28"/>
        </w:rPr>
      </w:pPr>
    </w:p>
    <w:p w:rsidR="005C24C3" w:rsidRDefault="005C24C3" w:rsidP="005C24C3">
      <w:pPr>
        <w:pStyle w:val="1"/>
        <w:rPr>
          <w:b w:val="0"/>
          <w:szCs w:val="28"/>
        </w:rPr>
      </w:pPr>
    </w:p>
    <w:p w:rsidR="005C24C3" w:rsidRDefault="005C24C3" w:rsidP="005C24C3">
      <w:pPr>
        <w:pStyle w:val="1"/>
        <w:rPr>
          <w:b w:val="0"/>
          <w:szCs w:val="28"/>
        </w:rPr>
      </w:pPr>
    </w:p>
    <w:p w:rsidR="005C24C3" w:rsidRDefault="005C24C3" w:rsidP="005C24C3">
      <w:pPr>
        <w:pStyle w:val="1"/>
        <w:rPr>
          <w:b w:val="0"/>
          <w:szCs w:val="28"/>
        </w:rPr>
      </w:pPr>
    </w:p>
    <w:p w:rsidR="005D223E" w:rsidRDefault="00001E67" w:rsidP="00A7637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План работы </w:t>
      </w:r>
    </w:p>
    <w:p w:rsidR="005D223E" w:rsidRDefault="00001E67" w:rsidP="00A7637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управления</w:t>
      </w:r>
      <w:r w:rsidR="00A76378" w:rsidRPr="00197697">
        <w:rPr>
          <w:b/>
          <w:sz w:val="40"/>
          <w:szCs w:val="40"/>
        </w:rPr>
        <w:t xml:space="preserve"> образования администрации Соболевского муниципального </w:t>
      </w:r>
      <w:r w:rsidR="003C2E0F">
        <w:rPr>
          <w:b/>
          <w:sz w:val="40"/>
          <w:szCs w:val="40"/>
        </w:rPr>
        <w:t xml:space="preserve">района </w:t>
      </w:r>
    </w:p>
    <w:p w:rsidR="00A76378" w:rsidRPr="00197697" w:rsidRDefault="003C2E0F" w:rsidP="00A7637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2015</w:t>
      </w:r>
      <w:r w:rsidR="00A76378" w:rsidRPr="00197697">
        <w:rPr>
          <w:b/>
          <w:sz w:val="40"/>
          <w:szCs w:val="40"/>
        </w:rPr>
        <w:t xml:space="preserve"> год</w:t>
      </w:r>
    </w:p>
    <w:p w:rsidR="00A76378" w:rsidRDefault="00A76378" w:rsidP="00A76378"/>
    <w:p w:rsidR="00476B0B" w:rsidRDefault="00476B0B" w:rsidP="005C24C3">
      <w:pPr>
        <w:tabs>
          <w:tab w:val="left" w:pos="0"/>
        </w:tabs>
      </w:pPr>
    </w:p>
    <w:p w:rsidR="005C24C3" w:rsidRDefault="005C24C3" w:rsidP="005C24C3">
      <w:pPr>
        <w:tabs>
          <w:tab w:val="left" w:pos="0"/>
        </w:tabs>
      </w:pPr>
    </w:p>
    <w:p w:rsidR="005C24C3" w:rsidRDefault="005C24C3" w:rsidP="005C24C3"/>
    <w:p w:rsidR="005C24C3" w:rsidRDefault="005C24C3" w:rsidP="005C24C3"/>
    <w:p w:rsidR="005C24C3" w:rsidRDefault="005C24C3" w:rsidP="005C24C3"/>
    <w:p w:rsidR="005C24C3" w:rsidRDefault="005C24C3" w:rsidP="005C24C3"/>
    <w:p w:rsidR="005C24C3" w:rsidRDefault="005C24C3" w:rsidP="005C24C3"/>
    <w:p w:rsidR="005C24C3" w:rsidRDefault="005C24C3" w:rsidP="005C24C3"/>
    <w:p w:rsidR="005C24C3" w:rsidRDefault="005C24C3" w:rsidP="005C24C3"/>
    <w:p w:rsidR="005C24C3" w:rsidRDefault="005C24C3" w:rsidP="005C24C3"/>
    <w:p w:rsidR="005C24C3" w:rsidRDefault="005C24C3" w:rsidP="005C24C3"/>
    <w:p w:rsidR="005C24C3" w:rsidRDefault="005C24C3" w:rsidP="005C24C3"/>
    <w:p w:rsidR="005C24C3" w:rsidRDefault="005C24C3" w:rsidP="005C24C3"/>
    <w:p w:rsidR="00C57D5C" w:rsidRDefault="00C57D5C" w:rsidP="005C24C3"/>
    <w:p w:rsidR="00C57D5C" w:rsidRDefault="00C57D5C" w:rsidP="005C24C3"/>
    <w:p w:rsidR="00C57D5C" w:rsidRDefault="00C57D5C" w:rsidP="005C24C3"/>
    <w:p w:rsidR="00C57D5C" w:rsidRDefault="00C57D5C" w:rsidP="005C24C3"/>
    <w:p w:rsidR="00C57D5C" w:rsidRDefault="00C57D5C" w:rsidP="005C24C3"/>
    <w:p w:rsidR="00C57D5C" w:rsidRDefault="00C57D5C" w:rsidP="005C24C3"/>
    <w:p w:rsidR="005C24C3" w:rsidRDefault="005C24C3" w:rsidP="005C24C3"/>
    <w:p w:rsidR="005C24C3" w:rsidRPr="003C2E0F" w:rsidRDefault="003C2E0F" w:rsidP="005D223E">
      <w:pPr>
        <w:jc w:val="center"/>
        <w:rPr>
          <w:sz w:val="28"/>
        </w:rPr>
      </w:pPr>
      <w:proofErr w:type="spellStart"/>
      <w:r>
        <w:rPr>
          <w:sz w:val="28"/>
        </w:rPr>
        <w:t>с</w:t>
      </w:r>
      <w:proofErr w:type="gramStart"/>
      <w:r w:rsidRPr="003C2E0F">
        <w:rPr>
          <w:sz w:val="28"/>
        </w:rPr>
        <w:t>.С</w:t>
      </w:r>
      <w:proofErr w:type="gramEnd"/>
      <w:r w:rsidRPr="003C2E0F">
        <w:rPr>
          <w:sz w:val="28"/>
        </w:rPr>
        <w:t>оболево</w:t>
      </w:r>
      <w:proofErr w:type="spellEnd"/>
    </w:p>
    <w:p w:rsidR="005C24C3" w:rsidRPr="003C2E0F" w:rsidRDefault="003C2E0F" w:rsidP="00961309">
      <w:pPr>
        <w:jc w:val="center"/>
        <w:rPr>
          <w:sz w:val="28"/>
          <w:szCs w:val="28"/>
        </w:rPr>
      </w:pPr>
      <w:r w:rsidRPr="003C2E0F">
        <w:rPr>
          <w:sz w:val="28"/>
          <w:szCs w:val="28"/>
        </w:rPr>
        <w:t>2015</w:t>
      </w:r>
      <w:r w:rsidR="00961309" w:rsidRPr="003C2E0F">
        <w:rPr>
          <w:sz w:val="28"/>
          <w:szCs w:val="28"/>
        </w:rPr>
        <w:t xml:space="preserve"> год</w:t>
      </w:r>
    </w:p>
    <w:p w:rsidR="00AF52A3" w:rsidRDefault="00925393" w:rsidP="005D223E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>П</w:t>
      </w:r>
      <w:r w:rsidR="005D223E" w:rsidRPr="00292382">
        <w:rPr>
          <w:rFonts w:eastAsia="Calibri"/>
          <w:b/>
          <w:bCs/>
          <w:sz w:val="28"/>
          <w:szCs w:val="28"/>
          <w:lang w:eastAsia="en-US"/>
        </w:rPr>
        <w:t xml:space="preserve">лан </w:t>
      </w:r>
      <w:r>
        <w:rPr>
          <w:rFonts w:eastAsia="Calibri"/>
          <w:b/>
          <w:bCs/>
          <w:sz w:val="28"/>
          <w:szCs w:val="28"/>
          <w:lang w:eastAsia="en-US"/>
        </w:rPr>
        <w:t>работы</w:t>
      </w:r>
      <w:r w:rsidR="005D223E" w:rsidRPr="00292382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5D223E" w:rsidRPr="00292382" w:rsidRDefault="005D223E" w:rsidP="005D223E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92382">
        <w:rPr>
          <w:rFonts w:eastAsia="Calibri"/>
          <w:b/>
          <w:bCs/>
          <w:sz w:val="28"/>
          <w:szCs w:val="28"/>
          <w:lang w:eastAsia="en-US"/>
        </w:rPr>
        <w:t>управления образования администрации Соболевского муниципального района</w:t>
      </w:r>
      <w:r w:rsidR="00AF52A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292382">
        <w:rPr>
          <w:rFonts w:eastAsia="Calibri"/>
          <w:b/>
          <w:bCs/>
          <w:sz w:val="28"/>
          <w:szCs w:val="28"/>
          <w:lang w:eastAsia="en-US"/>
        </w:rPr>
        <w:t>на 2015 год</w:t>
      </w:r>
    </w:p>
    <w:p w:rsidR="005D223E" w:rsidRPr="00292382" w:rsidRDefault="005D223E" w:rsidP="005D223E">
      <w:pPr>
        <w:jc w:val="center"/>
        <w:rPr>
          <w:rFonts w:eastAsia="Calibri"/>
          <w:b/>
          <w:bCs/>
          <w:lang w:eastAsia="en-US"/>
        </w:rPr>
      </w:pPr>
    </w:p>
    <w:p w:rsidR="005D223E" w:rsidRPr="00292382" w:rsidRDefault="005D223E" w:rsidP="005D223E">
      <w:pPr>
        <w:jc w:val="center"/>
        <w:rPr>
          <w:rFonts w:eastAsia="Calibri"/>
          <w:b/>
          <w:bCs/>
          <w:sz w:val="28"/>
          <w:lang w:eastAsia="en-US"/>
        </w:rPr>
      </w:pPr>
      <w:r w:rsidRPr="00292382">
        <w:rPr>
          <w:rFonts w:eastAsia="Calibri"/>
          <w:b/>
          <w:bCs/>
          <w:sz w:val="28"/>
          <w:lang w:eastAsia="en-US"/>
        </w:rPr>
        <w:t>Основные направления работы</w:t>
      </w:r>
    </w:p>
    <w:p w:rsidR="005D223E" w:rsidRPr="00292382" w:rsidRDefault="005D223E" w:rsidP="005D223E">
      <w:pPr>
        <w:rPr>
          <w:rFonts w:eastAsia="Calibri"/>
          <w:b/>
          <w:bCs/>
          <w:lang w:eastAsia="en-US"/>
        </w:rPr>
      </w:pPr>
    </w:p>
    <w:p w:rsidR="005D223E" w:rsidRPr="00292382" w:rsidRDefault="005D223E" w:rsidP="005D223E">
      <w:pPr>
        <w:jc w:val="center"/>
        <w:rPr>
          <w:rFonts w:eastAsia="Calibri"/>
          <w:b/>
          <w:bCs/>
          <w:lang w:eastAsia="en-US"/>
        </w:rPr>
      </w:pPr>
      <w:r w:rsidRPr="00292382">
        <w:rPr>
          <w:rFonts w:eastAsia="Calibri"/>
          <w:b/>
          <w:bCs/>
          <w:sz w:val="28"/>
          <w:lang w:eastAsia="en-US"/>
        </w:rPr>
        <w:t>1.  Режим работы управления образования</w:t>
      </w:r>
    </w:p>
    <w:tbl>
      <w:tblPr>
        <w:tblW w:w="960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1672"/>
        <w:gridCol w:w="3737"/>
        <w:gridCol w:w="2241"/>
        <w:gridCol w:w="1956"/>
      </w:tblGrid>
      <w:tr w:rsidR="005D223E" w:rsidRPr="005D223E" w:rsidTr="00292382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E" w:rsidRPr="00292382" w:rsidRDefault="005D223E" w:rsidP="005D223E">
            <w:pPr>
              <w:rPr>
                <w:rFonts w:eastAsia="Calibri"/>
                <w:b/>
                <w:bCs/>
                <w:lang w:eastAsia="en-US"/>
              </w:rPr>
            </w:pPr>
            <w:r w:rsidRPr="00292382">
              <w:rPr>
                <w:rFonts w:eastAsia="Calibri"/>
                <w:b/>
                <w:bCs/>
                <w:lang w:eastAsia="en-US"/>
              </w:rPr>
              <w:t>Дни недели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E" w:rsidRPr="00292382" w:rsidRDefault="005D223E" w:rsidP="005D223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92382">
              <w:rPr>
                <w:rFonts w:eastAsia="Calibri"/>
                <w:b/>
                <w:bCs/>
                <w:lang w:eastAsia="en-US"/>
              </w:rPr>
              <w:t>1-2 неделя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E" w:rsidRPr="00292382" w:rsidRDefault="005D223E" w:rsidP="005D223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92382">
              <w:rPr>
                <w:rFonts w:eastAsia="Calibri"/>
                <w:b/>
                <w:bCs/>
                <w:lang w:eastAsia="en-US"/>
              </w:rPr>
              <w:t>3-4 неделя</w:t>
            </w:r>
          </w:p>
        </w:tc>
      </w:tr>
      <w:tr w:rsidR="005D223E" w:rsidRPr="005D223E" w:rsidTr="00292382">
        <w:trPr>
          <w:cantSplit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3E" w:rsidRPr="00292382" w:rsidRDefault="005D223E" w:rsidP="005D223E">
            <w:pPr>
              <w:rPr>
                <w:rFonts w:eastAsia="Calibri"/>
                <w:b/>
                <w:lang w:eastAsia="en-US"/>
              </w:rPr>
            </w:pPr>
            <w:r w:rsidRPr="00292382">
              <w:rPr>
                <w:rFonts w:eastAsia="Calibri"/>
                <w:b/>
                <w:lang w:eastAsia="en-US"/>
              </w:rPr>
              <w:t>Понедельник</w:t>
            </w:r>
          </w:p>
        </w:tc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E" w:rsidRPr="005D223E" w:rsidRDefault="00292382" w:rsidP="0029238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Аппаратные с</w:t>
            </w:r>
            <w:r w:rsidR="005D223E" w:rsidRPr="005D223E">
              <w:rPr>
                <w:rFonts w:eastAsia="Calibri"/>
                <w:lang w:eastAsia="en-US"/>
              </w:rPr>
              <w:t>овещания управления образования</w:t>
            </w:r>
          </w:p>
        </w:tc>
      </w:tr>
      <w:tr w:rsidR="005D223E" w:rsidRPr="005D223E" w:rsidTr="00292382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3E" w:rsidRPr="00292382" w:rsidRDefault="005D223E" w:rsidP="005D223E">
            <w:pPr>
              <w:rPr>
                <w:rFonts w:eastAsia="Calibri"/>
                <w:b/>
                <w:lang w:eastAsia="en-US"/>
              </w:rPr>
            </w:pPr>
            <w:r w:rsidRPr="00292382">
              <w:rPr>
                <w:rFonts w:eastAsia="Calibri"/>
                <w:b/>
                <w:lang w:eastAsia="en-US"/>
              </w:rPr>
              <w:t>Вторник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  <w:r w:rsidRPr="005D223E">
              <w:rPr>
                <w:rFonts w:eastAsia="Calibri"/>
                <w:lang w:eastAsia="en-US"/>
              </w:rPr>
              <w:t xml:space="preserve">Совещание с руководителями ОУ </w:t>
            </w:r>
          </w:p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</w:p>
        </w:tc>
      </w:tr>
      <w:tr w:rsidR="005D223E" w:rsidRPr="005D223E" w:rsidTr="00292382">
        <w:trPr>
          <w:cantSplit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3E" w:rsidRPr="00292382" w:rsidRDefault="005D223E" w:rsidP="005D223E">
            <w:pPr>
              <w:rPr>
                <w:rFonts w:eastAsia="Calibri"/>
                <w:b/>
                <w:lang w:eastAsia="en-US"/>
              </w:rPr>
            </w:pPr>
            <w:r w:rsidRPr="00292382">
              <w:rPr>
                <w:rFonts w:eastAsia="Calibri"/>
                <w:b/>
                <w:lang w:eastAsia="en-US"/>
              </w:rPr>
              <w:t>Четверг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E" w:rsidRPr="005D223E" w:rsidRDefault="005D223E" w:rsidP="005D223E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E" w:rsidRPr="005D223E" w:rsidRDefault="005D223E" w:rsidP="005D223E">
            <w:pPr>
              <w:rPr>
                <w:rFonts w:eastAsia="Calibri"/>
                <w:color w:val="FF0000"/>
                <w:lang w:eastAsia="en-US"/>
              </w:rPr>
            </w:pPr>
            <w:r w:rsidRPr="005D223E">
              <w:rPr>
                <w:rFonts w:eastAsia="Calibri"/>
                <w:lang w:eastAsia="en-US"/>
              </w:rPr>
              <w:t>Совещания с трудовыми коллективами ОУ по вопросам оплаты труда</w:t>
            </w:r>
          </w:p>
        </w:tc>
      </w:tr>
    </w:tbl>
    <w:p w:rsidR="005D223E" w:rsidRPr="005D223E" w:rsidRDefault="005D223E" w:rsidP="005D223E">
      <w:pPr>
        <w:rPr>
          <w:rFonts w:eastAsia="Calibri"/>
          <w:b/>
          <w:bCs/>
          <w:lang w:eastAsia="en-US"/>
        </w:rPr>
      </w:pPr>
    </w:p>
    <w:p w:rsidR="005D223E" w:rsidRPr="00292382" w:rsidRDefault="005D223E" w:rsidP="005D223E">
      <w:pPr>
        <w:jc w:val="center"/>
        <w:rPr>
          <w:rFonts w:eastAsia="Calibri"/>
          <w:b/>
          <w:bCs/>
          <w:sz w:val="28"/>
          <w:lang w:eastAsia="en-US"/>
        </w:rPr>
      </w:pPr>
      <w:r w:rsidRPr="00292382">
        <w:rPr>
          <w:rFonts w:eastAsia="Calibri"/>
          <w:b/>
          <w:bCs/>
          <w:sz w:val="28"/>
          <w:lang w:eastAsia="en-US"/>
        </w:rPr>
        <w:t>2. Прием граждан по личным вопросам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  <w:gridCol w:w="2268"/>
        <w:gridCol w:w="1985"/>
      </w:tblGrid>
      <w:tr w:rsidR="005D223E" w:rsidRPr="005D223E" w:rsidTr="00292382">
        <w:tc>
          <w:tcPr>
            <w:tcW w:w="2660" w:type="dxa"/>
            <w:shd w:val="clear" w:color="auto" w:fill="auto"/>
          </w:tcPr>
          <w:p w:rsidR="005D223E" w:rsidRPr="00292382" w:rsidRDefault="005D223E" w:rsidP="005D223E">
            <w:pPr>
              <w:rPr>
                <w:rFonts w:eastAsia="Calibri"/>
                <w:b/>
                <w:bCs/>
                <w:lang w:eastAsia="en-US"/>
              </w:rPr>
            </w:pPr>
            <w:r w:rsidRPr="00292382">
              <w:rPr>
                <w:rFonts w:eastAsia="Calibri"/>
                <w:b/>
                <w:bCs/>
                <w:lang w:eastAsia="en-US"/>
              </w:rPr>
              <w:t>Ф.И.О. ведущего прием</w:t>
            </w:r>
          </w:p>
        </w:tc>
        <w:tc>
          <w:tcPr>
            <w:tcW w:w="2693" w:type="dxa"/>
            <w:shd w:val="clear" w:color="auto" w:fill="auto"/>
          </w:tcPr>
          <w:p w:rsidR="005D223E" w:rsidRPr="00292382" w:rsidRDefault="005D223E" w:rsidP="005D223E">
            <w:pPr>
              <w:rPr>
                <w:rFonts w:eastAsia="Calibri"/>
                <w:b/>
                <w:bCs/>
                <w:lang w:eastAsia="en-US"/>
              </w:rPr>
            </w:pPr>
            <w:r w:rsidRPr="00292382">
              <w:rPr>
                <w:rFonts w:eastAsia="Calibri"/>
                <w:b/>
                <w:bCs/>
                <w:lang w:eastAsia="en-US"/>
              </w:rPr>
              <w:t xml:space="preserve">Должность </w:t>
            </w:r>
          </w:p>
        </w:tc>
        <w:tc>
          <w:tcPr>
            <w:tcW w:w="2268" w:type="dxa"/>
            <w:shd w:val="clear" w:color="auto" w:fill="auto"/>
          </w:tcPr>
          <w:p w:rsidR="005D223E" w:rsidRPr="00292382" w:rsidRDefault="005D223E" w:rsidP="005D223E">
            <w:pPr>
              <w:rPr>
                <w:rFonts w:eastAsia="Calibri"/>
                <w:b/>
                <w:bCs/>
                <w:lang w:eastAsia="en-US"/>
              </w:rPr>
            </w:pPr>
            <w:r w:rsidRPr="00292382">
              <w:rPr>
                <w:rFonts w:eastAsia="Calibri"/>
                <w:b/>
                <w:bCs/>
                <w:lang w:eastAsia="en-US"/>
              </w:rPr>
              <w:t>День приема</w:t>
            </w:r>
          </w:p>
        </w:tc>
        <w:tc>
          <w:tcPr>
            <w:tcW w:w="1985" w:type="dxa"/>
            <w:shd w:val="clear" w:color="auto" w:fill="auto"/>
          </w:tcPr>
          <w:p w:rsidR="005D223E" w:rsidRPr="00292382" w:rsidRDefault="005D223E" w:rsidP="005D223E">
            <w:pPr>
              <w:rPr>
                <w:rFonts w:eastAsia="Calibri"/>
                <w:b/>
                <w:bCs/>
                <w:lang w:eastAsia="en-US"/>
              </w:rPr>
            </w:pPr>
            <w:r w:rsidRPr="00292382">
              <w:rPr>
                <w:rFonts w:eastAsia="Calibri"/>
                <w:b/>
                <w:bCs/>
                <w:lang w:eastAsia="en-US"/>
              </w:rPr>
              <w:t>Часы приема</w:t>
            </w:r>
          </w:p>
        </w:tc>
      </w:tr>
      <w:tr w:rsidR="005D223E" w:rsidRPr="005D223E" w:rsidTr="00292382">
        <w:tc>
          <w:tcPr>
            <w:tcW w:w="2660" w:type="dxa"/>
            <w:shd w:val="clear" w:color="auto" w:fill="auto"/>
          </w:tcPr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  <w:r w:rsidRPr="005D223E">
              <w:rPr>
                <w:rFonts w:eastAsia="Calibri"/>
                <w:lang w:eastAsia="en-US"/>
              </w:rPr>
              <w:t xml:space="preserve">Куркина Нина Николаевна </w:t>
            </w:r>
          </w:p>
        </w:tc>
        <w:tc>
          <w:tcPr>
            <w:tcW w:w="2693" w:type="dxa"/>
            <w:shd w:val="clear" w:color="auto" w:fill="auto"/>
          </w:tcPr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  <w:r w:rsidRPr="005D223E">
              <w:rPr>
                <w:rFonts w:eastAsia="Calibri"/>
                <w:lang w:eastAsia="en-US"/>
              </w:rPr>
              <w:t>руководитель управления образования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  <w:r w:rsidRPr="005D223E">
              <w:rPr>
                <w:rFonts w:eastAsia="Calibri"/>
                <w:lang w:eastAsia="en-US"/>
              </w:rPr>
              <w:t>Понедельник</w:t>
            </w:r>
          </w:p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  <w:r w:rsidRPr="005D223E">
              <w:rPr>
                <w:rFonts w:eastAsia="Calibri"/>
                <w:lang w:eastAsia="en-US"/>
              </w:rPr>
              <w:t>Вторник</w:t>
            </w:r>
          </w:p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  <w:r w:rsidRPr="005D223E">
              <w:rPr>
                <w:rFonts w:eastAsia="Calibri"/>
                <w:lang w:eastAsia="en-US"/>
              </w:rPr>
              <w:t>Четверг</w:t>
            </w:r>
          </w:p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  <w:r w:rsidRPr="005D223E">
              <w:rPr>
                <w:rFonts w:eastAsia="Calibri"/>
                <w:lang w:eastAsia="en-US"/>
              </w:rPr>
              <w:t>Вторник</w:t>
            </w:r>
          </w:p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  <w:r w:rsidRPr="005D223E">
              <w:rPr>
                <w:rFonts w:eastAsia="Calibri"/>
                <w:lang w:eastAsia="en-US"/>
              </w:rPr>
              <w:t>Пятница</w:t>
            </w:r>
          </w:p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  <w:r w:rsidRPr="005D223E">
              <w:rPr>
                <w:rFonts w:eastAsia="Calibri"/>
                <w:lang w:eastAsia="en-US"/>
              </w:rPr>
              <w:t>Пн</w:t>
            </w:r>
            <w:proofErr w:type="gramStart"/>
            <w:r w:rsidRPr="005D223E">
              <w:rPr>
                <w:rFonts w:eastAsia="Calibri"/>
                <w:lang w:eastAsia="en-US"/>
              </w:rPr>
              <w:t>.-</w:t>
            </w:r>
            <w:proofErr w:type="spellStart"/>
            <w:proofErr w:type="gramEnd"/>
            <w:r w:rsidRPr="005D223E">
              <w:rPr>
                <w:rFonts w:eastAsia="Calibri"/>
                <w:lang w:eastAsia="en-US"/>
              </w:rPr>
              <w:t>чтв</w:t>
            </w:r>
            <w:proofErr w:type="spellEnd"/>
            <w:r w:rsidRPr="005D223E">
              <w:rPr>
                <w:rFonts w:eastAsia="Calibri"/>
                <w:lang w:eastAsia="en-US"/>
              </w:rPr>
              <w:t xml:space="preserve">. </w:t>
            </w:r>
          </w:p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  <w:r w:rsidRPr="005D223E">
              <w:rPr>
                <w:rFonts w:eastAsia="Calibri"/>
                <w:lang w:eastAsia="en-US"/>
              </w:rPr>
              <w:t>11.00ч. – 13.00ч. 15.00ч. – 18.00ч.</w:t>
            </w:r>
          </w:p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  <w:r w:rsidRPr="005D223E">
              <w:rPr>
                <w:rFonts w:eastAsia="Calibri"/>
                <w:lang w:eastAsia="en-US"/>
              </w:rPr>
              <w:t xml:space="preserve">Пт. </w:t>
            </w:r>
          </w:p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  <w:r w:rsidRPr="005D223E">
              <w:rPr>
                <w:rFonts w:eastAsia="Calibri"/>
                <w:lang w:eastAsia="en-US"/>
              </w:rPr>
              <w:t>10.00ч. – 12.00ч.</w:t>
            </w:r>
          </w:p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</w:p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</w:p>
        </w:tc>
      </w:tr>
      <w:tr w:rsidR="005D223E" w:rsidRPr="005D223E" w:rsidTr="00292382">
        <w:trPr>
          <w:trHeight w:val="202"/>
        </w:trPr>
        <w:tc>
          <w:tcPr>
            <w:tcW w:w="2660" w:type="dxa"/>
            <w:shd w:val="clear" w:color="auto" w:fill="auto"/>
          </w:tcPr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  <w:proofErr w:type="spellStart"/>
            <w:r w:rsidRPr="005D223E">
              <w:rPr>
                <w:rFonts w:eastAsia="Calibri"/>
                <w:lang w:eastAsia="en-US"/>
              </w:rPr>
              <w:t>Коллегова</w:t>
            </w:r>
            <w:proofErr w:type="spellEnd"/>
            <w:r w:rsidRPr="005D223E">
              <w:rPr>
                <w:rFonts w:eastAsia="Calibri"/>
                <w:lang w:eastAsia="en-US"/>
              </w:rPr>
              <w:t xml:space="preserve"> Анна Гавриловна</w:t>
            </w:r>
          </w:p>
        </w:tc>
        <w:tc>
          <w:tcPr>
            <w:tcW w:w="2693" w:type="dxa"/>
            <w:shd w:val="clear" w:color="auto" w:fill="auto"/>
          </w:tcPr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  <w:r w:rsidRPr="005D223E">
              <w:rPr>
                <w:rFonts w:eastAsia="Calibri"/>
                <w:lang w:eastAsia="en-US"/>
              </w:rPr>
              <w:t>консультант управления образования (вопросы общего образования)</w:t>
            </w:r>
          </w:p>
        </w:tc>
        <w:tc>
          <w:tcPr>
            <w:tcW w:w="2268" w:type="dxa"/>
            <w:vMerge/>
            <w:shd w:val="clear" w:color="auto" w:fill="auto"/>
          </w:tcPr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</w:p>
        </w:tc>
      </w:tr>
      <w:tr w:rsidR="005D223E" w:rsidRPr="005D223E" w:rsidTr="00292382">
        <w:trPr>
          <w:trHeight w:val="552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  <w:r w:rsidRPr="005D223E">
              <w:rPr>
                <w:rFonts w:eastAsia="Calibri"/>
                <w:lang w:eastAsia="en-US"/>
              </w:rPr>
              <w:t>Заянчковская Лариса Михайловна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  <w:r w:rsidRPr="005D223E">
              <w:rPr>
                <w:rFonts w:eastAsia="Calibri"/>
                <w:szCs w:val="22"/>
                <w:lang w:eastAsia="en-US"/>
              </w:rPr>
              <w:t>главный специалист-эксперт по вопросам опеки и попечительства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</w:p>
        </w:tc>
      </w:tr>
      <w:tr w:rsidR="005D223E" w:rsidRPr="005D223E" w:rsidTr="00292382">
        <w:tc>
          <w:tcPr>
            <w:tcW w:w="2660" w:type="dxa"/>
            <w:shd w:val="clear" w:color="auto" w:fill="auto"/>
          </w:tcPr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  <w:r w:rsidRPr="005D223E">
              <w:rPr>
                <w:rFonts w:eastAsia="Calibri"/>
                <w:lang w:eastAsia="en-US"/>
              </w:rPr>
              <w:t xml:space="preserve">Майборода Анна Юрьевна </w:t>
            </w:r>
          </w:p>
        </w:tc>
        <w:tc>
          <w:tcPr>
            <w:tcW w:w="2693" w:type="dxa"/>
            <w:shd w:val="clear" w:color="auto" w:fill="auto"/>
          </w:tcPr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  <w:r w:rsidRPr="005D223E">
              <w:rPr>
                <w:rFonts w:eastAsia="Calibri"/>
                <w:lang w:eastAsia="en-US"/>
              </w:rPr>
              <w:t xml:space="preserve">специалист управления  образования </w:t>
            </w:r>
          </w:p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  <w:r w:rsidRPr="005D223E">
              <w:rPr>
                <w:rFonts w:eastAsia="Calibri"/>
                <w:lang w:eastAsia="en-US"/>
              </w:rPr>
              <w:t>(вопросы дошкольного и внешкольного образования)</w:t>
            </w:r>
          </w:p>
        </w:tc>
        <w:tc>
          <w:tcPr>
            <w:tcW w:w="2268" w:type="dxa"/>
            <w:vMerge/>
            <w:shd w:val="clear" w:color="auto" w:fill="auto"/>
          </w:tcPr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</w:p>
        </w:tc>
      </w:tr>
    </w:tbl>
    <w:p w:rsidR="005D223E" w:rsidRPr="005D223E" w:rsidRDefault="005D223E" w:rsidP="005D223E">
      <w:pPr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3"/>
        <w:gridCol w:w="3288"/>
        <w:gridCol w:w="2800"/>
      </w:tblGrid>
      <w:tr w:rsidR="005D223E" w:rsidRPr="005D223E" w:rsidTr="00AF52A3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223E" w:rsidRPr="005D223E" w:rsidRDefault="005D223E" w:rsidP="00292382">
            <w:pPr>
              <w:jc w:val="center"/>
              <w:rPr>
                <w:rFonts w:eastAsia="Calibri"/>
                <w:lang w:eastAsia="en-US"/>
              </w:rPr>
            </w:pPr>
            <w:r w:rsidRPr="00292382">
              <w:rPr>
                <w:rFonts w:eastAsia="Calibri"/>
                <w:b/>
                <w:sz w:val="28"/>
                <w:lang w:eastAsia="en-US"/>
              </w:rPr>
              <w:t>3. Работа с обращениями граждан</w:t>
            </w:r>
          </w:p>
        </w:tc>
      </w:tr>
      <w:tr w:rsidR="005D223E" w:rsidRPr="005D223E" w:rsidTr="00AF52A3">
        <w:tc>
          <w:tcPr>
            <w:tcW w:w="3483" w:type="dxa"/>
            <w:tcBorders>
              <w:top w:val="single" w:sz="4" w:space="0" w:color="auto"/>
            </w:tcBorders>
            <w:shd w:val="clear" w:color="auto" w:fill="auto"/>
          </w:tcPr>
          <w:p w:rsidR="005D223E" w:rsidRPr="005D223E" w:rsidRDefault="005D223E" w:rsidP="005D223E">
            <w:pPr>
              <w:rPr>
                <w:rFonts w:eastAsia="Calibri"/>
                <w:b/>
                <w:lang w:eastAsia="en-US"/>
              </w:rPr>
            </w:pPr>
            <w:r w:rsidRPr="005D223E">
              <w:rPr>
                <w:rFonts w:eastAsia="Calibri"/>
                <w:b/>
                <w:lang w:eastAsia="en-US"/>
              </w:rPr>
              <w:t>Вопросы обращений</w:t>
            </w: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auto"/>
          </w:tcPr>
          <w:p w:rsidR="005D223E" w:rsidRPr="005D223E" w:rsidRDefault="005D223E" w:rsidP="005D223E">
            <w:pPr>
              <w:rPr>
                <w:rFonts w:eastAsia="Calibri"/>
                <w:b/>
                <w:lang w:eastAsia="en-US"/>
              </w:rPr>
            </w:pPr>
            <w:r w:rsidRPr="005D223E">
              <w:rPr>
                <w:rFonts w:eastAsia="Calibri"/>
                <w:b/>
                <w:lang w:eastAsia="en-US"/>
              </w:rPr>
              <w:t>Дни приема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  <w:r w:rsidRPr="005D223E">
              <w:rPr>
                <w:rFonts w:eastAsia="Calibri"/>
                <w:b/>
                <w:lang w:eastAsia="en-US"/>
              </w:rPr>
              <w:t>Ф.И.О. ответственного</w:t>
            </w:r>
          </w:p>
        </w:tc>
      </w:tr>
      <w:tr w:rsidR="005D223E" w:rsidRPr="005D223E" w:rsidTr="00AF52A3">
        <w:tc>
          <w:tcPr>
            <w:tcW w:w="3483" w:type="dxa"/>
            <w:shd w:val="clear" w:color="auto" w:fill="auto"/>
          </w:tcPr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  <w:r w:rsidRPr="005D223E">
              <w:rPr>
                <w:rFonts w:eastAsia="Calibri"/>
                <w:lang w:eastAsia="en-US"/>
              </w:rPr>
              <w:t>Прием граждан по личным вопросам</w:t>
            </w:r>
          </w:p>
        </w:tc>
        <w:tc>
          <w:tcPr>
            <w:tcW w:w="3288" w:type="dxa"/>
            <w:shd w:val="clear" w:color="auto" w:fill="auto"/>
          </w:tcPr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  <w:r w:rsidRPr="005D223E">
              <w:rPr>
                <w:rFonts w:eastAsia="Calibri"/>
                <w:lang w:eastAsia="en-US"/>
              </w:rPr>
              <w:t>по графику</w:t>
            </w:r>
          </w:p>
        </w:tc>
        <w:tc>
          <w:tcPr>
            <w:tcW w:w="2800" w:type="dxa"/>
            <w:shd w:val="clear" w:color="auto" w:fill="auto"/>
          </w:tcPr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  <w:r w:rsidRPr="005D223E">
              <w:rPr>
                <w:rFonts w:eastAsia="Calibri"/>
                <w:lang w:eastAsia="en-US"/>
              </w:rPr>
              <w:t>Куркина Нина Николаевна</w:t>
            </w:r>
          </w:p>
        </w:tc>
      </w:tr>
      <w:tr w:rsidR="005D223E" w:rsidRPr="005D223E" w:rsidTr="00AF52A3">
        <w:tc>
          <w:tcPr>
            <w:tcW w:w="3483" w:type="dxa"/>
            <w:shd w:val="clear" w:color="auto" w:fill="auto"/>
          </w:tcPr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  <w:r w:rsidRPr="005D223E">
              <w:rPr>
                <w:rFonts w:eastAsia="Calibri"/>
                <w:lang w:eastAsia="en-US"/>
              </w:rPr>
              <w:t>Работа  горячей линии управления образования по вопросам ГИА</w:t>
            </w:r>
          </w:p>
        </w:tc>
        <w:tc>
          <w:tcPr>
            <w:tcW w:w="3288" w:type="dxa"/>
            <w:shd w:val="clear" w:color="auto" w:fill="auto"/>
          </w:tcPr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  <w:r w:rsidRPr="005D223E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2800" w:type="dxa"/>
            <w:shd w:val="clear" w:color="auto" w:fill="auto"/>
          </w:tcPr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  <w:proofErr w:type="spellStart"/>
            <w:r w:rsidRPr="005D223E">
              <w:rPr>
                <w:rFonts w:eastAsia="Calibri"/>
                <w:lang w:eastAsia="en-US"/>
              </w:rPr>
              <w:t>Коллегова</w:t>
            </w:r>
            <w:proofErr w:type="spellEnd"/>
            <w:r w:rsidRPr="005D223E">
              <w:rPr>
                <w:rFonts w:eastAsia="Calibri"/>
                <w:lang w:eastAsia="en-US"/>
              </w:rPr>
              <w:t xml:space="preserve"> Анна Гавриловна</w:t>
            </w:r>
          </w:p>
        </w:tc>
      </w:tr>
      <w:tr w:rsidR="005D223E" w:rsidRPr="005D223E" w:rsidTr="00AF52A3">
        <w:tc>
          <w:tcPr>
            <w:tcW w:w="3483" w:type="dxa"/>
            <w:shd w:val="clear" w:color="auto" w:fill="auto"/>
          </w:tcPr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  <w:r w:rsidRPr="005D223E">
              <w:rPr>
                <w:rFonts w:eastAsia="Calibri"/>
                <w:lang w:eastAsia="en-US"/>
              </w:rPr>
              <w:t>Анализ письменных обращений граждан</w:t>
            </w:r>
          </w:p>
        </w:tc>
        <w:tc>
          <w:tcPr>
            <w:tcW w:w="3288" w:type="dxa"/>
            <w:shd w:val="clear" w:color="auto" w:fill="auto"/>
          </w:tcPr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  <w:r w:rsidRPr="005D223E"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2800" w:type="dxa"/>
            <w:shd w:val="clear" w:color="auto" w:fill="auto"/>
          </w:tcPr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  <w:r w:rsidRPr="005D223E">
              <w:rPr>
                <w:rFonts w:eastAsia="Calibri"/>
                <w:lang w:eastAsia="en-US"/>
              </w:rPr>
              <w:t xml:space="preserve">Майборода Анна Юрьевна </w:t>
            </w:r>
          </w:p>
        </w:tc>
      </w:tr>
      <w:tr w:rsidR="005D223E" w:rsidRPr="005D223E" w:rsidTr="00AF52A3">
        <w:tc>
          <w:tcPr>
            <w:tcW w:w="3483" w:type="dxa"/>
            <w:shd w:val="clear" w:color="auto" w:fill="auto"/>
          </w:tcPr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  <w:r w:rsidRPr="005D223E">
              <w:rPr>
                <w:rFonts w:eastAsia="Calibri"/>
                <w:lang w:eastAsia="en-US"/>
              </w:rPr>
              <w:t>Проверка работы учреждений образования с обращениями граждан</w:t>
            </w:r>
          </w:p>
        </w:tc>
        <w:tc>
          <w:tcPr>
            <w:tcW w:w="3288" w:type="dxa"/>
            <w:shd w:val="clear" w:color="auto" w:fill="auto"/>
          </w:tcPr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  <w:r w:rsidRPr="005D223E">
              <w:rPr>
                <w:rFonts w:eastAsia="Calibri"/>
                <w:lang w:eastAsia="en-US"/>
              </w:rPr>
              <w:t>в течение года, выборочно</w:t>
            </w:r>
          </w:p>
        </w:tc>
        <w:tc>
          <w:tcPr>
            <w:tcW w:w="2800" w:type="dxa"/>
            <w:shd w:val="clear" w:color="auto" w:fill="auto"/>
          </w:tcPr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  <w:r w:rsidRPr="005D223E">
              <w:rPr>
                <w:rFonts w:eastAsia="Calibri"/>
                <w:lang w:eastAsia="en-US"/>
              </w:rPr>
              <w:t>Куркина Нина Николаевна</w:t>
            </w:r>
          </w:p>
        </w:tc>
      </w:tr>
      <w:tr w:rsidR="005D223E" w:rsidRPr="005D223E" w:rsidTr="00AF52A3">
        <w:tc>
          <w:tcPr>
            <w:tcW w:w="3483" w:type="dxa"/>
            <w:shd w:val="clear" w:color="auto" w:fill="auto"/>
          </w:tcPr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  <w:r w:rsidRPr="005D223E">
              <w:rPr>
                <w:rFonts w:eastAsia="Calibri"/>
                <w:lang w:eastAsia="en-US"/>
              </w:rPr>
              <w:t>Работа официального  сайта управления образования по вопросам обращения граждан.</w:t>
            </w:r>
          </w:p>
        </w:tc>
        <w:tc>
          <w:tcPr>
            <w:tcW w:w="3288" w:type="dxa"/>
            <w:shd w:val="clear" w:color="auto" w:fill="auto"/>
          </w:tcPr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  <w:r w:rsidRPr="005D223E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2800" w:type="dxa"/>
            <w:shd w:val="clear" w:color="auto" w:fill="auto"/>
          </w:tcPr>
          <w:p w:rsidR="005D223E" w:rsidRPr="005D223E" w:rsidRDefault="005D223E" w:rsidP="005D223E">
            <w:pPr>
              <w:rPr>
                <w:rFonts w:eastAsia="Calibri"/>
                <w:lang w:eastAsia="en-US"/>
              </w:rPr>
            </w:pPr>
            <w:r w:rsidRPr="005D223E">
              <w:rPr>
                <w:rFonts w:eastAsia="Calibri"/>
                <w:lang w:eastAsia="en-US"/>
              </w:rPr>
              <w:t>Ковалева Марина Сергеевна</w:t>
            </w:r>
          </w:p>
        </w:tc>
      </w:tr>
    </w:tbl>
    <w:p w:rsidR="00AF52A3" w:rsidRDefault="00AF52A3" w:rsidP="00AF52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4. </w:t>
      </w:r>
      <w:r w:rsidRPr="00AF52A3">
        <w:rPr>
          <w:b/>
          <w:bCs/>
          <w:sz w:val="28"/>
        </w:rPr>
        <w:t xml:space="preserve">Календарный план </w:t>
      </w:r>
      <w:proofErr w:type="gramStart"/>
      <w:r w:rsidRPr="00AF52A3">
        <w:rPr>
          <w:b/>
          <w:bCs/>
          <w:sz w:val="28"/>
        </w:rPr>
        <w:t>мероприятий управления образования администрации Соболевского муниципального района</w:t>
      </w:r>
      <w:proofErr w:type="gramEnd"/>
      <w:r w:rsidR="009622CE">
        <w:rPr>
          <w:b/>
          <w:bCs/>
          <w:sz w:val="28"/>
        </w:rPr>
        <w:t xml:space="preserve"> </w:t>
      </w:r>
      <w:r w:rsidRPr="00AF52A3">
        <w:rPr>
          <w:b/>
          <w:bCs/>
          <w:sz w:val="28"/>
        </w:rPr>
        <w:t>на 2015 год</w:t>
      </w:r>
    </w:p>
    <w:tbl>
      <w:tblPr>
        <w:tblW w:w="9831" w:type="dxa"/>
        <w:jc w:val="center"/>
        <w:tblInd w:w="-2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"/>
        <w:gridCol w:w="472"/>
        <w:gridCol w:w="38"/>
        <w:gridCol w:w="5655"/>
        <w:gridCol w:w="1454"/>
        <w:gridCol w:w="45"/>
        <w:gridCol w:w="2069"/>
        <w:gridCol w:w="63"/>
        <w:gridCol w:w="8"/>
      </w:tblGrid>
      <w:tr w:rsidR="00FD3A80" w:rsidRPr="00197559" w:rsidTr="004147D5">
        <w:trPr>
          <w:gridAfter w:val="2"/>
          <w:wAfter w:w="71" w:type="dxa"/>
          <w:tblHeader/>
          <w:jc w:val="center"/>
        </w:trPr>
        <w:tc>
          <w:tcPr>
            <w:tcW w:w="499" w:type="dxa"/>
            <w:gridSpan w:val="2"/>
            <w:vAlign w:val="center"/>
          </w:tcPr>
          <w:p w:rsidR="00FD3A80" w:rsidRPr="00197559" w:rsidRDefault="00FD3A80" w:rsidP="00D15D04">
            <w:pPr>
              <w:jc w:val="center"/>
              <w:rPr>
                <w:b/>
              </w:rPr>
            </w:pPr>
            <w:r w:rsidRPr="00197559">
              <w:rPr>
                <w:b/>
              </w:rPr>
              <w:t>№</w:t>
            </w:r>
          </w:p>
        </w:tc>
        <w:tc>
          <w:tcPr>
            <w:tcW w:w="5693" w:type="dxa"/>
            <w:gridSpan w:val="2"/>
            <w:vAlign w:val="center"/>
          </w:tcPr>
          <w:p w:rsidR="00FD3A80" w:rsidRPr="00197559" w:rsidRDefault="00FD3A80" w:rsidP="00D15D04">
            <w:pPr>
              <w:jc w:val="center"/>
              <w:rPr>
                <w:b/>
              </w:rPr>
            </w:pPr>
            <w:r w:rsidRPr="00197559">
              <w:rPr>
                <w:b/>
              </w:rPr>
              <w:t>Наименование мероприятия</w:t>
            </w:r>
          </w:p>
        </w:tc>
        <w:tc>
          <w:tcPr>
            <w:tcW w:w="1454" w:type="dxa"/>
            <w:vAlign w:val="center"/>
          </w:tcPr>
          <w:p w:rsidR="00FD3A80" w:rsidRPr="00197559" w:rsidRDefault="00FD3A80" w:rsidP="00D15D04">
            <w:pPr>
              <w:ind w:left="-111" w:right="-108" w:firstLine="111"/>
              <w:jc w:val="center"/>
              <w:rPr>
                <w:b/>
              </w:rPr>
            </w:pPr>
            <w:r w:rsidRPr="00197559">
              <w:rPr>
                <w:b/>
              </w:rPr>
              <w:t>Сроки проведения</w:t>
            </w:r>
          </w:p>
        </w:tc>
        <w:tc>
          <w:tcPr>
            <w:tcW w:w="2114" w:type="dxa"/>
            <w:gridSpan w:val="2"/>
            <w:vAlign w:val="center"/>
          </w:tcPr>
          <w:p w:rsidR="00FD3A80" w:rsidRPr="00197559" w:rsidRDefault="00FD3A80" w:rsidP="00D15D04">
            <w:pPr>
              <w:ind w:right="-109" w:hanging="108"/>
              <w:jc w:val="center"/>
              <w:rPr>
                <w:b/>
              </w:rPr>
            </w:pPr>
            <w:r w:rsidRPr="00197559">
              <w:rPr>
                <w:b/>
              </w:rPr>
              <w:t>Исполнитель</w:t>
            </w:r>
          </w:p>
        </w:tc>
      </w:tr>
      <w:tr w:rsidR="00FD3A80" w:rsidRPr="00197559" w:rsidTr="00292382">
        <w:trPr>
          <w:gridAfter w:val="2"/>
          <w:wAfter w:w="71" w:type="dxa"/>
          <w:jc w:val="center"/>
        </w:trPr>
        <w:tc>
          <w:tcPr>
            <w:tcW w:w="9760" w:type="dxa"/>
            <w:gridSpan w:val="7"/>
            <w:vAlign w:val="center"/>
          </w:tcPr>
          <w:p w:rsidR="00FD3A80" w:rsidRPr="00AF52A3" w:rsidRDefault="00FD3A80" w:rsidP="00191E39">
            <w:pPr>
              <w:pStyle w:val="ae"/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AF52A3">
              <w:rPr>
                <w:b/>
              </w:rPr>
              <w:t xml:space="preserve">Подготовка  проектов  нормативно правовых актов администрации Соболевского муниципального района по вопросам образования, приказов управления образования </w:t>
            </w:r>
          </w:p>
        </w:tc>
      </w:tr>
      <w:tr w:rsidR="00FD3A80" w:rsidRPr="00197559" w:rsidTr="004147D5">
        <w:trPr>
          <w:gridBefore w:val="1"/>
          <w:gridAfter w:val="1"/>
          <w:wBefore w:w="27" w:type="dxa"/>
          <w:wAfter w:w="8" w:type="dxa"/>
          <w:jc w:val="center"/>
        </w:trPr>
        <w:tc>
          <w:tcPr>
            <w:tcW w:w="510" w:type="dxa"/>
            <w:gridSpan w:val="2"/>
            <w:vAlign w:val="center"/>
          </w:tcPr>
          <w:p w:rsidR="00FD3A80" w:rsidRPr="00197559" w:rsidRDefault="00FD3A80" w:rsidP="00D15D04">
            <w:pPr>
              <w:jc w:val="center"/>
            </w:pPr>
            <w:r>
              <w:t>1</w:t>
            </w:r>
          </w:p>
        </w:tc>
        <w:tc>
          <w:tcPr>
            <w:tcW w:w="5655" w:type="dxa"/>
          </w:tcPr>
          <w:p w:rsidR="00FD3A80" w:rsidRPr="00E80D46" w:rsidRDefault="00FD3A80" w:rsidP="00D15D04">
            <w:pPr>
              <w:jc w:val="both"/>
            </w:pPr>
            <w:r w:rsidRPr="00E80D46">
              <w:t>Подго</w:t>
            </w:r>
            <w:r>
              <w:t>товка приказов</w:t>
            </w:r>
            <w:r w:rsidRPr="00E80D46">
              <w:t>, регулирующих проведение государственной итоговой аттестации обучающихся, освоивших образовательные программы основного общего и среднего общего</w:t>
            </w:r>
            <w:r>
              <w:t xml:space="preserve"> образования в Соболевском районе </w:t>
            </w:r>
            <w:r w:rsidR="003C2E0F">
              <w:t>в 2015</w:t>
            </w:r>
            <w:r w:rsidRPr="00E80D46">
              <w:t xml:space="preserve"> году</w:t>
            </w:r>
          </w:p>
        </w:tc>
        <w:tc>
          <w:tcPr>
            <w:tcW w:w="1499" w:type="dxa"/>
            <w:gridSpan w:val="2"/>
            <w:vAlign w:val="center"/>
          </w:tcPr>
          <w:p w:rsidR="00FD3A80" w:rsidRPr="00E80D46" w:rsidRDefault="00FD3A80" w:rsidP="00292382">
            <w:pPr>
              <w:jc w:val="center"/>
            </w:pPr>
            <w:r>
              <w:t xml:space="preserve"> </w:t>
            </w:r>
            <w:r w:rsidR="00292382">
              <w:t>я</w:t>
            </w:r>
            <w:r>
              <w:t>нварь</w:t>
            </w:r>
            <w:r w:rsidR="00442B6E">
              <w:t>-декабрь</w:t>
            </w:r>
          </w:p>
        </w:tc>
        <w:tc>
          <w:tcPr>
            <w:tcW w:w="2132" w:type="dxa"/>
            <w:gridSpan w:val="2"/>
            <w:vAlign w:val="center"/>
          </w:tcPr>
          <w:p w:rsidR="00FD3A80" w:rsidRPr="00E80D46" w:rsidRDefault="00FD3A80" w:rsidP="00292382">
            <w:proofErr w:type="spellStart"/>
            <w:r>
              <w:t>Коллегова</w:t>
            </w:r>
            <w:proofErr w:type="spellEnd"/>
            <w:r>
              <w:t xml:space="preserve"> А.Г.</w:t>
            </w:r>
          </w:p>
        </w:tc>
      </w:tr>
      <w:tr w:rsidR="00442B6E" w:rsidRPr="00197559" w:rsidTr="004147D5">
        <w:trPr>
          <w:gridBefore w:val="1"/>
          <w:gridAfter w:val="1"/>
          <w:wBefore w:w="27" w:type="dxa"/>
          <w:wAfter w:w="8" w:type="dxa"/>
          <w:jc w:val="center"/>
        </w:trPr>
        <w:tc>
          <w:tcPr>
            <w:tcW w:w="510" w:type="dxa"/>
            <w:gridSpan w:val="2"/>
            <w:vAlign w:val="center"/>
          </w:tcPr>
          <w:p w:rsidR="00442B6E" w:rsidRDefault="00442B6E" w:rsidP="00D15D04">
            <w:pPr>
              <w:jc w:val="center"/>
            </w:pPr>
            <w:r>
              <w:t>2</w:t>
            </w:r>
          </w:p>
        </w:tc>
        <w:tc>
          <w:tcPr>
            <w:tcW w:w="5655" w:type="dxa"/>
          </w:tcPr>
          <w:p w:rsidR="00442B6E" w:rsidRPr="00D354FD" w:rsidRDefault="00442B6E" w:rsidP="00442B6E">
            <w:pPr>
              <w:jc w:val="both"/>
            </w:pPr>
            <w:r w:rsidRPr="00D354FD">
              <w:t xml:space="preserve">Подготовка проекта </w:t>
            </w:r>
            <w:r w:rsidR="006805F6">
              <w:t xml:space="preserve">постановления </w:t>
            </w:r>
            <w:r w:rsidRPr="00D354FD">
              <w:t>о внесении изменений в административный регламент по предоставлению муниципальной услуги "Организация предоставления общедоступного бесплатного дошкольного образования на территории Соболевского муниципального района"</w:t>
            </w:r>
          </w:p>
        </w:tc>
        <w:tc>
          <w:tcPr>
            <w:tcW w:w="1499" w:type="dxa"/>
            <w:gridSpan w:val="2"/>
            <w:vAlign w:val="center"/>
          </w:tcPr>
          <w:p w:rsidR="00442B6E" w:rsidRPr="00D354FD" w:rsidRDefault="00442B6E" w:rsidP="00442B6E">
            <w:pPr>
              <w:jc w:val="center"/>
            </w:pPr>
            <w:r w:rsidRPr="00D354FD">
              <w:t xml:space="preserve"> январь</w:t>
            </w:r>
          </w:p>
        </w:tc>
        <w:tc>
          <w:tcPr>
            <w:tcW w:w="2132" w:type="dxa"/>
            <w:gridSpan w:val="2"/>
            <w:vAlign w:val="center"/>
          </w:tcPr>
          <w:p w:rsidR="00442B6E" w:rsidRPr="00D354FD" w:rsidRDefault="00442B6E" w:rsidP="00292382">
            <w:r w:rsidRPr="00D354FD">
              <w:t>Майборода А.Ю.</w:t>
            </w:r>
          </w:p>
        </w:tc>
      </w:tr>
      <w:tr w:rsidR="00925393" w:rsidRPr="00197559" w:rsidTr="004147D5">
        <w:trPr>
          <w:gridBefore w:val="1"/>
          <w:gridAfter w:val="1"/>
          <w:wBefore w:w="27" w:type="dxa"/>
          <w:wAfter w:w="8" w:type="dxa"/>
          <w:jc w:val="center"/>
        </w:trPr>
        <w:tc>
          <w:tcPr>
            <w:tcW w:w="510" w:type="dxa"/>
            <w:gridSpan w:val="2"/>
            <w:vAlign w:val="center"/>
          </w:tcPr>
          <w:p w:rsidR="00925393" w:rsidRPr="00197559" w:rsidRDefault="00925393" w:rsidP="00012AB0">
            <w:pPr>
              <w:jc w:val="center"/>
            </w:pPr>
            <w:r>
              <w:t>3</w:t>
            </w:r>
          </w:p>
        </w:tc>
        <w:tc>
          <w:tcPr>
            <w:tcW w:w="5655" w:type="dxa"/>
          </w:tcPr>
          <w:p w:rsidR="00925393" w:rsidRPr="00B744D2" w:rsidRDefault="00925393" w:rsidP="00925393">
            <w:pPr>
              <w:jc w:val="both"/>
            </w:pPr>
            <w:r w:rsidRPr="00B744D2">
              <w:t xml:space="preserve">Подготовка проекта  распоряжения </w:t>
            </w:r>
            <w:r>
              <w:t xml:space="preserve"> администрации Соболевского района </w:t>
            </w:r>
            <w:r w:rsidRPr="00B744D2">
              <w:t>«О подготовке о</w:t>
            </w:r>
            <w:r>
              <w:t>бразовательных учреждений к 2015-2016</w:t>
            </w:r>
            <w:r w:rsidRPr="00B744D2">
              <w:t xml:space="preserve"> учебному году»</w:t>
            </w:r>
          </w:p>
        </w:tc>
        <w:tc>
          <w:tcPr>
            <w:tcW w:w="1499" w:type="dxa"/>
            <w:gridSpan w:val="2"/>
            <w:vAlign w:val="center"/>
          </w:tcPr>
          <w:p w:rsidR="00925393" w:rsidRPr="00B744D2" w:rsidRDefault="00925393" w:rsidP="00925393">
            <w:pPr>
              <w:jc w:val="center"/>
            </w:pPr>
            <w:r>
              <w:t>февраль</w:t>
            </w:r>
          </w:p>
        </w:tc>
        <w:tc>
          <w:tcPr>
            <w:tcW w:w="2132" w:type="dxa"/>
            <w:gridSpan w:val="2"/>
            <w:vAlign w:val="center"/>
          </w:tcPr>
          <w:p w:rsidR="00925393" w:rsidRDefault="00925393" w:rsidP="00925393">
            <w:proofErr w:type="spellStart"/>
            <w:r>
              <w:t>Коллегова</w:t>
            </w:r>
            <w:proofErr w:type="spellEnd"/>
            <w:r>
              <w:t xml:space="preserve"> А.Г.</w:t>
            </w:r>
          </w:p>
          <w:p w:rsidR="00925393" w:rsidRPr="00B744D2" w:rsidRDefault="00925393" w:rsidP="00925393">
            <w:r>
              <w:t>Колмакова Л.М.</w:t>
            </w:r>
          </w:p>
        </w:tc>
      </w:tr>
      <w:tr w:rsidR="00925393" w:rsidRPr="00197559" w:rsidTr="004147D5">
        <w:trPr>
          <w:gridBefore w:val="1"/>
          <w:gridAfter w:val="1"/>
          <w:wBefore w:w="27" w:type="dxa"/>
          <w:wAfter w:w="8" w:type="dxa"/>
          <w:jc w:val="center"/>
        </w:trPr>
        <w:tc>
          <w:tcPr>
            <w:tcW w:w="510" w:type="dxa"/>
            <w:gridSpan w:val="2"/>
            <w:vAlign w:val="center"/>
          </w:tcPr>
          <w:p w:rsidR="00925393" w:rsidRPr="00D354FD" w:rsidRDefault="00925393" w:rsidP="00012AB0">
            <w:pPr>
              <w:jc w:val="center"/>
            </w:pPr>
            <w:r w:rsidRPr="00D354FD">
              <w:t>4</w:t>
            </w:r>
          </w:p>
        </w:tc>
        <w:tc>
          <w:tcPr>
            <w:tcW w:w="5655" w:type="dxa"/>
          </w:tcPr>
          <w:p w:rsidR="00925393" w:rsidRPr="000909D4" w:rsidRDefault="00925393" w:rsidP="00925393">
            <w:r>
              <w:t>Подготовка приказа об утверждении плана мероприятий по проведению в образовательных учреждениях Соболевского района Года литературы</w:t>
            </w:r>
          </w:p>
        </w:tc>
        <w:tc>
          <w:tcPr>
            <w:tcW w:w="1499" w:type="dxa"/>
            <w:gridSpan w:val="2"/>
          </w:tcPr>
          <w:p w:rsidR="00925393" w:rsidRDefault="00925393" w:rsidP="00925393">
            <w:pPr>
              <w:jc w:val="center"/>
            </w:pPr>
            <w:r>
              <w:t>февраль</w:t>
            </w:r>
          </w:p>
        </w:tc>
        <w:tc>
          <w:tcPr>
            <w:tcW w:w="2132" w:type="dxa"/>
            <w:gridSpan w:val="2"/>
            <w:vAlign w:val="center"/>
          </w:tcPr>
          <w:p w:rsidR="00925393" w:rsidRPr="00D354FD" w:rsidRDefault="00925393" w:rsidP="00925393">
            <w:r w:rsidRPr="00442B6E">
              <w:t>Майборода А.Ю.</w:t>
            </w:r>
          </w:p>
        </w:tc>
      </w:tr>
      <w:tr w:rsidR="00925393" w:rsidRPr="00197559" w:rsidTr="004147D5">
        <w:trPr>
          <w:gridBefore w:val="1"/>
          <w:gridAfter w:val="1"/>
          <w:wBefore w:w="27" w:type="dxa"/>
          <w:wAfter w:w="8" w:type="dxa"/>
          <w:jc w:val="center"/>
        </w:trPr>
        <w:tc>
          <w:tcPr>
            <w:tcW w:w="510" w:type="dxa"/>
            <w:gridSpan w:val="2"/>
            <w:vAlign w:val="center"/>
          </w:tcPr>
          <w:p w:rsidR="00925393" w:rsidRDefault="00925393" w:rsidP="00D15D04">
            <w:pPr>
              <w:jc w:val="center"/>
            </w:pPr>
            <w:r>
              <w:t>5</w:t>
            </w:r>
          </w:p>
        </w:tc>
        <w:tc>
          <w:tcPr>
            <w:tcW w:w="5655" w:type="dxa"/>
          </w:tcPr>
          <w:p w:rsidR="00925393" w:rsidRDefault="00925393" w:rsidP="00925393">
            <w:pPr>
              <w:jc w:val="both"/>
            </w:pPr>
            <w:r w:rsidRPr="006805F6">
              <w:t xml:space="preserve">Подготовка приказа </w:t>
            </w:r>
            <w:r>
              <w:t>о проведении муниципального конкурса «Учитель года»</w:t>
            </w:r>
          </w:p>
        </w:tc>
        <w:tc>
          <w:tcPr>
            <w:tcW w:w="1499" w:type="dxa"/>
            <w:gridSpan w:val="2"/>
          </w:tcPr>
          <w:p w:rsidR="00925393" w:rsidRDefault="00925393" w:rsidP="00925393">
            <w:pPr>
              <w:jc w:val="center"/>
            </w:pPr>
            <w:r>
              <w:t>февраль</w:t>
            </w:r>
          </w:p>
        </w:tc>
        <w:tc>
          <w:tcPr>
            <w:tcW w:w="2132" w:type="dxa"/>
            <w:gridSpan w:val="2"/>
            <w:vAlign w:val="center"/>
          </w:tcPr>
          <w:p w:rsidR="00925393" w:rsidRPr="00B744D2" w:rsidRDefault="00925393" w:rsidP="00925393">
            <w:proofErr w:type="spellStart"/>
            <w:r>
              <w:t>Коллегова</w:t>
            </w:r>
            <w:proofErr w:type="spellEnd"/>
            <w:r>
              <w:t xml:space="preserve"> А.Г.</w:t>
            </w:r>
          </w:p>
        </w:tc>
      </w:tr>
      <w:tr w:rsidR="00925393" w:rsidRPr="00197559" w:rsidTr="004147D5">
        <w:trPr>
          <w:gridBefore w:val="1"/>
          <w:gridAfter w:val="1"/>
          <w:wBefore w:w="27" w:type="dxa"/>
          <w:wAfter w:w="8" w:type="dxa"/>
          <w:jc w:val="center"/>
        </w:trPr>
        <w:tc>
          <w:tcPr>
            <w:tcW w:w="510" w:type="dxa"/>
            <w:gridSpan w:val="2"/>
            <w:vAlign w:val="center"/>
          </w:tcPr>
          <w:p w:rsidR="00925393" w:rsidRPr="00197559" w:rsidRDefault="00925393" w:rsidP="00442B6E">
            <w:pPr>
              <w:jc w:val="center"/>
            </w:pPr>
            <w:r>
              <w:t>6</w:t>
            </w:r>
          </w:p>
        </w:tc>
        <w:tc>
          <w:tcPr>
            <w:tcW w:w="5655" w:type="dxa"/>
            <w:vAlign w:val="center"/>
          </w:tcPr>
          <w:p w:rsidR="00925393" w:rsidRPr="00DF5C18" w:rsidRDefault="00925393" w:rsidP="00925393">
            <w:r w:rsidRPr="00C16A0C">
              <w:t>Подготовка проекта  распоряжения</w:t>
            </w:r>
            <w:r>
              <w:t xml:space="preserve"> администрации Соболевского района</w:t>
            </w:r>
            <w:r w:rsidRPr="00C16A0C">
              <w:t xml:space="preserve"> об организации и проведении учебных сборов по основам военной службы с гражданами, обучающимися в общеобразовательных  учреждениях среднего (полного) общего образования в 2</w:t>
            </w:r>
            <w:r>
              <w:t xml:space="preserve">015 году </w:t>
            </w:r>
          </w:p>
        </w:tc>
        <w:tc>
          <w:tcPr>
            <w:tcW w:w="1499" w:type="dxa"/>
            <w:gridSpan w:val="2"/>
            <w:vAlign w:val="center"/>
          </w:tcPr>
          <w:p w:rsidR="00925393" w:rsidRPr="00DF5C18" w:rsidRDefault="00925393" w:rsidP="00925393">
            <w:pPr>
              <w:jc w:val="center"/>
            </w:pPr>
            <w:r>
              <w:t>март</w:t>
            </w:r>
          </w:p>
        </w:tc>
        <w:tc>
          <w:tcPr>
            <w:tcW w:w="2132" w:type="dxa"/>
            <w:gridSpan w:val="2"/>
            <w:vAlign w:val="center"/>
          </w:tcPr>
          <w:p w:rsidR="00925393" w:rsidRPr="00DF5C18" w:rsidRDefault="00925393" w:rsidP="00925393">
            <w:r>
              <w:t>Майборода А.Ю.</w:t>
            </w:r>
          </w:p>
        </w:tc>
      </w:tr>
      <w:tr w:rsidR="00925393" w:rsidRPr="005B4038" w:rsidTr="004147D5">
        <w:trPr>
          <w:gridBefore w:val="1"/>
          <w:gridAfter w:val="1"/>
          <w:wBefore w:w="27" w:type="dxa"/>
          <w:wAfter w:w="8" w:type="dxa"/>
          <w:jc w:val="center"/>
        </w:trPr>
        <w:tc>
          <w:tcPr>
            <w:tcW w:w="510" w:type="dxa"/>
            <w:gridSpan w:val="2"/>
            <w:vAlign w:val="center"/>
          </w:tcPr>
          <w:p w:rsidR="00925393" w:rsidRPr="00D354FD" w:rsidRDefault="009622CE" w:rsidP="00D15D04">
            <w:pPr>
              <w:jc w:val="center"/>
            </w:pPr>
            <w:r>
              <w:t>7</w:t>
            </w:r>
          </w:p>
        </w:tc>
        <w:tc>
          <w:tcPr>
            <w:tcW w:w="5655" w:type="dxa"/>
            <w:vAlign w:val="center"/>
          </w:tcPr>
          <w:p w:rsidR="00925393" w:rsidRPr="00C530B0" w:rsidRDefault="00925393" w:rsidP="00925393">
            <w:r>
              <w:t>Подготовка приказов о</w:t>
            </w:r>
            <w:r w:rsidRPr="00C530B0">
              <w:t>б аттестации руководящих работников муниципальных образовательных учреждений на территории Соболевского МР</w:t>
            </w:r>
          </w:p>
        </w:tc>
        <w:tc>
          <w:tcPr>
            <w:tcW w:w="1499" w:type="dxa"/>
            <w:gridSpan w:val="2"/>
            <w:vAlign w:val="center"/>
          </w:tcPr>
          <w:p w:rsidR="00925393" w:rsidRDefault="00925393" w:rsidP="00925393">
            <w:pPr>
              <w:jc w:val="center"/>
            </w:pPr>
            <w:r>
              <w:t>март-декабрь</w:t>
            </w:r>
          </w:p>
        </w:tc>
        <w:tc>
          <w:tcPr>
            <w:tcW w:w="2132" w:type="dxa"/>
            <w:gridSpan w:val="2"/>
            <w:vAlign w:val="center"/>
          </w:tcPr>
          <w:p w:rsidR="00925393" w:rsidRPr="00012AB0" w:rsidRDefault="00925393" w:rsidP="00925393">
            <w:proofErr w:type="spellStart"/>
            <w:r w:rsidRPr="00012AB0">
              <w:t>Коллегова</w:t>
            </w:r>
            <w:proofErr w:type="spellEnd"/>
            <w:r w:rsidRPr="00012AB0">
              <w:t xml:space="preserve"> А.Г.</w:t>
            </w:r>
          </w:p>
          <w:p w:rsidR="00925393" w:rsidRDefault="00925393" w:rsidP="00925393">
            <w:r>
              <w:t>Майборода А.Ю.</w:t>
            </w:r>
          </w:p>
        </w:tc>
      </w:tr>
      <w:tr w:rsidR="00925393" w:rsidRPr="005B4038" w:rsidTr="004147D5">
        <w:trPr>
          <w:gridBefore w:val="1"/>
          <w:gridAfter w:val="1"/>
          <w:wBefore w:w="27" w:type="dxa"/>
          <w:wAfter w:w="8" w:type="dxa"/>
          <w:jc w:val="center"/>
        </w:trPr>
        <w:tc>
          <w:tcPr>
            <w:tcW w:w="510" w:type="dxa"/>
            <w:gridSpan w:val="2"/>
            <w:vAlign w:val="center"/>
          </w:tcPr>
          <w:p w:rsidR="00925393" w:rsidRPr="00D354FD" w:rsidRDefault="009622CE" w:rsidP="00D15D04">
            <w:pPr>
              <w:jc w:val="center"/>
            </w:pPr>
            <w:r>
              <w:t>8</w:t>
            </w:r>
          </w:p>
        </w:tc>
        <w:tc>
          <w:tcPr>
            <w:tcW w:w="5655" w:type="dxa"/>
            <w:vAlign w:val="center"/>
          </w:tcPr>
          <w:p w:rsidR="00925393" w:rsidRPr="00DF5C18" w:rsidRDefault="00925393" w:rsidP="00925393">
            <w:r w:rsidRPr="00D354FD">
              <w:t xml:space="preserve">Подготовка проекта распоряжения администрации Соболевского района </w:t>
            </w:r>
            <w:r>
              <w:t>о создании межведомственной комиссии по приемке лагерей дневного пребывания детей</w:t>
            </w:r>
          </w:p>
        </w:tc>
        <w:tc>
          <w:tcPr>
            <w:tcW w:w="1499" w:type="dxa"/>
            <w:gridSpan w:val="2"/>
            <w:vAlign w:val="center"/>
          </w:tcPr>
          <w:p w:rsidR="00925393" w:rsidRPr="00DF5C18" w:rsidRDefault="00925393" w:rsidP="00925393">
            <w:pPr>
              <w:jc w:val="center"/>
            </w:pPr>
            <w:r>
              <w:t>апрель</w:t>
            </w:r>
          </w:p>
        </w:tc>
        <w:tc>
          <w:tcPr>
            <w:tcW w:w="2132" w:type="dxa"/>
            <w:gridSpan w:val="2"/>
            <w:vAlign w:val="center"/>
          </w:tcPr>
          <w:p w:rsidR="00925393" w:rsidRPr="00DF5C18" w:rsidRDefault="00925393" w:rsidP="00925393">
            <w:r>
              <w:t>Майборода А.Ю.</w:t>
            </w:r>
          </w:p>
        </w:tc>
      </w:tr>
      <w:tr w:rsidR="00925393" w:rsidRPr="005B4038" w:rsidTr="004147D5">
        <w:trPr>
          <w:gridBefore w:val="1"/>
          <w:gridAfter w:val="1"/>
          <w:wBefore w:w="27" w:type="dxa"/>
          <w:wAfter w:w="8" w:type="dxa"/>
          <w:jc w:val="center"/>
        </w:trPr>
        <w:tc>
          <w:tcPr>
            <w:tcW w:w="510" w:type="dxa"/>
            <w:gridSpan w:val="2"/>
            <w:vAlign w:val="center"/>
          </w:tcPr>
          <w:p w:rsidR="00925393" w:rsidRPr="00D354FD" w:rsidRDefault="009622CE" w:rsidP="00D15D04">
            <w:pPr>
              <w:jc w:val="center"/>
            </w:pPr>
            <w:r>
              <w:t>9</w:t>
            </w:r>
          </w:p>
        </w:tc>
        <w:tc>
          <w:tcPr>
            <w:tcW w:w="5655" w:type="dxa"/>
            <w:vAlign w:val="center"/>
          </w:tcPr>
          <w:p w:rsidR="00925393" w:rsidRDefault="00925393" w:rsidP="00925393">
            <w:r>
              <w:t xml:space="preserve">Подготовка проекта распоряжения администрации Соболевского района об образовании  межведомственной рабочей группы по подготовке и проведению единого государственного экзамена в Соболевском муниципальном районе  </w:t>
            </w:r>
          </w:p>
        </w:tc>
        <w:tc>
          <w:tcPr>
            <w:tcW w:w="1499" w:type="dxa"/>
            <w:gridSpan w:val="2"/>
            <w:vAlign w:val="center"/>
          </w:tcPr>
          <w:p w:rsidR="00925393" w:rsidRDefault="00925393" w:rsidP="00925393">
            <w:pPr>
              <w:jc w:val="center"/>
            </w:pPr>
            <w:r>
              <w:t>апрель</w:t>
            </w:r>
          </w:p>
        </w:tc>
        <w:tc>
          <w:tcPr>
            <w:tcW w:w="2132" w:type="dxa"/>
            <w:gridSpan w:val="2"/>
            <w:vAlign w:val="center"/>
          </w:tcPr>
          <w:p w:rsidR="00925393" w:rsidRDefault="00925393" w:rsidP="00925393">
            <w:proofErr w:type="spellStart"/>
            <w:r>
              <w:t>Коллегова</w:t>
            </w:r>
            <w:proofErr w:type="spellEnd"/>
            <w:r>
              <w:t xml:space="preserve"> А.Г.</w:t>
            </w:r>
          </w:p>
        </w:tc>
      </w:tr>
      <w:tr w:rsidR="00925393" w:rsidRPr="005B4038" w:rsidTr="004147D5">
        <w:trPr>
          <w:gridBefore w:val="1"/>
          <w:gridAfter w:val="1"/>
          <w:wBefore w:w="27" w:type="dxa"/>
          <w:wAfter w:w="8" w:type="dxa"/>
          <w:jc w:val="center"/>
        </w:trPr>
        <w:tc>
          <w:tcPr>
            <w:tcW w:w="510" w:type="dxa"/>
            <w:gridSpan w:val="2"/>
            <w:vAlign w:val="center"/>
          </w:tcPr>
          <w:p w:rsidR="00925393" w:rsidRPr="00D354FD" w:rsidRDefault="00925393" w:rsidP="00D15D04">
            <w:pPr>
              <w:jc w:val="center"/>
            </w:pPr>
            <w:r>
              <w:t>1</w:t>
            </w:r>
            <w:r w:rsidR="009622CE">
              <w:t>0</w:t>
            </w:r>
          </w:p>
        </w:tc>
        <w:tc>
          <w:tcPr>
            <w:tcW w:w="5655" w:type="dxa"/>
            <w:vAlign w:val="center"/>
          </w:tcPr>
          <w:p w:rsidR="00925393" w:rsidRPr="00C530B0" w:rsidRDefault="00925393" w:rsidP="00925393">
            <w:r>
              <w:t>Подготовка приказов о</w:t>
            </w:r>
            <w:r w:rsidRPr="00C530B0">
              <w:t>б организации отдыха</w:t>
            </w:r>
            <w:r>
              <w:t xml:space="preserve"> и</w:t>
            </w:r>
            <w:r w:rsidRPr="00C530B0">
              <w:t xml:space="preserve"> оздоровления детей</w:t>
            </w:r>
            <w:r>
              <w:t xml:space="preserve">, трудовой занятости несовершеннолетних </w:t>
            </w:r>
            <w:r w:rsidRPr="00C530B0">
              <w:t>в 2015 году</w:t>
            </w:r>
          </w:p>
        </w:tc>
        <w:tc>
          <w:tcPr>
            <w:tcW w:w="1499" w:type="dxa"/>
            <w:gridSpan w:val="2"/>
            <w:vAlign w:val="center"/>
          </w:tcPr>
          <w:p w:rsidR="00925393" w:rsidRDefault="00925393" w:rsidP="00925393">
            <w:pPr>
              <w:jc w:val="center"/>
            </w:pPr>
            <w:r>
              <w:t>апрель-май</w:t>
            </w:r>
          </w:p>
        </w:tc>
        <w:tc>
          <w:tcPr>
            <w:tcW w:w="2132" w:type="dxa"/>
            <w:gridSpan w:val="2"/>
            <w:vAlign w:val="center"/>
          </w:tcPr>
          <w:p w:rsidR="00925393" w:rsidRDefault="00925393" w:rsidP="00925393">
            <w:r>
              <w:t>Майборода А.Ю.</w:t>
            </w:r>
          </w:p>
        </w:tc>
      </w:tr>
      <w:tr w:rsidR="00925393" w:rsidRPr="005B4038" w:rsidTr="004147D5">
        <w:trPr>
          <w:gridBefore w:val="1"/>
          <w:gridAfter w:val="1"/>
          <w:wBefore w:w="27" w:type="dxa"/>
          <w:wAfter w:w="8" w:type="dxa"/>
          <w:jc w:val="center"/>
        </w:trPr>
        <w:tc>
          <w:tcPr>
            <w:tcW w:w="510" w:type="dxa"/>
            <w:gridSpan w:val="2"/>
            <w:vAlign w:val="center"/>
          </w:tcPr>
          <w:p w:rsidR="00925393" w:rsidRPr="00D354FD" w:rsidRDefault="00925393" w:rsidP="00D15D04">
            <w:pPr>
              <w:jc w:val="center"/>
            </w:pPr>
            <w:r>
              <w:t>1</w:t>
            </w:r>
            <w:r w:rsidR="009622CE">
              <w:t>1</w:t>
            </w:r>
          </w:p>
        </w:tc>
        <w:tc>
          <w:tcPr>
            <w:tcW w:w="5655" w:type="dxa"/>
          </w:tcPr>
          <w:p w:rsidR="00925393" w:rsidRPr="005C636C" w:rsidRDefault="00925393" w:rsidP="00925393">
            <w:pPr>
              <w:jc w:val="both"/>
            </w:pPr>
            <w:r>
              <w:t>Подготовка распоряжения о</w:t>
            </w:r>
            <w:r w:rsidRPr="005C636C">
              <w:t xml:space="preserve"> присуждении </w:t>
            </w:r>
            <w:r>
              <w:t xml:space="preserve">премии </w:t>
            </w:r>
            <w:r w:rsidRPr="005C636C">
              <w:t xml:space="preserve">главы администрации </w:t>
            </w:r>
            <w:r>
              <w:t>Соболевского</w:t>
            </w:r>
            <w:r w:rsidRPr="005C636C">
              <w:t xml:space="preserve"> муниципального района </w:t>
            </w:r>
            <w:proofErr w:type="gramStart"/>
            <w:r>
              <w:t>об</w:t>
            </w:r>
            <w:r w:rsidRPr="005C636C">
              <w:t>уча</w:t>
            </w:r>
            <w:r>
              <w:t>ющим</w:t>
            </w:r>
            <w:r w:rsidRPr="005C636C">
              <w:t>ся</w:t>
            </w:r>
            <w:proofErr w:type="gramEnd"/>
            <w:r w:rsidRPr="005C636C">
              <w:t xml:space="preserve"> </w:t>
            </w:r>
            <w:r w:rsidRPr="005C636C">
              <w:lastRenderedPageBreak/>
              <w:t>муниципальных образовательных учреждений.</w:t>
            </w:r>
          </w:p>
        </w:tc>
        <w:tc>
          <w:tcPr>
            <w:tcW w:w="1499" w:type="dxa"/>
            <w:gridSpan w:val="2"/>
          </w:tcPr>
          <w:p w:rsidR="00925393" w:rsidRPr="005C636C" w:rsidRDefault="00925393" w:rsidP="00925393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2132" w:type="dxa"/>
            <w:gridSpan w:val="2"/>
          </w:tcPr>
          <w:p w:rsidR="00925393" w:rsidRPr="005C636C" w:rsidRDefault="00925393" w:rsidP="00925393">
            <w:pPr>
              <w:jc w:val="both"/>
            </w:pPr>
            <w:proofErr w:type="spellStart"/>
            <w:r>
              <w:t>Коллегова</w:t>
            </w:r>
            <w:proofErr w:type="spellEnd"/>
            <w:r>
              <w:t xml:space="preserve"> А.Г.</w:t>
            </w:r>
          </w:p>
        </w:tc>
      </w:tr>
      <w:tr w:rsidR="00925393" w:rsidRPr="005B4038" w:rsidTr="004147D5">
        <w:trPr>
          <w:gridBefore w:val="1"/>
          <w:gridAfter w:val="1"/>
          <w:wBefore w:w="27" w:type="dxa"/>
          <w:wAfter w:w="8" w:type="dxa"/>
          <w:jc w:val="center"/>
        </w:trPr>
        <w:tc>
          <w:tcPr>
            <w:tcW w:w="510" w:type="dxa"/>
            <w:gridSpan w:val="2"/>
            <w:vAlign w:val="center"/>
          </w:tcPr>
          <w:p w:rsidR="00925393" w:rsidRDefault="009622CE" w:rsidP="00D15D04">
            <w:pPr>
              <w:jc w:val="center"/>
            </w:pPr>
            <w:r>
              <w:lastRenderedPageBreak/>
              <w:t>12</w:t>
            </w:r>
          </w:p>
        </w:tc>
        <w:tc>
          <w:tcPr>
            <w:tcW w:w="5655" w:type="dxa"/>
          </w:tcPr>
          <w:p w:rsidR="00925393" w:rsidRPr="005C636C" w:rsidRDefault="00925393" w:rsidP="00925393">
            <w:pPr>
              <w:jc w:val="both"/>
            </w:pPr>
            <w:r>
              <w:t>Подготовка приказа о проведении мероприятий, посвященных международному Дню защиты детей</w:t>
            </w:r>
          </w:p>
        </w:tc>
        <w:tc>
          <w:tcPr>
            <w:tcW w:w="1499" w:type="dxa"/>
            <w:gridSpan w:val="2"/>
          </w:tcPr>
          <w:p w:rsidR="00925393" w:rsidRPr="005C636C" w:rsidRDefault="00925393" w:rsidP="00925393">
            <w:pPr>
              <w:jc w:val="center"/>
            </w:pPr>
            <w:r>
              <w:t>май</w:t>
            </w:r>
          </w:p>
        </w:tc>
        <w:tc>
          <w:tcPr>
            <w:tcW w:w="2132" w:type="dxa"/>
            <w:gridSpan w:val="2"/>
            <w:vAlign w:val="center"/>
          </w:tcPr>
          <w:p w:rsidR="00925393" w:rsidRPr="00991EA0" w:rsidRDefault="00925393" w:rsidP="00925393">
            <w:r>
              <w:t>Майборода А.Ю.</w:t>
            </w:r>
          </w:p>
        </w:tc>
      </w:tr>
      <w:tr w:rsidR="00925393" w:rsidRPr="00991EA0" w:rsidTr="004147D5">
        <w:trPr>
          <w:gridBefore w:val="1"/>
          <w:gridAfter w:val="1"/>
          <w:wBefore w:w="27" w:type="dxa"/>
          <w:wAfter w:w="8" w:type="dxa"/>
          <w:jc w:val="center"/>
        </w:trPr>
        <w:tc>
          <w:tcPr>
            <w:tcW w:w="510" w:type="dxa"/>
            <w:gridSpan w:val="2"/>
            <w:vAlign w:val="center"/>
          </w:tcPr>
          <w:p w:rsidR="00925393" w:rsidRPr="00905E1D" w:rsidRDefault="00925393" w:rsidP="00D15D04">
            <w:pPr>
              <w:jc w:val="center"/>
              <w:rPr>
                <w:highlight w:val="yellow"/>
              </w:rPr>
            </w:pPr>
            <w:r>
              <w:t>1</w:t>
            </w:r>
            <w:r w:rsidR="009622CE">
              <w:t>3</w:t>
            </w:r>
          </w:p>
        </w:tc>
        <w:tc>
          <w:tcPr>
            <w:tcW w:w="5655" w:type="dxa"/>
          </w:tcPr>
          <w:p w:rsidR="00925393" w:rsidRPr="005B4038" w:rsidRDefault="00925393" w:rsidP="00925393">
            <w:pPr>
              <w:jc w:val="both"/>
              <w:rPr>
                <w:highlight w:val="yellow"/>
              </w:rPr>
            </w:pPr>
            <w:r>
              <w:rPr>
                <w:noProof/>
              </w:rPr>
              <w:t xml:space="preserve">Подготовка проекта </w:t>
            </w:r>
            <w:r w:rsidRPr="003C2E0F">
              <w:rPr>
                <w:noProof/>
              </w:rPr>
              <w:t>распоряжения администрации Соболевского района</w:t>
            </w:r>
            <w:r>
              <w:rPr>
                <w:noProof/>
              </w:rPr>
              <w:t xml:space="preserve"> о внесении изменений в </w:t>
            </w:r>
            <w:r w:rsidRPr="00D354FD">
              <w:rPr>
                <w:noProof/>
              </w:rPr>
              <w:t>п</w:t>
            </w:r>
            <w:r>
              <w:rPr>
                <w:noProof/>
              </w:rPr>
              <w:t>лан</w:t>
            </w:r>
            <w:r w:rsidRPr="00D354FD">
              <w:rPr>
                <w:noProof/>
              </w:rPr>
              <w:t xml:space="preserve"> мероприятий («дорожной карты») Соболевского муниципального района в сфере образования</w:t>
            </w:r>
          </w:p>
        </w:tc>
        <w:tc>
          <w:tcPr>
            <w:tcW w:w="1499" w:type="dxa"/>
            <w:gridSpan w:val="2"/>
            <w:vAlign w:val="center"/>
          </w:tcPr>
          <w:p w:rsidR="00925393" w:rsidRPr="005B4038" w:rsidRDefault="00925393" w:rsidP="00925393">
            <w:pPr>
              <w:jc w:val="center"/>
              <w:rPr>
                <w:highlight w:val="yellow"/>
              </w:rPr>
            </w:pPr>
            <w:r w:rsidRPr="00D354FD">
              <w:t>август</w:t>
            </w:r>
          </w:p>
        </w:tc>
        <w:tc>
          <w:tcPr>
            <w:tcW w:w="2132" w:type="dxa"/>
            <w:gridSpan w:val="2"/>
            <w:vAlign w:val="center"/>
          </w:tcPr>
          <w:p w:rsidR="00925393" w:rsidRPr="00991EA0" w:rsidRDefault="00925393" w:rsidP="00925393">
            <w:proofErr w:type="spellStart"/>
            <w:r w:rsidRPr="00991EA0">
              <w:t>Коллегова</w:t>
            </w:r>
            <w:proofErr w:type="spellEnd"/>
            <w:r w:rsidRPr="00991EA0">
              <w:t xml:space="preserve"> А.Г.</w:t>
            </w:r>
          </w:p>
          <w:p w:rsidR="00925393" w:rsidRPr="00991EA0" w:rsidRDefault="00925393" w:rsidP="00925393">
            <w:r w:rsidRPr="00991EA0">
              <w:t>Колмакова Л.М.</w:t>
            </w:r>
          </w:p>
        </w:tc>
      </w:tr>
      <w:tr w:rsidR="00925393" w:rsidRPr="00991EA0" w:rsidTr="004147D5">
        <w:trPr>
          <w:gridBefore w:val="1"/>
          <w:gridAfter w:val="1"/>
          <w:wBefore w:w="27" w:type="dxa"/>
          <w:wAfter w:w="8" w:type="dxa"/>
          <w:jc w:val="center"/>
        </w:trPr>
        <w:tc>
          <w:tcPr>
            <w:tcW w:w="510" w:type="dxa"/>
            <w:gridSpan w:val="2"/>
            <w:vAlign w:val="center"/>
          </w:tcPr>
          <w:p w:rsidR="00925393" w:rsidRPr="00905E1D" w:rsidRDefault="00925393" w:rsidP="00D15D04">
            <w:pPr>
              <w:jc w:val="center"/>
            </w:pPr>
            <w:r>
              <w:t>1</w:t>
            </w:r>
            <w:r w:rsidR="009622CE">
              <w:t>4</w:t>
            </w:r>
          </w:p>
        </w:tc>
        <w:tc>
          <w:tcPr>
            <w:tcW w:w="5655" w:type="dxa"/>
          </w:tcPr>
          <w:p w:rsidR="00925393" w:rsidRPr="005C636C" w:rsidRDefault="00925393" w:rsidP="00925393">
            <w:pPr>
              <w:jc w:val="both"/>
            </w:pPr>
            <w:r>
              <w:t xml:space="preserve">Подготовка приказа об организации </w:t>
            </w:r>
            <w:proofErr w:type="gramStart"/>
            <w:r>
              <w:t>проведения независимой оценки качества образования образовательных учреждений</w:t>
            </w:r>
            <w:proofErr w:type="gramEnd"/>
          </w:p>
        </w:tc>
        <w:tc>
          <w:tcPr>
            <w:tcW w:w="1499" w:type="dxa"/>
            <w:gridSpan w:val="2"/>
          </w:tcPr>
          <w:p w:rsidR="00925393" w:rsidRPr="005C636C" w:rsidRDefault="00925393" w:rsidP="00925393">
            <w:pPr>
              <w:jc w:val="center"/>
            </w:pPr>
            <w:r>
              <w:t>июнь</w:t>
            </w:r>
          </w:p>
        </w:tc>
        <w:tc>
          <w:tcPr>
            <w:tcW w:w="2132" w:type="dxa"/>
            <w:gridSpan w:val="2"/>
            <w:vAlign w:val="center"/>
          </w:tcPr>
          <w:p w:rsidR="00925393" w:rsidRPr="00012AB0" w:rsidRDefault="00925393" w:rsidP="00925393">
            <w:proofErr w:type="spellStart"/>
            <w:r w:rsidRPr="00012AB0">
              <w:t>Коллегова</w:t>
            </w:r>
            <w:proofErr w:type="spellEnd"/>
            <w:r w:rsidRPr="00012AB0">
              <w:t xml:space="preserve"> А.Г.</w:t>
            </w:r>
          </w:p>
          <w:p w:rsidR="00925393" w:rsidRPr="00991EA0" w:rsidRDefault="00925393" w:rsidP="00925393"/>
        </w:tc>
      </w:tr>
      <w:tr w:rsidR="00925393" w:rsidRPr="00991EA0" w:rsidTr="004147D5">
        <w:trPr>
          <w:gridBefore w:val="1"/>
          <w:gridAfter w:val="1"/>
          <w:wBefore w:w="27" w:type="dxa"/>
          <w:wAfter w:w="8" w:type="dxa"/>
          <w:jc w:val="center"/>
        </w:trPr>
        <w:tc>
          <w:tcPr>
            <w:tcW w:w="510" w:type="dxa"/>
            <w:gridSpan w:val="2"/>
            <w:vAlign w:val="center"/>
          </w:tcPr>
          <w:p w:rsidR="00925393" w:rsidRPr="00905E1D" w:rsidRDefault="00925393" w:rsidP="00D15D04">
            <w:pPr>
              <w:jc w:val="center"/>
            </w:pPr>
            <w:r>
              <w:t>1</w:t>
            </w:r>
            <w:r w:rsidR="009622CE">
              <w:t>5</w:t>
            </w:r>
          </w:p>
        </w:tc>
        <w:tc>
          <w:tcPr>
            <w:tcW w:w="5655" w:type="dxa"/>
          </w:tcPr>
          <w:p w:rsidR="00925393" w:rsidRDefault="00925393" w:rsidP="00925393">
            <w:pPr>
              <w:jc w:val="both"/>
              <w:rPr>
                <w:noProof/>
              </w:rPr>
            </w:pPr>
            <w:r>
              <w:rPr>
                <w:noProof/>
              </w:rPr>
              <w:t>Подготовка проекта постановления</w:t>
            </w:r>
            <w:r w:rsidRPr="00991EA0">
              <w:rPr>
                <w:noProof/>
              </w:rPr>
              <w:t xml:space="preserve"> администрации Соболевского района </w:t>
            </w:r>
            <w:r>
              <w:rPr>
                <w:noProof/>
              </w:rPr>
              <w:t>о внесении изменений в муниципальную программу «Развитие образования в Соболевском муниципальном районе на 2014-2020 годы»</w:t>
            </w:r>
          </w:p>
        </w:tc>
        <w:tc>
          <w:tcPr>
            <w:tcW w:w="1499" w:type="dxa"/>
            <w:gridSpan w:val="2"/>
            <w:vAlign w:val="center"/>
          </w:tcPr>
          <w:p w:rsidR="00925393" w:rsidRDefault="00925393" w:rsidP="00925393">
            <w:pPr>
              <w:jc w:val="center"/>
              <w:rPr>
                <w:highlight w:val="yellow"/>
              </w:rPr>
            </w:pPr>
            <w:r w:rsidRPr="00D354FD">
              <w:t>сентябрь</w:t>
            </w:r>
          </w:p>
        </w:tc>
        <w:tc>
          <w:tcPr>
            <w:tcW w:w="2132" w:type="dxa"/>
            <w:gridSpan w:val="2"/>
            <w:vAlign w:val="center"/>
          </w:tcPr>
          <w:p w:rsidR="00925393" w:rsidRPr="00991EA0" w:rsidRDefault="00925393" w:rsidP="00925393">
            <w:proofErr w:type="spellStart"/>
            <w:r w:rsidRPr="00991EA0">
              <w:t>Коллегова</w:t>
            </w:r>
            <w:proofErr w:type="spellEnd"/>
            <w:r w:rsidRPr="00991EA0">
              <w:t xml:space="preserve"> А.Г.</w:t>
            </w:r>
          </w:p>
          <w:p w:rsidR="00925393" w:rsidRPr="00991EA0" w:rsidRDefault="00925393" w:rsidP="00925393">
            <w:r w:rsidRPr="00991EA0">
              <w:t>Колмакова Л.М.</w:t>
            </w:r>
          </w:p>
        </w:tc>
      </w:tr>
      <w:tr w:rsidR="00925393" w:rsidRPr="00197559" w:rsidTr="004147D5">
        <w:trPr>
          <w:gridBefore w:val="1"/>
          <w:gridAfter w:val="1"/>
          <w:wBefore w:w="27" w:type="dxa"/>
          <w:wAfter w:w="8" w:type="dxa"/>
          <w:jc w:val="center"/>
        </w:trPr>
        <w:tc>
          <w:tcPr>
            <w:tcW w:w="510" w:type="dxa"/>
            <w:gridSpan w:val="2"/>
            <w:vAlign w:val="center"/>
          </w:tcPr>
          <w:p w:rsidR="00925393" w:rsidRPr="00197559" w:rsidRDefault="00925393" w:rsidP="00D15D04">
            <w:pPr>
              <w:jc w:val="center"/>
            </w:pPr>
            <w:r>
              <w:t>1</w:t>
            </w:r>
            <w:r w:rsidR="009622CE">
              <w:t>6</w:t>
            </w:r>
          </w:p>
        </w:tc>
        <w:tc>
          <w:tcPr>
            <w:tcW w:w="5655" w:type="dxa"/>
          </w:tcPr>
          <w:p w:rsidR="00925393" w:rsidRPr="00556967" w:rsidRDefault="00925393" w:rsidP="00925393">
            <w:pPr>
              <w:jc w:val="both"/>
            </w:pPr>
            <w:r>
              <w:t>Подготовка приказа о</w:t>
            </w:r>
            <w:r w:rsidRPr="00556967">
              <w:t xml:space="preserve"> порядке проведения конкурсного отбора кандидатов от Соболевского </w:t>
            </w:r>
          </w:p>
          <w:p w:rsidR="00925393" w:rsidRPr="00556967" w:rsidRDefault="00925393" w:rsidP="00925393">
            <w:pPr>
              <w:jc w:val="both"/>
            </w:pPr>
            <w:r w:rsidRPr="00556967">
              <w:t xml:space="preserve">муниципального района для участия </w:t>
            </w:r>
          </w:p>
          <w:p w:rsidR="00925393" w:rsidRPr="00556967" w:rsidRDefault="00925393" w:rsidP="00925393">
            <w:pPr>
              <w:jc w:val="both"/>
            </w:pPr>
            <w:r w:rsidRPr="00556967">
              <w:t xml:space="preserve">в общероссийской новогодней ёлке </w:t>
            </w:r>
          </w:p>
          <w:p w:rsidR="00925393" w:rsidRPr="005C636C" w:rsidRDefault="00925393" w:rsidP="00925393">
            <w:pPr>
              <w:jc w:val="both"/>
            </w:pPr>
            <w:r w:rsidRPr="00556967">
              <w:t>в Государственном Кремлёвском дворце</w:t>
            </w:r>
          </w:p>
        </w:tc>
        <w:tc>
          <w:tcPr>
            <w:tcW w:w="1499" w:type="dxa"/>
            <w:gridSpan w:val="2"/>
          </w:tcPr>
          <w:p w:rsidR="00925393" w:rsidRPr="005C636C" w:rsidRDefault="00925393" w:rsidP="00925393">
            <w:pPr>
              <w:jc w:val="center"/>
            </w:pPr>
            <w:r>
              <w:t>октябрь</w:t>
            </w:r>
          </w:p>
        </w:tc>
        <w:tc>
          <w:tcPr>
            <w:tcW w:w="2132" w:type="dxa"/>
            <w:gridSpan w:val="2"/>
            <w:vAlign w:val="center"/>
          </w:tcPr>
          <w:p w:rsidR="00925393" w:rsidRDefault="00925393" w:rsidP="00925393">
            <w:r>
              <w:t>Майборода А.Ю.</w:t>
            </w:r>
          </w:p>
        </w:tc>
      </w:tr>
      <w:tr w:rsidR="00925393" w:rsidRPr="00197559" w:rsidTr="004147D5">
        <w:trPr>
          <w:gridBefore w:val="1"/>
          <w:gridAfter w:val="1"/>
          <w:wBefore w:w="27" w:type="dxa"/>
          <w:wAfter w:w="8" w:type="dxa"/>
          <w:jc w:val="center"/>
        </w:trPr>
        <w:tc>
          <w:tcPr>
            <w:tcW w:w="510" w:type="dxa"/>
            <w:gridSpan w:val="2"/>
            <w:vAlign w:val="center"/>
          </w:tcPr>
          <w:p w:rsidR="00925393" w:rsidRPr="00197559" w:rsidRDefault="00925393" w:rsidP="00D15D04">
            <w:pPr>
              <w:jc w:val="center"/>
            </w:pPr>
            <w:r>
              <w:t>1</w:t>
            </w:r>
            <w:r w:rsidR="009622CE">
              <w:t>7</w:t>
            </w:r>
          </w:p>
        </w:tc>
        <w:tc>
          <w:tcPr>
            <w:tcW w:w="5655" w:type="dxa"/>
          </w:tcPr>
          <w:p w:rsidR="00925393" w:rsidRPr="00DA4901" w:rsidRDefault="00925393" w:rsidP="00925393">
            <w:pPr>
              <w:jc w:val="both"/>
              <w:rPr>
                <w:bCs/>
              </w:rPr>
            </w:pPr>
            <w:r w:rsidRPr="00012AB0">
              <w:rPr>
                <w:bCs/>
              </w:rPr>
              <w:t xml:space="preserve">Подготовка приказа </w:t>
            </w:r>
            <w:r>
              <w:rPr>
                <w:bCs/>
              </w:rPr>
              <w:t>о</w:t>
            </w:r>
            <w:r w:rsidRPr="00DA4901">
              <w:rPr>
                <w:bCs/>
              </w:rPr>
              <w:t xml:space="preserve"> проведении  муниципального  этапа </w:t>
            </w:r>
            <w:r>
              <w:rPr>
                <w:bCs/>
              </w:rPr>
              <w:t>В</w:t>
            </w:r>
            <w:r w:rsidRPr="00DA4901">
              <w:rPr>
                <w:bCs/>
              </w:rPr>
              <w:t>сероссийской  олимпиады школьников  в Соболевском  районе  в 2015/2016  учебном году</w:t>
            </w:r>
            <w:r>
              <w:rPr>
                <w:bCs/>
              </w:rPr>
              <w:t xml:space="preserve"> </w:t>
            </w:r>
          </w:p>
        </w:tc>
        <w:tc>
          <w:tcPr>
            <w:tcW w:w="1499" w:type="dxa"/>
            <w:gridSpan w:val="2"/>
          </w:tcPr>
          <w:p w:rsidR="00925393" w:rsidRDefault="00925393" w:rsidP="00925393">
            <w:pPr>
              <w:jc w:val="center"/>
            </w:pPr>
            <w:r>
              <w:t>октябрь</w:t>
            </w:r>
          </w:p>
        </w:tc>
        <w:tc>
          <w:tcPr>
            <w:tcW w:w="2132" w:type="dxa"/>
            <w:gridSpan w:val="2"/>
            <w:vAlign w:val="center"/>
          </w:tcPr>
          <w:p w:rsidR="00925393" w:rsidRDefault="00925393" w:rsidP="00925393">
            <w:proofErr w:type="spellStart"/>
            <w:r>
              <w:t>Коллегова</w:t>
            </w:r>
            <w:proofErr w:type="spellEnd"/>
            <w:r>
              <w:t xml:space="preserve"> А.Г.</w:t>
            </w:r>
          </w:p>
        </w:tc>
      </w:tr>
      <w:tr w:rsidR="00925393" w:rsidRPr="00197559" w:rsidTr="004147D5">
        <w:trPr>
          <w:gridBefore w:val="1"/>
          <w:gridAfter w:val="1"/>
          <w:wBefore w:w="27" w:type="dxa"/>
          <w:wAfter w:w="8" w:type="dxa"/>
          <w:jc w:val="center"/>
        </w:trPr>
        <w:tc>
          <w:tcPr>
            <w:tcW w:w="510" w:type="dxa"/>
            <w:gridSpan w:val="2"/>
            <w:vAlign w:val="center"/>
          </w:tcPr>
          <w:p w:rsidR="00925393" w:rsidRDefault="009622CE" w:rsidP="00D15D04">
            <w:pPr>
              <w:jc w:val="center"/>
            </w:pPr>
            <w:r>
              <w:t>18</w:t>
            </w:r>
          </w:p>
        </w:tc>
        <w:tc>
          <w:tcPr>
            <w:tcW w:w="5655" w:type="dxa"/>
          </w:tcPr>
          <w:p w:rsidR="00925393" w:rsidRPr="00012AB0" w:rsidRDefault="00925393" w:rsidP="00925393">
            <w:pPr>
              <w:jc w:val="both"/>
              <w:rPr>
                <w:bCs/>
              </w:rPr>
            </w:pPr>
            <w:r>
              <w:rPr>
                <w:bCs/>
              </w:rPr>
              <w:t>Подготовка приказа о</w:t>
            </w:r>
            <w:r w:rsidRPr="006805F6">
              <w:rPr>
                <w:bCs/>
              </w:rPr>
              <w:t>б утверждении Дорожной карты</w:t>
            </w:r>
            <w:r>
              <w:rPr>
                <w:bCs/>
              </w:rPr>
              <w:t xml:space="preserve"> </w:t>
            </w:r>
            <w:r w:rsidRPr="006805F6">
              <w:rPr>
                <w:bCs/>
              </w:rPr>
              <w:t>«Организация и проведение государственной итоговой аттестации по образовательным программам основного общего и  среднего общего образования в  Соболевском районе в 2016 году</w:t>
            </w:r>
          </w:p>
        </w:tc>
        <w:tc>
          <w:tcPr>
            <w:tcW w:w="1499" w:type="dxa"/>
            <w:gridSpan w:val="2"/>
          </w:tcPr>
          <w:p w:rsidR="00925393" w:rsidRDefault="00925393" w:rsidP="00925393">
            <w:pPr>
              <w:jc w:val="center"/>
            </w:pPr>
            <w:r>
              <w:t>ноябрь</w:t>
            </w:r>
          </w:p>
        </w:tc>
        <w:tc>
          <w:tcPr>
            <w:tcW w:w="2132" w:type="dxa"/>
            <w:gridSpan w:val="2"/>
            <w:vAlign w:val="center"/>
          </w:tcPr>
          <w:p w:rsidR="00925393" w:rsidRDefault="00925393" w:rsidP="00925393">
            <w:proofErr w:type="spellStart"/>
            <w:r w:rsidRPr="006805F6">
              <w:t>Коллегова</w:t>
            </w:r>
            <w:proofErr w:type="spellEnd"/>
            <w:r w:rsidRPr="006805F6">
              <w:t xml:space="preserve"> А.Г.</w:t>
            </w:r>
          </w:p>
        </w:tc>
      </w:tr>
      <w:tr w:rsidR="00925393" w:rsidRPr="00197559" w:rsidTr="004147D5">
        <w:trPr>
          <w:gridBefore w:val="1"/>
          <w:gridAfter w:val="1"/>
          <w:wBefore w:w="27" w:type="dxa"/>
          <w:wAfter w:w="8" w:type="dxa"/>
          <w:jc w:val="center"/>
        </w:trPr>
        <w:tc>
          <w:tcPr>
            <w:tcW w:w="510" w:type="dxa"/>
            <w:gridSpan w:val="2"/>
            <w:vAlign w:val="center"/>
          </w:tcPr>
          <w:p w:rsidR="00925393" w:rsidRDefault="009622CE" w:rsidP="00D15D04">
            <w:pPr>
              <w:jc w:val="center"/>
            </w:pPr>
            <w:r>
              <w:t>19</w:t>
            </w:r>
          </w:p>
        </w:tc>
        <w:tc>
          <w:tcPr>
            <w:tcW w:w="5655" w:type="dxa"/>
          </w:tcPr>
          <w:p w:rsidR="00925393" w:rsidRPr="00665B37" w:rsidRDefault="00925393" w:rsidP="00925393">
            <w:pPr>
              <w:jc w:val="both"/>
              <w:rPr>
                <w:bCs/>
              </w:rPr>
            </w:pPr>
            <w:r w:rsidRPr="00012AB0">
              <w:rPr>
                <w:bCs/>
              </w:rPr>
              <w:t xml:space="preserve">Подготовка приказа </w:t>
            </w:r>
            <w:r>
              <w:rPr>
                <w:bCs/>
              </w:rPr>
              <w:t>о</w:t>
            </w:r>
            <w:r w:rsidRPr="00665B37">
              <w:rPr>
                <w:bCs/>
              </w:rPr>
              <w:t>б аттестации руководителей муниципальных образовательных учреждений Соболевского муниципального района</w:t>
            </w:r>
          </w:p>
          <w:p w:rsidR="00925393" w:rsidRPr="005F0AC7" w:rsidRDefault="00925393" w:rsidP="00925393">
            <w:pPr>
              <w:jc w:val="both"/>
              <w:rPr>
                <w:color w:val="FF0000"/>
              </w:rPr>
            </w:pPr>
            <w:r w:rsidRPr="00665B37">
              <w:rPr>
                <w:bCs/>
              </w:rPr>
              <w:t>в 2016 году</w:t>
            </w:r>
          </w:p>
        </w:tc>
        <w:tc>
          <w:tcPr>
            <w:tcW w:w="1499" w:type="dxa"/>
            <w:gridSpan w:val="2"/>
          </w:tcPr>
          <w:p w:rsidR="00925393" w:rsidRPr="00665B37" w:rsidRDefault="00925393" w:rsidP="00925393">
            <w:pPr>
              <w:jc w:val="center"/>
            </w:pPr>
            <w:r w:rsidRPr="00665B37">
              <w:t>декабрь</w:t>
            </w:r>
          </w:p>
        </w:tc>
        <w:tc>
          <w:tcPr>
            <w:tcW w:w="2132" w:type="dxa"/>
            <w:gridSpan w:val="2"/>
          </w:tcPr>
          <w:p w:rsidR="00925393" w:rsidRDefault="00925393" w:rsidP="00925393">
            <w:r>
              <w:t>Майборода А.Ю.</w:t>
            </w:r>
          </w:p>
        </w:tc>
      </w:tr>
      <w:tr w:rsidR="00925393" w:rsidRPr="00197559" w:rsidTr="004147D5">
        <w:trPr>
          <w:gridBefore w:val="1"/>
          <w:gridAfter w:val="1"/>
          <w:wBefore w:w="27" w:type="dxa"/>
          <w:wAfter w:w="8" w:type="dxa"/>
          <w:jc w:val="center"/>
        </w:trPr>
        <w:tc>
          <w:tcPr>
            <w:tcW w:w="510" w:type="dxa"/>
            <w:gridSpan w:val="2"/>
            <w:vAlign w:val="center"/>
          </w:tcPr>
          <w:p w:rsidR="00925393" w:rsidRDefault="009622CE" w:rsidP="00D15D04">
            <w:pPr>
              <w:jc w:val="center"/>
            </w:pPr>
            <w:r>
              <w:t>20</w:t>
            </w:r>
          </w:p>
        </w:tc>
        <w:tc>
          <w:tcPr>
            <w:tcW w:w="5655" w:type="dxa"/>
          </w:tcPr>
          <w:p w:rsidR="00925393" w:rsidRDefault="00925393" w:rsidP="00925393">
            <w:pPr>
              <w:jc w:val="both"/>
              <w:rPr>
                <w:noProof/>
              </w:rPr>
            </w:pPr>
            <w:r>
              <w:rPr>
                <w:noProof/>
              </w:rPr>
              <w:t>Подготовка проектов</w:t>
            </w:r>
            <w:r w:rsidRPr="00D354FD">
              <w:rPr>
                <w:noProof/>
              </w:rPr>
              <w:t xml:space="preserve"> постановлени</w:t>
            </w:r>
            <w:r>
              <w:rPr>
                <w:noProof/>
              </w:rPr>
              <w:t>й</w:t>
            </w:r>
            <w:r w:rsidRPr="00D354FD">
              <w:rPr>
                <w:noProof/>
              </w:rPr>
              <w:t xml:space="preserve"> администрации Соболевского района</w:t>
            </w:r>
            <w:r>
              <w:rPr>
                <w:noProof/>
              </w:rPr>
              <w:t xml:space="preserve"> о внесении изменений в учредительные документы муниципальных казенных образовательных учреждений </w:t>
            </w:r>
          </w:p>
        </w:tc>
        <w:tc>
          <w:tcPr>
            <w:tcW w:w="1499" w:type="dxa"/>
            <w:gridSpan w:val="2"/>
            <w:vAlign w:val="center"/>
          </w:tcPr>
          <w:p w:rsidR="00925393" w:rsidRDefault="00925393" w:rsidP="00925393">
            <w:pPr>
              <w:jc w:val="center"/>
              <w:rPr>
                <w:highlight w:val="yellow"/>
              </w:rPr>
            </w:pPr>
            <w:r>
              <w:t>по отдельному графику</w:t>
            </w:r>
          </w:p>
        </w:tc>
        <w:tc>
          <w:tcPr>
            <w:tcW w:w="2132" w:type="dxa"/>
            <w:gridSpan w:val="2"/>
            <w:vAlign w:val="center"/>
          </w:tcPr>
          <w:p w:rsidR="00925393" w:rsidRPr="00991EA0" w:rsidRDefault="00925393" w:rsidP="00925393">
            <w:r>
              <w:t>Куркина Н.Н.</w:t>
            </w:r>
          </w:p>
        </w:tc>
      </w:tr>
      <w:tr w:rsidR="00925393" w:rsidRPr="00197559" w:rsidTr="004147D5">
        <w:trPr>
          <w:gridBefore w:val="1"/>
          <w:gridAfter w:val="1"/>
          <w:wBefore w:w="27" w:type="dxa"/>
          <w:wAfter w:w="8" w:type="dxa"/>
          <w:jc w:val="center"/>
        </w:trPr>
        <w:tc>
          <w:tcPr>
            <w:tcW w:w="510" w:type="dxa"/>
            <w:gridSpan w:val="2"/>
            <w:vAlign w:val="center"/>
          </w:tcPr>
          <w:p w:rsidR="00925393" w:rsidRDefault="009622CE" w:rsidP="00D15D04">
            <w:pPr>
              <w:jc w:val="center"/>
            </w:pPr>
            <w:r>
              <w:t>21</w:t>
            </w:r>
          </w:p>
        </w:tc>
        <w:tc>
          <w:tcPr>
            <w:tcW w:w="5655" w:type="dxa"/>
          </w:tcPr>
          <w:p w:rsidR="00925393" w:rsidRPr="005C636C" w:rsidRDefault="00925393" w:rsidP="00925393">
            <w:pPr>
              <w:jc w:val="both"/>
            </w:pPr>
            <w:r>
              <w:t>Подготовка приказов, проектов распоряжений, решений</w:t>
            </w:r>
            <w:r w:rsidRPr="00613B91">
              <w:t xml:space="preserve"> Думы </w:t>
            </w:r>
            <w:r>
              <w:t>Соболевского муниципального района по кадровому делопроизводству</w:t>
            </w:r>
            <w:r w:rsidRPr="005C636C">
              <w:t xml:space="preserve"> </w:t>
            </w:r>
            <w:r>
              <w:t>(</w:t>
            </w:r>
            <w:r w:rsidRPr="005C636C">
              <w:t>оформление наградного материала</w:t>
            </w:r>
            <w:r>
              <w:t xml:space="preserve"> на работников образования)</w:t>
            </w:r>
          </w:p>
        </w:tc>
        <w:tc>
          <w:tcPr>
            <w:tcW w:w="1499" w:type="dxa"/>
            <w:gridSpan w:val="2"/>
          </w:tcPr>
          <w:p w:rsidR="00925393" w:rsidRPr="005C636C" w:rsidRDefault="004147D5" w:rsidP="004147D5">
            <w:pPr>
              <w:jc w:val="center"/>
            </w:pPr>
            <w:r>
              <w:t>в</w:t>
            </w:r>
            <w:r w:rsidR="00925393" w:rsidRPr="005C636C">
              <w:t xml:space="preserve"> течение года</w:t>
            </w:r>
          </w:p>
        </w:tc>
        <w:tc>
          <w:tcPr>
            <w:tcW w:w="2132" w:type="dxa"/>
            <w:gridSpan w:val="2"/>
          </w:tcPr>
          <w:p w:rsidR="00925393" w:rsidRDefault="00925393" w:rsidP="00925393">
            <w:pPr>
              <w:jc w:val="both"/>
            </w:pPr>
            <w:r>
              <w:t>Куркина Н.Н.</w:t>
            </w:r>
          </w:p>
          <w:p w:rsidR="00925393" w:rsidRPr="005C636C" w:rsidRDefault="00925393" w:rsidP="00925393">
            <w:pPr>
              <w:jc w:val="both"/>
            </w:pPr>
            <w:proofErr w:type="spellStart"/>
            <w:r>
              <w:t>Коллегова</w:t>
            </w:r>
            <w:proofErr w:type="spellEnd"/>
            <w:r>
              <w:t xml:space="preserve"> А.Г.</w:t>
            </w:r>
          </w:p>
        </w:tc>
      </w:tr>
      <w:tr w:rsidR="00925393" w:rsidRPr="00197559" w:rsidTr="00292382">
        <w:trPr>
          <w:gridBefore w:val="1"/>
          <w:wBefore w:w="27" w:type="dxa"/>
          <w:jc w:val="center"/>
        </w:trPr>
        <w:tc>
          <w:tcPr>
            <w:tcW w:w="9804" w:type="dxa"/>
            <w:gridSpan w:val="8"/>
            <w:vAlign w:val="center"/>
          </w:tcPr>
          <w:p w:rsidR="009B6F69" w:rsidRPr="009B6F69" w:rsidRDefault="00925393" w:rsidP="009622CE">
            <w:pPr>
              <w:pStyle w:val="ae"/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AF52A3">
              <w:rPr>
                <w:b/>
              </w:rPr>
              <w:t>Вопросы, выносимые на совещания, проводимые главой администрации Соболевского муниципального района, Думой Соболевского района</w:t>
            </w:r>
          </w:p>
        </w:tc>
      </w:tr>
      <w:tr w:rsidR="00925393" w:rsidRPr="00197559" w:rsidTr="004147D5">
        <w:trPr>
          <w:gridBefore w:val="1"/>
          <w:gridAfter w:val="1"/>
          <w:wBefore w:w="27" w:type="dxa"/>
          <w:wAfter w:w="8" w:type="dxa"/>
          <w:cantSplit/>
          <w:trHeight w:val="749"/>
          <w:jc w:val="center"/>
        </w:trPr>
        <w:tc>
          <w:tcPr>
            <w:tcW w:w="510" w:type="dxa"/>
            <w:gridSpan w:val="2"/>
          </w:tcPr>
          <w:p w:rsidR="00925393" w:rsidRDefault="00925393">
            <w:r>
              <w:t>1</w:t>
            </w:r>
          </w:p>
        </w:tc>
        <w:tc>
          <w:tcPr>
            <w:tcW w:w="5655" w:type="dxa"/>
          </w:tcPr>
          <w:p w:rsidR="00925393" w:rsidRDefault="00925393">
            <w:r>
              <w:t>О плане мероприятий по подготовке образовательных учреждений к 2015-2016 учебному году.</w:t>
            </w:r>
          </w:p>
        </w:tc>
        <w:tc>
          <w:tcPr>
            <w:tcW w:w="1499" w:type="dxa"/>
            <w:gridSpan w:val="2"/>
            <w:vAlign w:val="center"/>
          </w:tcPr>
          <w:p w:rsidR="00925393" w:rsidRPr="009159A5" w:rsidRDefault="00925393" w:rsidP="00925393">
            <w:pPr>
              <w:jc w:val="center"/>
            </w:pPr>
            <w:r>
              <w:t>февраль</w:t>
            </w:r>
          </w:p>
        </w:tc>
        <w:tc>
          <w:tcPr>
            <w:tcW w:w="2132" w:type="dxa"/>
            <w:gridSpan w:val="2"/>
          </w:tcPr>
          <w:p w:rsidR="00925393" w:rsidRPr="009159A5" w:rsidRDefault="00925393" w:rsidP="00292382">
            <w:pPr>
              <w:shd w:val="clear" w:color="auto" w:fill="FFFFFF"/>
              <w:autoSpaceDE w:val="0"/>
              <w:autoSpaceDN w:val="0"/>
              <w:adjustRightInd w:val="0"/>
            </w:pPr>
            <w:r>
              <w:t>Куркина Н.Н.</w:t>
            </w:r>
          </w:p>
        </w:tc>
      </w:tr>
      <w:tr w:rsidR="00925393" w:rsidRPr="00197559" w:rsidTr="004147D5">
        <w:trPr>
          <w:gridBefore w:val="1"/>
          <w:gridAfter w:val="1"/>
          <w:wBefore w:w="27" w:type="dxa"/>
          <w:wAfter w:w="8" w:type="dxa"/>
          <w:cantSplit/>
          <w:trHeight w:val="619"/>
          <w:jc w:val="center"/>
        </w:trPr>
        <w:tc>
          <w:tcPr>
            <w:tcW w:w="510" w:type="dxa"/>
            <w:gridSpan w:val="2"/>
            <w:vAlign w:val="center"/>
          </w:tcPr>
          <w:p w:rsidR="00925393" w:rsidRPr="00197559" w:rsidRDefault="00925393" w:rsidP="00D15D04">
            <w:pPr>
              <w:jc w:val="center"/>
            </w:pPr>
            <w:r>
              <w:lastRenderedPageBreak/>
              <w:t>2</w:t>
            </w:r>
          </w:p>
        </w:tc>
        <w:tc>
          <w:tcPr>
            <w:tcW w:w="5655" w:type="dxa"/>
            <w:vAlign w:val="center"/>
          </w:tcPr>
          <w:p w:rsidR="00925393" w:rsidRPr="00DF5C18" w:rsidRDefault="00925393" w:rsidP="00925393">
            <w:r>
              <w:t>О</w:t>
            </w:r>
            <w:r w:rsidRPr="00C16A0C">
              <w:t>б организации и проведении учебных сборов по основам военной службы с гражданами, обучающимися в общеобразовательных  учреждениях среднего (полного) общего образования в 2</w:t>
            </w:r>
            <w:r>
              <w:t>015 году</w:t>
            </w:r>
          </w:p>
        </w:tc>
        <w:tc>
          <w:tcPr>
            <w:tcW w:w="1499" w:type="dxa"/>
            <w:gridSpan w:val="2"/>
            <w:vAlign w:val="center"/>
          </w:tcPr>
          <w:p w:rsidR="00925393" w:rsidRPr="00DF5C18" w:rsidRDefault="00925393" w:rsidP="00925393">
            <w:pPr>
              <w:jc w:val="center"/>
            </w:pPr>
            <w:r>
              <w:t>март</w:t>
            </w:r>
          </w:p>
        </w:tc>
        <w:tc>
          <w:tcPr>
            <w:tcW w:w="2132" w:type="dxa"/>
            <w:gridSpan w:val="2"/>
            <w:vAlign w:val="center"/>
          </w:tcPr>
          <w:p w:rsidR="00925393" w:rsidRDefault="00925393" w:rsidP="00925393">
            <w:r>
              <w:t>Куркина Н.Н.</w:t>
            </w:r>
          </w:p>
          <w:p w:rsidR="00925393" w:rsidRPr="00DF5C18" w:rsidRDefault="00925393" w:rsidP="00925393">
            <w:r>
              <w:t>Майборода А.Ю.</w:t>
            </w:r>
          </w:p>
        </w:tc>
      </w:tr>
      <w:tr w:rsidR="00925393" w:rsidRPr="00197559" w:rsidTr="004147D5">
        <w:trPr>
          <w:gridBefore w:val="1"/>
          <w:gridAfter w:val="1"/>
          <w:wBefore w:w="27" w:type="dxa"/>
          <w:wAfter w:w="8" w:type="dxa"/>
          <w:trHeight w:val="475"/>
          <w:jc w:val="center"/>
        </w:trPr>
        <w:tc>
          <w:tcPr>
            <w:tcW w:w="510" w:type="dxa"/>
            <w:gridSpan w:val="2"/>
            <w:vAlign w:val="center"/>
          </w:tcPr>
          <w:p w:rsidR="00925393" w:rsidRPr="00197559" w:rsidRDefault="00925393" w:rsidP="00D15D04">
            <w:pPr>
              <w:jc w:val="center"/>
            </w:pPr>
            <w:r>
              <w:t>3</w:t>
            </w:r>
          </w:p>
        </w:tc>
        <w:tc>
          <w:tcPr>
            <w:tcW w:w="5655" w:type="dxa"/>
          </w:tcPr>
          <w:p w:rsidR="00925393" w:rsidRPr="00704C53" w:rsidRDefault="00925393" w:rsidP="00925393">
            <w:r w:rsidRPr="00704C53">
              <w:t>Об организации отдыха, оздор</w:t>
            </w:r>
            <w:r>
              <w:t>овления и занятости детей в 2015</w:t>
            </w:r>
            <w:r w:rsidRPr="00704C53">
              <w:t>году.</w:t>
            </w:r>
          </w:p>
        </w:tc>
        <w:tc>
          <w:tcPr>
            <w:tcW w:w="1499" w:type="dxa"/>
            <w:gridSpan w:val="2"/>
            <w:vAlign w:val="center"/>
          </w:tcPr>
          <w:p w:rsidR="00925393" w:rsidRPr="00704C53" w:rsidRDefault="00925393" w:rsidP="00925393">
            <w:pPr>
              <w:jc w:val="center"/>
            </w:pPr>
            <w:r>
              <w:t>апрель</w:t>
            </w:r>
          </w:p>
        </w:tc>
        <w:tc>
          <w:tcPr>
            <w:tcW w:w="2132" w:type="dxa"/>
            <w:gridSpan w:val="2"/>
          </w:tcPr>
          <w:p w:rsidR="00925393" w:rsidRDefault="00925393" w:rsidP="00925393">
            <w:pPr>
              <w:shd w:val="clear" w:color="auto" w:fill="FFFFFF"/>
              <w:autoSpaceDE w:val="0"/>
              <w:autoSpaceDN w:val="0"/>
              <w:adjustRightInd w:val="0"/>
            </w:pPr>
            <w:r w:rsidRPr="00704C53">
              <w:t>Куркина Н.Н.</w:t>
            </w:r>
          </w:p>
          <w:p w:rsidR="00925393" w:rsidRPr="00704C53" w:rsidRDefault="00925393" w:rsidP="00613B91">
            <w:pPr>
              <w:shd w:val="clear" w:color="auto" w:fill="FFFFFF"/>
              <w:autoSpaceDE w:val="0"/>
              <w:autoSpaceDN w:val="0"/>
              <w:adjustRightInd w:val="0"/>
            </w:pPr>
            <w:r>
              <w:t>Майборода А.Ю.</w:t>
            </w:r>
          </w:p>
        </w:tc>
      </w:tr>
      <w:tr w:rsidR="00925393" w:rsidRPr="00197559" w:rsidTr="004147D5">
        <w:trPr>
          <w:gridBefore w:val="1"/>
          <w:gridAfter w:val="1"/>
          <w:wBefore w:w="27" w:type="dxa"/>
          <w:wAfter w:w="8" w:type="dxa"/>
          <w:jc w:val="center"/>
        </w:trPr>
        <w:tc>
          <w:tcPr>
            <w:tcW w:w="510" w:type="dxa"/>
            <w:gridSpan w:val="2"/>
            <w:vAlign w:val="center"/>
          </w:tcPr>
          <w:p w:rsidR="00925393" w:rsidRDefault="00925393" w:rsidP="00D15D04">
            <w:pPr>
              <w:jc w:val="center"/>
            </w:pPr>
            <w:r>
              <w:t>4</w:t>
            </w:r>
          </w:p>
        </w:tc>
        <w:tc>
          <w:tcPr>
            <w:tcW w:w="5655" w:type="dxa"/>
          </w:tcPr>
          <w:p w:rsidR="00925393" w:rsidRDefault="00925393" w:rsidP="00925393">
            <w:r w:rsidRPr="00A861BF">
              <w:t>Заседание межведомственной рабочей группы по подготовке и проведению ГИА в Соболевском районе</w:t>
            </w:r>
          </w:p>
        </w:tc>
        <w:tc>
          <w:tcPr>
            <w:tcW w:w="1499" w:type="dxa"/>
            <w:gridSpan w:val="2"/>
          </w:tcPr>
          <w:p w:rsidR="00925393" w:rsidRDefault="00925393" w:rsidP="00925393">
            <w:pPr>
              <w:jc w:val="center"/>
            </w:pPr>
            <w:r>
              <w:t>май</w:t>
            </w:r>
          </w:p>
        </w:tc>
        <w:tc>
          <w:tcPr>
            <w:tcW w:w="2132" w:type="dxa"/>
            <w:gridSpan w:val="2"/>
          </w:tcPr>
          <w:p w:rsidR="00925393" w:rsidRDefault="00925393" w:rsidP="00925393">
            <w:r>
              <w:t>Куркина Н.Н.</w:t>
            </w:r>
          </w:p>
          <w:p w:rsidR="00925393" w:rsidRDefault="00925393" w:rsidP="00925393">
            <w:proofErr w:type="spellStart"/>
            <w:r>
              <w:t>Коллегова</w:t>
            </w:r>
            <w:proofErr w:type="spellEnd"/>
            <w:r>
              <w:t xml:space="preserve"> А.Г.</w:t>
            </w:r>
          </w:p>
        </w:tc>
      </w:tr>
      <w:tr w:rsidR="00925393" w:rsidRPr="00197559" w:rsidTr="004147D5">
        <w:trPr>
          <w:gridBefore w:val="1"/>
          <w:gridAfter w:val="1"/>
          <w:wBefore w:w="27" w:type="dxa"/>
          <w:wAfter w:w="8" w:type="dxa"/>
          <w:jc w:val="center"/>
        </w:trPr>
        <w:tc>
          <w:tcPr>
            <w:tcW w:w="510" w:type="dxa"/>
            <w:gridSpan w:val="2"/>
            <w:vAlign w:val="center"/>
          </w:tcPr>
          <w:p w:rsidR="00925393" w:rsidRDefault="00925393" w:rsidP="00D15D04">
            <w:pPr>
              <w:jc w:val="center"/>
            </w:pPr>
            <w:r>
              <w:t>5</w:t>
            </w:r>
          </w:p>
        </w:tc>
        <w:tc>
          <w:tcPr>
            <w:tcW w:w="5655" w:type="dxa"/>
          </w:tcPr>
          <w:p w:rsidR="00925393" w:rsidRPr="009159A5" w:rsidRDefault="00925393" w:rsidP="00641BFF">
            <w:pPr>
              <w:jc w:val="both"/>
            </w:pPr>
            <w:r>
              <w:t xml:space="preserve">Об итогах приемки </w:t>
            </w:r>
            <w:r w:rsidRPr="006805F6">
              <w:t>образовательных учреждений к 2015-2016 учебному году.</w:t>
            </w:r>
          </w:p>
        </w:tc>
        <w:tc>
          <w:tcPr>
            <w:tcW w:w="1499" w:type="dxa"/>
            <w:gridSpan w:val="2"/>
            <w:vAlign w:val="center"/>
          </w:tcPr>
          <w:p w:rsidR="00925393" w:rsidRPr="009159A5" w:rsidRDefault="00925393" w:rsidP="006805F6">
            <w:pPr>
              <w:jc w:val="center"/>
            </w:pPr>
            <w:r>
              <w:t>август-сентябрь</w:t>
            </w:r>
          </w:p>
        </w:tc>
        <w:tc>
          <w:tcPr>
            <w:tcW w:w="2132" w:type="dxa"/>
            <w:gridSpan w:val="2"/>
          </w:tcPr>
          <w:p w:rsidR="00925393" w:rsidRDefault="00925393" w:rsidP="00292382">
            <w:pPr>
              <w:shd w:val="clear" w:color="auto" w:fill="FFFFFF"/>
              <w:autoSpaceDE w:val="0"/>
              <w:autoSpaceDN w:val="0"/>
              <w:adjustRightInd w:val="0"/>
            </w:pPr>
            <w:r>
              <w:t>Куркина Н.Н.</w:t>
            </w:r>
          </w:p>
          <w:p w:rsidR="00925393" w:rsidRPr="009159A5" w:rsidRDefault="00925393" w:rsidP="00292382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Коллегова</w:t>
            </w:r>
            <w:proofErr w:type="spellEnd"/>
            <w:r>
              <w:t xml:space="preserve"> А.Г.</w:t>
            </w:r>
          </w:p>
        </w:tc>
      </w:tr>
      <w:tr w:rsidR="00925393" w:rsidRPr="00197559" w:rsidTr="004147D5">
        <w:trPr>
          <w:gridBefore w:val="1"/>
          <w:gridAfter w:val="1"/>
          <w:wBefore w:w="27" w:type="dxa"/>
          <w:wAfter w:w="8" w:type="dxa"/>
          <w:jc w:val="center"/>
        </w:trPr>
        <w:tc>
          <w:tcPr>
            <w:tcW w:w="510" w:type="dxa"/>
            <w:gridSpan w:val="2"/>
            <w:vAlign w:val="center"/>
          </w:tcPr>
          <w:p w:rsidR="00925393" w:rsidRDefault="00925393" w:rsidP="00D15D04">
            <w:pPr>
              <w:jc w:val="center"/>
            </w:pPr>
            <w:r>
              <w:t>6</w:t>
            </w:r>
          </w:p>
        </w:tc>
        <w:tc>
          <w:tcPr>
            <w:tcW w:w="5655" w:type="dxa"/>
            <w:vAlign w:val="center"/>
          </w:tcPr>
          <w:p w:rsidR="00925393" w:rsidRPr="00DF5C18" w:rsidRDefault="00925393" w:rsidP="006805F6">
            <w:r>
              <w:t>Об исполнении мероприятий долгосрочных муниципальных целевых программ</w:t>
            </w:r>
          </w:p>
        </w:tc>
        <w:tc>
          <w:tcPr>
            <w:tcW w:w="1499" w:type="dxa"/>
            <w:gridSpan w:val="2"/>
            <w:vAlign w:val="center"/>
          </w:tcPr>
          <w:p w:rsidR="00925393" w:rsidRPr="00DF5C18" w:rsidRDefault="00925393" w:rsidP="006805F6">
            <w:pPr>
              <w:jc w:val="center"/>
            </w:pPr>
            <w:r>
              <w:t>ноябрь</w:t>
            </w:r>
          </w:p>
        </w:tc>
        <w:tc>
          <w:tcPr>
            <w:tcW w:w="2132" w:type="dxa"/>
            <w:gridSpan w:val="2"/>
            <w:vAlign w:val="center"/>
          </w:tcPr>
          <w:p w:rsidR="00925393" w:rsidRDefault="00925393" w:rsidP="00292382">
            <w:r>
              <w:t>Куркина Н.Н.</w:t>
            </w:r>
          </w:p>
          <w:p w:rsidR="00925393" w:rsidRPr="00DF5C18" w:rsidRDefault="00925393" w:rsidP="00292382">
            <w:r>
              <w:t>Колмакова А.Ю.</w:t>
            </w:r>
          </w:p>
        </w:tc>
      </w:tr>
    </w:tbl>
    <w:tbl>
      <w:tblPr>
        <w:tblpPr w:leftFromText="180" w:rightFromText="180" w:vertAnchor="text" w:horzAnchor="margin" w:tblpXSpec="center" w:tblpY="26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0"/>
        <w:gridCol w:w="1559"/>
        <w:gridCol w:w="2126"/>
      </w:tblGrid>
      <w:tr w:rsidR="00846DE6" w:rsidTr="005D41AB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9" w:rsidRPr="009B6F69" w:rsidRDefault="00F06AD4" w:rsidP="009622CE">
            <w:pPr>
              <w:pStyle w:val="ae"/>
              <w:numPr>
                <w:ilvl w:val="0"/>
                <w:numId w:val="12"/>
              </w:numPr>
              <w:jc w:val="center"/>
              <w:rPr>
                <w:b/>
                <w:sz w:val="28"/>
                <w:szCs w:val="28"/>
              </w:rPr>
            </w:pPr>
            <w:r w:rsidRPr="009B6F69">
              <w:rPr>
                <w:b/>
                <w:szCs w:val="28"/>
              </w:rPr>
              <w:t>Проведение совещаний, семинаров и других мероприятий с руководящими и педагогическими работниками образовательных учреждений</w:t>
            </w:r>
          </w:p>
        </w:tc>
      </w:tr>
      <w:tr w:rsidR="00CE5A1E" w:rsidTr="004147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D4" w:rsidRDefault="00F06AD4" w:rsidP="00F06AD4"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D4" w:rsidRDefault="00F06AD4" w:rsidP="00F06AD4">
            <w:pPr>
              <w:jc w:val="both"/>
            </w:pPr>
            <w:r>
              <w:t>Организация проведения  обучающих семинаров для  специалистов, привлекаемых к ЕГЭ (системный администратор, муниципальный координатор, руководитель пункта приёма экзаменов)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D4" w:rsidRDefault="00F06AD4" w:rsidP="00F87D4D">
            <w:pPr>
              <w:jc w:val="center"/>
            </w:pPr>
            <w: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AB" w:rsidRDefault="005D41AB" w:rsidP="00F87D4D">
            <w:r>
              <w:t xml:space="preserve">    </w:t>
            </w:r>
          </w:p>
          <w:p w:rsidR="00F06AD4" w:rsidRDefault="00F06AD4" w:rsidP="00F87D4D">
            <w:proofErr w:type="spellStart"/>
            <w:r>
              <w:t>Коллегова</w:t>
            </w:r>
            <w:proofErr w:type="spellEnd"/>
            <w:r>
              <w:t xml:space="preserve"> А.Г</w:t>
            </w:r>
            <w:r w:rsidR="00846DE6">
              <w:t>.</w:t>
            </w:r>
          </w:p>
        </w:tc>
      </w:tr>
      <w:tr w:rsidR="005D41AB" w:rsidTr="004147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AB" w:rsidRDefault="00343CC3" w:rsidP="005D41AB"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AB" w:rsidRDefault="005D41AB" w:rsidP="00F87D4D">
            <w:pPr>
              <w:jc w:val="both"/>
            </w:pPr>
            <w:r w:rsidRPr="005D41AB">
              <w:t>О проведении семинара по совершенствованию подготовки по обязательным предметам</w:t>
            </w:r>
            <w:r w:rsidRPr="005D41AB">
              <w:tab/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AB" w:rsidRDefault="005D41AB" w:rsidP="00F87D4D">
            <w:pPr>
              <w:jc w:val="center"/>
            </w:pPr>
            <w: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AB" w:rsidRDefault="005D41AB" w:rsidP="00F87D4D">
            <w:proofErr w:type="spellStart"/>
            <w:r w:rsidRPr="005D41AB">
              <w:t>Коллегова</w:t>
            </w:r>
            <w:proofErr w:type="spellEnd"/>
            <w:r w:rsidRPr="005D41AB">
              <w:t xml:space="preserve"> А.Г.</w:t>
            </w:r>
          </w:p>
        </w:tc>
      </w:tr>
      <w:tr w:rsidR="005D41AB" w:rsidTr="004147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AB" w:rsidRDefault="00343CC3" w:rsidP="005D41AB">
            <w: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AB" w:rsidRDefault="005D41AB" w:rsidP="00F87D4D">
            <w:pPr>
              <w:jc w:val="both"/>
            </w:pPr>
            <w:r>
              <w:t xml:space="preserve">Организация проведения обучающих семинаров  для организаторов </w:t>
            </w:r>
            <w:r w:rsidR="00F87D4D">
              <w:t>ГИА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AB" w:rsidRDefault="005D41AB" w:rsidP="00F87D4D">
            <w:pPr>
              <w:jc w:val="center"/>
            </w:pPr>
            <w: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AB" w:rsidRDefault="005D41AB" w:rsidP="00F87D4D">
            <w:pPr>
              <w:pStyle w:val="a4"/>
              <w:jc w:val="left"/>
              <w:rPr>
                <w:szCs w:val="24"/>
              </w:rPr>
            </w:pPr>
            <w:proofErr w:type="spellStart"/>
            <w:r>
              <w:t>Коллегова</w:t>
            </w:r>
            <w:proofErr w:type="spellEnd"/>
            <w:r>
              <w:t xml:space="preserve"> А.Г.</w:t>
            </w:r>
          </w:p>
          <w:p w:rsidR="005D41AB" w:rsidRDefault="005D41AB" w:rsidP="00F87D4D"/>
        </w:tc>
      </w:tr>
      <w:tr w:rsidR="00343CC3" w:rsidTr="004147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3" w:rsidRPr="004071D7" w:rsidRDefault="004071D7" w:rsidP="005D41A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3" w:rsidRDefault="00343CC3" w:rsidP="005D41AB">
            <w:pPr>
              <w:jc w:val="both"/>
            </w:pPr>
            <w:r>
              <w:t>Проведение заседания организационн</w:t>
            </w:r>
            <w:r w:rsidR="00F87D4D">
              <w:t>ого комитета по празднованию Дня</w:t>
            </w:r>
            <w:r>
              <w:t xml:space="preserve">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3" w:rsidRDefault="00343CC3" w:rsidP="00F87D4D">
            <w:pPr>
              <w:jc w:val="center"/>
            </w:pPr>
            <w: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3" w:rsidRDefault="004071D7" w:rsidP="00F87D4D">
            <w:pPr>
              <w:pStyle w:val="a4"/>
              <w:jc w:val="left"/>
            </w:pPr>
            <w:r>
              <w:t>Куркина Н.Н.</w:t>
            </w:r>
          </w:p>
          <w:p w:rsidR="004071D7" w:rsidRDefault="004071D7" w:rsidP="00F87D4D">
            <w:pPr>
              <w:pStyle w:val="a4"/>
              <w:jc w:val="left"/>
            </w:pPr>
            <w:r>
              <w:t>Майборода А.Ю.</w:t>
            </w:r>
          </w:p>
        </w:tc>
      </w:tr>
      <w:tr w:rsidR="00343CC3" w:rsidTr="004147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3" w:rsidRPr="004071D7" w:rsidRDefault="004071D7" w:rsidP="005D41A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3" w:rsidRPr="005C636C" w:rsidRDefault="00343CC3" w:rsidP="00343CC3">
            <w:pPr>
              <w:jc w:val="both"/>
            </w:pPr>
            <w:r>
              <w:t>Организация районного семинара по теме «Актуальные проблемы развития речи детей дошкольного возраста в свете ФГОС»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3" w:rsidRPr="005C636C" w:rsidRDefault="00343CC3" w:rsidP="00F87D4D">
            <w:pPr>
              <w:jc w:val="center"/>
            </w:pPr>
            <w: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C3" w:rsidRPr="005C636C" w:rsidRDefault="00343CC3" w:rsidP="00F87D4D">
            <w:proofErr w:type="spellStart"/>
            <w:r>
              <w:t>Коллегова</w:t>
            </w:r>
            <w:proofErr w:type="spellEnd"/>
            <w:r>
              <w:t xml:space="preserve"> А.Г.</w:t>
            </w:r>
          </w:p>
        </w:tc>
      </w:tr>
      <w:tr w:rsidR="004071D7" w:rsidTr="004147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D7" w:rsidRPr="004071D7" w:rsidRDefault="004071D7" w:rsidP="004071D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D7" w:rsidRPr="005C636C" w:rsidRDefault="004071D7" w:rsidP="004071D7">
            <w:pPr>
              <w:jc w:val="both"/>
            </w:pPr>
            <w:r>
              <w:t>Проведение совещания работников образования «Повышение качества и эффективности образования</w:t>
            </w:r>
            <w:r w:rsidR="00F87D4D">
              <w:t>,</w:t>
            </w:r>
            <w:r>
              <w:t xml:space="preserve"> как гарант развития муниципальной системы образования»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D7" w:rsidRPr="005D41AB" w:rsidRDefault="004071D7" w:rsidP="00F87D4D">
            <w:pPr>
              <w:jc w:val="center"/>
            </w:pPr>
            <w: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D7" w:rsidRDefault="004071D7" w:rsidP="00F87D4D">
            <w:r>
              <w:t>Куркина Н.Н.</w:t>
            </w:r>
          </w:p>
          <w:p w:rsidR="004071D7" w:rsidRPr="004071D7" w:rsidRDefault="004071D7" w:rsidP="00F87D4D">
            <w:proofErr w:type="spellStart"/>
            <w:r w:rsidRPr="004071D7">
              <w:t>Коллегова</w:t>
            </w:r>
            <w:proofErr w:type="spellEnd"/>
            <w:r w:rsidRPr="004071D7">
              <w:t xml:space="preserve"> А.Г.</w:t>
            </w:r>
          </w:p>
          <w:p w:rsidR="004071D7" w:rsidRDefault="004071D7" w:rsidP="00F87D4D"/>
        </w:tc>
      </w:tr>
      <w:tr w:rsidR="004071D7" w:rsidTr="004147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D7" w:rsidRPr="004071D7" w:rsidRDefault="004071D7" w:rsidP="004071D7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D7" w:rsidRPr="00AA1367" w:rsidRDefault="004071D7" w:rsidP="00F87D4D">
            <w:pPr>
              <w:jc w:val="both"/>
            </w:pPr>
            <w:r>
              <w:t>Организация и проведение</w:t>
            </w:r>
            <w:r w:rsidRPr="005012E7">
              <w:t xml:space="preserve"> семинара</w:t>
            </w:r>
            <w:r w:rsidR="00F87D4D">
              <w:t xml:space="preserve"> для работников образования </w:t>
            </w:r>
            <w:r w:rsidRPr="005012E7">
              <w:t>«Электронные услуги в Камчатском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D7" w:rsidRPr="00AA1367" w:rsidRDefault="004071D7" w:rsidP="00F87D4D">
            <w:pPr>
              <w:jc w:val="center"/>
            </w:pPr>
            <w: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D7" w:rsidRDefault="004071D7" w:rsidP="00F87D4D">
            <w:proofErr w:type="spellStart"/>
            <w:r>
              <w:t>Коллегова</w:t>
            </w:r>
            <w:proofErr w:type="spellEnd"/>
            <w:r>
              <w:t xml:space="preserve"> А.Г.</w:t>
            </w:r>
          </w:p>
          <w:p w:rsidR="004071D7" w:rsidRDefault="004071D7" w:rsidP="00F87D4D">
            <w:r>
              <w:t>Ковалева М.С.</w:t>
            </w:r>
          </w:p>
        </w:tc>
      </w:tr>
      <w:tr w:rsidR="004071D7" w:rsidTr="004147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D7" w:rsidRPr="004071D7" w:rsidRDefault="004071D7" w:rsidP="004071D7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D7" w:rsidRPr="004071D7" w:rsidRDefault="004071D7" w:rsidP="004071D7">
            <w:pPr>
              <w:jc w:val="both"/>
              <w:rPr>
                <w:highlight w:val="yellow"/>
              </w:rPr>
            </w:pPr>
            <w:r w:rsidRPr="004071D7">
              <w:t>Заседание межведомственной комиссии по комплектованию дошкольных 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D7" w:rsidRPr="005D41AB" w:rsidRDefault="004071D7" w:rsidP="00F87D4D">
            <w:pPr>
              <w:jc w:val="center"/>
            </w:pPr>
            <w: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D7" w:rsidRDefault="004071D7" w:rsidP="00F87D4D">
            <w:r>
              <w:t>Куркина Н.Н.</w:t>
            </w:r>
          </w:p>
          <w:p w:rsidR="004071D7" w:rsidRDefault="004071D7" w:rsidP="00F87D4D">
            <w:r>
              <w:t>Майборода А.Ю.</w:t>
            </w:r>
          </w:p>
        </w:tc>
      </w:tr>
      <w:tr w:rsidR="0052335B" w:rsidTr="004147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B" w:rsidRDefault="0052335B" w:rsidP="004071D7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B" w:rsidRPr="00DA4901" w:rsidRDefault="0052335B" w:rsidP="0052335B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="00925393">
              <w:rPr>
                <w:bCs/>
              </w:rPr>
              <w:t>роведение</w:t>
            </w:r>
            <w:r w:rsidRPr="00DA4901">
              <w:rPr>
                <w:bCs/>
              </w:rPr>
              <w:t xml:space="preserve"> районного конкурса</w:t>
            </w:r>
            <w:r>
              <w:rPr>
                <w:bCs/>
              </w:rPr>
              <w:t xml:space="preserve"> </w:t>
            </w:r>
            <w:r w:rsidRPr="00DA4901">
              <w:rPr>
                <w:bCs/>
              </w:rPr>
              <w:t>методических разработок «Растим патриотов России»</w:t>
            </w:r>
            <w:r>
              <w:rPr>
                <w:bCs/>
              </w:rPr>
              <w:t xml:space="preserve"> среди педагогических работников 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B" w:rsidRDefault="00925393" w:rsidP="0052335B">
            <w:pPr>
              <w:jc w:val="center"/>
            </w:pPr>
            <w:r>
              <w:t>О</w:t>
            </w:r>
            <w:r w:rsidR="0052335B">
              <w:t>ктябрь</w:t>
            </w:r>
            <w:r>
              <w:t>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B" w:rsidRPr="005C636C" w:rsidRDefault="0052335B" w:rsidP="00925393">
            <w:pPr>
              <w:jc w:val="both"/>
            </w:pPr>
            <w:r>
              <w:t>Майборода А.Ю.</w:t>
            </w:r>
          </w:p>
        </w:tc>
      </w:tr>
      <w:tr w:rsidR="0052335B" w:rsidTr="004147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B" w:rsidRPr="004071D7" w:rsidRDefault="0052335B" w:rsidP="004071D7">
            <w:pPr>
              <w:rPr>
                <w:lang w:val="en-US"/>
              </w:rPr>
            </w:pPr>
            <w:r w:rsidRPr="0052335B"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B" w:rsidRDefault="0052335B" w:rsidP="0052335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Совещание с руководителями о подготовке образовательных учреждений к новому учебному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B" w:rsidRPr="001D1691" w:rsidRDefault="0052335B" w:rsidP="00F87D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335B">
              <w:rPr>
                <w:lang w:val="en-US"/>
              </w:rPr>
              <w:t>I</w:t>
            </w:r>
            <w:r>
              <w:t>-</w:t>
            </w: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B" w:rsidRDefault="0052335B" w:rsidP="00F87D4D">
            <w:pPr>
              <w:widowControl w:val="0"/>
              <w:autoSpaceDE w:val="0"/>
              <w:autoSpaceDN w:val="0"/>
              <w:adjustRightInd w:val="0"/>
            </w:pPr>
            <w:r>
              <w:t>Куркина Н.Н.</w:t>
            </w:r>
          </w:p>
        </w:tc>
      </w:tr>
      <w:tr w:rsidR="0052335B" w:rsidTr="004147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B" w:rsidRPr="004071D7" w:rsidRDefault="0052335B" w:rsidP="004071D7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B" w:rsidRDefault="0052335B" w:rsidP="004071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Совещание с руководителями об организации летнего отдыха, оздоровления и занятости детей и </w:t>
            </w:r>
            <w:r>
              <w:lastRenderedPageBreak/>
              <w:t>молодёжи Соболевского муниципального района в 2015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B" w:rsidRPr="00E1040F" w:rsidRDefault="0052335B" w:rsidP="00F87D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lastRenderedPageBreak/>
              <w:t xml:space="preserve">II </w:t>
            </w:r>
            <w:r>
              <w:t>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B" w:rsidRDefault="0052335B" w:rsidP="00F87D4D">
            <w:pPr>
              <w:widowControl w:val="0"/>
              <w:autoSpaceDE w:val="0"/>
              <w:autoSpaceDN w:val="0"/>
              <w:adjustRightInd w:val="0"/>
            </w:pPr>
            <w:r>
              <w:t>Куркина Н.Н.</w:t>
            </w:r>
          </w:p>
          <w:p w:rsidR="0052335B" w:rsidRDefault="0052335B" w:rsidP="00F87D4D">
            <w:pPr>
              <w:widowControl w:val="0"/>
              <w:autoSpaceDE w:val="0"/>
              <w:autoSpaceDN w:val="0"/>
              <w:adjustRightInd w:val="0"/>
            </w:pPr>
            <w:r>
              <w:t>Майборода А.Ю.</w:t>
            </w:r>
          </w:p>
        </w:tc>
      </w:tr>
      <w:tr w:rsidR="0052335B" w:rsidTr="004147D5">
        <w:trPr>
          <w:trHeight w:val="8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B" w:rsidRPr="004071D7" w:rsidRDefault="0052335B" w:rsidP="0052335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B" w:rsidRDefault="0052335B" w:rsidP="0052335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Совещание об организации и проведении пятидневных учебных сборов с </w:t>
            </w:r>
            <w:proofErr w:type="gramStart"/>
            <w:r>
              <w:t>обучающимися</w:t>
            </w:r>
            <w:proofErr w:type="gramEnd"/>
            <w:r>
              <w:t xml:space="preserve"> 10 класса МКОУ «Соболевская средняя школа» в 2015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B" w:rsidRPr="00E1040F" w:rsidRDefault="0052335B" w:rsidP="005233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II </w:t>
            </w:r>
            <w:r>
              <w:t>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B" w:rsidRDefault="0052335B" w:rsidP="0052335B">
            <w:pPr>
              <w:widowControl w:val="0"/>
              <w:autoSpaceDE w:val="0"/>
              <w:autoSpaceDN w:val="0"/>
              <w:adjustRightInd w:val="0"/>
            </w:pPr>
            <w:r>
              <w:t>Куркина Н.Н.</w:t>
            </w:r>
          </w:p>
          <w:p w:rsidR="0052335B" w:rsidRDefault="0052335B" w:rsidP="0052335B">
            <w:pPr>
              <w:widowControl w:val="0"/>
              <w:autoSpaceDE w:val="0"/>
              <w:autoSpaceDN w:val="0"/>
              <w:adjustRightInd w:val="0"/>
            </w:pPr>
            <w:r>
              <w:t>Майборода А.Ю.</w:t>
            </w:r>
          </w:p>
        </w:tc>
      </w:tr>
      <w:tr w:rsidR="0052335B" w:rsidTr="004147D5">
        <w:trPr>
          <w:trHeight w:val="8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B" w:rsidRPr="004071D7" w:rsidRDefault="0052335B" w:rsidP="0052335B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B" w:rsidRPr="005C636C" w:rsidRDefault="0052335B" w:rsidP="0052335B">
            <w:pPr>
              <w:jc w:val="both"/>
            </w:pPr>
            <w:r>
              <w:t xml:space="preserve">Совещания с руководителями о проведении информационно-разъяснительной работы по вопросам оплаты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B" w:rsidRPr="005D41AB" w:rsidRDefault="0052335B" w:rsidP="0052335B">
            <w:pPr>
              <w:jc w:val="center"/>
            </w:pPr>
            <w:r w:rsidRPr="005D41AB">
              <w:rPr>
                <w:lang w:val="en-US"/>
              </w:rPr>
              <w:t>III</w:t>
            </w:r>
            <w:r>
              <w:t>-</w:t>
            </w: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B" w:rsidRDefault="0052335B" w:rsidP="0052335B">
            <w:r>
              <w:t>Куркина Н.Н.</w:t>
            </w:r>
          </w:p>
          <w:p w:rsidR="0052335B" w:rsidRDefault="0052335B" w:rsidP="0052335B">
            <w:r>
              <w:t>Колмакова Л.М.</w:t>
            </w:r>
          </w:p>
          <w:p w:rsidR="0052335B" w:rsidRDefault="0052335B" w:rsidP="0052335B">
            <w:r>
              <w:t>Карпова Т.В.</w:t>
            </w:r>
          </w:p>
        </w:tc>
      </w:tr>
      <w:tr w:rsidR="0052335B" w:rsidTr="004147D5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B" w:rsidRPr="004071D7" w:rsidRDefault="0052335B" w:rsidP="0052335B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B" w:rsidRDefault="0052335B" w:rsidP="0052335B">
            <w:pPr>
              <w:ind w:left="-57" w:right="-57"/>
              <w:jc w:val="both"/>
            </w:pPr>
            <w:r>
              <w:t>Совещания с педагогическими работниками образовательных учреждений по вопросам оплаты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B" w:rsidRDefault="0052335B" w:rsidP="0052335B">
            <w:pPr>
              <w:jc w:val="center"/>
            </w:pPr>
            <w: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B" w:rsidRPr="00343CC3" w:rsidRDefault="0052335B" w:rsidP="0052335B">
            <w:pPr>
              <w:widowControl w:val="0"/>
              <w:autoSpaceDE w:val="0"/>
              <w:autoSpaceDN w:val="0"/>
              <w:adjustRightInd w:val="0"/>
            </w:pPr>
            <w:r w:rsidRPr="00343CC3">
              <w:t>Куркина Н.Н.</w:t>
            </w:r>
          </w:p>
          <w:p w:rsidR="0052335B" w:rsidRPr="00343CC3" w:rsidRDefault="0052335B" w:rsidP="0052335B">
            <w:pPr>
              <w:widowControl w:val="0"/>
              <w:autoSpaceDE w:val="0"/>
              <w:autoSpaceDN w:val="0"/>
              <w:adjustRightInd w:val="0"/>
            </w:pPr>
            <w:r w:rsidRPr="00343CC3">
              <w:t>Колмакова Л.М.</w:t>
            </w:r>
          </w:p>
          <w:p w:rsidR="0052335B" w:rsidRDefault="0052335B" w:rsidP="0052335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2335B" w:rsidTr="004147D5">
        <w:trPr>
          <w:trHeight w:val="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B" w:rsidRPr="0052335B" w:rsidRDefault="0052335B" w:rsidP="0052335B">
            <w: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B" w:rsidRDefault="0052335B" w:rsidP="0052335B">
            <w:pPr>
              <w:jc w:val="both"/>
            </w:pPr>
            <w:r>
              <w:t>Совещания по выполнению мероприятий долгосрочных муниципальных целевых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B" w:rsidRDefault="0052335B" w:rsidP="0052335B">
            <w:pPr>
              <w:jc w:val="center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B" w:rsidRDefault="0052335B" w:rsidP="0052335B">
            <w:r>
              <w:t>Куркина Н.Н.</w:t>
            </w:r>
          </w:p>
          <w:p w:rsidR="0052335B" w:rsidRDefault="0052335B" w:rsidP="0052335B">
            <w:proofErr w:type="spellStart"/>
            <w:r>
              <w:t>Коллегова</w:t>
            </w:r>
            <w:proofErr w:type="spellEnd"/>
            <w:r>
              <w:t xml:space="preserve"> А.Г.</w:t>
            </w:r>
          </w:p>
          <w:p w:rsidR="0052335B" w:rsidRDefault="0052335B" w:rsidP="0052335B">
            <w:r>
              <w:t>Колмакова Л.М.</w:t>
            </w:r>
          </w:p>
        </w:tc>
      </w:tr>
      <w:tr w:rsidR="0052335B" w:rsidTr="00DB3A3F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D5" w:rsidRDefault="0052335B" w:rsidP="009622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7D4D">
              <w:rPr>
                <w:b/>
                <w:szCs w:val="28"/>
                <w:lang w:val="en-US"/>
              </w:rPr>
              <w:t>IV</w:t>
            </w:r>
            <w:r w:rsidRPr="00F87D4D">
              <w:rPr>
                <w:b/>
                <w:szCs w:val="28"/>
              </w:rPr>
              <w:t>. Взаимодействие с образовательными учреждениями Соболевского муниципального района (включая контроль по соблюдению законодательства в области образования)</w:t>
            </w:r>
          </w:p>
        </w:tc>
      </w:tr>
      <w:tr w:rsidR="0052335B" w:rsidTr="004147D5">
        <w:trPr>
          <w:trHeight w:val="11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B" w:rsidRDefault="00F62A95" w:rsidP="0052335B"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5B" w:rsidRDefault="0052335B" w:rsidP="0052335B">
            <w:r>
              <w:t>У</w:t>
            </w:r>
            <w:r w:rsidR="00925393">
              <w:t>тверждение</w:t>
            </w:r>
            <w:r w:rsidRPr="00C530B0">
              <w:t xml:space="preserve"> плана основных мероприятий, посвященных 70-й годовщине Победы советского народа в Великой Отечественной войне 1941-1945 годов в </w:t>
            </w:r>
            <w:r>
              <w:t>образовательных учреждениях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5B" w:rsidRDefault="0052335B" w:rsidP="004147D5">
            <w:pPr>
              <w:jc w:val="center"/>
            </w:pPr>
            <w: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5B" w:rsidRPr="00D354FD" w:rsidRDefault="0052335B" w:rsidP="004147D5">
            <w:r w:rsidRPr="00442B6E">
              <w:t>Майборода А.Ю.</w:t>
            </w:r>
          </w:p>
        </w:tc>
      </w:tr>
      <w:tr w:rsidR="0052335B" w:rsidTr="004147D5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B" w:rsidRDefault="00F62A95" w:rsidP="0052335B"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B" w:rsidRDefault="0052335B" w:rsidP="0052335B">
            <w:r>
              <w:t>Организация и проведение социально-психологического тестирования среди обучающихся общеобразовательных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B" w:rsidRDefault="0052335B" w:rsidP="004147D5">
            <w:pPr>
              <w:jc w:val="center"/>
            </w:pPr>
            <w:r>
              <w:t>январь-февраль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B" w:rsidRDefault="0052335B" w:rsidP="004147D5">
            <w:r>
              <w:t>Майборода А.Ю.</w:t>
            </w:r>
          </w:p>
        </w:tc>
      </w:tr>
      <w:tr w:rsidR="0052335B" w:rsidTr="004147D5">
        <w:trPr>
          <w:trHeight w:val="11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B" w:rsidRDefault="00F62A95" w:rsidP="0052335B">
            <w: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B" w:rsidRDefault="0052335B" w:rsidP="0052335B">
            <w:pPr>
              <w:ind w:left="-57" w:right="-57"/>
            </w:pPr>
            <w:r>
              <w:t>Проведение краевых тренировочных и диагностических работ по подготовке к независимым формам государственной итоговой аттестации выпускников 9,11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B" w:rsidRDefault="00385341" w:rsidP="004147D5">
            <w:pPr>
              <w:jc w:val="center"/>
            </w:pPr>
            <w:r>
              <w:t>февраль-</w:t>
            </w:r>
            <w:r w:rsidR="0052335B"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B" w:rsidRDefault="0052335B" w:rsidP="004147D5">
            <w:proofErr w:type="spellStart"/>
            <w:r>
              <w:t>Коллегова</w:t>
            </w:r>
            <w:proofErr w:type="spellEnd"/>
            <w:r>
              <w:t xml:space="preserve"> А.А.</w:t>
            </w:r>
          </w:p>
        </w:tc>
      </w:tr>
      <w:tr w:rsidR="00925393" w:rsidTr="004147D5">
        <w:trPr>
          <w:trHeight w:val="8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Default="00F62A95" w:rsidP="00925393">
            <w: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Pr="000909D4" w:rsidRDefault="00925393" w:rsidP="00925393">
            <w:r>
              <w:t>Утверждение плана мероприятий по проведению в образовательных учреждениях Соболевского района Года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Default="00925393" w:rsidP="004147D5">
            <w:pPr>
              <w:jc w:val="center"/>
            </w:pPr>
            <w: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Default="00925393" w:rsidP="004147D5">
            <w:r>
              <w:t>Майборода А.Ю.</w:t>
            </w:r>
          </w:p>
        </w:tc>
      </w:tr>
      <w:tr w:rsidR="00925393" w:rsidTr="00510898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Default="00F62A95" w:rsidP="00925393">
            <w: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Pr="000909D4" w:rsidRDefault="00925393" w:rsidP="00925393">
            <w:r>
              <w:t xml:space="preserve">Проведение комплексной оперативно-профилактической операции «Малыш»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Default="00925393" w:rsidP="004147D5">
            <w:pPr>
              <w:jc w:val="center"/>
            </w:pPr>
            <w: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Default="00925393" w:rsidP="004147D5">
            <w:r>
              <w:t>Заянчковская Л.М.</w:t>
            </w:r>
          </w:p>
        </w:tc>
      </w:tr>
      <w:tr w:rsidR="00925393" w:rsidTr="004147D5">
        <w:trPr>
          <w:trHeight w:val="4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Default="00F62A95" w:rsidP="00925393">
            <w: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Pr="006D5F67" w:rsidRDefault="00925393" w:rsidP="00925393">
            <w:pPr>
              <w:jc w:val="both"/>
            </w:pPr>
            <w:r>
              <w:t>Проведение</w:t>
            </w:r>
            <w:r w:rsidRPr="00E855FE">
              <w:t xml:space="preserve"> муниципального конкурса «Учитель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Default="00925393" w:rsidP="004147D5">
            <w:pPr>
              <w:jc w:val="center"/>
            </w:pPr>
            <w:r>
              <w:t>февраль-март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Default="00925393" w:rsidP="004147D5">
            <w:proofErr w:type="spellStart"/>
            <w:r>
              <w:t>Коллегова</w:t>
            </w:r>
            <w:proofErr w:type="spellEnd"/>
            <w:r>
              <w:t xml:space="preserve"> А.Г.</w:t>
            </w:r>
          </w:p>
        </w:tc>
      </w:tr>
      <w:tr w:rsidR="00925393" w:rsidTr="004147D5">
        <w:trPr>
          <w:trHeight w:val="6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Default="00F62A95" w:rsidP="00925393">
            <w: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Default="00925393" w:rsidP="00925393">
            <w:pPr>
              <w:rPr>
                <w:szCs w:val="28"/>
              </w:rPr>
            </w:pPr>
            <w:r>
              <w:rPr>
                <w:szCs w:val="28"/>
              </w:rPr>
              <w:t>Организация работы с учреждениями образования по проведению государственной аккредитации  и лицензированию образовательных учреждений (МКОУ «</w:t>
            </w:r>
            <w:proofErr w:type="spellStart"/>
            <w:r>
              <w:rPr>
                <w:szCs w:val="28"/>
              </w:rPr>
              <w:t>Крутогоровская</w:t>
            </w:r>
            <w:proofErr w:type="spellEnd"/>
            <w:r>
              <w:rPr>
                <w:szCs w:val="28"/>
              </w:rPr>
              <w:t xml:space="preserve"> школ</w:t>
            </w:r>
            <w:proofErr w:type="gramStart"/>
            <w:r>
              <w:rPr>
                <w:szCs w:val="28"/>
              </w:rPr>
              <w:t>а ООО</w:t>
            </w:r>
            <w:proofErr w:type="gramEnd"/>
            <w:r>
              <w:rPr>
                <w:szCs w:val="28"/>
              </w:rPr>
              <w:t>», МКОУ ДОД ЦВР «Ровесник»)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Default="00925393" w:rsidP="004147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 – 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Default="00925393" w:rsidP="004147D5">
            <w:r>
              <w:t>Куркина Н.Н.</w:t>
            </w:r>
          </w:p>
          <w:p w:rsidR="00925393" w:rsidRDefault="00925393" w:rsidP="004147D5">
            <w:proofErr w:type="spellStart"/>
            <w:r>
              <w:t>Коллегова</w:t>
            </w:r>
            <w:proofErr w:type="spellEnd"/>
            <w:r>
              <w:t xml:space="preserve"> А.Г.</w:t>
            </w:r>
          </w:p>
          <w:p w:rsidR="00925393" w:rsidRDefault="00925393" w:rsidP="004147D5">
            <w:r>
              <w:t>Майборода А.Ю.</w:t>
            </w:r>
          </w:p>
        </w:tc>
      </w:tr>
      <w:tr w:rsidR="00925393" w:rsidTr="004147D5">
        <w:trPr>
          <w:trHeight w:val="6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Default="00F62A95" w:rsidP="00925393">
            <w: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Pr="00556967" w:rsidRDefault="00925393" w:rsidP="00925393">
            <w:pPr>
              <w:jc w:val="both"/>
              <w:rPr>
                <w:bCs/>
              </w:rPr>
            </w:pPr>
            <w:r>
              <w:rPr>
                <w:bCs/>
              </w:rPr>
              <w:t>Осуществление</w:t>
            </w:r>
            <w:r w:rsidRPr="00E855FE">
              <w:rPr>
                <w:bCs/>
              </w:rPr>
              <w:t xml:space="preserve"> мер по обеспечению безопасности </w:t>
            </w:r>
            <w:r>
              <w:rPr>
                <w:bCs/>
              </w:rPr>
              <w:t>в образовательных учреждениях</w:t>
            </w:r>
            <w:r w:rsidRPr="00E855FE">
              <w:rPr>
                <w:bCs/>
              </w:rPr>
              <w:t xml:space="preserve"> в праздничные и выходные дни</w:t>
            </w:r>
            <w:r>
              <w:rPr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Default="00925393" w:rsidP="004147D5">
            <w:pPr>
              <w:jc w:val="center"/>
            </w:pPr>
            <w: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Default="00925393" w:rsidP="004147D5">
            <w:r>
              <w:t>Майборода А.Ю.</w:t>
            </w:r>
          </w:p>
        </w:tc>
      </w:tr>
      <w:tr w:rsidR="00925393" w:rsidTr="004147D5">
        <w:trPr>
          <w:trHeight w:val="6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Default="00F62A95" w:rsidP="00925393">
            <w: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Pr="005C636C" w:rsidRDefault="00925393" w:rsidP="00925393">
            <w:pPr>
              <w:jc w:val="both"/>
            </w:pPr>
            <w:r>
              <w:t>Организация работы по профилактике детского дорожно-транспортного травматизма в летний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Pr="005C636C" w:rsidRDefault="00925393" w:rsidP="004147D5">
            <w:pPr>
              <w:jc w:val="center"/>
            </w:pPr>
            <w:r>
              <w:t>июнь-август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Pr="005C636C" w:rsidRDefault="00925393" w:rsidP="004147D5">
            <w:r>
              <w:t>Майборода А.Ю.</w:t>
            </w:r>
          </w:p>
        </w:tc>
      </w:tr>
      <w:tr w:rsidR="00925393" w:rsidTr="004147D5">
        <w:trPr>
          <w:trHeight w:val="8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Default="00925393" w:rsidP="00925393"/>
          <w:p w:rsidR="00925393" w:rsidRDefault="00F62A95" w:rsidP="00925393">
            <w:r>
              <w:t>10</w:t>
            </w:r>
          </w:p>
          <w:p w:rsidR="00925393" w:rsidRDefault="00925393" w:rsidP="00925393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Default="00925393" w:rsidP="00925393">
            <w:r>
              <w:t>Участие в работе комиссии по выявлению готовности подведомственных образовательных учреждений к новому учебному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93" w:rsidRDefault="00925393" w:rsidP="004147D5">
            <w:pPr>
              <w:jc w:val="center"/>
            </w:pPr>
            <w: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Default="00925393" w:rsidP="004147D5">
            <w:r>
              <w:t>Куркина Н.Н.</w:t>
            </w:r>
          </w:p>
        </w:tc>
      </w:tr>
      <w:tr w:rsidR="00925393" w:rsidTr="004147D5">
        <w:trPr>
          <w:trHeight w:val="8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Default="00925393" w:rsidP="00925393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Pr="008832C3" w:rsidRDefault="00925393" w:rsidP="00925393">
            <w:pPr>
              <w:jc w:val="both"/>
              <w:rPr>
                <w:bCs/>
              </w:rPr>
            </w:pPr>
            <w:r w:rsidRPr="008832C3">
              <w:rPr>
                <w:bCs/>
              </w:rPr>
              <w:t>Реализация федерального</w:t>
            </w:r>
            <w:r>
              <w:rPr>
                <w:bCs/>
              </w:rPr>
              <w:t xml:space="preserve"> </w:t>
            </w:r>
            <w:r w:rsidRPr="008832C3">
              <w:rPr>
                <w:bCs/>
              </w:rPr>
              <w:t>государственного образовательного стандарта начального общего образования</w:t>
            </w:r>
            <w:r>
              <w:rPr>
                <w:bCs/>
              </w:rPr>
              <w:t xml:space="preserve"> </w:t>
            </w:r>
            <w:r w:rsidRPr="008832C3">
              <w:rPr>
                <w:bCs/>
              </w:rPr>
              <w:t xml:space="preserve"> в Соболевском районе и обеспечения введения ФГОС</w:t>
            </w:r>
            <w:r>
              <w:rPr>
                <w:bCs/>
              </w:rPr>
              <w:t xml:space="preserve"> </w:t>
            </w:r>
            <w:r w:rsidRPr="008832C3">
              <w:rPr>
                <w:bCs/>
              </w:rPr>
              <w:t xml:space="preserve">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Pr="008832C3" w:rsidRDefault="00925393" w:rsidP="004147D5">
            <w:pPr>
              <w:jc w:val="center"/>
            </w:pPr>
            <w:r>
              <w:t>с</w:t>
            </w:r>
            <w:r w:rsidRPr="008832C3">
              <w:t>ентябрь-декабрь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Default="00925393" w:rsidP="004147D5">
            <w:proofErr w:type="spellStart"/>
            <w:r>
              <w:t>Коллегова</w:t>
            </w:r>
            <w:proofErr w:type="spellEnd"/>
            <w:r>
              <w:t xml:space="preserve"> А.Г.</w:t>
            </w:r>
          </w:p>
        </w:tc>
      </w:tr>
      <w:tr w:rsidR="00925393" w:rsidTr="004147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Default="00F62A95" w:rsidP="00925393">
            <w: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Default="00925393" w:rsidP="00925393">
            <w:r>
              <w:t xml:space="preserve">Подготовка  и направление в подведомственные образовательные учреждения нормативных документов по организации и проведению всероссийской олимпиады школьников Камчатского края  в 2015/2016 учебном году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Default="00925393" w:rsidP="004147D5">
            <w:pPr>
              <w:jc w:val="center"/>
            </w:pPr>
            <w:r>
              <w:t>сентябрь – 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Default="00925393" w:rsidP="004147D5">
            <w:proofErr w:type="spellStart"/>
            <w:r>
              <w:t>Коллегова</w:t>
            </w:r>
            <w:proofErr w:type="spellEnd"/>
            <w:r>
              <w:t xml:space="preserve"> А.Г.</w:t>
            </w:r>
          </w:p>
        </w:tc>
      </w:tr>
      <w:tr w:rsidR="00925393" w:rsidTr="004147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Default="00F62A95" w:rsidP="00925393">
            <w: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Pr="005C636C" w:rsidRDefault="00925393" w:rsidP="00925393">
            <w:pPr>
              <w:jc w:val="both"/>
            </w:pPr>
            <w:r>
              <w:t xml:space="preserve">Контроль </w:t>
            </w:r>
            <w:proofErr w:type="gramStart"/>
            <w:r>
              <w:t>проведения независимой оценки качества образовательной деятельности дошкольных образовательных учреждений</w:t>
            </w:r>
            <w:proofErr w:type="gram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Pr="005C636C" w:rsidRDefault="00F62A95" w:rsidP="004147D5">
            <w:pPr>
              <w:jc w:val="center"/>
            </w:pPr>
            <w:r>
              <w:t>о</w:t>
            </w:r>
            <w:r w:rsidR="00925393">
              <w:t>ктябрь-ноябрь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3" w:rsidRDefault="00925393" w:rsidP="004147D5">
            <w:proofErr w:type="spellStart"/>
            <w:r w:rsidRPr="008832C3">
              <w:t>Коллегова</w:t>
            </w:r>
            <w:proofErr w:type="spellEnd"/>
            <w:r w:rsidRPr="008832C3">
              <w:t xml:space="preserve"> А.Г.</w:t>
            </w:r>
          </w:p>
          <w:p w:rsidR="00925393" w:rsidRDefault="00925393" w:rsidP="004147D5">
            <w:r>
              <w:t>Майборода А.Ю.</w:t>
            </w:r>
          </w:p>
        </w:tc>
      </w:tr>
      <w:tr w:rsidR="00F62A95" w:rsidTr="004147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95" w:rsidRDefault="00F62A95" w:rsidP="00F62A95">
            <w: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95" w:rsidRPr="00AA1367" w:rsidRDefault="00F62A95" w:rsidP="00F62A95">
            <w:pPr>
              <w:jc w:val="both"/>
            </w:pPr>
            <w:r>
              <w:t>Мониторинг реализации</w:t>
            </w:r>
            <w:r w:rsidRPr="005012E7">
              <w:t xml:space="preserve"> мероприятий</w:t>
            </w:r>
            <w:r>
              <w:t xml:space="preserve"> </w:t>
            </w:r>
            <w:r w:rsidRPr="005012E7">
              <w:t>в области здорового питания детей</w:t>
            </w:r>
            <w:r>
              <w:t>, обеспечения бесплатным питанием детей отдельных категорий.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95" w:rsidRPr="00AA1367" w:rsidRDefault="00F62A95" w:rsidP="004147D5">
            <w:pPr>
              <w:jc w:val="center"/>
            </w:pPr>
            <w:r>
              <w:t>ноябрь-декабрь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95" w:rsidRDefault="00F62A95" w:rsidP="004147D5">
            <w:r>
              <w:t>Куркина Н.Н.</w:t>
            </w:r>
          </w:p>
          <w:p w:rsidR="00F62A95" w:rsidRDefault="00F62A95" w:rsidP="004147D5">
            <w:proofErr w:type="spellStart"/>
            <w:r>
              <w:t>Коллегова</w:t>
            </w:r>
            <w:proofErr w:type="spellEnd"/>
            <w:r>
              <w:t xml:space="preserve"> А.Г.</w:t>
            </w:r>
          </w:p>
          <w:p w:rsidR="00F62A95" w:rsidRDefault="00F62A95" w:rsidP="004147D5">
            <w:r>
              <w:t>Майборода А.Ю.</w:t>
            </w:r>
          </w:p>
        </w:tc>
      </w:tr>
      <w:tr w:rsidR="00F62A95" w:rsidTr="004147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95" w:rsidRDefault="00F62A95" w:rsidP="00F62A95">
            <w: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95" w:rsidRDefault="00F62A95" w:rsidP="00F62A95">
            <w:pPr>
              <w:jc w:val="both"/>
            </w:pPr>
            <w:r>
              <w:t>Обеспечение</w:t>
            </w:r>
            <w:r w:rsidRPr="00C557E5">
              <w:t xml:space="preserve"> безопасности</w:t>
            </w:r>
            <w:r>
              <w:t xml:space="preserve"> </w:t>
            </w:r>
            <w:r w:rsidRPr="00C557E5">
              <w:t>при проведении новогодних</w:t>
            </w:r>
            <w:r>
              <w:t xml:space="preserve"> </w:t>
            </w:r>
            <w:r w:rsidRPr="00C557E5">
              <w:t>праздников и каникул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95" w:rsidRDefault="00F62A95" w:rsidP="004147D5">
            <w:pPr>
              <w:jc w:val="center"/>
            </w:pPr>
            <w: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95" w:rsidRDefault="00F62A95" w:rsidP="004147D5">
            <w:r>
              <w:t>Майборода А.Ю.</w:t>
            </w:r>
          </w:p>
        </w:tc>
      </w:tr>
      <w:tr w:rsidR="00F62A95" w:rsidTr="004147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95" w:rsidRDefault="00F62A95" w:rsidP="00F62A95">
            <w: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95" w:rsidRPr="00AA1367" w:rsidRDefault="00F62A95" w:rsidP="00F62A95">
            <w:pPr>
              <w:jc w:val="both"/>
            </w:pPr>
            <w:r>
              <w:t xml:space="preserve">Организация </w:t>
            </w:r>
            <w:proofErr w:type="gramStart"/>
            <w:r>
              <w:t>проведения выездных</w:t>
            </w:r>
            <w:r w:rsidRPr="00665B37">
              <w:t xml:space="preserve"> курсов повышения квалификации</w:t>
            </w:r>
            <w:r>
              <w:t xml:space="preserve"> </w:t>
            </w:r>
            <w:r w:rsidRPr="00665B37">
              <w:t>педагогических работников дошкольных учреждений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95" w:rsidRPr="00AA1367" w:rsidRDefault="00F62A95" w:rsidP="004147D5">
            <w:pPr>
              <w:jc w:val="center"/>
            </w:pPr>
            <w: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95" w:rsidRDefault="00F62A95" w:rsidP="004147D5">
            <w:r>
              <w:t>Куркина Н.Н.</w:t>
            </w:r>
          </w:p>
          <w:p w:rsidR="00F62A95" w:rsidRPr="00AA1367" w:rsidRDefault="00F62A95" w:rsidP="004147D5">
            <w:r>
              <w:t>Лепехина В.В.</w:t>
            </w:r>
          </w:p>
        </w:tc>
      </w:tr>
      <w:tr w:rsidR="00F62A95" w:rsidTr="004147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A95" w:rsidRDefault="00F62A95" w:rsidP="00F62A95">
            <w: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A95" w:rsidRPr="00556967" w:rsidRDefault="00F62A95" w:rsidP="00F62A95">
            <w:pPr>
              <w:jc w:val="both"/>
              <w:rPr>
                <w:bCs/>
              </w:rPr>
            </w:pPr>
            <w:r>
              <w:rPr>
                <w:bCs/>
              </w:rPr>
              <w:t>Контроль</w:t>
            </w:r>
            <w:r w:rsidRPr="008832C3">
              <w:rPr>
                <w:bCs/>
              </w:rPr>
              <w:t xml:space="preserve"> качества данных, передаваемых в региональный сегмент ГИС «Сетевой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A95" w:rsidRDefault="00F62A95" w:rsidP="004147D5">
            <w:pPr>
              <w:jc w:val="center"/>
            </w:pPr>
            <w: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A95" w:rsidRDefault="00F62A95" w:rsidP="004147D5">
            <w:r>
              <w:t>Ковалева М.С.</w:t>
            </w:r>
          </w:p>
        </w:tc>
      </w:tr>
      <w:tr w:rsidR="00F62A95" w:rsidTr="004147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A95" w:rsidRDefault="00F62A95" w:rsidP="00F62A95">
            <w: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A95" w:rsidRDefault="00F62A95" w:rsidP="00510898">
            <w:r w:rsidRPr="00385341">
              <w:t>Контроль выполнения образовательными учреждениями проведения занятий и тренировок, направленных на обучение действиям при угрозе и возникновении чрезвычайных ситуаций.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A95" w:rsidRPr="007F076A" w:rsidRDefault="00F62A95" w:rsidP="004147D5">
            <w:pPr>
              <w:jc w:val="center"/>
            </w:pPr>
            <w:r>
              <w:t>п</w:t>
            </w:r>
            <w:r w:rsidRPr="007F076A">
              <w:t>о отдельному 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A95" w:rsidRDefault="00F62A95" w:rsidP="004147D5">
            <w:r>
              <w:t>Майборода А.Ю.</w:t>
            </w:r>
          </w:p>
        </w:tc>
      </w:tr>
      <w:tr w:rsidR="00F62A95" w:rsidTr="004147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A95" w:rsidRDefault="00F62A95" w:rsidP="00F62A95">
            <w: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A95" w:rsidRDefault="00F62A95" w:rsidP="00F62A95">
            <w:pPr>
              <w:jc w:val="both"/>
            </w:pPr>
            <w:r w:rsidRPr="00F909C0">
              <w:t xml:space="preserve">Формирование и ведение </w:t>
            </w:r>
            <w:r>
              <w:t>муниципального</w:t>
            </w:r>
            <w:r w:rsidRPr="00F909C0">
              <w:t xml:space="preserve"> банка данных  о детях, оставшихся без попечения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A95" w:rsidRDefault="00F62A95" w:rsidP="004147D5">
            <w:pPr>
              <w:jc w:val="center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A95" w:rsidRDefault="00F62A95" w:rsidP="004147D5">
            <w:r>
              <w:t>Заянчковская Л.М.</w:t>
            </w:r>
          </w:p>
        </w:tc>
      </w:tr>
      <w:tr w:rsidR="00F62A95" w:rsidTr="004147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95" w:rsidRDefault="00F62A95" w:rsidP="00F62A95">
            <w: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95" w:rsidRPr="00385341" w:rsidRDefault="00F62A95" w:rsidP="00F62A95">
            <w:pPr>
              <w:rPr>
                <w:szCs w:val="28"/>
              </w:rPr>
            </w:pPr>
            <w:r>
              <w:rPr>
                <w:bCs/>
              </w:rPr>
              <w:t>Контроль деятельности</w:t>
            </w:r>
            <w:r w:rsidRPr="00385341">
              <w:rPr>
                <w:bCs/>
              </w:rPr>
              <w:t xml:space="preserve"> общеобразовательных учреждений в части приёма выявления и учёта детей, подлежащих обязательному обучению, их охвата различными формами получения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95" w:rsidRDefault="00F62A95" w:rsidP="004147D5">
            <w:pPr>
              <w:jc w:val="center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95" w:rsidRDefault="00F62A95" w:rsidP="004147D5">
            <w:proofErr w:type="spellStart"/>
            <w:r>
              <w:t>Коллегова</w:t>
            </w:r>
            <w:proofErr w:type="spellEnd"/>
            <w:r>
              <w:t xml:space="preserve"> А.Г.</w:t>
            </w:r>
          </w:p>
          <w:p w:rsidR="00F62A95" w:rsidRDefault="00F62A95" w:rsidP="004147D5">
            <w:r>
              <w:t>Заянчковская Л.М.</w:t>
            </w:r>
          </w:p>
        </w:tc>
      </w:tr>
      <w:tr w:rsidR="00F62A95" w:rsidTr="004147D5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95" w:rsidRDefault="00F62A95" w:rsidP="00F62A95">
            <w: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95" w:rsidRPr="00B64278" w:rsidRDefault="00F62A95" w:rsidP="00F62A95">
            <w:pPr>
              <w:spacing w:line="235" w:lineRule="auto"/>
              <w:ind w:left="-57" w:right="-57"/>
              <w:jc w:val="both"/>
            </w:pPr>
            <w:r w:rsidRPr="00F909C0">
              <w:t xml:space="preserve">Работа с обращениями граждан, организаций и учреждений по вопросам соблюдения законодательства РФ и </w:t>
            </w:r>
            <w:r>
              <w:t>Камчатского</w:t>
            </w:r>
            <w:r w:rsidRPr="00F909C0">
              <w:t xml:space="preserve"> края в сфере  обеспечения защиты прав и интересов детей</w:t>
            </w:r>
            <w:r>
              <w:t>.</w:t>
            </w:r>
            <w:r w:rsidRPr="00F909C0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95" w:rsidRDefault="00F62A95" w:rsidP="004147D5">
            <w:pPr>
              <w:jc w:val="center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95" w:rsidRDefault="00F62A95" w:rsidP="004147D5">
            <w:r>
              <w:t>Куркина Н.Н.</w:t>
            </w:r>
          </w:p>
          <w:p w:rsidR="00F62A95" w:rsidRDefault="00F62A95" w:rsidP="004147D5"/>
        </w:tc>
      </w:tr>
      <w:tr w:rsidR="00F62A95" w:rsidTr="004147D5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95" w:rsidRDefault="00F62A95" w:rsidP="00F62A95">
            <w:r>
              <w:t>21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95" w:rsidRPr="00385341" w:rsidRDefault="00F62A95" w:rsidP="00F62A95">
            <w:pPr>
              <w:pStyle w:val="1"/>
              <w:jc w:val="left"/>
            </w:pPr>
            <w:r w:rsidRPr="00385341">
              <w:rPr>
                <w:b w:val="0"/>
                <w:bCs w:val="0"/>
                <w:sz w:val="24"/>
              </w:rPr>
              <w:t xml:space="preserve">Контроль </w:t>
            </w:r>
            <w:r>
              <w:rPr>
                <w:b w:val="0"/>
                <w:bCs w:val="0"/>
                <w:sz w:val="24"/>
              </w:rPr>
              <w:t>соблюдения</w:t>
            </w:r>
            <w:r w:rsidRPr="00385341">
              <w:rPr>
                <w:b w:val="0"/>
                <w:bCs w:val="0"/>
                <w:sz w:val="24"/>
              </w:rPr>
              <w:t xml:space="preserve"> нормативов и условий деятельн</w:t>
            </w:r>
            <w:r>
              <w:rPr>
                <w:b w:val="0"/>
                <w:bCs w:val="0"/>
                <w:sz w:val="24"/>
              </w:rPr>
              <w:t xml:space="preserve">ости образовательных учреждений </w:t>
            </w:r>
            <w:r w:rsidRPr="00F62A95">
              <w:rPr>
                <w:b w:val="0"/>
                <w:bCs w:val="0"/>
                <w:sz w:val="22"/>
              </w:rPr>
              <w:t>(</w:t>
            </w:r>
            <w:r w:rsidRPr="00F62A95">
              <w:rPr>
                <w:b w:val="0"/>
                <w:sz w:val="24"/>
              </w:rPr>
              <w:t>отработка рабочего времени).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95" w:rsidRPr="00385341" w:rsidRDefault="00F62A95" w:rsidP="004147D5">
            <w:pPr>
              <w:jc w:val="center"/>
            </w:pPr>
            <w:r w:rsidRPr="00385341">
              <w:t>по отдельному графику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95" w:rsidRPr="00385341" w:rsidRDefault="00F62A95" w:rsidP="004147D5">
            <w:r w:rsidRPr="00385341">
              <w:t>Карпова Т.В.</w:t>
            </w:r>
          </w:p>
          <w:p w:rsidR="00F62A95" w:rsidRPr="00385341" w:rsidRDefault="00F62A95" w:rsidP="004147D5">
            <w:r w:rsidRPr="00385341">
              <w:t>Колмакова Л.М.</w:t>
            </w:r>
          </w:p>
        </w:tc>
      </w:tr>
      <w:tr w:rsidR="00F62A95" w:rsidTr="004147D5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95" w:rsidRDefault="00F62A95" w:rsidP="00F62A95">
            <w:r>
              <w:t>22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95" w:rsidRPr="00883EFC" w:rsidRDefault="00F62A95" w:rsidP="00510898">
            <w:pPr>
              <w:pStyle w:val="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Контроль выполнения утвержденных лимито</w:t>
            </w:r>
            <w:r w:rsidR="00510898">
              <w:rPr>
                <w:b w:val="0"/>
                <w:bCs w:val="0"/>
                <w:sz w:val="24"/>
              </w:rPr>
              <w:t>в образовательными учреждениями (фонд оплаты труда, потребление</w:t>
            </w:r>
            <w:r>
              <w:rPr>
                <w:b w:val="0"/>
                <w:bCs w:val="0"/>
                <w:sz w:val="24"/>
              </w:rPr>
              <w:t xml:space="preserve"> электр</w:t>
            </w:r>
            <w:r w:rsidR="004147D5">
              <w:rPr>
                <w:b w:val="0"/>
                <w:bCs w:val="0"/>
                <w:sz w:val="24"/>
              </w:rPr>
              <w:t xml:space="preserve">ической </w:t>
            </w:r>
            <w:r>
              <w:rPr>
                <w:b w:val="0"/>
                <w:bCs w:val="0"/>
                <w:sz w:val="24"/>
              </w:rPr>
              <w:t>и тепло</w:t>
            </w:r>
            <w:r w:rsidR="004147D5">
              <w:rPr>
                <w:b w:val="0"/>
                <w:bCs w:val="0"/>
                <w:sz w:val="24"/>
              </w:rPr>
              <w:t xml:space="preserve">вой </w:t>
            </w:r>
            <w:r w:rsidR="00510898">
              <w:rPr>
                <w:b w:val="0"/>
                <w:bCs w:val="0"/>
                <w:sz w:val="24"/>
              </w:rPr>
              <w:t xml:space="preserve">энергии, </w:t>
            </w:r>
            <w:r>
              <w:rPr>
                <w:b w:val="0"/>
                <w:bCs w:val="0"/>
                <w:sz w:val="24"/>
              </w:rPr>
              <w:t>хозяйственных расходов</w:t>
            </w:r>
            <w:r w:rsidR="00510898">
              <w:rPr>
                <w:b w:val="0"/>
                <w:bCs w:val="0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95" w:rsidRDefault="00F62A95" w:rsidP="004147D5">
            <w:pPr>
              <w:jc w:val="center"/>
            </w:pPr>
            <w:r>
              <w:t>по отдельному графику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95" w:rsidRDefault="00F62A95" w:rsidP="004147D5">
            <w:r>
              <w:t>Карпова Т.В.</w:t>
            </w:r>
          </w:p>
          <w:p w:rsidR="00F62A95" w:rsidRDefault="00F62A95" w:rsidP="004147D5">
            <w:r>
              <w:t>Колмакова Л.М.</w:t>
            </w:r>
          </w:p>
          <w:p w:rsidR="00F62A95" w:rsidRDefault="00F62A95" w:rsidP="004147D5"/>
        </w:tc>
      </w:tr>
      <w:tr w:rsidR="00F62A95" w:rsidTr="008A4303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95" w:rsidRDefault="00F62A95" w:rsidP="009622CE">
            <w:pPr>
              <w:jc w:val="center"/>
            </w:pPr>
            <w:r w:rsidRPr="004147D5">
              <w:rPr>
                <w:b/>
                <w:szCs w:val="28"/>
                <w:lang w:val="en-US"/>
              </w:rPr>
              <w:t>V</w:t>
            </w:r>
            <w:r w:rsidRPr="004147D5">
              <w:rPr>
                <w:b/>
                <w:szCs w:val="28"/>
              </w:rPr>
              <w:t>.  План проведения мероприятий с обучающимися</w:t>
            </w:r>
          </w:p>
        </w:tc>
      </w:tr>
    </w:tbl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559"/>
        <w:gridCol w:w="2126"/>
      </w:tblGrid>
      <w:tr w:rsidR="00180852" w:rsidRPr="004147D5" w:rsidTr="009622CE">
        <w:tc>
          <w:tcPr>
            <w:tcW w:w="568" w:type="dxa"/>
            <w:shd w:val="clear" w:color="auto" w:fill="auto"/>
          </w:tcPr>
          <w:p w:rsidR="00180852" w:rsidRPr="000909D4" w:rsidRDefault="009B6F69" w:rsidP="00C71EF9">
            <w:r>
              <w:t>1</w:t>
            </w:r>
          </w:p>
        </w:tc>
        <w:tc>
          <w:tcPr>
            <w:tcW w:w="5670" w:type="dxa"/>
            <w:shd w:val="clear" w:color="auto" w:fill="auto"/>
          </w:tcPr>
          <w:p w:rsidR="00AF52A3" w:rsidRDefault="00180852" w:rsidP="009622CE">
            <w:r>
              <w:t>Проведение повторного итогового сочинения</w:t>
            </w:r>
          </w:p>
        </w:tc>
        <w:tc>
          <w:tcPr>
            <w:tcW w:w="1559" w:type="dxa"/>
            <w:shd w:val="clear" w:color="auto" w:fill="auto"/>
          </w:tcPr>
          <w:p w:rsidR="00180852" w:rsidRDefault="00180852" w:rsidP="00C71EF9">
            <w:r>
              <w:t>январь</w:t>
            </w:r>
          </w:p>
        </w:tc>
        <w:tc>
          <w:tcPr>
            <w:tcW w:w="2126" w:type="dxa"/>
            <w:shd w:val="clear" w:color="auto" w:fill="auto"/>
          </w:tcPr>
          <w:p w:rsidR="00180852" w:rsidRDefault="00180852" w:rsidP="00C71EF9">
            <w:proofErr w:type="spellStart"/>
            <w:r>
              <w:t>Коллегова</w:t>
            </w:r>
            <w:proofErr w:type="spellEnd"/>
            <w:r>
              <w:t xml:space="preserve"> А.Г.</w:t>
            </w:r>
          </w:p>
        </w:tc>
      </w:tr>
      <w:tr w:rsidR="004147D5" w:rsidRPr="004147D5" w:rsidTr="009622CE">
        <w:tc>
          <w:tcPr>
            <w:tcW w:w="568" w:type="dxa"/>
            <w:shd w:val="clear" w:color="auto" w:fill="auto"/>
          </w:tcPr>
          <w:p w:rsidR="004147D5" w:rsidRPr="004147D5" w:rsidRDefault="009B6F69" w:rsidP="004147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4147D5" w:rsidRPr="004147D5" w:rsidRDefault="004147D5" w:rsidP="004147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4147D5">
              <w:rPr>
                <w:rFonts w:eastAsia="Calibri"/>
                <w:lang w:eastAsia="en-US"/>
              </w:rPr>
              <w:t>роведени</w:t>
            </w:r>
            <w:r>
              <w:rPr>
                <w:rFonts w:eastAsia="Calibri"/>
                <w:lang w:eastAsia="en-US"/>
              </w:rPr>
              <w:t>е</w:t>
            </w:r>
            <w:r w:rsidRPr="004147D5">
              <w:rPr>
                <w:rFonts w:eastAsia="Calibri"/>
                <w:lang w:eastAsia="en-US"/>
              </w:rPr>
              <w:t xml:space="preserve"> школьного и муниципального этапов  Всероссийского конкурса юных чтецов «Живая классика»</w:t>
            </w:r>
          </w:p>
        </w:tc>
        <w:tc>
          <w:tcPr>
            <w:tcW w:w="1559" w:type="dxa"/>
            <w:shd w:val="clear" w:color="auto" w:fill="auto"/>
          </w:tcPr>
          <w:p w:rsidR="004147D5" w:rsidRPr="004147D5" w:rsidRDefault="004147D5" w:rsidP="004147D5">
            <w:pPr>
              <w:jc w:val="both"/>
              <w:rPr>
                <w:rFonts w:eastAsia="Calibri"/>
                <w:lang w:eastAsia="en-US"/>
              </w:rPr>
            </w:pPr>
            <w:r w:rsidRPr="004147D5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4147D5" w:rsidRPr="004147D5" w:rsidRDefault="004147D5" w:rsidP="004147D5">
            <w:pPr>
              <w:jc w:val="both"/>
              <w:rPr>
                <w:rFonts w:eastAsia="Calibri"/>
                <w:lang w:eastAsia="en-US"/>
              </w:rPr>
            </w:pPr>
            <w:r w:rsidRPr="004147D5">
              <w:rPr>
                <w:rFonts w:eastAsia="Calibri"/>
                <w:lang w:eastAsia="en-US"/>
              </w:rPr>
              <w:t>Майборода А.Ю.</w:t>
            </w:r>
          </w:p>
        </w:tc>
      </w:tr>
      <w:tr w:rsidR="004147D5" w:rsidRPr="004147D5" w:rsidTr="009622CE">
        <w:tc>
          <w:tcPr>
            <w:tcW w:w="568" w:type="dxa"/>
            <w:shd w:val="clear" w:color="auto" w:fill="auto"/>
          </w:tcPr>
          <w:p w:rsidR="004147D5" w:rsidRPr="004147D5" w:rsidRDefault="009B6F69" w:rsidP="004147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4147D5" w:rsidRPr="004147D5" w:rsidRDefault="004147D5" w:rsidP="004147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</w:t>
            </w:r>
            <w:r w:rsidRPr="004147D5">
              <w:rPr>
                <w:rFonts w:eastAsia="Calibri"/>
                <w:lang w:eastAsia="en-US"/>
              </w:rPr>
              <w:t xml:space="preserve"> конкурсного отбора школьников  Соболевского района для направления в ВДЦ </w:t>
            </w:r>
            <w:r w:rsidRPr="004147D5">
              <w:rPr>
                <w:rFonts w:eastAsia="Calibri"/>
                <w:lang w:eastAsia="en-US"/>
              </w:rPr>
              <w:lastRenderedPageBreak/>
              <w:t>«Орленок», ВДЦ «Океан»</w:t>
            </w:r>
          </w:p>
        </w:tc>
        <w:tc>
          <w:tcPr>
            <w:tcW w:w="1559" w:type="dxa"/>
            <w:shd w:val="clear" w:color="auto" w:fill="auto"/>
          </w:tcPr>
          <w:p w:rsidR="004147D5" w:rsidRPr="004147D5" w:rsidRDefault="004147D5" w:rsidP="004147D5">
            <w:pPr>
              <w:spacing w:line="276" w:lineRule="auto"/>
              <w:rPr>
                <w:rFonts w:eastAsia="Calibri"/>
                <w:lang w:eastAsia="en-US"/>
              </w:rPr>
            </w:pPr>
            <w:r w:rsidRPr="004147D5">
              <w:rPr>
                <w:rFonts w:eastAsia="Calibri"/>
                <w:lang w:eastAsia="en-US"/>
              </w:rPr>
              <w:lastRenderedPageBreak/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4147D5" w:rsidRPr="004147D5" w:rsidRDefault="004147D5" w:rsidP="004147D5">
            <w:pPr>
              <w:spacing w:line="276" w:lineRule="auto"/>
              <w:rPr>
                <w:rFonts w:eastAsia="Calibri"/>
                <w:lang w:eastAsia="en-US"/>
              </w:rPr>
            </w:pPr>
            <w:r w:rsidRPr="004147D5">
              <w:rPr>
                <w:rFonts w:eastAsia="Calibri"/>
                <w:lang w:eastAsia="en-US"/>
              </w:rPr>
              <w:t>Майборода А.Ю.</w:t>
            </w:r>
          </w:p>
        </w:tc>
      </w:tr>
      <w:tr w:rsidR="004147D5" w:rsidRPr="004147D5" w:rsidTr="009622CE">
        <w:tc>
          <w:tcPr>
            <w:tcW w:w="568" w:type="dxa"/>
            <w:shd w:val="clear" w:color="auto" w:fill="auto"/>
          </w:tcPr>
          <w:p w:rsidR="004147D5" w:rsidRPr="004147D5" w:rsidRDefault="009B6F69" w:rsidP="004147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5670" w:type="dxa"/>
            <w:shd w:val="clear" w:color="auto" w:fill="auto"/>
          </w:tcPr>
          <w:p w:rsidR="004147D5" w:rsidRPr="004147D5" w:rsidRDefault="004147D5" w:rsidP="004147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</w:t>
            </w:r>
            <w:r w:rsidRPr="004147D5">
              <w:rPr>
                <w:rFonts w:eastAsia="Calibri"/>
                <w:lang w:eastAsia="en-US"/>
              </w:rPr>
              <w:t xml:space="preserve"> муниципального этапа Всероссийских спортивных соревнований школьников «Президентские спортивные игры»</w:t>
            </w:r>
          </w:p>
        </w:tc>
        <w:tc>
          <w:tcPr>
            <w:tcW w:w="1559" w:type="dxa"/>
            <w:shd w:val="clear" w:color="auto" w:fill="auto"/>
          </w:tcPr>
          <w:p w:rsidR="004147D5" w:rsidRPr="004147D5" w:rsidRDefault="00180852" w:rsidP="0018085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="004147D5" w:rsidRPr="004147D5">
              <w:rPr>
                <w:rFonts w:eastAsia="Calibri"/>
                <w:lang w:eastAsia="en-US"/>
              </w:rPr>
              <w:t>арт</w:t>
            </w:r>
          </w:p>
        </w:tc>
        <w:tc>
          <w:tcPr>
            <w:tcW w:w="2126" w:type="dxa"/>
            <w:shd w:val="clear" w:color="auto" w:fill="auto"/>
          </w:tcPr>
          <w:p w:rsidR="004147D5" w:rsidRPr="004147D5" w:rsidRDefault="004147D5" w:rsidP="004147D5">
            <w:pPr>
              <w:jc w:val="both"/>
              <w:rPr>
                <w:rFonts w:eastAsia="Calibri"/>
                <w:lang w:eastAsia="en-US"/>
              </w:rPr>
            </w:pPr>
            <w:r w:rsidRPr="004147D5">
              <w:rPr>
                <w:rFonts w:eastAsia="Calibri"/>
                <w:lang w:eastAsia="en-US"/>
              </w:rPr>
              <w:t>Майборода А.Ю.</w:t>
            </w:r>
          </w:p>
        </w:tc>
      </w:tr>
      <w:tr w:rsidR="004147D5" w:rsidRPr="004147D5" w:rsidTr="009622CE">
        <w:tc>
          <w:tcPr>
            <w:tcW w:w="568" w:type="dxa"/>
            <w:shd w:val="clear" w:color="auto" w:fill="auto"/>
          </w:tcPr>
          <w:p w:rsidR="004147D5" w:rsidRPr="004147D5" w:rsidRDefault="009B6F69" w:rsidP="004147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4147D5" w:rsidRPr="004147D5" w:rsidRDefault="004147D5" w:rsidP="004147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</w:t>
            </w:r>
            <w:r w:rsidRPr="004147D5">
              <w:rPr>
                <w:rFonts w:eastAsia="Calibri"/>
                <w:lang w:eastAsia="en-US"/>
              </w:rPr>
              <w:t xml:space="preserve"> муниципального конкурса стенных га</w:t>
            </w:r>
            <w:r w:rsidR="009622CE">
              <w:rPr>
                <w:rFonts w:eastAsia="Calibri"/>
                <w:lang w:eastAsia="en-US"/>
              </w:rPr>
              <w:t>зет «Вы в битве Родину спасли»</w:t>
            </w:r>
            <w:r w:rsidRPr="004147D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4147D5" w:rsidRPr="004147D5" w:rsidRDefault="00180852" w:rsidP="004147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="004147D5" w:rsidRPr="004147D5">
              <w:rPr>
                <w:rFonts w:eastAsia="Calibri"/>
                <w:lang w:eastAsia="en-US"/>
              </w:rPr>
              <w:t>арт</w:t>
            </w:r>
            <w:r>
              <w:rPr>
                <w:rFonts w:eastAsia="Calibri"/>
                <w:lang w:eastAsia="en-US"/>
              </w:rPr>
              <w:t>-апрель</w:t>
            </w:r>
          </w:p>
        </w:tc>
        <w:tc>
          <w:tcPr>
            <w:tcW w:w="2126" w:type="dxa"/>
            <w:shd w:val="clear" w:color="auto" w:fill="auto"/>
          </w:tcPr>
          <w:p w:rsidR="004147D5" w:rsidRPr="004147D5" w:rsidRDefault="004147D5" w:rsidP="004147D5">
            <w:pPr>
              <w:jc w:val="both"/>
              <w:rPr>
                <w:rFonts w:eastAsia="Calibri"/>
                <w:lang w:eastAsia="en-US"/>
              </w:rPr>
            </w:pPr>
            <w:r w:rsidRPr="004147D5">
              <w:rPr>
                <w:rFonts w:eastAsia="Calibri"/>
                <w:lang w:eastAsia="en-US"/>
              </w:rPr>
              <w:t>Майборода А.Ю.</w:t>
            </w:r>
            <w:r w:rsidRPr="004147D5">
              <w:rPr>
                <w:rFonts w:eastAsia="Calibri"/>
                <w:lang w:eastAsia="en-US"/>
              </w:rPr>
              <w:tab/>
            </w:r>
          </w:p>
        </w:tc>
      </w:tr>
      <w:tr w:rsidR="004147D5" w:rsidRPr="004147D5" w:rsidTr="009622CE">
        <w:tc>
          <w:tcPr>
            <w:tcW w:w="568" w:type="dxa"/>
            <w:shd w:val="clear" w:color="auto" w:fill="auto"/>
          </w:tcPr>
          <w:p w:rsidR="004147D5" w:rsidRPr="004147D5" w:rsidRDefault="009B6F69" w:rsidP="009B6F6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4147D5" w:rsidRPr="004147D5" w:rsidRDefault="004147D5" w:rsidP="004147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</w:t>
            </w:r>
            <w:r w:rsidRPr="004147D5">
              <w:rPr>
                <w:rFonts w:eastAsia="Calibri"/>
                <w:lang w:eastAsia="en-US"/>
              </w:rPr>
              <w:t>районного конкурса сочинений «Вам, из другого поколения»</w:t>
            </w:r>
          </w:p>
        </w:tc>
        <w:tc>
          <w:tcPr>
            <w:tcW w:w="1559" w:type="dxa"/>
            <w:shd w:val="clear" w:color="auto" w:fill="auto"/>
          </w:tcPr>
          <w:p w:rsidR="004147D5" w:rsidRPr="004147D5" w:rsidRDefault="00180852" w:rsidP="004147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="004147D5">
              <w:rPr>
                <w:rFonts w:eastAsia="Calibri"/>
                <w:lang w:eastAsia="en-US"/>
              </w:rPr>
              <w:t>арт</w:t>
            </w:r>
            <w:r>
              <w:rPr>
                <w:rFonts w:eastAsia="Calibri"/>
                <w:lang w:eastAsia="en-US"/>
              </w:rPr>
              <w:t>-апрель</w:t>
            </w:r>
          </w:p>
        </w:tc>
        <w:tc>
          <w:tcPr>
            <w:tcW w:w="2126" w:type="dxa"/>
            <w:shd w:val="clear" w:color="auto" w:fill="auto"/>
          </w:tcPr>
          <w:p w:rsidR="004147D5" w:rsidRPr="004147D5" w:rsidRDefault="004147D5" w:rsidP="004147D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47D5" w:rsidRPr="004147D5" w:rsidTr="009622CE">
        <w:tc>
          <w:tcPr>
            <w:tcW w:w="568" w:type="dxa"/>
            <w:shd w:val="clear" w:color="auto" w:fill="auto"/>
          </w:tcPr>
          <w:p w:rsidR="004147D5" w:rsidRPr="004147D5" w:rsidRDefault="009B6F69" w:rsidP="004147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4147D5" w:rsidRPr="004147D5" w:rsidRDefault="00180852" w:rsidP="004147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</w:t>
            </w:r>
            <w:r w:rsidR="004147D5" w:rsidRPr="004147D5">
              <w:rPr>
                <w:rFonts w:eastAsia="Calibri"/>
                <w:lang w:eastAsia="en-US"/>
              </w:rPr>
              <w:t xml:space="preserve"> тренировочного экзамена по русскому языку выпускников 9-х классов</w:t>
            </w:r>
          </w:p>
        </w:tc>
        <w:tc>
          <w:tcPr>
            <w:tcW w:w="1559" w:type="dxa"/>
            <w:shd w:val="clear" w:color="auto" w:fill="auto"/>
          </w:tcPr>
          <w:p w:rsidR="004147D5" w:rsidRPr="004147D5" w:rsidRDefault="004147D5" w:rsidP="004147D5">
            <w:pPr>
              <w:jc w:val="both"/>
              <w:rPr>
                <w:rFonts w:eastAsia="Calibri"/>
                <w:lang w:eastAsia="en-US"/>
              </w:rPr>
            </w:pPr>
            <w:r w:rsidRPr="004147D5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4147D5" w:rsidRPr="004147D5" w:rsidRDefault="004147D5" w:rsidP="004147D5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4147D5">
              <w:rPr>
                <w:rFonts w:eastAsia="Calibri"/>
                <w:lang w:eastAsia="en-US"/>
              </w:rPr>
              <w:t>Коллегова</w:t>
            </w:r>
            <w:proofErr w:type="spellEnd"/>
            <w:r w:rsidRPr="004147D5">
              <w:rPr>
                <w:rFonts w:eastAsia="Calibri"/>
                <w:lang w:eastAsia="en-US"/>
              </w:rPr>
              <w:t xml:space="preserve"> А.Г.</w:t>
            </w:r>
          </w:p>
        </w:tc>
      </w:tr>
      <w:tr w:rsidR="00180852" w:rsidRPr="004147D5" w:rsidTr="009622CE">
        <w:tc>
          <w:tcPr>
            <w:tcW w:w="568" w:type="dxa"/>
            <w:shd w:val="clear" w:color="auto" w:fill="auto"/>
          </w:tcPr>
          <w:p w:rsidR="00180852" w:rsidRPr="004147D5" w:rsidRDefault="009B6F69" w:rsidP="004147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180852" w:rsidRPr="004147D5" w:rsidRDefault="00180852" w:rsidP="00C71EF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</w:t>
            </w:r>
            <w:r w:rsidRPr="004147D5">
              <w:rPr>
                <w:rFonts w:eastAsia="Calibri"/>
                <w:lang w:eastAsia="en-US"/>
              </w:rPr>
              <w:t xml:space="preserve"> тренировочного экзамена по математике выпускников 11 класса</w:t>
            </w:r>
          </w:p>
        </w:tc>
        <w:tc>
          <w:tcPr>
            <w:tcW w:w="1559" w:type="dxa"/>
            <w:shd w:val="clear" w:color="auto" w:fill="auto"/>
          </w:tcPr>
          <w:p w:rsidR="00180852" w:rsidRPr="004147D5" w:rsidRDefault="00180852" w:rsidP="00C71EF9">
            <w:pPr>
              <w:jc w:val="both"/>
              <w:rPr>
                <w:rFonts w:eastAsia="Calibri"/>
                <w:lang w:eastAsia="en-US"/>
              </w:rPr>
            </w:pPr>
            <w:r w:rsidRPr="004147D5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180852" w:rsidRPr="004147D5" w:rsidRDefault="00180852" w:rsidP="00C71EF9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4147D5">
              <w:rPr>
                <w:rFonts w:eastAsia="Calibri"/>
                <w:lang w:eastAsia="en-US"/>
              </w:rPr>
              <w:t>Коллегова</w:t>
            </w:r>
            <w:proofErr w:type="spellEnd"/>
            <w:r w:rsidRPr="004147D5">
              <w:rPr>
                <w:rFonts w:eastAsia="Calibri"/>
                <w:lang w:eastAsia="en-US"/>
              </w:rPr>
              <w:t xml:space="preserve"> А.Г.</w:t>
            </w:r>
          </w:p>
        </w:tc>
      </w:tr>
      <w:tr w:rsidR="00180852" w:rsidRPr="004147D5" w:rsidTr="009622CE">
        <w:tc>
          <w:tcPr>
            <w:tcW w:w="568" w:type="dxa"/>
            <w:shd w:val="clear" w:color="auto" w:fill="auto"/>
          </w:tcPr>
          <w:p w:rsidR="00180852" w:rsidRPr="004147D5" w:rsidRDefault="009B6F69" w:rsidP="004147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:rsidR="00180852" w:rsidRPr="004147D5" w:rsidRDefault="00180852" w:rsidP="00C71EF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</w:t>
            </w:r>
            <w:r w:rsidRPr="004147D5">
              <w:rPr>
                <w:rFonts w:eastAsia="Calibri"/>
                <w:lang w:eastAsia="en-US"/>
              </w:rPr>
              <w:t xml:space="preserve"> диагностического тестирования по математике для выпускников 11 классов</w:t>
            </w:r>
          </w:p>
        </w:tc>
        <w:tc>
          <w:tcPr>
            <w:tcW w:w="1559" w:type="dxa"/>
            <w:shd w:val="clear" w:color="auto" w:fill="auto"/>
          </w:tcPr>
          <w:p w:rsidR="00180852" w:rsidRPr="004147D5" w:rsidRDefault="00180852" w:rsidP="00C71EF9">
            <w:pPr>
              <w:jc w:val="both"/>
              <w:rPr>
                <w:rFonts w:eastAsia="Calibri"/>
                <w:lang w:eastAsia="en-US"/>
              </w:rPr>
            </w:pPr>
            <w:r w:rsidRPr="004147D5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180852" w:rsidRPr="004147D5" w:rsidRDefault="00180852" w:rsidP="00C71EF9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4147D5">
              <w:rPr>
                <w:rFonts w:eastAsia="Calibri"/>
                <w:lang w:eastAsia="en-US"/>
              </w:rPr>
              <w:t>Коллегова</w:t>
            </w:r>
            <w:proofErr w:type="spellEnd"/>
            <w:r w:rsidRPr="004147D5">
              <w:rPr>
                <w:rFonts w:eastAsia="Calibri"/>
                <w:lang w:eastAsia="en-US"/>
              </w:rPr>
              <w:t xml:space="preserve"> А.Г.</w:t>
            </w:r>
          </w:p>
        </w:tc>
      </w:tr>
      <w:tr w:rsidR="00180852" w:rsidRPr="004147D5" w:rsidTr="009622CE">
        <w:tc>
          <w:tcPr>
            <w:tcW w:w="568" w:type="dxa"/>
            <w:shd w:val="clear" w:color="auto" w:fill="auto"/>
          </w:tcPr>
          <w:p w:rsidR="00180852" w:rsidRPr="004147D5" w:rsidRDefault="009B6F69" w:rsidP="004147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:rsidR="00180852" w:rsidRPr="004147D5" w:rsidRDefault="00180852" w:rsidP="0018085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</w:t>
            </w:r>
            <w:r w:rsidRPr="004147D5">
              <w:rPr>
                <w:rFonts w:eastAsia="Calibri"/>
                <w:lang w:eastAsia="en-US"/>
              </w:rPr>
              <w:t xml:space="preserve"> итоговых работ в четвертых классах </w:t>
            </w:r>
          </w:p>
        </w:tc>
        <w:tc>
          <w:tcPr>
            <w:tcW w:w="1559" w:type="dxa"/>
            <w:shd w:val="clear" w:color="auto" w:fill="auto"/>
          </w:tcPr>
          <w:p w:rsidR="00180852" w:rsidRPr="004147D5" w:rsidRDefault="00180852" w:rsidP="00C71EF9">
            <w:pPr>
              <w:jc w:val="both"/>
              <w:rPr>
                <w:rFonts w:eastAsia="Calibri"/>
                <w:lang w:eastAsia="en-US"/>
              </w:rPr>
            </w:pPr>
            <w:r w:rsidRPr="004147D5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180852" w:rsidRPr="004147D5" w:rsidRDefault="00180852" w:rsidP="00C71EF9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4147D5">
              <w:rPr>
                <w:rFonts w:eastAsia="Calibri"/>
                <w:lang w:eastAsia="en-US"/>
              </w:rPr>
              <w:t>Коллегова</w:t>
            </w:r>
            <w:proofErr w:type="spellEnd"/>
            <w:r w:rsidRPr="004147D5">
              <w:rPr>
                <w:rFonts w:eastAsia="Calibri"/>
                <w:lang w:eastAsia="en-US"/>
              </w:rPr>
              <w:t xml:space="preserve"> А.Г.</w:t>
            </w:r>
          </w:p>
        </w:tc>
      </w:tr>
      <w:tr w:rsidR="00180852" w:rsidRPr="004147D5" w:rsidTr="009622CE">
        <w:tc>
          <w:tcPr>
            <w:tcW w:w="568" w:type="dxa"/>
            <w:shd w:val="clear" w:color="auto" w:fill="auto"/>
          </w:tcPr>
          <w:p w:rsidR="00180852" w:rsidRPr="004147D5" w:rsidRDefault="009B6F69" w:rsidP="004147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670" w:type="dxa"/>
            <w:shd w:val="clear" w:color="auto" w:fill="auto"/>
          </w:tcPr>
          <w:p w:rsidR="00180852" w:rsidRDefault="00180852" w:rsidP="0018085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5-дневных </w:t>
            </w:r>
            <w:r w:rsidR="009622CE">
              <w:rPr>
                <w:rFonts w:eastAsia="Calibri"/>
                <w:lang w:eastAsia="en-US"/>
              </w:rPr>
              <w:t xml:space="preserve">учебных </w:t>
            </w:r>
            <w:r>
              <w:rPr>
                <w:rFonts w:eastAsia="Calibri"/>
                <w:lang w:eastAsia="en-US"/>
              </w:rPr>
              <w:t>сборов на базе МКОУ «Соболевская средняя школа</w:t>
            </w:r>
          </w:p>
        </w:tc>
        <w:tc>
          <w:tcPr>
            <w:tcW w:w="1559" w:type="dxa"/>
            <w:shd w:val="clear" w:color="auto" w:fill="auto"/>
          </w:tcPr>
          <w:p w:rsidR="00180852" w:rsidRPr="004147D5" w:rsidRDefault="00180852" w:rsidP="00C71EF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180852" w:rsidRPr="004147D5" w:rsidRDefault="00180852" w:rsidP="00C71EF9">
            <w:pPr>
              <w:spacing w:line="276" w:lineRule="auto"/>
              <w:rPr>
                <w:rFonts w:eastAsia="Calibri"/>
                <w:lang w:eastAsia="en-US"/>
              </w:rPr>
            </w:pPr>
            <w:r w:rsidRPr="00180852">
              <w:rPr>
                <w:rFonts w:eastAsia="Calibri"/>
                <w:lang w:eastAsia="en-US"/>
              </w:rPr>
              <w:t>Майборода А.Ю.</w:t>
            </w:r>
          </w:p>
        </w:tc>
      </w:tr>
      <w:tr w:rsidR="00180852" w:rsidRPr="004147D5" w:rsidTr="009622CE">
        <w:tc>
          <w:tcPr>
            <w:tcW w:w="568" w:type="dxa"/>
            <w:shd w:val="clear" w:color="auto" w:fill="auto"/>
          </w:tcPr>
          <w:p w:rsidR="00180852" w:rsidRPr="004147D5" w:rsidRDefault="009B6F69" w:rsidP="004147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:rsidR="00180852" w:rsidRPr="004147D5" w:rsidRDefault="00180852" w:rsidP="00C71EF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</w:t>
            </w:r>
            <w:r w:rsidRPr="004147D5">
              <w:rPr>
                <w:rFonts w:eastAsia="Calibri"/>
                <w:lang w:eastAsia="en-US"/>
              </w:rPr>
              <w:t xml:space="preserve"> мероприятий, посвященных международному Дню защиты детей</w:t>
            </w:r>
          </w:p>
        </w:tc>
        <w:tc>
          <w:tcPr>
            <w:tcW w:w="1559" w:type="dxa"/>
            <w:shd w:val="clear" w:color="auto" w:fill="auto"/>
          </w:tcPr>
          <w:p w:rsidR="00180852" w:rsidRPr="004147D5" w:rsidRDefault="00180852" w:rsidP="00C71EF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июнь</w:t>
            </w:r>
          </w:p>
        </w:tc>
        <w:tc>
          <w:tcPr>
            <w:tcW w:w="2126" w:type="dxa"/>
            <w:shd w:val="clear" w:color="auto" w:fill="auto"/>
          </w:tcPr>
          <w:p w:rsidR="00180852" w:rsidRPr="004147D5" w:rsidRDefault="00180852" w:rsidP="00C71EF9">
            <w:pPr>
              <w:jc w:val="both"/>
              <w:rPr>
                <w:rFonts w:eastAsia="Calibri"/>
                <w:lang w:eastAsia="en-US"/>
              </w:rPr>
            </w:pPr>
            <w:r w:rsidRPr="004147D5">
              <w:rPr>
                <w:rFonts w:eastAsia="Calibri"/>
                <w:lang w:eastAsia="en-US"/>
              </w:rPr>
              <w:t>Майборода А.Ю.</w:t>
            </w:r>
          </w:p>
        </w:tc>
      </w:tr>
      <w:tr w:rsidR="009B6F69" w:rsidRPr="004147D5" w:rsidTr="009622CE">
        <w:tc>
          <w:tcPr>
            <w:tcW w:w="568" w:type="dxa"/>
            <w:shd w:val="clear" w:color="auto" w:fill="auto"/>
          </w:tcPr>
          <w:p w:rsidR="009B6F69" w:rsidRPr="004147D5" w:rsidRDefault="009B6F69" w:rsidP="004147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9B6F69" w:rsidRDefault="009B6F69" w:rsidP="009B6F6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9B6F69">
              <w:rPr>
                <w:rFonts w:eastAsia="Calibri"/>
                <w:lang w:eastAsia="en-US"/>
              </w:rPr>
              <w:t xml:space="preserve">рганизации проведения ГИА по образовательным программам основного общего образования в </w:t>
            </w:r>
            <w:r>
              <w:rPr>
                <w:rFonts w:eastAsia="Calibri"/>
                <w:lang w:eastAsia="en-US"/>
              </w:rPr>
              <w:t>основные</w:t>
            </w:r>
            <w:r w:rsidRPr="009B6F69">
              <w:rPr>
                <w:rFonts w:eastAsia="Calibri"/>
                <w:lang w:eastAsia="en-US"/>
              </w:rPr>
              <w:t xml:space="preserve"> сроки</w:t>
            </w:r>
          </w:p>
        </w:tc>
        <w:tc>
          <w:tcPr>
            <w:tcW w:w="1559" w:type="dxa"/>
            <w:shd w:val="clear" w:color="auto" w:fill="auto"/>
          </w:tcPr>
          <w:p w:rsidR="009B6F69" w:rsidRDefault="009B6F69" w:rsidP="00C71EF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июнь</w:t>
            </w:r>
          </w:p>
        </w:tc>
        <w:tc>
          <w:tcPr>
            <w:tcW w:w="2126" w:type="dxa"/>
            <w:shd w:val="clear" w:color="auto" w:fill="auto"/>
          </w:tcPr>
          <w:p w:rsidR="009B6F69" w:rsidRPr="009B6F69" w:rsidRDefault="009B6F69" w:rsidP="009B6F69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9B6F69">
              <w:rPr>
                <w:rFonts w:eastAsia="Calibri"/>
                <w:lang w:eastAsia="en-US"/>
              </w:rPr>
              <w:t>Коллегова</w:t>
            </w:r>
            <w:proofErr w:type="spellEnd"/>
            <w:r w:rsidRPr="009B6F69">
              <w:rPr>
                <w:rFonts w:eastAsia="Calibri"/>
                <w:lang w:eastAsia="en-US"/>
              </w:rPr>
              <w:t xml:space="preserve"> А.Г.</w:t>
            </w:r>
          </w:p>
          <w:p w:rsidR="009B6F69" w:rsidRPr="004147D5" w:rsidRDefault="009B6F69" w:rsidP="00C71EF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80852" w:rsidRPr="004147D5" w:rsidTr="009622CE">
        <w:tc>
          <w:tcPr>
            <w:tcW w:w="568" w:type="dxa"/>
            <w:shd w:val="clear" w:color="auto" w:fill="auto"/>
          </w:tcPr>
          <w:p w:rsidR="00180852" w:rsidRPr="004147D5" w:rsidRDefault="009B6F69" w:rsidP="004147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670" w:type="dxa"/>
            <w:shd w:val="clear" w:color="auto" w:fill="auto"/>
          </w:tcPr>
          <w:p w:rsidR="00180852" w:rsidRPr="004147D5" w:rsidRDefault="00180852" w:rsidP="009622C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</w:t>
            </w:r>
            <w:r w:rsidRPr="004147D5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>ыезда детей в</w:t>
            </w:r>
            <w:r w:rsidRPr="004147D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ВДЦ «Орленок», ВДЦ «Океан»</w:t>
            </w:r>
          </w:p>
        </w:tc>
        <w:tc>
          <w:tcPr>
            <w:tcW w:w="1559" w:type="dxa"/>
            <w:shd w:val="clear" w:color="auto" w:fill="auto"/>
          </w:tcPr>
          <w:p w:rsidR="00180852" w:rsidRPr="004147D5" w:rsidRDefault="009622CE" w:rsidP="009622C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разнарядке</w:t>
            </w:r>
          </w:p>
        </w:tc>
        <w:tc>
          <w:tcPr>
            <w:tcW w:w="2126" w:type="dxa"/>
            <w:shd w:val="clear" w:color="auto" w:fill="auto"/>
          </w:tcPr>
          <w:p w:rsidR="00180852" w:rsidRDefault="00180852" w:rsidP="00C71EF9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Коллегова</w:t>
            </w:r>
            <w:proofErr w:type="spellEnd"/>
            <w:r>
              <w:rPr>
                <w:rFonts w:eastAsia="Calibri"/>
                <w:lang w:eastAsia="en-US"/>
              </w:rPr>
              <w:t xml:space="preserve"> А.Г.</w:t>
            </w:r>
          </w:p>
          <w:p w:rsidR="00180852" w:rsidRPr="004147D5" w:rsidRDefault="00180852" w:rsidP="00C71EF9">
            <w:pPr>
              <w:jc w:val="both"/>
              <w:rPr>
                <w:rFonts w:eastAsia="Calibri"/>
                <w:lang w:eastAsia="en-US"/>
              </w:rPr>
            </w:pPr>
            <w:r w:rsidRPr="004147D5">
              <w:rPr>
                <w:rFonts w:eastAsia="Calibri"/>
                <w:lang w:eastAsia="en-US"/>
              </w:rPr>
              <w:t>Майборода А.Ю.</w:t>
            </w:r>
          </w:p>
        </w:tc>
      </w:tr>
      <w:tr w:rsidR="00180852" w:rsidRPr="004147D5" w:rsidTr="009622CE">
        <w:tc>
          <w:tcPr>
            <w:tcW w:w="568" w:type="dxa"/>
            <w:shd w:val="clear" w:color="auto" w:fill="auto"/>
          </w:tcPr>
          <w:p w:rsidR="00180852" w:rsidRPr="004147D5" w:rsidRDefault="009B6F69" w:rsidP="004147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5670" w:type="dxa"/>
            <w:shd w:val="clear" w:color="auto" w:fill="auto"/>
          </w:tcPr>
          <w:p w:rsidR="00180852" w:rsidRPr="004147D5" w:rsidRDefault="00180852" w:rsidP="004147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лагерей дневного пребывания детей на базе общеобразовательных учреждений</w:t>
            </w:r>
          </w:p>
        </w:tc>
        <w:tc>
          <w:tcPr>
            <w:tcW w:w="1559" w:type="dxa"/>
            <w:shd w:val="clear" w:color="auto" w:fill="auto"/>
          </w:tcPr>
          <w:p w:rsidR="00180852" w:rsidRPr="004147D5" w:rsidRDefault="00180852" w:rsidP="004147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Июнь-июль</w:t>
            </w:r>
          </w:p>
        </w:tc>
        <w:tc>
          <w:tcPr>
            <w:tcW w:w="2126" w:type="dxa"/>
            <w:shd w:val="clear" w:color="auto" w:fill="auto"/>
          </w:tcPr>
          <w:p w:rsidR="00180852" w:rsidRDefault="00180852" w:rsidP="00C71EF9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Коллегова</w:t>
            </w:r>
            <w:proofErr w:type="spellEnd"/>
            <w:r>
              <w:rPr>
                <w:rFonts w:eastAsia="Calibri"/>
                <w:lang w:eastAsia="en-US"/>
              </w:rPr>
              <w:t xml:space="preserve"> А.Г.</w:t>
            </w:r>
          </w:p>
          <w:p w:rsidR="00180852" w:rsidRPr="004147D5" w:rsidRDefault="00180852" w:rsidP="00C71EF9">
            <w:pPr>
              <w:jc w:val="both"/>
              <w:rPr>
                <w:rFonts w:eastAsia="Calibri"/>
                <w:lang w:eastAsia="en-US"/>
              </w:rPr>
            </w:pPr>
            <w:r w:rsidRPr="004147D5">
              <w:rPr>
                <w:rFonts w:eastAsia="Calibri"/>
                <w:lang w:eastAsia="en-US"/>
              </w:rPr>
              <w:t>Майборода А.Ю.</w:t>
            </w:r>
          </w:p>
        </w:tc>
      </w:tr>
      <w:tr w:rsidR="00180852" w:rsidRPr="004147D5" w:rsidTr="009622CE">
        <w:tc>
          <w:tcPr>
            <w:tcW w:w="568" w:type="dxa"/>
            <w:shd w:val="clear" w:color="auto" w:fill="auto"/>
          </w:tcPr>
          <w:p w:rsidR="00180852" w:rsidRPr="004147D5" w:rsidRDefault="009B6F69" w:rsidP="004147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5670" w:type="dxa"/>
            <w:shd w:val="clear" w:color="auto" w:fill="auto"/>
          </w:tcPr>
          <w:p w:rsidR="00180852" w:rsidRPr="004147D5" w:rsidRDefault="00180852" w:rsidP="004147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летней трудовой занятости несовершеннолетних</w:t>
            </w:r>
          </w:p>
        </w:tc>
        <w:tc>
          <w:tcPr>
            <w:tcW w:w="1559" w:type="dxa"/>
            <w:shd w:val="clear" w:color="auto" w:fill="auto"/>
          </w:tcPr>
          <w:p w:rsidR="00180852" w:rsidRPr="004147D5" w:rsidRDefault="00180852" w:rsidP="004147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Июнь-август</w:t>
            </w:r>
          </w:p>
        </w:tc>
        <w:tc>
          <w:tcPr>
            <w:tcW w:w="2126" w:type="dxa"/>
            <w:shd w:val="clear" w:color="auto" w:fill="auto"/>
          </w:tcPr>
          <w:p w:rsidR="00180852" w:rsidRDefault="00180852" w:rsidP="00C71EF9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Коллегова</w:t>
            </w:r>
            <w:proofErr w:type="spellEnd"/>
            <w:r>
              <w:rPr>
                <w:rFonts w:eastAsia="Calibri"/>
                <w:lang w:eastAsia="en-US"/>
              </w:rPr>
              <w:t xml:space="preserve"> А.Г.</w:t>
            </w:r>
          </w:p>
          <w:p w:rsidR="00180852" w:rsidRPr="004147D5" w:rsidRDefault="00180852" w:rsidP="00C71EF9">
            <w:pPr>
              <w:jc w:val="both"/>
              <w:rPr>
                <w:rFonts w:eastAsia="Calibri"/>
                <w:lang w:eastAsia="en-US"/>
              </w:rPr>
            </w:pPr>
            <w:r w:rsidRPr="004147D5">
              <w:rPr>
                <w:rFonts w:eastAsia="Calibri"/>
                <w:lang w:eastAsia="en-US"/>
              </w:rPr>
              <w:t>Майборода А.Ю.</w:t>
            </w:r>
          </w:p>
        </w:tc>
      </w:tr>
      <w:tr w:rsidR="009B6F69" w:rsidRPr="004147D5" w:rsidTr="009622CE">
        <w:tc>
          <w:tcPr>
            <w:tcW w:w="568" w:type="dxa"/>
            <w:shd w:val="clear" w:color="auto" w:fill="auto"/>
          </w:tcPr>
          <w:p w:rsidR="009B6F69" w:rsidRPr="004147D5" w:rsidRDefault="009B6F69" w:rsidP="004147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5670" w:type="dxa"/>
            <w:shd w:val="clear" w:color="auto" w:fill="auto"/>
          </w:tcPr>
          <w:p w:rsidR="009B6F69" w:rsidRPr="005C636C" w:rsidRDefault="009B6F69" w:rsidP="00C71EF9">
            <w:pPr>
              <w:jc w:val="both"/>
            </w:pPr>
            <w:r>
              <w:t>Организация проведения ГИА по образовательным программам основного общего образования в дополнительные сроки</w:t>
            </w:r>
          </w:p>
        </w:tc>
        <w:tc>
          <w:tcPr>
            <w:tcW w:w="1559" w:type="dxa"/>
            <w:shd w:val="clear" w:color="auto" w:fill="auto"/>
          </w:tcPr>
          <w:p w:rsidR="009B6F69" w:rsidRPr="005C636C" w:rsidRDefault="009B6F69" w:rsidP="00C71EF9">
            <w:pPr>
              <w:jc w:val="both"/>
            </w:pPr>
            <w: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9B6F69" w:rsidRPr="004147D5" w:rsidRDefault="009B6F69" w:rsidP="004147D5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Коллегова</w:t>
            </w:r>
            <w:proofErr w:type="spellEnd"/>
            <w:r>
              <w:rPr>
                <w:rFonts w:eastAsia="Calibri"/>
                <w:lang w:eastAsia="en-US"/>
              </w:rPr>
              <w:t xml:space="preserve"> А.Г.</w:t>
            </w:r>
          </w:p>
        </w:tc>
      </w:tr>
      <w:tr w:rsidR="009B6F69" w:rsidRPr="004147D5" w:rsidTr="009622CE">
        <w:tc>
          <w:tcPr>
            <w:tcW w:w="568" w:type="dxa"/>
            <w:shd w:val="clear" w:color="auto" w:fill="auto"/>
          </w:tcPr>
          <w:p w:rsidR="009B6F69" w:rsidRPr="004147D5" w:rsidRDefault="009B6F69" w:rsidP="004147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670" w:type="dxa"/>
            <w:shd w:val="clear" w:color="auto" w:fill="auto"/>
          </w:tcPr>
          <w:p w:rsidR="009B6F69" w:rsidRPr="004147D5" w:rsidRDefault="009B6F69" w:rsidP="004147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</w:t>
            </w:r>
            <w:r w:rsidRPr="004147D5">
              <w:rPr>
                <w:rFonts w:eastAsia="Calibri"/>
                <w:lang w:eastAsia="en-US"/>
              </w:rPr>
              <w:t xml:space="preserve"> школьного и муниципального этапов Всероссийского конкурса сочинений.</w:t>
            </w:r>
          </w:p>
        </w:tc>
        <w:tc>
          <w:tcPr>
            <w:tcW w:w="1559" w:type="dxa"/>
            <w:shd w:val="clear" w:color="auto" w:fill="auto"/>
          </w:tcPr>
          <w:p w:rsidR="009B6F69" w:rsidRPr="004147D5" w:rsidRDefault="009B6F69" w:rsidP="004147D5">
            <w:pPr>
              <w:jc w:val="both"/>
              <w:rPr>
                <w:rFonts w:eastAsia="Calibri"/>
                <w:lang w:eastAsia="en-US"/>
              </w:rPr>
            </w:pPr>
            <w:r w:rsidRPr="004147D5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9B6F69" w:rsidRPr="004147D5" w:rsidRDefault="009B6F69" w:rsidP="004147D5">
            <w:pPr>
              <w:jc w:val="both"/>
              <w:rPr>
                <w:rFonts w:eastAsia="Calibri"/>
                <w:lang w:eastAsia="en-US"/>
              </w:rPr>
            </w:pPr>
            <w:r w:rsidRPr="004147D5">
              <w:rPr>
                <w:rFonts w:eastAsia="Calibri"/>
                <w:lang w:eastAsia="en-US"/>
              </w:rPr>
              <w:t>Майборода А.Ю.</w:t>
            </w:r>
          </w:p>
        </w:tc>
      </w:tr>
      <w:tr w:rsidR="009B6F69" w:rsidRPr="004147D5" w:rsidTr="009622CE">
        <w:tc>
          <w:tcPr>
            <w:tcW w:w="568" w:type="dxa"/>
            <w:shd w:val="clear" w:color="auto" w:fill="auto"/>
          </w:tcPr>
          <w:p w:rsidR="009B6F69" w:rsidRPr="004147D5" w:rsidRDefault="009B6F69" w:rsidP="004147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670" w:type="dxa"/>
            <w:shd w:val="clear" w:color="auto" w:fill="auto"/>
          </w:tcPr>
          <w:p w:rsidR="009B6F69" w:rsidRPr="004147D5" w:rsidRDefault="009B6F69" w:rsidP="00C71EF9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Проведение</w:t>
            </w:r>
            <w:r w:rsidRPr="004147D5">
              <w:rPr>
                <w:rFonts w:eastAsia="Calibri"/>
                <w:bCs/>
                <w:lang w:eastAsia="en-US"/>
              </w:rPr>
              <w:t xml:space="preserve">  </w:t>
            </w:r>
            <w:r>
              <w:rPr>
                <w:rFonts w:eastAsia="Calibri"/>
                <w:bCs/>
                <w:lang w:eastAsia="en-US"/>
              </w:rPr>
              <w:t>школьного и муниципального  этапов</w:t>
            </w:r>
            <w:r w:rsidRPr="004147D5">
              <w:rPr>
                <w:rFonts w:eastAsia="Calibri"/>
                <w:bCs/>
                <w:lang w:eastAsia="en-US"/>
              </w:rPr>
              <w:t xml:space="preserve"> </w:t>
            </w:r>
          </w:p>
          <w:p w:rsidR="009B6F69" w:rsidRPr="004147D5" w:rsidRDefault="009B6F69" w:rsidP="009B6F69">
            <w:pPr>
              <w:jc w:val="both"/>
              <w:rPr>
                <w:rFonts w:eastAsia="Calibri"/>
                <w:bCs/>
                <w:lang w:eastAsia="en-US"/>
              </w:rPr>
            </w:pPr>
            <w:r w:rsidRPr="004147D5">
              <w:rPr>
                <w:rFonts w:eastAsia="Calibri"/>
                <w:bCs/>
                <w:lang w:eastAsia="en-US"/>
              </w:rPr>
              <w:t xml:space="preserve">всероссийской  олимпиады школьников  </w:t>
            </w:r>
          </w:p>
        </w:tc>
        <w:tc>
          <w:tcPr>
            <w:tcW w:w="1559" w:type="dxa"/>
            <w:shd w:val="clear" w:color="auto" w:fill="auto"/>
          </w:tcPr>
          <w:p w:rsidR="009B6F69" w:rsidRPr="004147D5" w:rsidRDefault="009B6F69" w:rsidP="00C71EF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4147D5">
              <w:rPr>
                <w:rFonts w:eastAsia="Calibri"/>
                <w:lang w:eastAsia="en-US"/>
              </w:rPr>
              <w:t>ктябрь</w:t>
            </w:r>
            <w:r>
              <w:rPr>
                <w:rFonts w:eastAsia="Calibri"/>
                <w:lang w:eastAsia="en-US"/>
              </w:rPr>
              <w:t>-декабрь</w:t>
            </w:r>
          </w:p>
        </w:tc>
        <w:tc>
          <w:tcPr>
            <w:tcW w:w="2126" w:type="dxa"/>
            <w:shd w:val="clear" w:color="auto" w:fill="auto"/>
          </w:tcPr>
          <w:p w:rsidR="009B6F69" w:rsidRPr="004147D5" w:rsidRDefault="009B6F69" w:rsidP="00C71EF9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4147D5">
              <w:rPr>
                <w:rFonts w:eastAsia="Calibri"/>
                <w:lang w:eastAsia="en-US"/>
              </w:rPr>
              <w:t>Коллегова</w:t>
            </w:r>
            <w:proofErr w:type="spellEnd"/>
            <w:r w:rsidRPr="004147D5">
              <w:rPr>
                <w:rFonts w:eastAsia="Calibri"/>
                <w:lang w:eastAsia="en-US"/>
              </w:rPr>
              <w:t xml:space="preserve"> А.Г.</w:t>
            </w:r>
          </w:p>
        </w:tc>
      </w:tr>
      <w:tr w:rsidR="009B6F69" w:rsidRPr="004147D5" w:rsidTr="009622CE">
        <w:tc>
          <w:tcPr>
            <w:tcW w:w="568" w:type="dxa"/>
            <w:shd w:val="clear" w:color="auto" w:fill="auto"/>
          </w:tcPr>
          <w:p w:rsidR="009B6F69" w:rsidRPr="004147D5" w:rsidRDefault="009B6F69" w:rsidP="004147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670" w:type="dxa"/>
            <w:shd w:val="clear" w:color="auto" w:fill="auto"/>
          </w:tcPr>
          <w:p w:rsidR="009B6F69" w:rsidRPr="004147D5" w:rsidRDefault="009B6F69" w:rsidP="009622CE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Организация</w:t>
            </w:r>
            <w:r w:rsidRPr="004147D5">
              <w:rPr>
                <w:rFonts w:eastAsia="Calibri"/>
                <w:bCs/>
                <w:lang w:eastAsia="en-US"/>
              </w:rPr>
              <w:t xml:space="preserve"> работы по поэтапному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4147D5">
              <w:rPr>
                <w:rFonts w:eastAsia="Calibri"/>
                <w:bCs/>
                <w:lang w:eastAsia="en-US"/>
              </w:rPr>
              <w:t xml:space="preserve">внедрению </w:t>
            </w:r>
            <w:r w:rsidR="009622CE">
              <w:rPr>
                <w:rFonts w:eastAsia="Calibri"/>
                <w:bCs/>
                <w:lang w:eastAsia="en-US"/>
              </w:rPr>
              <w:t>ВФСК</w:t>
            </w:r>
            <w:r w:rsidRPr="004147D5">
              <w:rPr>
                <w:rFonts w:eastAsia="Calibri"/>
                <w:bCs/>
                <w:lang w:eastAsia="en-US"/>
              </w:rPr>
              <w:t xml:space="preserve"> «Готов к труду и обороне»</w:t>
            </w:r>
            <w:r w:rsidR="009622CE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B6F69" w:rsidRPr="004147D5" w:rsidRDefault="009B6F69" w:rsidP="00C71EF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4147D5">
              <w:rPr>
                <w:rFonts w:eastAsia="Calibri"/>
                <w:lang w:eastAsia="en-US"/>
              </w:rPr>
              <w:t>ктябрь</w:t>
            </w:r>
            <w:r>
              <w:rPr>
                <w:rFonts w:eastAsia="Calibri"/>
                <w:lang w:eastAsia="en-US"/>
              </w:rPr>
              <w:t>-декабрь</w:t>
            </w:r>
          </w:p>
        </w:tc>
        <w:tc>
          <w:tcPr>
            <w:tcW w:w="2126" w:type="dxa"/>
            <w:shd w:val="clear" w:color="auto" w:fill="auto"/>
          </w:tcPr>
          <w:p w:rsidR="009B6F69" w:rsidRPr="004147D5" w:rsidRDefault="009B6F69" w:rsidP="00C71EF9">
            <w:pPr>
              <w:jc w:val="both"/>
              <w:rPr>
                <w:rFonts w:eastAsia="Calibri"/>
                <w:lang w:eastAsia="en-US"/>
              </w:rPr>
            </w:pPr>
            <w:r w:rsidRPr="004147D5">
              <w:rPr>
                <w:rFonts w:eastAsia="Calibri"/>
                <w:lang w:eastAsia="en-US"/>
              </w:rPr>
              <w:t>Майборода А.Ю.</w:t>
            </w:r>
          </w:p>
        </w:tc>
      </w:tr>
      <w:tr w:rsidR="009B6F69" w:rsidRPr="004147D5" w:rsidTr="009622CE">
        <w:tc>
          <w:tcPr>
            <w:tcW w:w="568" w:type="dxa"/>
            <w:shd w:val="clear" w:color="auto" w:fill="auto"/>
          </w:tcPr>
          <w:p w:rsidR="009B6F69" w:rsidRPr="004147D5" w:rsidRDefault="009B6F69" w:rsidP="004147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5670" w:type="dxa"/>
            <w:shd w:val="clear" w:color="auto" w:fill="auto"/>
          </w:tcPr>
          <w:p w:rsidR="009B6F69" w:rsidRPr="004147D5" w:rsidRDefault="009B6F69" w:rsidP="009B6F6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Проведение</w:t>
            </w:r>
            <w:r w:rsidRPr="004147D5">
              <w:rPr>
                <w:rFonts w:eastAsia="Calibri"/>
                <w:bCs/>
                <w:lang w:eastAsia="en-US"/>
              </w:rPr>
              <w:t xml:space="preserve"> районного форума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4147D5">
              <w:rPr>
                <w:rFonts w:eastAsia="Calibri"/>
                <w:lang w:eastAsia="en-US"/>
              </w:rPr>
              <w:t>детских общественных объединений и волонтерских групп «Мы выбираем жизнь!»</w:t>
            </w:r>
          </w:p>
        </w:tc>
        <w:tc>
          <w:tcPr>
            <w:tcW w:w="1559" w:type="dxa"/>
            <w:shd w:val="clear" w:color="auto" w:fill="auto"/>
          </w:tcPr>
          <w:p w:rsidR="009B6F69" w:rsidRPr="004147D5" w:rsidRDefault="009B6F69" w:rsidP="00C71EF9">
            <w:pPr>
              <w:jc w:val="both"/>
              <w:rPr>
                <w:rFonts w:eastAsia="Calibri"/>
                <w:lang w:eastAsia="en-US"/>
              </w:rPr>
            </w:pPr>
            <w:r w:rsidRPr="004147D5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9B6F69" w:rsidRPr="004147D5" w:rsidRDefault="009B6F69" w:rsidP="00C71EF9">
            <w:pPr>
              <w:jc w:val="both"/>
              <w:rPr>
                <w:rFonts w:eastAsia="Calibri"/>
                <w:lang w:eastAsia="en-US"/>
              </w:rPr>
            </w:pPr>
            <w:r w:rsidRPr="004147D5">
              <w:rPr>
                <w:rFonts w:eastAsia="Calibri"/>
                <w:lang w:eastAsia="en-US"/>
              </w:rPr>
              <w:t>Майборода А.Ю.</w:t>
            </w:r>
          </w:p>
        </w:tc>
      </w:tr>
      <w:tr w:rsidR="009B6F69" w:rsidRPr="004147D5" w:rsidTr="009622CE">
        <w:tc>
          <w:tcPr>
            <w:tcW w:w="568" w:type="dxa"/>
            <w:shd w:val="clear" w:color="auto" w:fill="auto"/>
          </w:tcPr>
          <w:p w:rsidR="009B6F69" w:rsidRPr="004147D5" w:rsidRDefault="009B6F69" w:rsidP="004147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5670" w:type="dxa"/>
            <w:shd w:val="clear" w:color="auto" w:fill="auto"/>
          </w:tcPr>
          <w:p w:rsidR="009B6F69" w:rsidRPr="004147D5" w:rsidRDefault="009B6F69" w:rsidP="009B6F6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</w:t>
            </w:r>
            <w:r w:rsidRPr="004147D5">
              <w:rPr>
                <w:rFonts w:eastAsia="Calibri"/>
                <w:lang w:eastAsia="en-US"/>
              </w:rPr>
              <w:t xml:space="preserve">  итогового сочинения (изложения) в МКОУ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147D5">
              <w:rPr>
                <w:rFonts w:eastAsia="Calibri"/>
                <w:lang w:eastAsia="en-US"/>
              </w:rPr>
              <w:t>«Соболевская средняя школа»</w:t>
            </w:r>
          </w:p>
        </w:tc>
        <w:tc>
          <w:tcPr>
            <w:tcW w:w="1559" w:type="dxa"/>
            <w:shd w:val="clear" w:color="auto" w:fill="auto"/>
          </w:tcPr>
          <w:p w:rsidR="009B6F69" w:rsidRPr="004147D5" w:rsidRDefault="009B6F69" w:rsidP="00C71EF9">
            <w:pPr>
              <w:jc w:val="both"/>
              <w:rPr>
                <w:rFonts w:eastAsia="Calibri"/>
                <w:lang w:eastAsia="en-US"/>
              </w:rPr>
            </w:pPr>
            <w:r w:rsidRPr="004147D5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9B6F69" w:rsidRPr="004147D5" w:rsidRDefault="009B6F69" w:rsidP="00C71EF9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4147D5">
              <w:rPr>
                <w:rFonts w:eastAsia="Calibri"/>
                <w:lang w:eastAsia="en-US"/>
              </w:rPr>
              <w:t>Коллегова</w:t>
            </w:r>
            <w:proofErr w:type="spellEnd"/>
            <w:r w:rsidRPr="004147D5">
              <w:rPr>
                <w:rFonts w:eastAsia="Calibri"/>
                <w:lang w:eastAsia="en-US"/>
              </w:rPr>
              <w:t xml:space="preserve"> А.Г.</w:t>
            </w:r>
          </w:p>
        </w:tc>
      </w:tr>
      <w:tr w:rsidR="009B6F69" w:rsidRPr="004147D5" w:rsidTr="009622CE">
        <w:tc>
          <w:tcPr>
            <w:tcW w:w="568" w:type="dxa"/>
            <w:shd w:val="clear" w:color="auto" w:fill="auto"/>
          </w:tcPr>
          <w:p w:rsidR="009B6F69" w:rsidRPr="004147D5" w:rsidRDefault="009B6F69" w:rsidP="004147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5670" w:type="dxa"/>
            <w:shd w:val="clear" w:color="auto" w:fill="auto"/>
          </w:tcPr>
          <w:p w:rsidR="009B6F69" w:rsidRPr="004147D5" w:rsidRDefault="009B6F69" w:rsidP="009622C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Поощрение</w:t>
            </w:r>
            <w:r w:rsidRPr="004147D5">
              <w:rPr>
                <w:rFonts w:eastAsia="Calibri"/>
                <w:lang w:eastAsia="en-US"/>
              </w:rPr>
              <w:t xml:space="preserve"> координаторов и волонтеров Соболевского отделения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147D5">
              <w:rPr>
                <w:rFonts w:eastAsia="Calibri"/>
                <w:lang w:eastAsia="en-US"/>
              </w:rPr>
              <w:t>Всероссийского Волонтерского корпуса 70-летия Победы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B6F69" w:rsidRPr="004147D5" w:rsidRDefault="009B6F69" w:rsidP="00C71EF9">
            <w:pPr>
              <w:jc w:val="both"/>
              <w:rPr>
                <w:rFonts w:eastAsia="Calibri"/>
                <w:lang w:eastAsia="en-US"/>
              </w:rPr>
            </w:pPr>
            <w:r w:rsidRPr="004147D5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9B6F69" w:rsidRPr="004147D5" w:rsidRDefault="009B6F69" w:rsidP="00C71EF9">
            <w:pPr>
              <w:jc w:val="both"/>
              <w:rPr>
                <w:rFonts w:eastAsia="Calibri"/>
                <w:lang w:eastAsia="en-US"/>
              </w:rPr>
            </w:pPr>
            <w:r w:rsidRPr="004147D5">
              <w:rPr>
                <w:rFonts w:eastAsia="Calibri"/>
                <w:lang w:eastAsia="en-US"/>
              </w:rPr>
              <w:t>Майборода А.Ю.</w:t>
            </w:r>
          </w:p>
        </w:tc>
      </w:tr>
      <w:tr w:rsidR="009B6F69" w:rsidRPr="004147D5" w:rsidTr="009622CE">
        <w:tc>
          <w:tcPr>
            <w:tcW w:w="568" w:type="dxa"/>
            <w:shd w:val="clear" w:color="auto" w:fill="auto"/>
          </w:tcPr>
          <w:p w:rsidR="009B6F69" w:rsidRPr="004147D5" w:rsidRDefault="009B6F69" w:rsidP="004147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5670" w:type="dxa"/>
            <w:shd w:val="clear" w:color="auto" w:fill="auto"/>
          </w:tcPr>
          <w:p w:rsidR="009B6F69" w:rsidRPr="004147D5" w:rsidRDefault="009B6F69" w:rsidP="009B6F6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</w:t>
            </w:r>
            <w:r w:rsidRPr="004147D5">
              <w:rPr>
                <w:rFonts w:eastAsia="Calibri"/>
                <w:lang w:eastAsia="en-US"/>
              </w:rPr>
              <w:t xml:space="preserve"> районного конкурса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147D5">
              <w:rPr>
                <w:rFonts w:eastAsia="Calibri"/>
                <w:lang w:eastAsia="en-US"/>
              </w:rPr>
              <w:t>социальной рекламы «Страна без коррупции»</w:t>
            </w:r>
          </w:p>
        </w:tc>
        <w:tc>
          <w:tcPr>
            <w:tcW w:w="1559" w:type="dxa"/>
            <w:shd w:val="clear" w:color="auto" w:fill="auto"/>
          </w:tcPr>
          <w:p w:rsidR="009B6F69" w:rsidRPr="004147D5" w:rsidRDefault="009B6F69" w:rsidP="00C71EF9">
            <w:pPr>
              <w:jc w:val="both"/>
              <w:rPr>
                <w:rFonts w:eastAsia="Calibri"/>
                <w:lang w:eastAsia="en-US"/>
              </w:rPr>
            </w:pPr>
            <w:r w:rsidRPr="004147D5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9B6F69" w:rsidRPr="004147D5" w:rsidRDefault="009B6F69" w:rsidP="00C71EF9">
            <w:pPr>
              <w:jc w:val="both"/>
              <w:rPr>
                <w:rFonts w:eastAsia="Calibri"/>
                <w:lang w:eastAsia="en-US"/>
              </w:rPr>
            </w:pPr>
            <w:r w:rsidRPr="004147D5">
              <w:rPr>
                <w:rFonts w:eastAsia="Calibri"/>
                <w:lang w:eastAsia="en-US"/>
              </w:rPr>
              <w:t>Майборода А.Ю.</w:t>
            </w:r>
          </w:p>
        </w:tc>
      </w:tr>
      <w:tr w:rsidR="009B6F69" w:rsidRPr="004147D5" w:rsidTr="009622CE">
        <w:tc>
          <w:tcPr>
            <w:tcW w:w="568" w:type="dxa"/>
            <w:shd w:val="clear" w:color="auto" w:fill="auto"/>
          </w:tcPr>
          <w:p w:rsidR="009B6F69" w:rsidRPr="004147D5" w:rsidRDefault="009B6F69" w:rsidP="004147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5670" w:type="dxa"/>
            <w:shd w:val="clear" w:color="auto" w:fill="auto"/>
          </w:tcPr>
          <w:p w:rsidR="009B6F69" w:rsidRPr="004147D5" w:rsidRDefault="009B6F69" w:rsidP="009B6F6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</w:t>
            </w:r>
            <w:r w:rsidRPr="004147D5">
              <w:rPr>
                <w:rFonts w:eastAsia="Calibri"/>
                <w:lang w:eastAsia="en-US"/>
              </w:rPr>
              <w:t xml:space="preserve"> конкурсного отбора </w:t>
            </w:r>
            <w:r>
              <w:rPr>
                <w:rFonts w:eastAsia="Calibri"/>
                <w:lang w:eastAsia="en-US"/>
              </w:rPr>
              <w:t xml:space="preserve">и организация участия </w:t>
            </w:r>
            <w:r w:rsidRPr="004147D5">
              <w:rPr>
                <w:rFonts w:eastAsia="Calibri"/>
                <w:lang w:eastAsia="en-US"/>
              </w:rPr>
              <w:t>школьников в общероссийской новогодней ёлке в Государственном Кремлёвском дворце</w:t>
            </w:r>
            <w:r>
              <w:rPr>
                <w:rFonts w:eastAsia="Calibri"/>
                <w:lang w:eastAsia="en-US"/>
              </w:rPr>
              <w:t xml:space="preserve"> и Губернаторской елке.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9B6F69" w:rsidRPr="004147D5" w:rsidRDefault="009B6F69" w:rsidP="009B6F6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октябрь-декабрь</w:t>
            </w:r>
          </w:p>
        </w:tc>
        <w:tc>
          <w:tcPr>
            <w:tcW w:w="2126" w:type="dxa"/>
            <w:shd w:val="clear" w:color="auto" w:fill="auto"/>
          </w:tcPr>
          <w:p w:rsidR="009B6F69" w:rsidRPr="004147D5" w:rsidRDefault="009B6F69" w:rsidP="00C71EF9">
            <w:pPr>
              <w:jc w:val="both"/>
              <w:rPr>
                <w:rFonts w:eastAsia="Calibri"/>
                <w:lang w:eastAsia="en-US"/>
              </w:rPr>
            </w:pPr>
            <w:r w:rsidRPr="004147D5">
              <w:rPr>
                <w:rFonts w:eastAsia="Calibri"/>
                <w:lang w:eastAsia="en-US"/>
              </w:rPr>
              <w:t>Майборода А.Ю.</w:t>
            </w:r>
          </w:p>
        </w:tc>
      </w:tr>
    </w:tbl>
    <w:p w:rsidR="00506A7B" w:rsidRDefault="00506A7B" w:rsidP="00BB7779">
      <w:pPr>
        <w:pStyle w:val="a9"/>
        <w:jc w:val="left"/>
        <w:rPr>
          <w:sz w:val="28"/>
          <w:szCs w:val="28"/>
        </w:rPr>
      </w:pPr>
    </w:p>
    <w:sectPr w:rsidR="00506A7B" w:rsidSect="00AF52A3">
      <w:footerReference w:type="even" r:id="rId9"/>
      <w:footerReference w:type="default" r:id="rId10"/>
      <w:pgSz w:w="11906" w:h="16838" w:code="9"/>
      <w:pgMar w:top="1134" w:right="850" w:bottom="1134" w:left="1701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C63" w:rsidRDefault="006E4C63">
      <w:r>
        <w:separator/>
      </w:r>
    </w:p>
  </w:endnote>
  <w:endnote w:type="continuationSeparator" w:id="0">
    <w:p w:rsidR="006E4C63" w:rsidRDefault="006E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EF9" w:rsidRDefault="00C71EF9" w:rsidP="003C5F8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71EF9" w:rsidRDefault="00C71EF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EF9" w:rsidRDefault="00C71EF9" w:rsidP="003C5F8E">
    <w:pPr>
      <w:pStyle w:val="aa"/>
      <w:framePr w:wrap="around" w:vAnchor="text" w:hAnchor="margin" w:xAlign="center" w:y="1"/>
      <w:rPr>
        <w:rStyle w:val="ab"/>
      </w:rPr>
    </w:pPr>
  </w:p>
  <w:p w:rsidR="00C71EF9" w:rsidRDefault="00C71EF9" w:rsidP="002923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C63" w:rsidRDefault="006E4C63">
      <w:r>
        <w:separator/>
      </w:r>
    </w:p>
  </w:footnote>
  <w:footnote w:type="continuationSeparator" w:id="0">
    <w:p w:rsidR="006E4C63" w:rsidRDefault="006E4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088"/>
    <w:multiLevelType w:val="hybridMultilevel"/>
    <w:tmpl w:val="14E29842"/>
    <w:lvl w:ilvl="0" w:tplc="A91E9942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06A87FF8"/>
    <w:multiLevelType w:val="singleLevel"/>
    <w:tmpl w:val="BAC4910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857BA4"/>
    <w:multiLevelType w:val="hybridMultilevel"/>
    <w:tmpl w:val="A3BCE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56A30"/>
    <w:multiLevelType w:val="singleLevel"/>
    <w:tmpl w:val="9CFABA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1A171335"/>
    <w:multiLevelType w:val="hybridMultilevel"/>
    <w:tmpl w:val="31226796"/>
    <w:lvl w:ilvl="0" w:tplc="A4EC8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E2D46"/>
    <w:multiLevelType w:val="hybridMultilevel"/>
    <w:tmpl w:val="07E2ACA8"/>
    <w:lvl w:ilvl="0" w:tplc="0CE27B3C">
      <w:start w:val="1"/>
      <w:numFmt w:val="upperRoman"/>
      <w:lvlText w:val="%1."/>
      <w:lvlJc w:val="left"/>
      <w:pPr>
        <w:ind w:left="64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6">
    <w:nsid w:val="32191B7F"/>
    <w:multiLevelType w:val="hybridMultilevel"/>
    <w:tmpl w:val="E14EF4EC"/>
    <w:lvl w:ilvl="0" w:tplc="04190011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91357"/>
    <w:multiLevelType w:val="hybridMultilevel"/>
    <w:tmpl w:val="6AEC4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15385"/>
    <w:multiLevelType w:val="hybridMultilevel"/>
    <w:tmpl w:val="037C0C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">
    <w:nsid w:val="7A5A102B"/>
    <w:multiLevelType w:val="multilevel"/>
    <w:tmpl w:val="DF50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B0B"/>
    <w:rsid w:val="00001E67"/>
    <w:rsid w:val="000064F6"/>
    <w:rsid w:val="00006B99"/>
    <w:rsid w:val="00012AB0"/>
    <w:rsid w:val="000356BB"/>
    <w:rsid w:val="00036FF9"/>
    <w:rsid w:val="00045FE4"/>
    <w:rsid w:val="00052485"/>
    <w:rsid w:val="000570B3"/>
    <w:rsid w:val="000D000C"/>
    <w:rsid w:val="000D6B6A"/>
    <w:rsid w:val="000F0049"/>
    <w:rsid w:val="000F0353"/>
    <w:rsid w:val="001000C0"/>
    <w:rsid w:val="0010473E"/>
    <w:rsid w:val="00115480"/>
    <w:rsid w:val="001237F0"/>
    <w:rsid w:val="00134CE1"/>
    <w:rsid w:val="00154E49"/>
    <w:rsid w:val="00155622"/>
    <w:rsid w:val="00161B86"/>
    <w:rsid w:val="00167E3D"/>
    <w:rsid w:val="00180852"/>
    <w:rsid w:val="001825F4"/>
    <w:rsid w:val="00187EB3"/>
    <w:rsid w:val="00191E39"/>
    <w:rsid w:val="00193CA6"/>
    <w:rsid w:val="001A04FA"/>
    <w:rsid w:val="001B4AEF"/>
    <w:rsid w:val="001C78EC"/>
    <w:rsid w:val="001D1691"/>
    <w:rsid w:val="001D658D"/>
    <w:rsid w:val="001E13BB"/>
    <w:rsid w:val="001E5929"/>
    <w:rsid w:val="00206554"/>
    <w:rsid w:val="002210FB"/>
    <w:rsid w:val="002243FD"/>
    <w:rsid w:val="00232C30"/>
    <w:rsid w:val="00233383"/>
    <w:rsid w:val="002427B6"/>
    <w:rsid w:val="0026278F"/>
    <w:rsid w:val="002675C2"/>
    <w:rsid w:val="002708AD"/>
    <w:rsid w:val="00275811"/>
    <w:rsid w:val="00285EAC"/>
    <w:rsid w:val="00286378"/>
    <w:rsid w:val="00292382"/>
    <w:rsid w:val="00297707"/>
    <w:rsid w:val="002B08F9"/>
    <w:rsid w:val="002B6E3F"/>
    <w:rsid w:val="002C2338"/>
    <w:rsid w:val="002C6790"/>
    <w:rsid w:val="002E7902"/>
    <w:rsid w:val="002F0E8A"/>
    <w:rsid w:val="00305345"/>
    <w:rsid w:val="00310CF1"/>
    <w:rsid w:val="00322402"/>
    <w:rsid w:val="00330DEE"/>
    <w:rsid w:val="00341C92"/>
    <w:rsid w:val="00343CC3"/>
    <w:rsid w:val="00385341"/>
    <w:rsid w:val="003A287F"/>
    <w:rsid w:val="003C2E0F"/>
    <w:rsid w:val="003C5F8E"/>
    <w:rsid w:val="00405F6D"/>
    <w:rsid w:val="00406457"/>
    <w:rsid w:val="004071D7"/>
    <w:rsid w:val="00411503"/>
    <w:rsid w:val="004147D5"/>
    <w:rsid w:val="00442B6E"/>
    <w:rsid w:val="00454D86"/>
    <w:rsid w:val="004576ED"/>
    <w:rsid w:val="00476B0B"/>
    <w:rsid w:val="004834A4"/>
    <w:rsid w:val="004845C7"/>
    <w:rsid w:val="0049144E"/>
    <w:rsid w:val="00494D87"/>
    <w:rsid w:val="004E1A33"/>
    <w:rsid w:val="004E5801"/>
    <w:rsid w:val="00504FC8"/>
    <w:rsid w:val="00506577"/>
    <w:rsid w:val="00506A7B"/>
    <w:rsid w:val="00510898"/>
    <w:rsid w:val="00511D95"/>
    <w:rsid w:val="00521E5D"/>
    <w:rsid w:val="0052335B"/>
    <w:rsid w:val="00541E01"/>
    <w:rsid w:val="0054362B"/>
    <w:rsid w:val="00564A27"/>
    <w:rsid w:val="0058152F"/>
    <w:rsid w:val="005819E2"/>
    <w:rsid w:val="00582D75"/>
    <w:rsid w:val="00585964"/>
    <w:rsid w:val="005B0514"/>
    <w:rsid w:val="005C24C3"/>
    <w:rsid w:val="005C7BD2"/>
    <w:rsid w:val="005D223E"/>
    <w:rsid w:val="005D41AB"/>
    <w:rsid w:val="005D5B23"/>
    <w:rsid w:val="005D6DAA"/>
    <w:rsid w:val="005E58BB"/>
    <w:rsid w:val="00613B91"/>
    <w:rsid w:val="00641954"/>
    <w:rsid w:val="00641BFF"/>
    <w:rsid w:val="00655AF9"/>
    <w:rsid w:val="00677122"/>
    <w:rsid w:val="006805F6"/>
    <w:rsid w:val="00681471"/>
    <w:rsid w:val="006876E1"/>
    <w:rsid w:val="006A137D"/>
    <w:rsid w:val="006A7AD0"/>
    <w:rsid w:val="006B3F5E"/>
    <w:rsid w:val="006D27C7"/>
    <w:rsid w:val="006E4C63"/>
    <w:rsid w:val="006F41CE"/>
    <w:rsid w:val="006F62AF"/>
    <w:rsid w:val="00704C53"/>
    <w:rsid w:val="00706B30"/>
    <w:rsid w:val="007070EC"/>
    <w:rsid w:val="00742D88"/>
    <w:rsid w:val="007534F7"/>
    <w:rsid w:val="0075584C"/>
    <w:rsid w:val="00784815"/>
    <w:rsid w:val="007909F5"/>
    <w:rsid w:val="007A623E"/>
    <w:rsid w:val="007B6E65"/>
    <w:rsid w:val="007C3935"/>
    <w:rsid w:val="007C6BE3"/>
    <w:rsid w:val="007D2B67"/>
    <w:rsid w:val="007F076A"/>
    <w:rsid w:val="00803512"/>
    <w:rsid w:val="00806449"/>
    <w:rsid w:val="00806B7F"/>
    <w:rsid w:val="00817B52"/>
    <w:rsid w:val="00836B73"/>
    <w:rsid w:val="00836CD2"/>
    <w:rsid w:val="00846DE6"/>
    <w:rsid w:val="00851BC0"/>
    <w:rsid w:val="00855F8C"/>
    <w:rsid w:val="0086210F"/>
    <w:rsid w:val="00866E17"/>
    <w:rsid w:val="008832C3"/>
    <w:rsid w:val="00883EFC"/>
    <w:rsid w:val="008A4303"/>
    <w:rsid w:val="008A469F"/>
    <w:rsid w:val="008A68E3"/>
    <w:rsid w:val="008A77D2"/>
    <w:rsid w:val="008B4745"/>
    <w:rsid w:val="008C3E2A"/>
    <w:rsid w:val="008E1536"/>
    <w:rsid w:val="00905E1D"/>
    <w:rsid w:val="00921606"/>
    <w:rsid w:val="00925393"/>
    <w:rsid w:val="00925B62"/>
    <w:rsid w:val="0092684D"/>
    <w:rsid w:val="00930A5B"/>
    <w:rsid w:val="00934ED9"/>
    <w:rsid w:val="009438A1"/>
    <w:rsid w:val="00961309"/>
    <w:rsid w:val="009622CE"/>
    <w:rsid w:val="009701C0"/>
    <w:rsid w:val="009724CE"/>
    <w:rsid w:val="00980016"/>
    <w:rsid w:val="00991EA0"/>
    <w:rsid w:val="009A39E5"/>
    <w:rsid w:val="009A5547"/>
    <w:rsid w:val="009B6F69"/>
    <w:rsid w:val="009D6DD3"/>
    <w:rsid w:val="009D7086"/>
    <w:rsid w:val="009E360B"/>
    <w:rsid w:val="009E4905"/>
    <w:rsid w:val="009F7FC0"/>
    <w:rsid w:val="00A52016"/>
    <w:rsid w:val="00A52034"/>
    <w:rsid w:val="00A55164"/>
    <w:rsid w:val="00A57C04"/>
    <w:rsid w:val="00A609C8"/>
    <w:rsid w:val="00A70E7A"/>
    <w:rsid w:val="00A76378"/>
    <w:rsid w:val="00A82673"/>
    <w:rsid w:val="00A83EA8"/>
    <w:rsid w:val="00A85688"/>
    <w:rsid w:val="00A87455"/>
    <w:rsid w:val="00A9359B"/>
    <w:rsid w:val="00A9586F"/>
    <w:rsid w:val="00AA1FC5"/>
    <w:rsid w:val="00AE3492"/>
    <w:rsid w:val="00AF52A3"/>
    <w:rsid w:val="00B0634F"/>
    <w:rsid w:val="00B111AC"/>
    <w:rsid w:val="00B11E07"/>
    <w:rsid w:val="00B31349"/>
    <w:rsid w:val="00B60CF0"/>
    <w:rsid w:val="00B60EEA"/>
    <w:rsid w:val="00B72DAC"/>
    <w:rsid w:val="00B84615"/>
    <w:rsid w:val="00B96A08"/>
    <w:rsid w:val="00BA2754"/>
    <w:rsid w:val="00BA300A"/>
    <w:rsid w:val="00BB7779"/>
    <w:rsid w:val="00BD3E95"/>
    <w:rsid w:val="00BE2057"/>
    <w:rsid w:val="00BF5560"/>
    <w:rsid w:val="00C02786"/>
    <w:rsid w:val="00C10E8E"/>
    <w:rsid w:val="00C35489"/>
    <w:rsid w:val="00C530B0"/>
    <w:rsid w:val="00C535B4"/>
    <w:rsid w:val="00C557E5"/>
    <w:rsid w:val="00C579A3"/>
    <w:rsid w:val="00C57D5C"/>
    <w:rsid w:val="00C71EF9"/>
    <w:rsid w:val="00C91540"/>
    <w:rsid w:val="00C9599E"/>
    <w:rsid w:val="00C97B62"/>
    <w:rsid w:val="00CA5E61"/>
    <w:rsid w:val="00CD64A3"/>
    <w:rsid w:val="00CE5A1E"/>
    <w:rsid w:val="00D15D04"/>
    <w:rsid w:val="00D354FD"/>
    <w:rsid w:val="00D37078"/>
    <w:rsid w:val="00D66DF2"/>
    <w:rsid w:val="00D827C0"/>
    <w:rsid w:val="00DA5ED7"/>
    <w:rsid w:val="00DB3A3F"/>
    <w:rsid w:val="00DB3AB8"/>
    <w:rsid w:val="00DC0DE1"/>
    <w:rsid w:val="00DC1431"/>
    <w:rsid w:val="00DC3432"/>
    <w:rsid w:val="00DF10E4"/>
    <w:rsid w:val="00DF1168"/>
    <w:rsid w:val="00DF3004"/>
    <w:rsid w:val="00E02BDE"/>
    <w:rsid w:val="00E1040F"/>
    <w:rsid w:val="00E11FA9"/>
    <w:rsid w:val="00E15C3F"/>
    <w:rsid w:val="00E65FED"/>
    <w:rsid w:val="00E66C0E"/>
    <w:rsid w:val="00E82C84"/>
    <w:rsid w:val="00E855FE"/>
    <w:rsid w:val="00EA0134"/>
    <w:rsid w:val="00EB029E"/>
    <w:rsid w:val="00EB2514"/>
    <w:rsid w:val="00EC2DB0"/>
    <w:rsid w:val="00EE15BE"/>
    <w:rsid w:val="00EF3574"/>
    <w:rsid w:val="00F05635"/>
    <w:rsid w:val="00F06AD4"/>
    <w:rsid w:val="00F23BE0"/>
    <w:rsid w:val="00F41CCC"/>
    <w:rsid w:val="00F47D24"/>
    <w:rsid w:val="00F62008"/>
    <w:rsid w:val="00F629DC"/>
    <w:rsid w:val="00F62A95"/>
    <w:rsid w:val="00F7080A"/>
    <w:rsid w:val="00F72093"/>
    <w:rsid w:val="00F831B3"/>
    <w:rsid w:val="00F87D4D"/>
    <w:rsid w:val="00FA6E49"/>
    <w:rsid w:val="00FA7358"/>
    <w:rsid w:val="00FB5DCE"/>
    <w:rsid w:val="00FD3A80"/>
    <w:rsid w:val="00FE1CEB"/>
    <w:rsid w:val="00F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929"/>
    <w:rPr>
      <w:sz w:val="24"/>
      <w:szCs w:val="24"/>
    </w:rPr>
  </w:style>
  <w:style w:type="paragraph" w:styleId="1">
    <w:name w:val="heading 1"/>
    <w:basedOn w:val="a"/>
    <w:next w:val="a"/>
    <w:qFormat/>
    <w:rsid w:val="00476B0B"/>
    <w:pPr>
      <w:keepNext/>
      <w:tabs>
        <w:tab w:val="left" w:pos="3466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B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76B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rsid w:val="00DC0DE1"/>
    <w:pPr>
      <w:jc w:val="both"/>
    </w:pPr>
    <w:rPr>
      <w:szCs w:val="20"/>
    </w:rPr>
  </w:style>
  <w:style w:type="paragraph" w:customStyle="1" w:styleId="10">
    <w:name w:val="Обычный1"/>
    <w:rsid w:val="00DC0DE1"/>
    <w:pPr>
      <w:spacing w:before="100" w:after="100"/>
    </w:pPr>
    <w:rPr>
      <w:snapToGrid w:val="0"/>
      <w:sz w:val="24"/>
    </w:rPr>
  </w:style>
  <w:style w:type="paragraph" w:customStyle="1" w:styleId="a5">
    <w:name w:val="Знак Знак Знак Знак"/>
    <w:basedOn w:val="a"/>
    <w:rsid w:val="006876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rsid w:val="00803512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2C2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5C24C3"/>
    <w:pPr>
      <w:spacing w:after="120" w:line="480" w:lineRule="auto"/>
    </w:pPr>
  </w:style>
  <w:style w:type="paragraph" w:styleId="a8">
    <w:name w:val="Body Text Indent"/>
    <w:basedOn w:val="a"/>
    <w:rsid w:val="005C24C3"/>
    <w:pPr>
      <w:spacing w:after="120"/>
      <w:ind w:left="283"/>
    </w:pPr>
  </w:style>
  <w:style w:type="paragraph" w:styleId="21">
    <w:name w:val="Body Text Indent 2"/>
    <w:basedOn w:val="a"/>
    <w:rsid w:val="005C24C3"/>
    <w:pPr>
      <w:spacing w:after="120" w:line="480" w:lineRule="auto"/>
      <w:ind w:left="283"/>
    </w:pPr>
  </w:style>
  <w:style w:type="paragraph" w:styleId="a9">
    <w:name w:val="Title"/>
    <w:basedOn w:val="a"/>
    <w:qFormat/>
    <w:rsid w:val="005C24C3"/>
    <w:pPr>
      <w:jc w:val="center"/>
    </w:pPr>
    <w:rPr>
      <w:b/>
      <w:bCs/>
    </w:rPr>
  </w:style>
  <w:style w:type="paragraph" w:styleId="aa">
    <w:name w:val="footer"/>
    <w:basedOn w:val="a"/>
    <w:rsid w:val="003C5F8E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C5F8E"/>
  </w:style>
  <w:style w:type="paragraph" w:styleId="3">
    <w:name w:val="Body Text Indent 3"/>
    <w:basedOn w:val="a"/>
    <w:rsid w:val="00B0634F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F629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c">
    <w:name w:val="Знак"/>
    <w:basedOn w:val="a"/>
    <w:rsid w:val="006F62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alloon Text"/>
    <w:basedOn w:val="a"/>
    <w:semiHidden/>
    <w:rsid w:val="00AA1FC5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45FE4"/>
    <w:pPr>
      <w:ind w:left="720"/>
      <w:contextualSpacing/>
    </w:pPr>
  </w:style>
  <w:style w:type="character" w:styleId="af">
    <w:name w:val="Hyperlink"/>
    <w:basedOn w:val="a0"/>
    <w:rsid w:val="002758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13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06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126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354">
              <w:marLeft w:val="75"/>
              <w:marRight w:val="75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8019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6464">
              <w:marLeft w:val="75"/>
              <w:marRight w:val="75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1528">
              <w:marLeft w:val="75"/>
              <w:marRight w:val="75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8548">
              <w:marLeft w:val="75"/>
              <w:marRight w:val="75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48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5838">
              <w:marLeft w:val="75"/>
              <w:marRight w:val="75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36882">
              <w:marLeft w:val="75"/>
              <w:marRight w:val="75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18466">
              <w:marLeft w:val="75"/>
              <w:marRight w:val="75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176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21061">
              <w:marLeft w:val="75"/>
              <w:marRight w:val="75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40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5694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4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588">
              <w:marLeft w:val="75"/>
              <w:marRight w:val="75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3001">
              <w:marLeft w:val="75"/>
              <w:marRight w:val="75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8022">
              <w:marLeft w:val="75"/>
              <w:marRight w:val="75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107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6835">
              <w:marLeft w:val="75"/>
              <w:marRight w:val="75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09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191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84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25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11504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47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2742">
              <w:marLeft w:val="75"/>
              <w:marRight w:val="75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2366">
              <w:marLeft w:val="75"/>
              <w:marRight w:val="75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5917">
              <w:marLeft w:val="75"/>
              <w:marRight w:val="75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8852">
              <w:marLeft w:val="75"/>
              <w:marRight w:val="75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45D0BE-B9F3-4D3B-94AC-E809901F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ПЕРСПЕКТИВНЫЙ ПЛАН РАБОТЫ        </vt:lpstr>
    </vt:vector>
  </TitlesOfParts>
  <Company/>
  <LinksUpToDate>false</LinksUpToDate>
  <CharactersWithSpaces>16486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ПЛАН РАБОТЫ        </dc:title>
  <dc:subject/>
  <dc:creator>Intel</dc:creator>
  <cp:keywords/>
  <dc:description/>
  <cp:lastModifiedBy>Ольга</cp:lastModifiedBy>
  <cp:revision>33</cp:revision>
  <cp:lastPrinted>2016-02-15T00:35:00Z</cp:lastPrinted>
  <dcterms:created xsi:type="dcterms:W3CDTF">2008-12-03T22:38:00Z</dcterms:created>
  <dcterms:modified xsi:type="dcterms:W3CDTF">2016-09-15T02:20:00Z</dcterms:modified>
</cp:coreProperties>
</file>