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79E" w:rsidRDefault="00A957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-662940</wp:posOffset>
            </wp:positionV>
            <wp:extent cx="7542530" cy="10490200"/>
            <wp:effectExtent l="0" t="0" r="1270" b="6350"/>
            <wp:wrapTight wrapText="bothSides">
              <wp:wrapPolygon edited="0">
                <wp:start x="0" y="0"/>
                <wp:lineTo x="0" y="21574"/>
                <wp:lineTo x="21549" y="21574"/>
                <wp:lineTo x="21549" y="0"/>
                <wp:lineTo x="0" y="0"/>
              </wp:wrapPolygon>
            </wp:wrapTight>
            <wp:docPr id="1" name="Рисунок 1" descr="C:\Users\Ольга\Desktop\2018_06_21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18_06_21\пла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4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79E" w:rsidRDefault="00A9579E"/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4394"/>
        <w:gridCol w:w="2552"/>
        <w:gridCol w:w="1842"/>
      </w:tblGrid>
      <w:tr w:rsidR="00F905C4" w:rsidRPr="00BC74D8" w:rsidTr="00850F1B">
        <w:trPr>
          <w:trHeight w:hRule="exact" w:val="25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1.1.7.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F90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 постановлений по приведению административных регламентов муниципальных услуг с учетом в соответствии с Типовым административным регламентом (реализация Указа Президента РФ от 07.05.2012 № 601 «Об основных направлениях совершенствования системы государственного управления»)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образовательным вопросам, молодежной политике и спорту </w:t>
            </w:r>
          </w:p>
          <w:p w:rsidR="00F905C4" w:rsidRPr="00BC74D8" w:rsidRDefault="00F905C4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05C4" w:rsidRPr="00BC74D8" w:rsidRDefault="00F905C4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F905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F905C4" w:rsidRPr="00BC74D8" w:rsidTr="00850F1B">
        <w:trPr>
          <w:trHeight w:hRule="exact" w:val="9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Default="00F905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F90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распоряжения о проведении муниципального фестиваля-конкурса детей и молодежи «Утренняя звезда»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F905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F905C4" w:rsidRPr="00BC74D8" w:rsidTr="00850F1B">
        <w:trPr>
          <w:trHeight w:hRule="exact" w:val="17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Default="00F905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F90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 распоряжения об организации и проведении учебных сборов по основам военной службы с гражданами, обучающимися в образовательных организациях среднего (полного) общего образования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СМР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2018 году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F905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F905C4" w:rsidRPr="00BC74D8" w:rsidTr="00850F1B">
        <w:trPr>
          <w:trHeight w:hRule="exact" w:val="11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EA7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Проект постановления о проведении открытого первенства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СМР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спортивной рыбалке на корюшку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F905C4" w:rsidRPr="00BC74D8" w:rsidTr="00850F1B">
        <w:trPr>
          <w:trHeight w:hRule="exact" w:val="11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EA7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Проект постановления о проведении открытого первенства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СМР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лыжным гонкам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F905C4" w:rsidRPr="00BC74D8" w:rsidTr="00850F1B">
        <w:trPr>
          <w:trHeight w:hRule="exact" w:val="11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Проект постановления о проведении районного турнира по силовому троеборью (пауэрлифтинг)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F905C4" w:rsidRPr="00BC74D8" w:rsidTr="00850F1B">
        <w:trPr>
          <w:trHeight w:hRule="exact" w:val="11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распоряжения об образовании  межведомственной рабочей группы по подготовке и проведению ЕГЭ в СМР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F905C4" w:rsidRPr="00BC74D8" w:rsidTr="00850F1B">
        <w:trPr>
          <w:trHeight w:hRule="exact" w:val="19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распоряжения о создании межведомственной комиссии по вопросам организации отдыха, оздоровления и занятости детей, предупреждения правонарушений и чрезвычайных ситуаций в местах отдыха детей на территории СМР</w:t>
            </w:r>
          </w:p>
          <w:p w:rsidR="00F905C4" w:rsidRPr="00BC74D8" w:rsidRDefault="00F905C4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оздоровительных лагерей с дневным пребыванием детей на базе МОО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 w:rsidR="009F0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F905C4" w:rsidRPr="00BC74D8" w:rsidTr="00850F1B">
        <w:trPr>
          <w:trHeight w:hRule="exact" w:val="12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F90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распоряжения о реорганизации общеобразовательной организации путем присоединения дошкольной образовательной организации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образовательным вопросам, молодежной политике и спорту </w:t>
            </w:r>
          </w:p>
          <w:p w:rsidR="00F905C4" w:rsidRPr="00BC74D8" w:rsidRDefault="00F905C4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F905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9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</w:tr>
      <w:tr w:rsidR="00F905C4" w:rsidRPr="00BC74D8" w:rsidTr="00850F1B">
        <w:trPr>
          <w:trHeight w:hRule="exact" w:val="10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1.1.16.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постановления об организации отдыха, оздоровления и занятости детей и молодежи в СМР в 2018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F905C4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 w:rsidR="009F0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5C4" w:rsidRPr="00BC74D8" w:rsidRDefault="009F086C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905C4"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</w:tr>
      <w:tr w:rsidR="00F905C4" w:rsidRPr="00BC74D8" w:rsidTr="00850F1B">
        <w:trPr>
          <w:trHeight w:hRule="exact" w:val="1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EA7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о проведении кубка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СМР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волейболу памяти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Завязкина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В.Н. и Никулина В.Г.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905C4"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</w:tr>
      <w:tr w:rsidR="00F905C4" w:rsidRPr="00BC74D8" w:rsidTr="00850F1B">
        <w:trPr>
          <w:trHeight w:hRule="exact"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постановления о проведении районного турнира по шахматам и шашкам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F905C4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5C4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905C4"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</w:tr>
      <w:tr w:rsidR="009F086C" w:rsidRPr="00BC74D8" w:rsidTr="00850F1B">
        <w:trPr>
          <w:trHeight w:hRule="exact"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Проект распоряжения о внесении изменений в план мероприятий («дорожной карты»)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«Изменения в сфере образования СМР»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86C" w:rsidRPr="00BC74D8" w:rsidRDefault="009F086C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</w:tr>
      <w:tr w:rsidR="009F086C" w:rsidRPr="00BC74D8" w:rsidTr="00850F1B">
        <w:trPr>
          <w:trHeight w:hRule="exact"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Проект распоряжения о проведении конкурса «Соболевские родники»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86C" w:rsidRPr="00BC74D8" w:rsidRDefault="009F086C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8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по социальному развитию, труду и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9F086C" w:rsidRPr="00BC74D8" w:rsidTr="00850F1B">
        <w:trPr>
          <w:trHeight w:hRule="exact" w:val="11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Проект постановления о проведении детского турнира по настольному теннису среди учащихся школ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9F086C" w:rsidRPr="00BC74D8" w:rsidTr="00850F1B">
        <w:trPr>
          <w:trHeight w:hRule="exact" w:val="11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86C" w:rsidRPr="00BC74D8" w:rsidRDefault="009F086C" w:rsidP="00B93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распоряжения по проверке готовности образовательных организаций СМР к 2018-2019 учебному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</w:p>
        </w:tc>
      </w:tr>
      <w:tr w:rsidR="009F086C" w:rsidRPr="00BC74D8" w:rsidTr="00850F1B">
        <w:trPr>
          <w:trHeight w:hRule="exact" w:val="1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постановления о проведении спортивных соревнований, посвященных дню Российской молодежи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9F086C" w:rsidRPr="00BC74D8" w:rsidTr="00850F1B">
        <w:trPr>
          <w:trHeight w:hRule="exact" w:val="11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постановления о проведении соревнований по футболу и волейболу, посвященных Дню рыбака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юль</w:t>
            </w:r>
          </w:p>
        </w:tc>
      </w:tr>
      <w:tr w:rsidR="009F086C" w:rsidRPr="00BC74D8" w:rsidTr="00850F1B">
        <w:trPr>
          <w:trHeight w:hRule="exact" w:val="11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постановления о проведении районного турнира по пейнтболу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</w:tc>
      </w:tr>
      <w:tr w:rsidR="009F086C" w:rsidRPr="00BC74D8" w:rsidTr="00850F1B">
        <w:trPr>
          <w:trHeight w:hRule="exact" w:val="112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постановления о проведении открытого первенства «Кросс нации-2018»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86C" w:rsidRPr="00BC74D8" w:rsidRDefault="009F086C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</w:tc>
      </w:tr>
      <w:tr w:rsidR="004F24A7" w:rsidRPr="00BC74D8" w:rsidTr="00850F1B">
        <w:trPr>
          <w:trHeight w:hRule="exact" w:val="18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1.1.27.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4F24A7" w:rsidRDefault="004F24A7" w:rsidP="004F2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Проект постановления по проведению</w:t>
            </w:r>
            <w:r w:rsidRPr="004F24A7">
              <w:rPr>
                <w:rFonts w:ascii="Times New Roman" w:hAnsi="Times New Roman" w:cs="Times New Roman"/>
                <w:sz w:val="24"/>
                <w:szCs w:val="26"/>
              </w:rPr>
              <w:t xml:space="preserve"> районного конкурса творчества детей-сирот, детей, оставшихся без попечения родителей, детей с ограниченными возможностями здоровья, детей из многодетных и малообеспеченных семей «Мир красок»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A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по социальному развитию, труду и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4F2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4F24A7" w:rsidRPr="00BC74D8" w:rsidTr="004F24A7">
        <w:trPr>
          <w:trHeight w:hRule="exact" w:val="11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об установлении максимального размера родительской платы, взимаемой с родителей (законных представителей)  за присмотр и уход за детьми </w:t>
            </w:r>
            <w:proofErr w:type="gram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дошкольных</w:t>
            </w:r>
            <w:proofErr w:type="gram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организаций СМР на 2019 год.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</w:t>
            </w:r>
          </w:p>
        </w:tc>
      </w:tr>
      <w:tr w:rsidR="004F24A7" w:rsidRPr="00BC74D8" w:rsidTr="004F24A7">
        <w:trPr>
          <w:trHeight w:hRule="exact" w:val="11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1.1.29.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постановления по проведению Всероссийского Дня правовой помощи детям в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</w:t>
            </w:r>
          </w:p>
        </w:tc>
      </w:tr>
      <w:tr w:rsidR="004F24A7" w:rsidRPr="00BC74D8" w:rsidTr="00850F1B">
        <w:trPr>
          <w:trHeight w:hRule="exact" w:val="11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1.1.30.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по проведению спартакиады трудящихся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СМР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гиревому спорту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</w:t>
            </w:r>
          </w:p>
        </w:tc>
      </w:tr>
      <w:tr w:rsidR="004F24A7" w:rsidRPr="00BC74D8" w:rsidTr="004F24A7">
        <w:trPr>
          <w:trHeight w:hRule="exact" w:val="12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1.1.31.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по проведению турнира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СМР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настольному теннису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образовательным вопросам, молодежной политике и спорту </w:t>
            </w:r>
          </w:p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</w:t>
            </w:r>
          </w:p>
        </w:tc>
      </w:tr>
      <w:tr w:rsidR="004F24A7" w:rsidRPr="00BC74D8" w:rsidTr="004F24A7">
        <w:trPr>
          <w:trHeight w:hRule="exact" w:val="1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1.1.32.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по проведению первенства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СМР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армрестлингу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образовательным вопросам, молодежной политике и спорту </w:t>
            </w:r>
          </w:p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4F24A7" w:rsidRPr="00BC74D8" w:rsidTr="004F24A7">
        <w:trPr>
          <w:trHeight w:hRule="exact" w:val="1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1.1.33.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о внесении изменений в муниципальную программу «Развитие образования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СМР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AF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тябрь</w:t>
            </w:r>
          </w:p>
        </w:tc>
      </w:tr>
      <w:tr w:rsidR="004F24A7" w:rsidRPr="00BC74D8" w:rsidTr="008B3124">
        <w:trPr>
          <w:trHeight w:hRule="exact" w:val="13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1.1.34.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по проведению районного турнира по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стритболу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образовательным вопросам, молодежной политике и спорту </w:t>
            </w:r>
          </w:p>
          <w:p w:rsidR="004F24A7" w:rsidRPr="00BC74D8" w:rsidRDefault="004F24A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4F2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4F24A7" w:rsidRPr="00BC74D8" w:rsidTr="008B3124">
        <w:trPr>
          <w:trHeight w:hRule="exact" w:val="1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1.1.35.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EA7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по проведению Кубка Главы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СМР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многоборью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4F24A7" w:rsidRPr="00BC74D8" w:rsidTr="008B3124">
        <w:trPr>
          <w:trHeight w:hRule="exact" w:val="14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1.1.36.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C277BF" w:rsidRDefault="004F24A7" w:rsidP="00C27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постановления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утверждении </w:t>
            </w:r>
            <w:r w:rsidRPr="00C27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календарного</w:t>
            </w:r>
          </w:p>
          <w:p w:rsidR="004F24A7" w:rsidRPr="00C277BF" w:rsidRDefault="004F24A7" w:rsidP="00C27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физкультурных мероприятий</w:t>
            </w:r>
          </w:p>
          <w:p w:rsidR="004F24A7" w:rsidRPr="00C277BF" w:rsidRDefault="004F24A7" w:rsidP="00C27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спортивных соревнований </w:t>
            </w:r>
          </w:p>
          <w:p w:rsidR="004F24A7" w:rsidRPr="00C277BF" w:rsidRDefault="004F24A7" w:rsidP="00C27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СМР на 2019</w:t>
            </w:r>
            <w:r w:rsidRPr="00C27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4F24A7" w:rsidRPr="00BC74D8" w:rsidRDefault="004F24A7" w:rsidP="00F90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F905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4F24A7" w:rsidRPr="00BC74D8" w:rsidTr="00850F1B">
        <w:trPr>
          <w:trHeight w:hRule="exact" w:val="5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lang w:eastAsia="ru-RU"/>
              </w:rPr>
              <w:t>1.2.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правовых актов управления образования, социальной и молодежной политики</w:t>
            </w:r>
          </w:p>
        </w:tc>
      </w:tr>
      <w:tr w:rsidR="004F24A7" w:rsidRPr="00BC74D8" w:rsidTr="00850F1B">
        <w:trPr>
          <w:trHeight w:hRule="exact" w:val="11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приказа о направлении обучающихся общеобразовательных организаций СМР на региональный этап Всероссийской олимпиады школьников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F660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Январь</w:t>
            </w:r>
          </w:p>
        </w:tc>
      </w:tr>
      <w:tr w:rsidR="004F24A7" w:rsidRPr="00BC74D8" w:rsidTr="00850F1B">
        <w:trPr>
          <w:trHeight w:hRule="exact" w:val="11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приказа об исполнении требований к антитеррористической защищенности объектов (территорий) образовательных организаций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Январь</w:t>
            </w:r>
          </w:p>
        </w:tc>
      </w:tr>
      <w:tr w:rsidR="004F24A7" w:rsidRPr="00BC74D8" w:rsidTr="00C42ED4">
        <w:trPr>
          <w:trHeight w:hRule="exact" w:val="14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приказа о проведении совместного профессионального тестирования для учеников 1-10 классов  и родителей в общеобразовательных организациях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Январь</w:t>
            </w:r>
          </w:p>
        </w:tc>
      </w:tr>
      <w:tr w:rsidR="004F24A7" w:rsidRPr="00BC74D8" w:rsidTr="00850F1B">
        <w:trPr>
          <w:trHeight w:hRule="exact" w:val="1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приказа об организации </w:t>
            </w:r>
            <w:proofErr w:type="gram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проведения независимой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качества образования дошкольных образовательных организаций</w:t>
            </w:r>
            <w:proofErr w:type="gram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4F24A7" w:rsidRPr="00BC74D8" w:rsidTr="00C42ED4">
        <w:trPr>
          <w:trHeight w:hRule="exact" w:val="11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C42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приказа о проведении  муниципального этапа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Всероссийского конкурса юных чтецов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классика-2018»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AF5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информатизационно</w:t>
            </w:r>
            <w:proofErr w:type="spellEnd"/>
            <w:r w:rsidRPr="00AF5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4F24A7" w:rsidRPr="00BC74D8" w:rsidTr="00850F1B">
        <w:trPr>
          <w:trHeight w:hRule="exact" w:val="19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Проекты  приказов,       регулирующих проведение государственной итоговой аттестации обучающихся,        освоивших        образовательные программы основного общего и среднего общего образования,    в   том   числе   в   форме   ЕГЭ, в 2018 году </w:t>
            </w:r>
          </w:p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2016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Март - июнь</w:t>
            </w:r>
          </w:p>
        </w:tc>
      </w:tr>
      <w:tr w:rsidR="004F24A7" w:rsidRPr="00BC74D8" w:rsidTr="00850F1B">
        <w:trPr>
          <w:trHeight w:hRule="exact" w:val="13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приказа об организации и проведении учебных сборов по  основам    военной    службы    с    гражданами, обучающимися по программам среднего общего образования  в 2018 году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4F24A7" w:rsidRPr="00BC74D8" w:rsidTr="00850F1B">
        <w:trPr>
          <w:trHeight w:hRule="exact" w:val="11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850F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приказа о проведении</w:t>
            </w:r>
            <w:r w:rsidRPr="00AF5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этапа Всероссийских спортивных соревнований школьников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Президентские спортивные игры»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4F24A7" w:rsidRPr="00BC74D8" w:rsidTr="00850F1B">
        <w:trPr>
          <w:trHeight w:hRule="exact" w:val="12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Проекты приказов о проведении конкурсного отбора школьников для направления во Всероссийские детские центры, краевые профильные лагеря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квартал</w:t>
            </w:r>
          </w:p>
        </w:tc>
      </w:tr>
      <w:tr w:rsidR="004F24A7" w:rsidRPr="00BC74D8" w:rsidTr="00850F1B">
        <w:trPr>
          <w:trHeight w:hRule="exact" w:val="10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приказа об организации отдыха и оздоровления детей, трудовой занятости несовершеннолетних в 2018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85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тизаци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4F24A7" w:rsidRPr="00BC74D8" w:rsidTr="00C42ED4">
        <w:trPr>
          <w:trHeight w:hRule="exact" w:val="12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приказа о проведении </w:t>
            </w:r>
            <w:r w:rsidRPr="00850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 правовых знаний «Знатоки права» по законопослушному поведению обучающихся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тизаци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4F24A7" w:rsidRPr="00BC74D8" w:rsidTr="00AF79A6">
        <w:trPr>
          <w:trHeight w:hRule="exact" w:val="11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850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приказа о п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роведени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районного этапа военно-патриотической игры «Зарница» среди юнармейских отрядов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B930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4F24A7" w:rsidRPr="00BC74D8" w:rsidTr="00850F1B">
        <w:trPr>
          <w:trHeight w:hRule="exact" w:val="10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C42E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AF5A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иказа о проведении мероприятий к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международному Дню защиты детей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4F24A7" w:rsidRPr="00BC74D8" w:rsidTr="00C54026">
        <w:trPr>
          <w:trHeight w:hRule="exact" w:val="15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C540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  <w:r w:rsidR="00AE6907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приказ</w:t>
            </w:r>
            <w:r w:rsidR="00AE6907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</w:t>
            </w: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конкурса юных инспекторов движения «Безопасное колесо»</w:t>
            </w:r>
            <w:r w:rsidR="00A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E6907" w:rsidRPr="00AE6907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районной военно-спортивной игры «</w:t>
            </w:r>
            <w:proofErr w:type="spellStart"/>
            <w:r w:rsidR="00AE6907" w:rsidRPr="00AE6907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="00AE6907" w:rsidRPr="00AE69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C54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детских </w:t>
            </w: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оздоровительных лагерях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</w:tr>
      <w:tr w:rsidR="004F24A7" w:rsidRPr="00BC74D8" w:rsidTr="00AA3D78">
        <w:trPr>
          <w:trHeight w:hRule="exact" w:val="1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C42E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приказа о   проведении    социально-психологического тестирования лиц, обучающихся в        общеобразовательных организациях,     расположенных  на  территории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Сентябрь</w:t>
            </w:r>
          </w:p>
        </w:tc>
      </w:tr>
      <w:tr w:rsidR="004F24A7" w:rsidRPr="00BC74D8" w:rsidTr="00850F1B">
        <w:trPr>
          <w:trHeight w:hRule="exact" w:val="11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C42E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Проект приказа о проведении профилактических медицинских осмотров обучающихся в общеобразовательных организациях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4F24A7" w:rsidRPr="00BC74D8" w:rsidTr="00850F1B">
        <w:trPr>
          <w:trHeight w:hRule="exact" w:val="14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850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приказа о п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роведени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районного конкурса мультимедийных презентаций по профориентации школьников «Формула успеха» среди общеобразовательных организаций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B930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850F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4F24A7" w:rsidRPr="00BC74D8" w:rsidTr="00AA3D78">
        <w:trPr>
          <w:trHeight w:hRule="exact" w:val="8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850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приказа о п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роведени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 конкурса волонтерских инициатив «Хочу делать добро»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B930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39586A" w:rsidRDefault="004F24A7" w:rsidP="00850F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4F24A7" w:rsidRPr="00BC74D8" w:rsidTr="00850F1B">
        <w:trPr>
          <w:trHeight w:hRule="exact" w:val="11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Проект приказа о проведении  муниципального  этапа Всероссийской  олимпиады школьников  в СМР в 2018/2019  учебном году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образовательным вопросам, молодежной политике и спорту </w:t>
            </w:r>
          </w:p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4F24A7" w:rsidRPr="00BC74D8" w:rsidTr="00AA3D78">
        <w:trPr>
          <w:trHeight w:hRule="exact" w:val="19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2FB" w:rsidRDefault="004F24A7" w:rsidP="00C42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приказа о п</w:t>
            </w: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форума юных добровольцев в рамках ежегодного районного </w:t>
            </w: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форума детских общественных объединений и волонтерских групп «Мы выбираем жизнь», посвященного Году добровольца (волонтера) в Российской Федерации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2FB" w:rsidRDefault="004F24A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тиза</w:t>
            </w: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ционно</w:t>
            </w:r>
            <w:proofErr w:type="spellEnd"/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2FB" w:rsidRDefault="004F24A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4F24A7" w:rsidRPr="00BC74D8" w:rsidTr="00850F1B">
        <w:trPr>
          <w:trHeight w:hRule="exact" w:val="16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C42E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Проекты приказов о проведении конкурсного отбора кандидатов для участия в общероссийской новогодней ёлке в Государственном Кремлёвском дворце, в Губернаторской новогодней елке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4F24A7" w:rsidRPr="00BC74D8" w:rsidTr="00850F1B">
        <w:trPr>
          <w:trHeight w:hRule="exact" w:val="7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24A7" w:rsidRPr="00BC74D8" w:rsidRDefault="004F24A7" w:rsidP="003F06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Вопросы, выносимые на совещания, проводимые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главой</w:t>
            </w:r>
            <w:r w:rsidRPr="00BC74D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 администрации СМР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, заместителем главы администрации СМР</w:t>
            </w:r>
            <w:r w:rsidRPr="00BC74D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F24A7" w:rsidRPr="00BC74D8" w:rsidTr="00850F1B">
        <w:trPr>
          <w:trHeight w:hRule="exact" w:val="8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3F06D8">
            <w:pPr>
              <w:shd w:val="clear" w:color="auto" w:fill="FFFFFF"/>
              <w:spacing w:after="0" w:line="262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работе управления образования в 2017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3F06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4F24A7" w:rsidRPr="00BC74D8" w:rsidTr="00850F1B">
        <w:trPr>
          <w:trHeight w:hRule="exact" w:val="15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2.2.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плане мероприятий по подготовке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бразовательных учреждений к 2018-2019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учебному году.</w:t>
            </w:r>
            <w:r w:rsidRPr="00BC74D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МОО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4F24A7" w:rsidRPr="00BC74D8" w:rsidTr="00850F1B">
        <w:trPr>
          <w:trHeight w:hRule="exact" w:val="16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2.3.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и проведении учебных сборов по основам военной службы с гражданами, обучающимися в общеобразовательных  учреждениях среднего (полного) общего образования в 2018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4F24A7" w:rsidRPr="00BC74D8" w:rsidTr="00850F1B">
        <w:trPr>
          <w:trHeight w:hRule="exact" w:val="1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2.4.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подготовке к летней оздоровительной кампании  2018 года в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4F24A7" w:rsidRPr="00BC74D8" w:rsidTr="00850F1B">
        <w:trPr>
          <w:trHeight w:hRule="exact" w:val="11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2.5.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подготовке и проведении ГИА в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образовательным вопросам, молодежной политике и спорту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4F24A7" w:rsidRPr="00BC74D8" w:rsidTr="00850F1B">
        <w:trPr>
          <w:trHeight w:hRule="exact" w:val="5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2.6.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C42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приемки образовательных учреждений к 2018-2019 учебному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4F24A7" w:rsidRPr="00BC74D8" w:rsidTr="00C42ED4">
        <w:trPr>
          <w:trHeight w:hRule="exact" w:val="1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2.7.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F90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организации детской оздоровительной кампании 2018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оябрь</w:t>
            </w:r>
          </w:p>
        </w:tc>
      </w:tr>
      <w:tr w:rsidR="004F24A7" w:rsidRPr="00BC74D8" w:rsidTr="00850F1B">
        <w:trPr>
          <w:trHeight w:hRule="exact" w:val="12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2.8.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F90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исполнении мероприятий долгосрочных муниципальных целевых программ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4A7" w:rsidRPr="00BC74D8" w:rsidRDefault="004F24A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IV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квартал</w:t>
            </w:r>
          </w:p>
        </w:tc>
      </w:tr>
      <w:tr w:rsidR="004F24A7" w:rsidRPr="00BC74D8" w:rsidTr="00C42ED4">
        <w:trPr>
          <w:trHeight w:hRule="exact" w:val="6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3.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Вопросы, выносимые на совещания руководителя управления образования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, социальной и молодежной политики</w:t>
            </w:r>
            <w:r w:rsidRPr="00BC74D8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с руководителями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МОО</w:t>
            </w:r>
          </w:p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4A7" w:rsidRPr="00BC74D8" w:rsidTr="00850F1B">
        <w:trPr>
          <w:trHeight w:hRule="exact" w:val="13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3.1.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организации проведения государственной итоговой аттестации     по     образовательным     программам основного общего и среднего общего образования в СМР в 2018 году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нварь</w:t>
            </w:r>
          </w:p>
        </w:tc>
      </w:tr>
      <w:tr w:rsidR="004F24A7" w:rsidRPr="00BC74D8" w:rsidTr="00850F1B">
        <w:trPr>
          <w:trHeight w:hRule="exact" w:val="14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3.2.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подготовке образовательных учреждений к новому учебному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МОО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</w:t>
            </w:r>
          </w:p>
        </w:tc>
      </w:tr>
      <w:tr w:rsidR="004F24A7" w:rsidRPr="00BC74D8" w:rsidTr="00850F1B">
        <w:trPr>
          <w:trHeight w:hRule="exact" w:val="20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3.3.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отдыха, оздоровления и занятости детей и молодёжи СМР в 2018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квартал</w:t>
            </w:r>
          </w:p>
        </w:tc>
      </w:tr>
      <w:tr w:rsidR="004F24A7" w:rsidRPr="00BC74D8" w:rsidTr="00C42ED4">
        <w:trPr>
          <w:trHeight w:hRule="exact" w:val="6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lang w:eastAsia="ru-RU"/>
              </w:rPr>
              <w:t>3.4.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D977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основных направлениях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новый 2018-2019 учебный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4F24A7" w:rsidRPr="00BC74D8" w:rsidTr="00850F1B">
        <w:trPr>
          <w:trHeight w:hRule="exact" w:val="16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проведения государственной итоговой аттестации     по     образовательным     программам основного общего и среднего общего образования в СМР в 2018 году и перспективах на 2019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4F24A7" w:rsidRPr="00BC74D8" w:rsidTr="00850F1B">
        <w:trPr>
          <w:trHeight w:hRule="exact" w:val="11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EA71E3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71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выполнении мероприятий долг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осрочных муниципальных целевых п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4F24A7" w:rsidRPr="00BC74D8" w:rsidTr="00C42ED4">
        <w:trPr>
          <w:trHeight w:hRule="exact" w:val="11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EA71E3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71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вопросах оплаты труда работников МОО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Ежеквартально</w:t>
            </w:r>
          </w:p>
        </w:tc>
      </w:tr>
      <w:tr w:rsidR="004F24A7" w:rsidRPr="00BC74D8" w:rsidTr="00C42ED4">
        <w:trPr>
          <w:trHeight w:hRule="exact" w:val="1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EA71E3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71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    нарушениях,    выявленных    при    проведении контрольно-надзорных мероприятий в 2018 году и мерах, принимаемых по их предупреждению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4F24A7" w:rsidRPr="00BC74D8" w:rsidTr="00C42ED4">
        <w:trPr>
          <w:trHeight w:hRule="exact" w:val="7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C4474C" w:rsidRDefault="004F24A7" w:rsidP="00183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74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C4474C" w:rsidRDefault="004F24A7" w:rsidP="00B36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74C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выносимые на заседания Межведомственной комиссии по определению соответствия требованиям безопасности МОО СМР</w:t>
            </w:r>
          </w:p>
        </w:tc>
      </w:tr>
      <w:tr w:rsidR="004F24A7" w:rsidRPr="00BC74D8" w:rsidTr="00230142">
        <w:trPr>
          <w:trHeight w:hRule="exact" w:val="3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EA71E3" w:rsidRDefault="004F24A7" w:rsidP="00900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1E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8B3124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Об устранении в М</w:t>
            </w:r>
            <w:r w:rsidR="004F24A7" w:rsidRPr="00900BBF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 недостатков и нарушений в отношении их безопасности, выявленных в ходе проведенных проверок </w:t>
            </w:r>
            <w:r w:rsidR="00230142">
              <w:rPr>
                <w:rFonts w:ascii="Times New Roman" w:hAnsi="Times New Roman" w:cs="Times New Roman"/>
                <w:sz w:val="24"/>
                <w:szCs w:val="28"/>
              </w:rPr>
              <w:t>учреждений в 2017 году.</w:t>
            </w:r>
          </w:p>
          <w:p w:rsidR="00230142" w:rsidRPr="00900BBF" w:rsidRDefault="00230142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Об организации выполнения работ в МОО в период подготовки к новому 2018-2019 учебному году, совершенствования безопасности нахождения в зданиях учреждений сотрудников и учащихся (воспитанников)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900BBF" w:rsidRDefault="004F24A7" w:rsidP="00F01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B2690">
              <w:rPr>
                <w:rFonts w:ascii="Times New Roman" w:hAnsi="Times New Roman" w:cs="Times New Roman"/>
                <w:sz w:val="24"/>
                <w:szCs w:val="28"/>
              </w:rPr>
              <w:t>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900BBF" w:rsidRDefault="004F24A7" w:rsidP="00900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00BBF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</w:tr>
      <w:tr w:rsidR="00230142" w:rsidRPr="00BC74D8" w:rsidTr="006A07F5">
        <w:trPr>
          <w:trHeight w:hRule="exact" w:val="9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142" w:rsidRPr="00EA71E3" w:rsidRDefault="006A07F5" w:rsidP="00900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1E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142" w:rsidRDefault="00230142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30142">
              <w:rPr>
                <w:rFonts w:ascii="Times New Roman" w:hAnsi="Times New Roman" w:cs="Times New Roman"/>
                <w:sz w:val="24"/>
                <w:szCs w:val="28"/>
              </w:rPr>
              <w:t>О ходе реализации планов подготовки  МОО к новому 2018-2019 учебному году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(отчеты руководителей МОО)</w:t>
            </w:r>
          </w:p>
          <w:p w:rsidR="00230142" w:rsidRDefault="00230142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30142" w:rsidRDefault="00230142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30142" w:rsidRDefault="00230142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142" w:rsidRPr="008B2690" w:rsidRDefault="00230142" w:rsidP="00F01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30142">
              <w:rPr>
                <w:rFonts w:ascii="Times New Roman" w:hAnsi="Times New Roman" w:cs="Times New Roman"/>
                <w:sz w:val="24"/>
                <w:szCs w:val="28"/>
              </w:rPr>
              <w:t>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142" w:rsidRPr="00900BBF" w:rsidRDefault="00230142" w:rsidP="00900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июнь</w:t>
            </w:r>
          </w:p>
        </w:tc>
      </w:tr>
      <w:tr w:rsidR="004F24A7" w:rsidRPr="00BC74D8" w:rsidTr="006A07F5">
        <w:trPr>
          <w:trHeight w:hRule="exact" w:val="16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EA71E3" w:rsidRDefault="006A07F5" w:rsidP="00900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1E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900BBF" w:rsidRDefault="00230142" w:rsidP="006A0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 готовности МОО к новому 2018-2019 учебному году, первоочередных мерах по устранению недостатков, выявленных в ходе работы межведомственной комиссии по проверке готовности учреждений к новому учебному году.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900BBF" w:rsidRDefault="004F24A7" w:rsidP="00F01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B2690">
              <w:rPr>
                <w:rFonts w:ascii="Times New Roman" w:hAnsi="Times New Roman" w:cs="Times New Roman"/>
                <w:sz w:val="24"/>
                <w:szCs w:val="28"/>
              </w:rPr>
              <w:t>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900BBF" w:rsidRDefault="006A07F5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август</w:t>
            </w:r>
          </w:p>
        </w:tc>
      </w:tr>
      <w:tr w:rsidR="004F24A7" w:rsidRPr="00BC74D8" w:rsidTr="00850F1B">
        <w:trPr>
          <w:trHeight w:hRule="exact" w:val="1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EA71E3" w:rsidRDefault="006A07F5" w:rsidP="00900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230142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="004F24A7" w:rsidRPr="00900BBF">
              <w:rPr>
                <w:rFonts w:ascii="Times New Roman" w:hAnsi="Times New Roman" w:cs="Times New Roman"/>
                <w:sz w:val="24"/>
                <w:szCs w:val="28"/>
              </w:rPr>
              <w:t>О выполнении план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4F24A7" w:rsidRPr="00900BBF">
              <w:rPr>
                <w:rFonts w:ascii="Times New Roman" w:hAnsi="Times New Roman" w:cs="Times New Roman"/>
                <w:sz w:val="24"/>
                <w:szCs w:val="28"/>
              </w:rPr>
              <w:t xml:space="preserve"> работы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Рабочей</w:t>
            </w:r>
            <w:r w:rsidR="004F24A7" w:rsidRPr="00900BBF">
              <w:rPr>
                <w:rFonts w:ascii="Times New Roman" w:hAnsi="Times New Roman" w:cs="Times New Roman"/>
                <w:sz w:val="24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="004F24A7" w:rsidRPr="00900BBF">
              <w:rPr>
                <w:rFonts w:ascii="Times New Roman" w:hAnsi="Times New Roman" w:cs="Times New Roman"/>
                <w:sz w:val="24"/>
                <w:szCs w:val="28"/>
              </w:rPr>
              <w:t xml:space="preserve"> по определению технического состояния и безопасности эксплуатаций зданий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МОО</w:t>
            </w:r>
            <w:r w:rsidR="004F24A7" w:rsidRPr="00900BBF">
              <w:rPr>
                <w:rFonts w:ascii="Times New Roman" w:hAnsi="Times New Roman" w:cs="Times New Roman"/>
                <w:sz w:val="24"/>
                <w:szCs w:val="28"/>
              </w:rPr>
              <w:t xml:space="preserve"> СМР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2018 году.</w:t>
            </w:r>
          </w:p>
          <w:p w:rsidR="006A07F5" w:rsidRPr="006A07F5" w:rsidRDefault="00230142" w:rsidP="006A0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 </w:t>
            </w:r>
            <w:r w:rsidR="006A07F5" w:rsidRPr="006A07F5">
              <w:rPr>
                <w:rFonts w:ascii="Times New Roman" w:hAnsi="Times New Roman" w:cs="Times New Roman"/>
                <w:sz w:val="24"/>
                <w:szCs w:val="28"/>
              </w:rPr>
              <w:t>Об утверждении плана работы межведомственной комиссии по определению соответствия требованиям безопасности образовательных организаций СМР на 2019 год.</w:t>
            </w:r>
          </w:p>
          <w:p w:rsidR="00230142" w:rsidRPr="00900BBF" w:rsidRDefault="00230142" w:rsidP="0023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900BBF" w:rsidRDefault="004F24A7" w:rsidP="00F01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B2690">
              <w:rPr>
                <w:rFonts w:ascii="Times New Roman" w:hAnsi="Times New Roman" w:cs="Times New Roman"/>
                <w:sz w:val="24"/>
                <w:szCs w:val="28"/>
              </w:rPr>
              <w:t>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900BBF" w:rsidRDefault="006A07F5" w:rsidP="00900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</w:tr>
      <w:tr w:rsidR="004F24A7" w:rsidRPr="00BC74D8" w:rsidTr="00850F1B">
        <w:trPr>
          <w:trHeight w:hRule="exact" w:val="5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7A4297" w:rsidRDefault="009D68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right="78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Перечень основных мероприятий, проведение которых планируется управлением образования, социальной и молодежной политики</w:t>
            </w:r>
          </w:p>
        </w:tc>
      </w:tr>
      <w:tr w:rsidR="004F24A7" w:rsidRPr="00BC74D8" w:rsidTr="00850F1B">
        <w:trPr>
          <w:trHeight w:hRule="exact" w:val="7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Обеспечение реализации муниципальных целевых программ СМР, муниципальных мероприятий</w:t>
            </w:r>
          </w:p>
        </w:tc>
      </w:tr>
      <w:tr w:rsidR="004F24A7" w:rsidRPr="00BC74D8" w:rsidTr="00850F1B">
        <w:trPr>
          <w:trHeight w:hRule="exact" w:val="12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5.1.1.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C42E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  муниципальной целевой программы     СМР  «Развитие образования   в   Соболевском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пальном районе Камчатского края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4F24A7" w:rsidRPr="00BC74D8" w:rsidTr="00850F1B">
        <w:trPr>
          <w:trHeight w:hRule="exact" w:val="15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5.1.2.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Реализация    муниципальной целевой программы  СМР «Профилактика правонарушений, терроризма, экстремизма, наркомании и алкоголизма в Соболевском муниципальном райо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 Камчатского края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» </w:t>
            </w:r>
          </w:p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ind w:right="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4F24A7" w:rsidRPr="00BC74D8" w:rsidTr="00850F1B">
        <w:trPr>
          <w:trHeight w:hRule="exact" w:val="112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5.1.3.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893B1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Реализация    муниципальной целевой программы  СМР </w:t>
            </w:r>
            <w:r w:rsidRPr="00D977A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«Развитие культуры в Соболевском муниципальном районе Камчатского края»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>
            <w:r w:rsidRPr="00ED3AE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4F24A7" w:rsidRPr="00BC74D8" w:rsidTr="00850F1B">
        <w:trPr>
          <w:trHeight w:hRule="exact" w:val="18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5.1.4.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Реализация    муниципальной целевой программы  СМР «Физическая культура, спорт, молодежная политика, отдых, оздоровление и занятость  детей и молодежи в Соболевском муници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пальном районе Камчатского края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</w:p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Default="004F24A7">
            <w:r w:rsidRPr="00ED3AE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4F24A7" w:rsidRPr="00BC74D8" w:rsidTr="00893B12">
        <w:trPr>
          <w:trHeight w:hRule="exact" w:val="1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5.1.5.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893B12" w:rsidRDefault="00893B12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="004F24A7" w:rsidRPr="00893B1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 Соболевского муниципального района Камчатского края «Социальная поддержка граждан в Соболевском муниципальном районе Камчатского края»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8B2690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42ED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4F24A7" w:rsidRPr="00BC74D8" w:rsidTr="00850F1B">
        <w:trPr>
          <w:trHeight w:hRule="exact" w:val="7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F13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465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Организация и проведение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массовых мероприятий</w:t>
            </w:r>
            <w:r w:rsidRPr="00D92465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, конкурсов, семинаров, совещаний</w:t>
            </w:r>
          </w:p>
        </w:tc>
      </w:tr>
      <w:tr w:rsidR="004F24A7" w:rsidRPr="00BC74D8" w:rsidTr="00850F1B">
        <w:trPr>
          <w:trHeight w:hRule="exact" w:val="5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D977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Проведение совещаний с руководителями отделов и специалистами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8B2690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Еженедельно</w:t>
            </w:r>
          </w:p>
        </w:tc>
      </w:tr>
      <w:tr w:rsidR="004F24A7" w:rsidRPr="00BC74D8" w:rsidTr="00850F1B">
        <w:trPr>
          <w:trHeight w:hRule="exact" w:val="14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Проведение совещаний с руководителями, заместителями руководителей подведомственных образовательных организаций по вопросам образования и воспитания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8B2690" w:rsidRDefault="004F24A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Ежемесячно</w:t>
            </w:r>
          </w:p>
        </w:tc>
      </w:tr>
      <w:tr w:rsidR="004F24A7" w:rsidRPr="00BC74D8" w:rsidTr="00850F1B">
        <w:trPr>
          <w:trHeight w:hRule="exact" w:val="1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совещаний, </w:t>
            </w:r>
            <w:r w:rsidRPr="000D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семинаров  по  вопросам проведения ГИА по образовательным программам основного общего и среднего общего образования, в том числе в форме единого государственного экзамена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BC74D8" w:rsidRDefault="004F24A7" w:rsidP="00D977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7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Январь-апрель</w:t>
            </w:r>
          </w:p>
        </w:tc>
      </w:tr>
      <w:tr w:rsidR="004F24A7" w:rsidRPr="00BC74D8" w:rsidTr="002254A5">
        <w:trPr>
          <w:trHeight w:hRule="exact" w:val="8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7A4297" w:rsidRDefault="004F24A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5.2.4.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0D15C1" w:rsidRDefault="004F24A7" w:rsidP="00225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заседаний</w:t>
            </w:r>
            <w:r w:rsidRPr="00225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межведомственной комиссии по социальной поддержке населения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СМР</w:t>
            </w:r>
            <w:r w:rsidRPr="00225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0D15C1" w:rsidRDefault="004F24A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по социальному развитию, труду и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4A7" w:rsidRPr="00D977A6" w:rsidRDefault="004F24A7" w:rsidP="00D977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9D68C4" w:rsidRPr="0065365D" w:rsidTr="00850F1B">
        <w:trPr>
          <w:trHeight w:hRule="exact" w:val="1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7A4297" w:rsidRDefault="009D68C4" w:rsidP="00F830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0D15C1" w:rsidRDefault="009D68C4" w:rsidP="00393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 победителей муниципального этапа  всероссийской олимпиады школьников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региональном этапе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0D15C1" w:rsidRDefault="009D68C4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65365D" w:rsidRDefault="009D68C4" w:rsidP="00260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9D68C4" w:rsidRPr="00BC74D8" w:rsidTr="00850F1B">
        <w:trPr>
          <w:trHeight w:hRule="exact" w:val="11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7A4297" w:rsidRDefault="009D68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Default="009D68C4" w:rsidP="00782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совместного профессионального тестирования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среди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учеников 1-10 классов  и родителей в общеобразовательных организациях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260195" w:rsidRDefault="009D68C4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Default="009D68C4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9D68C4" w:rsidRPr="00BC74D8" w:rsidTr="00850F1B">
        <w:trPr>
          <w:trHeight w:hRule="exact" w:val="9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7A4297" w:rsidRDefault="009D68C4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BC74D8" w:rsidRDefault="009D68C4" w:rsidP="00782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родительского лектория «Быть ответственным родителем» по формированию правовой культуры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BC74D8" w:rsidRDefault="009D68C4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270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270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270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Default="009D68C4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</w:tr>
      <w:tr w:rsidR="007A4297" w:rsidRPr="00BC74D8" w:rsidTr="00850F1B">
        <w:trPr>
          <w:trHeight w:hRule="exact" w:val="9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2601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муниципального этапа </w:t>
            </w:r>
            <w:r w:rsidRPr="00D977A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VII</w:t>
            </w: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Всероссийского конкурса юных чтецов «Живая классика»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7A4297" w:rsidRPr="00BC74D8" w:rsidTr="009D68C4">
        <w:trPr>
          <w:trHeight w:hRule="exact" w:val="1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9D68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68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участия победителей муниципального этапа    </w:t>
            </w:r>
            <w:r w:rsidRPr="009D68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VII</w:t>
            </w:r>
            <w:r w:rsidRPr="009D68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Всероссийского конкурса юных чтецов «Живая классика»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D68C4">
              <w:rPr>
                <w:rFonts w:ascii="Times New Roman" w:eastAsia="Calibri" w:hAnsi="Times New Roman" w:cs="Times New Roman"/>
                <w:sz w:val="24"/>
                <w:szCs w:val="24"/>
              </w:rPr>
              <w:t>в региональном этапе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880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7A4297" w:rsidRPr="00BC74D8" w:rsidTr="00850F1B">
        <w:trPr>
          <w:trHeight w:hRule="exact" w:val="15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AF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муниципального этапа Всероссийских спортивных соревнований школьников «Президентские спортивные игры»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посвященных 100-летию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7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77A6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7A6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7A4297" w:rsidRPr="00BC74D8" w:rsidTr="00AF79A6">
        <w:trPr>
          <w:trHeight w:hRule="exact" w:val="19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муниципального конкурса-фестиваля «Утренняя звезда», посвященного году Добровольца (волонтера) в РФ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9A6">
              <w:rPr>
                <w:rFonts w:ascii="Times New Roman" w:eastAsia="Calibri" w:hAnsi="Times New Roman" w:cs="Times New Roman"/>
                <w:sz w:val="24"/>
                <w:szCs w:val="24"/>
              </w:rPr>
              <w:t>Отдел по образовательным вопросам, молодежной политике и спорту</w:t>
            </w:r>
          </w:p>
          <w:p w:rsidR="007A4297" w:rsidRPr="0039586A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</w:tr>
      <w:tr w:rsidR="007A4297" w:rsidRPr="00BC74D8" w:rsidTr="00850F1B">
        <w:trPr>
          <w:trHeight w:hRule="exact" w:val="1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благотворительной акции «Мир добрых дел»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7A4297" w:rsidRPr="00BC74D8" w:rsidTr="00850F1B">
        <w:trPr>
          <w:trHeight w:hRule="exact" w:val="12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A645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участия педагогических работников в краевом конкурсе «Воспитатель года»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7A4297" w:rsidRPr="00BC74D8" w:rsidTr="00AF79A6">
        <w:trPr>
          <w:trHeight w:hRule="exact" w:val="10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12B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Недели правовых знаний «Знатоки права» по законопослушному поведению обучающихся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782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7A4297" w:rsidRPr="00BC74D8" w:rsidTr="004F24A7">
        <w:trPr>
          <w:trHeight w:hRule="exact" w:val="15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5.2.15.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учебных сборов по основам военной службы с гражданами, обучающимися в общеобразовательных  учреждениях среднего (полного) общего образования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AF79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9A6">
              <w:rPr>
                <w:rFonts w:ascii="Times New Roman" w:eastAsia="Calibri" w:hAnsi="Times New Roman" w:cs="Times New Roman"/>
                <w:sz w:val="24"/>
                <w:szCs w:val="24"/>
              </w:rPr>
              <w:t>Отдел по образовательным вопросам, молодежной политике и спорту</w:t>
            </w:r>
          </w:p>
          <w:p w:rsidR="007A4297" w:rsidRDefault="007A4297" w:rsidP="00F905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A4297" w:rsidRDefault="007A4297" w:rsidP="00F905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A4297" w:rsidRDefault="007A4297" w:rsidP="00F905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C21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 информационно-методической работ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7A4297" w:rsidRPr="00BC74D8" w:rsidTr="004F24A7">
        <w:trPr>
          <w:trHeight w:hRule="exact" w:val="17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4F24A7">
              <w:rPr>
                <w:rFonts w:ascii="Times New Roman" w:hAnsi="Times New Roman"/>
                <w:sz w:val="24"/>
                <w:szCs w:val="26"/>
              </w:rPr>
              <w:t xml:space="preserve">роведение районного конкурса чтецов «Соболевские родники» детей-сирот, детей, оставшихся без попечения родителей, детей с ограниченными </w:t>
            </w:r>
            <w:r w:rsidRPr="004F24A7">
              <w:rPr>
                <w:rFonts w:ascii="Times New Roman" w:hAnsi="Times New Roman"/>
                <w:szCs w:val="26"/>
              </w:rPr>
              <w:t>возможностям</w:t>
            </w:r>
            <w:r w:rsidRPr="004F24A7">
              <w:rPr>
                <w:rFonts w:ascii="Times New Roman" w:hAnsi="Times New Roman"/>
                <w:sz w:val="24"/>
                <w:szCs w:val="26"/>
              </w:rPr>
              <w:t>и здоровья, детей из многодетных и малообеспеченных семей.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AF79A6" w:rsidRDefault="007A4297" w:rsidP="00AF79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9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Отдел по социальному развитию, труду и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7A4297" w:rsidRPr="00BC74D8" w:rsidTr="00AF79A6">
        <w:trPr>
          <w:trHeight w:hRule="exact"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F905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районного этапа военно-патриотической игры «Зарница» среди юнармейских отрядов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F905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F905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7A4297" w:rsidRPr="00BC74D8" w:rsidTr="00850F1B">
        <w:trPr>
          <w:trHeight w:hRule="exact" w:val="11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DF5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участия в краевом финале военно-патриотической игры «Победа»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B36C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 по образовательным вопросам, молодежной политике и спорту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</w:tr>
      <w:tr w:rsidR="007A4297" w:rsidRPr="00BC74D8" w:rsidTr="006A07F5">
        <w:trPr>
          <w:trHeight w:hRule="exact" w:val="16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праздничных мероприятий, посвященных Дню защиты детей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9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Отдел по социальному развитию, труду и культуре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A4297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  <w:p w:rsidR="007A4297" w:rsidRPr="0039586A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</w:tr>
      <w:tr w:rsidR="007A4297" w:rsidRPr="00BC74D8" w:rsidTr="00C54026">
        <w:trPr>
          <w:trHeight w:hRule="exact" w:val="14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C54026" w:rsidP="00C540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районной </w:t>
            </w:r>
            <w:r w:rsidRPr="00C54026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военно-спортивной игры «</w:t>
            </w:r>
            <w:proofErr w:type="spellStart"/>
            <w:r w:rsidRPr="00C54026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C5402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конкурса</w:t>
            </w:r>
            <w:r w:rsidRPr="00C54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юных инспекторов движения «Безопасное колесо»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детских </w:t>
            </w: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оздоровительных лагерях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3958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  <w:r w:rsidR="00C54026">
              <w:rPr>
                <w:rFonts w:ascii="Times New Roman" w:eastAsia="Calibri" w:hAnsi="Times New Roman" w:cs="Times New Roman"/>
                <w:sz w:val="24"/>
                <w:szCs w:val="24"/>
              </w:rPr>
              <w:t>-июль</w:t>
            </w:r>
          </w:p>
        </w:tc>
      </w:tr>
      <w:tr w:rsidR="007A4297" w:rsidRPr="00BC74D8" w:rsidTr="00850F1B">
        <w:trPr>
          <w:trHeight w:hRule="exact" w:val="11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4D8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районной конференции работников образования «Качество образования. Проблемы и перспективы»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195">
              <w:rPr>
                <w:rFonts w:ascii="Times New Roman" w:eastAsia="Calibri" w:hAnsi="Times New Roman" w:cs="Times New Roman"/>
                <w:sz w:val="24"/>
                <w:szCs w:val="24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7A4297" w:rsidRPr="00BC74D8" w:rsidTr="004F24A7">
        <w:trPr>
          <w:trHeight w:hRule="exact" w:val="16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4F24A7" w:rsidRDefault="007A4297" w:rsidP="004F2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Районный</w:t>
            </w:r>
            <w:r w:rsidRPr="004F24A7">
              <w:rPr>
                <w:rFonts w:ascii="Times New Roman" w:hAnsi="Times New Roman" w:cs="Times New Roman"/>
                <w:sz w:val="24"/>
                <w:szCs w:val="26"/>
              </w:rPr>
              <w:t xml:space="preserve"> конкурс творчества детей-сирот, детей, оставшихся без попечения родителей, детей с ограниченными возможностями здоровья, детей из многодетных и малообеспеченных семей «Мир красок»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297" w:rsidRPr="00BC74D8" w:rsidRDefault="007A4297" w:rsidP="004F2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A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по социальному развитию, труду и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4F24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7A4297" w:rsidRPr="00BC74D8" w:rsidTr="00850F1B">
        <w:trPr>
          <w:trHeight w:hRule="exact" w:val="14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3958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районного конкурса мультимедийных презентаций по профориентации школьников «Формула успеха» среди общеобразовательных организаций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</w:t>
            </w:r>
          </w:p>
        </w:tc>
      </w:tr>
      <w:tr w:rsidR="007A4297" w:rsidRPr="00BC74D8" w:rsidTr="00850F1B">
        <w:trPr>
          <w:trHeight w:hRule="exact" w:val="10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DF52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муниципального конкурса волонтерских инициатив «Хочу делать добро»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39586A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86A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</w:t>
            </w:r>
          </w:p>
        </w:tc>
      </w:tr>
      <w:tr w:rsidR="007A4297" w:rsidRPr="00BC74D8" w:rsidTr="00850F1B">
        <w:trPr>
          <w:trHeight w:hRule="exact" w:val="12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5.2.25.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850F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2" w:lineRule="exact"/>
              <w:ind w:right="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Организация и проведение торжественных мероприятий, посвященных празднованию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100-летию дополнительного образования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260195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72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Отделение </w:t>
            </w:r>
            <w:proofErr w:type="spellStart"/>
            <w:r w:rsidRPr="00BC72FB">
              <w:rPr>
                <w:rFonts w:ascii="Times New Roman" w:eastAsia="Calibri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тиза</w:t>
            </w:r>
            <w:r w:rsidRPr="00BC72FB">
              <w:rPr>
                <w:rFonts w:ascii="Times New Roman" w:eastAsia="Calibri" w:hAnsi="Times New Roman" w:cs="Times New Roman"/>
                <w:sz w:val="24"/>
                <w:szCs w:val="24"/>
              </w:rPr>
              <w:t>ционно</w:t>
            </w:r>
            <w:proofErr w:type="spellEnd"/>
            <w:r w:rsidRPr="00BC72FB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9D68C4" w:rsidRPr="00BC74D8" w:rsidTr="00850F1B">
        <w:trPr>
          <w:trHeight w:hRule="exact" w:val="12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BC74D8" w:rsidRDefault="009D68C4" w:rsidP="00393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2" w:lineRule="exact"/>
              <w:ind w:right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участия педагогических работников в Камчатском образовательном форуме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BC74D8" w:rsidRDefault="009D68C4" w:rsidP="005E3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195">
              <w:rPr>
                <w:rFonts w:ascii="Times New Roman" w:eastAsia="Calibri" w:hAnsi="Times New Roman" w:cs="Times New Roman"/>
                <w:sz w:val="24"/>
                <w:szCs w:val="24"/>
              </w:rPr>
              <w:t>Отдел по образовательным вопросам, молодежной политике и спорту</w:t>
            </w:r>
          </w:p>
          <w:p w:rsidR="009D68C4" w:rsidRPr="00BC74D8" w:rsidRDefault="009D68C4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8C4" w:rsidRPr="00BC74D8" w:rsidRDefault="009D68C4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7A4297" w:rsidRPr="00BC74D8" w:rsidTr="00850F1B">
        <w:trPr>
          <w:trHeight w:hRule="exact" w:val="11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515D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участия в краевом конкурсе «Ученик года Камчатки»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14757B" w:rsidRDefault="007A4297" w:rsidP="001475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5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7A4297" w:rsidRPr="00BC74D8" w:rsidTr="00850F1B">
        <w:trPr>
          <w:trHeight w:hRule="exact" w:val="11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проведения муниципального этапа</w:t>
            </w:r>
            <w:r w:rsidRPr="00653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всероссийской олимпиады 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195">
              <w:rPr>
                <w:rFonts w:ascii="Times New Roman" w:eastAsia="Calibri" w:hAnsi="Times New Roman" w:cs="Times New Roman"/>
                <w:sz w:val="24"/>
                <w:szCs w:val="24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</w:tr>
      <w:tr w:rsidR="007A4297" w:rsidRPr="00BC74D8" w:rsidTr="00850F1B">
        <w:trPr>
          <w:trHeight w:hRule="exact" w:val="21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5.2.29.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2FB" w:rsidRDefault="007A4297" w:rsidP="00371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форума юных добровольцев в рамках ежегодного районного форума детских общественных объединений и волонтерских групп «Мы выбираем жизнь», посвященного Году добровольца (волонтера) в Российской Федерации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2FB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2FB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7A4297" w:rsidRPr="00BC74D8" w:rsidTr="00E0621D">
        <w:trPr>
          <w:trHeight w:hRule="exact" w:val="1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5.2.30.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E062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победителей муниципальных этапов  краевых и всероссийских мероприятий в краевых этапах.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E0621D" w:rsidRDefault="007A4297" w:rsidP="00E062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  <w:p w:rsidR="007A4297" w:rsidRPr="00BC74D8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2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3717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Организационная работа</w:t>
            </w:r>
          </w:p>
        </w:tc>
      </w:tr>
      <w:tr w:rsidR="007A4297" w:rsidRPr="00BC74D8" w:rsidTr="00850F1B">
        <w:trPr>
          <w:trHeight w:hRule="exact" w:val="18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Реализация плана мероприятий Дорожной карты «Организация     и     проведение    государственной итоговой       аттестации       по       образовательным программам основного общего и среднего общего образования в СМР в 2018 году»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 вопросам, молодежной политике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7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Реализация Плана мероприятий («дорожной карты») управления образования по повышению значений показателей доступности для инвалидов и предоставляемых на них услуг в сфере образования на 2016-2030 годы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 вопросам, молодежной политике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5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Реализация  Комплекса   мер   по   поддержке   педагогических работников, работающих с детьми из социально неблагополучных   семей   в      образовательных учреждениях на 2017-2018 годы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бухгалтерского, экономического и статистического учета и отчетности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5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Реализация Комплекса мер, направленных на совершенствовании профессиональной ориентации обучающихся в общеобразовательных организациях в Соболевском муниципальном районе Камчатского края на 2014-2018 годы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25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Реализация мероприятий межведомственного комплексного плана по профилактике безнадзорности, беспризорности, наркомании, токсикомании, алкоголизма, правонарушений и суицидов несовершеннолетних, профилактике детского травматизма, защиты прав несовершеннолетних на 2016 – 2018 годы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7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Реализация Плана мероприятий по реализации в Соболевском муниципальном районе в 2016-2020 годах Стратегии развития воспитания в Российской Федерации на период до 2025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6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Реализация Плана-графика массовых мероприятий по профессиональной ориентации обучающихся общеобразовательных учреждений Соболевского муниципального района на 2016-2018 годы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21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Плана единых действий волонтерских и общественных объединений СМР в рамках проведения Года добровольца (волонтера) в Российской Федерации в 2018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 вопросам, молодежной политике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спорту 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8B2690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</w:t>
            </w:r>
            <w:r w:rsidRPr="008B269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мероприятий  Всероссийского  физкультурно-спортивного комплекса «Готов к труду и обороне»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8B2690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 вопросам, молодежной политике</w:t>
            </w:r>
            <w:r w:rsidRPr="008B2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по отдельному плану</w:t>
            </w:r>
          </w:p>
        </w:tc>
      </w:tr>
      <w:tr w:rsidR="007A4297" w:rsidRPr="00BC74D8" w:rsidTr="006A07F5">
        <w:trPr>
          <w:trHeight w:hRule="exact" w:val="11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8B2690" w:rsidRDefault="007A4297" w:rsidP="00A64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</w:t>
            </w:r>
            <w:r w:rsidRPr="008B269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мероприятий муниципального отделения ВВПОД «</w:t>
            </w:r>
            <w:proofErr w:type="spellStart"/>
            <w:r w:rsidRPr="008B269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Юнармия</w:t>
            </w:r>
            <w:proofErr w:type="spellEnd"/>
            <w:r w:rsidRPr="008B269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  в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8B2690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политике</w:t>
            </w:r>
            <w:r w:rsidRPr="008B2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по отдельному плану</w:t>
            </w:r>
          </w:p>
        </w:tc>
      </w:tr>
      <w:tr w:rsidR="007A4297" w:rsidRPr="00BC74D8" w:rsidTr="00850F1B">
        <w:trPr>
          <w:trHeight w:hRule="exact" w:val="11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конкурсного отбора школьников  СМР для направления во Всероссийские детские центры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квартал</w:t>
            </w:r>
          </w:p>
        </w:tc>
      </w:tr>
      <w:tr w:rsidR="007A4297" w:rsidRPr="00BC74D8" w:rsidTr="006A07F5">
        <w:trPr>
          <w:trHeight w:hRule="exact" w:val="8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E062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межведомственной операции «Малыш»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выявлению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семейного неблагополучия и социального сиротства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8B2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лавный специалист-эксперт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7A4297" w:rsidRPr="00BC74D8" w:rsidTr="00E0621D">
        <w:trPr>
          <w:trHeight w:hRule="exact" w:val="14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тренировочных и диагностических работ по подготовке к независимым формам государственной итоговой аттестации выпускников 9,11 классов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7A4297" w:rsidRPr="00BC74D8" w:rsidTr="00E0621D">
        <w:trPr>
          <w:trHeight w:hRule="exact" w:val="212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учебных сборов по основам военной службы с гражданами, обучающимися в общеобразовательных  учреждениях среднего (полного) общего образования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7A4297" w:rsidRPr="00BC74D8" w:rsidTr="00E0621D">
        <w:trPr>
          <w:trHeight w:hRule="exact" w:val="9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6932FB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2F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Всероссийской акции к международному дню Детского телефона доверия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6932FB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69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69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693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7A4297" w:rsidRPr="00BC74D8" w:rsidTr="00E0621D">
        <w:trPr>
          <w:trHeight w:hRule="exact" w:val="12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проведения ГИА по образовательным программам основного общего образования в основные сроки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7A4297" w:rsidRPr="00BC74D8" w:rsidTr="00E0621D">
        <w:trPr>
          <w:trHeight w:hRule="exact" w:val="12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C27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оздоровительных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лагерей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дневным пребыванием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на базе общеобразовательных организаций в период летних каникул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C27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C27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Июнь-июль</w:t>
            </w:r>
          </w:p>
        </w:tc>
      </w:tr>
      <w:tr w:rsidR="007A4297" w:rsidRPr="00BC74D8" w:rsidTr="00C277BF">
        <w:trPr>
          <w:trHeight w:hRule="exact" w:val="11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E062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оздоровления детей-инвалидов, детей из малообеспеченных семей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по социальному развитию, труду и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Июнь-июль</w:t>
            </w:r>
          </w:p>
        </w:tc>
      </w:tr>
      <w:tr w:rsidR="007A4297" w:rsidRPr="00BC74D8" w:rsidTr="006A07F5">
        <w:trPr>
          <w:trHeight w:hRule="exact" w:val="11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летней трудовой занятости несовершеннолетних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</w:tr>
      <w:tr w:rsidR="007A4297" w:rsidRPr="00BC74D8" w:rsidTr="00850F1B">
        <w:trPr>
          <w:trHeight w:hRule="exact" w:val="1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профилактике детского дорожно-транспортного травматизма в летний период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A6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</w:tr>
      <w:tr w:rsidR="007A4297" w:rsidRPr="00BC74D8" w:rsidTr="006A07F5">
        <w:trPr>
          <w:trHeight w:hRule="exact" w:val="8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акции «Подготовь ребенка к школе»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D92465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4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по социальному развитию, труду и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</w:tr>
      <w:tr w:rsidR="007A4297" w:rsidRPr="00C4474C" w:rsidTr="006A07F5">
        <w:trPr>
          <w:trHeight w:hRule="exact" w:val="8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1F3FFA" w:rsidRDefault="007A4297" w:rsidP="00782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на новый учебный год в ГИС «СГО»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1F3FFA" w:rsidRDefault="007A4297" w:rsidP="00782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1F3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1F3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1F3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1F3FFA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</w:tr>
      <w:tr w:rsidR="007A4297" w:rsidRPr="00BC74D8" w:rsidTr="006A07F5">
        <w:trPr>
          <w:trHeight w:hRule="exact" w:val="112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782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социально-психологического тестирования лиц, обучающихся в общеобразовательных       организациях  СМР</w:t>
            </w:r>
          </w:p>
          <w:p w:rsidR="007A4297" w:rsidRPr="00BC74D8" w:rsidRDefault="007A4297" w:rsidP="00782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7A4297" w:rsidRPr="00BC74D8" w:rsidTr="00850F1B">
        <w:trPr>
          <w:trHeight w:hRule="exact" w:val="1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6.24.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ГИА по образовательным программам основного общего образования в дополнительные сроки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7A4297" w:rsidRPr="00BC74D8" w:rsidTr="00E0621D">
        <w:trPr>
          <w:trHeight w:hRule="exact" w:val="1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E062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оздоровительных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лагерей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дневным пребыванием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на базе общеобразовательных организаций в период осенних каникул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информационно-методической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7A4297" w:rsidRPr="00BC74D8" w:rsidTr="006A07F5">
        <w:trPr>
          <w:trHeight w:hRule="exact"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E062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общешкольн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родительских собраний по тематике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офилактика незаконного оборота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наркотиков среди несовершеннолетних»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582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секретарь КДН и ЗП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Октябрь-н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оябрь</w:t>
            </w:r>
          </w:p>
        </w:tc>
      </w:tr>
      <w:tr w:rsidR="007A4297" w:rsidRPr="00BC74D8" w:rsidTr="00582CF3">
        <w:trPr>
          <w:trHeight w:hRule="exact" w:val="11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58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роведение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Всероссийскому дню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правовой помощи детям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секретарь КДН и ЗП</w:t>
            </w:r>
          </w:p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Главный специалист-эксперт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7A4297" w:rsidRPr="00BC74D8" w:rsidTr="00850F1B">
        <w:trPr>
          <w:trHeight w:hRule="exact" w:val="15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конкурсного отбора и организация участия школьников в общероссийской новогодней ёлке в Государственном Кремлёвском дворце,  Губернаторской новогодней елке.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7A4297" w:rsidRPr="00BC74D8" w:rsidTr="00850F1B">
        <w:trPr>
          <w:trHeight w:hRule="exact" w:val="183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58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 материалов, представленных МОО СМР к награждению работников            образования ведомственными    наградами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истерства образования и молодежной политики 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Камчатского края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8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93B12">
        <w:trPr>
          <w:trHeight w:hRule="exact" w:val="8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1F3FFA" w:rsidRDefault="007A4297" w:rsidP="00F90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ведение муниципального банка данных  о детях, оставшихся без попечения родителей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1F3FFA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</w:t>
            </w:r>
            <w:r w:rsidRPr="001F3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пециалист-эксперт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93B12">
        <w:trPr>
          <w:trHeight w:hRule="exact" w:val="11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1F3FFA" w:rsidRDefault="007A4297" w:rsidP="00C27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Консультативная работа среди населения по вопросам оказания материальной помощи,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предоставления субсидий и иным вопросам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по социальному развитию, труду и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93B12">
        <w:trPr>
          <w:trHeight w:hRule="exact" w:val="14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обращениями граждан, организаций и учреждений по вопросам соблюдения законодательства РФ и Камчатского края в сфере  обеспечения защиты прав и интересов детей.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F9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3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Подготовка докладов, отчетов, материалов, информации</w:t>
            </w:r>
          </w:p>
        </w:tc>
      </w:tr>
      <w:tr w:rsidR="007A4297" w:rsidRPr="00BC74D8" w:rsidTr="00582CF3">
        <w:trPr>
          <w:trHeight w:hRule="exact" w:val="13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2D62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Размещение на официальном сайте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СМР 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базы данных о победите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 xml:space="preserve">лях и призерах муниципального  этапа всероссийской олимпиады школьников в Соболевском районе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D624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Отделение </w:t>
            </w:r>
            <w:proofErr w:type="spellStart"/>
            <w:r w:rsidRPr="002D624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тиза</w:t>
            </w:r>
            <w:r w:rsidRPr="002D624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ционно</w:t>
            </w:r>
            <w:proofErr w:type="spellEnd"/>
            <w:r w:rsidRPr="002D624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582C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Март</w:t>
            </w:r>
          </w:p>
        </w:tc>
      </w:tr>
      <w:tr w:rsidR="007A4297" w:rsidRPr="00BC74D8" w:rsidTr="00893B12">
        <w:trPr>
          <w:trHeight w:hRule="exact" w:val="15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582CF3">
            <w:pPr>
              <w:widowControl w:val="0"/>
              <w:shd w:val="clear" w:color="auto" w:fill="FFFFFF"/>
              <w:tabs>
                <w:tab w:val="left" w:leader="underscore" w:pos="5462"/>
              </w:tabs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Подготовка и направление в Министерство образования 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 молодежной политики 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Камчатского края отчета о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проведении   муниципального    этапа   всероссийской олимпиады школьников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2D62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D624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по образовательным вопросам, молодежной политике и спорту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Январь</w:t>
            </w:r>
          </w:p>
        </w:tc>
      </w:tr>
      <w:tr w:rsidR="007A4297" w:rsidRPr="00BC74D8" w:rsidTr="00850F1B">
        <w:trPr>
          <w:trHeight w:hRule="exact" w:val="24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Подготовка документов  для  представления уча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>щихся общеобразовательных организаций Камчат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>ского края к награждению Камчатской государ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>ственной  премией   «За  особые  успехи  в  учебе,  научно-исследовательской работе, занятие призо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>вых ме</w:t>
            </w:r>
            <w:proofErr w:type="gramStart"/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 в кр</w:t>
            </w:r>
            <w:proofErr w:type="gramEnd"/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аевых заключительных этапах олим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>пиад по учебным предметам»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2C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Апрель</w:t>
            </w:r>
          </w:p>
        </w:tc>
      </w:tr>
      <w:tr w:rsidR="007A4297" w:rsidRPr="00BC74D8" w:rsidTr="00582CF3">
        <w:trPr>
          <w:trHeight w:hRule="exact" w:val="28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582C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Подготовка и направление в Министерство образования   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 молодежной политик Камчатского края 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информации   и   отчетных  материалов   об   итогах проведения государственной итоговой аттестации по     образовательным     программам     основного общего  и  среднего  общего  образования,  в  том числе в форме единого государственного экзамена, в Камчатском крае в 201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году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D624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Август</w:t>
            </w:r>
          </w:p>
        </w:tc>
      </w:tr>
      <w:tr w:rsidR="007A4297" w:rsidRPr="00BC74D8" w:rsidTr="00582CF3">
        <w:trPr>
          <w:trHeight w:hRule="exact" w:val="16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582C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Подготовка  и направление доклада в Министерство образования   </w:t>
            </w:r>
            <w:r w:rsidRPr="00582C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 молодежной политик Камчатского края</w:t>
            </w: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информации   о готовности образовательных организаций к новому учебному году.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2C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Август</w:t>
            </w:r>
          </w:p>
        </w:tc>
      </w:tr>
      <w:tr w:rsidR="007A4297" w:rsidRPr="00BC74D8" w:rsidTr="00582CF3">
        <w:trPr>
          <w:trHeight w:hRule="exact" w:val="7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информации по запросам вышестоящих органов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года</w:t>
            </w:r>
          </w:p>
        </w:tc>
      </w:tr>
      <w:tr w:rsidR="007A4297" w:rsidRPr="00BC74D8" w:rsidTr="00B93098">
        <w:trPr>
          <w:trHeight w:hRule="exact" w:val="11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7A42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Подготовка информации и отчетов о выполнении Указов Президента Российской Федерации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1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4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97" w:rsidRPr="002D624E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D624E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Проведение плановых проверок и контрольных мероприятий</w:t>
            </w:r>
          </w:p>
        </w:tc>
      </w:tr>
      <w:tr w:rsidR="007A4297" w:rsidRPr="00BC74D8" w:rsidTr="00850F1B">
        <w:trPr>
          <w:trHeight w:hRule="exact" w:val="8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93098">
            <w:pPr>
              <w:tabs>
                <w:tab w:val="left" w:pos="34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расходования средств, выделяемых на питание детей</w:t>
            </w: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8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качества данных, передаваемых в региональный сегмент ГИС «Сетевой город»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информатизационно</w:t>
            </w:r>
            <w:proofErr w:type="spellEnd"/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7A4297" w:rsidRPr="00BC74D8" w:rsidTr="00B93098">
        <w:trPr>
          <w:trHeight w:hRule="exact" w:val="18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деятельности общеобразовательных учреждений в части приёма выявления и учёта детей, подлежащих обязательному обучению, их охвата различными формами получения общего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9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Главный специалист-эксперт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B93098">
        <w:trPr>
          <w:trHeight w:hRule="exact" w:val="12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8E530A">
            <w:pPr>
              <w:tabs>
                <w:tab w:val="left" w:pos="34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исполнения плана проведения муниципальных мероприятий и участия в краевых мероприятиях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образовательным вопросам, молодежной политике и спорту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tabs>
                <w:tab w:val="left" w:pos="34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 соблюдения нормативов и условий деятельности образовательных учреждений </w:t>
            </w:r>
            <w:r w:rsidRPr="00B9309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(</w:t>
            </w: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рабочего времени)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keepNext/>
              <w:tabs>
                <w:tab w:val="left" w:pos="346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утвержденных лимитов образовательными учреждениями (фонд оплаты труда, потребление электрической и тепловой энергии, хозяйственных расходов)</w:t>
            </w:r>
          </w:p>
          <w:p w:rsidR="007A4297" w:rsidRPr="00B93098" w:rsidRDefault="007A4297" w:rsidP="00BC74D8">
            <w:pPr>
              <w:keepNext/>
              <w:tabs>
                <w:tab w:val="left" w:pos="346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B93098">
        <w:trPr>
          <w:trHeight w:hRule="exact" w:val="12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keepNext/>
              <w:tabs>
                <w:tab w:val="left" w:pos="346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соответствия документов и актов, издаваемых в процессе осуществления деятельности МОО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30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tabs>
                <w:tab w:val="left" w:pos="34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Сопоставление показателей потреблённых УО АСМР и МОО СМР услуг ЖКХ и выставленных к оплате контрагентами счетов (анализ сверки взаиморасчётов, а также претензионная  работа от имени УО АСМР, связанная с неисполнением договорных отношений, недопоставкой товаров, оказанием услуг, выполнением работ ненадлежащего качества, а также помощь МОО СМР в аналогичной работе)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B93098">
        <w:trPr>
          <w:trHeight w:hRule="exact" w:val="1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tabs>
                <w:tab w:val="left" w:pos="34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плановых бюджетных смет, внесение изменений в бюджетные сметы, уточнение плановых ассигнований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бухгалтерского, экономического и статистического учета и отчетности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B93098">
        <w:trPr>
          <w:trHeight w:hRule="exact" w:val="1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tabs>
                <w:tab w:val="left" w:pos="34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Инвентаризация расчётов с поставщиками услуг </w:t>
            </w:r>
            <w:proofErr w:type="gramStart"/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подведомственных МОО СМР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</w:t>
            </w:r>
          </w:p>
        </w:tc>
      </w:tr>
      <w:tr w:rsidR="007A4297" w:rsidRPr="00BC74D8" w:rsidTr="00850F1B">
        <w:trPr>
          <w:trHeight w:hRule="exact" w:val="10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tabs>
                <w:tab w:val="left" w:pos="34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ведения официальных сайтов образовательных организаций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тиза</w:t>
            </w: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</w:t>
            </w:r>
            <w:proofErr w:type="spellEnd"/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4297" w:rsidRPr="00BC74D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50F1B">
        <w:trPr>
          <w:trHeight w:hRule="exact" w:val="16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Контроль целевого  и  эффективного расходования   средств   субсидий   и   субвенций, предоставленных из краевого и муниципального бюджета бюджетам МОО СМР для   реализации  программ и мероприятий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  <w:p w:rsid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В течение года </w:t>
            </w:r>
          </w:p>
          <w:p w:rsidR="007A4297" w:rsidRPr="00BC74D8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A4297" w:rsidRPr="00BC74D8" w:rsidTr="00850F1B">
        <w:trPr>
          <w:trHeight w:hRule="exact" w:val="23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C74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внеплановых проверок в связи с поступающими обращениями граждан, требованиями   Прокуратуры   Соболевского района, исполнением    образовательными    организациями  ранее  выданных   предписаний     Министерства образования и науки Камчатского края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C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4297" w:rsidRPr="00BC74D8" w:rsidRDefault="007A4297" w:rsidP="00BC7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A4297" w:rsidRPr="00BC74D8" w:rsidTr="00893B12">
        <w:trPr>
          <w:trHeight w:hRule="exact" w:val="13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150A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F835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hAnsi="Times New Roman" w:cs="Times New Roman"/>
                <w:sz w:val="24"/>
                <w:szCs w:val="24"/>
              </w:rPr>
              <w:t>Рассмотрение материалов ревизий, проводимых контрольно-ревизионными управлениями в учебных заведениях, подготовка предложений по устранению выявленных нарушений.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150A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F835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  <w:p w:rsidR="007A4297" w:rsidRDefault="007A4297" w:rsidP="00F835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  <w:p w:rsidR="007A4297" w:rsidRPr="00BC74D8" w:rsidRDefault="007A4297" w:rsidP="00F835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В течение года </w:t>
            </w:r>
          </w:p>
          <w:p w:rsidR="007A4297" w:rsidRPr="00B150A5" w:rsidRDefault="007A4297" w:rsidP="00B15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4297" w:rsidRPr="00BC74D8" w:rsidTr="00893B12">
        <w:trPr>
          <w:trHeight w:hRule="exact" w:val="12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150A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3098">
              <w:rPr>
                <w:rFonts w:ascii="Times New Roman" w:hAnsi="Times New Roman" w:cs="Times New Roman"/>
                <w:sz w:val="24"/>
                <w:szCs w:val="24"/>
              </w:rPr>
              <w:t>Проверка наполняемости кружковых групп, своевременный учет посещаемости кружковых занятий в учреждениях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  <w:p w:rsidR="007A4297" w:rsidRPr="00BC74D8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В течение года </w:t>
            </w:r>
          </w:p>
          <w:p w:rsidR="007A4297" w:rsidRPr="000C1DA0" w:rsidRDefault="007A4297" w:rsidP="00B930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4297" w:rsidRPr="00BC74D8" w:rsidTr="00893B12">
        <w:trPr>
          <w:trHeight w:hRule="exact" w:val="11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B150A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3098">
              <w:rPr>
                <w:rFonts w:ascii="Times New Roman" w:hAnsi="Times New Roman" w:cs="Times New Roman"/>
                <w:sz w:val="24"/>
                <w:szCs w:val="24"/>
              </w:rPr>
              <w:t>Проверка посещаемости детей в дошкольных  учреждениях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B93098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  <w:p w:rsidR="007A4297" w:rsidRPr="00BC74D8" w:rsidRDefault="007A4297" w:rsidP="00B930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4D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В течение года </w:t>
            </w:r>
          </w:p>
          <w:p w:rsidR="007A4297" w:rsidRPr="006B1BBF" w:rsidRDefault="007A4297" w:rsidP="00B930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4297" w:rsidRPr="008B3124" w:rsidTr="007A4297">
        <w:trPr>
          <w:trHeight w:hRule="exact" w:val="11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7A4297" w:rsidRDefault="007A4297" w:rsidP="00653F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8.18</w:t>
            </w:r>
            <w:r w:rsidRPr="007A4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8B3124" w:rsidRDefault="007A4297" w:rsidP="008B31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B312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проверок деятельности образовательных организаций, осуществляющих деятельность на территории СМР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8B3124" w:rsidRDefault="007A4297" w:rsidP="00B150A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B312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 отделы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97" w:rsidRPr="008B3124" w:rsidRDefault="007A4297" w:rsidP="00F835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8B31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 течение года по отдельному плану</w:t>
            </w:r>
          </w:p>
        </w:tc>
      </w:tr>
    </w:tbl>
    <w:p w:rsidR="00BC74D8" w:rsidRPr="00F83508" w:rsidRDefault="00BC74D8" w:rsidP="00BC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BC74D8" w:rsidRPr="00F83508" w:rsidSect="00B66745">
          <w:footerReference w:type="default" r:id="rId9"/>
          <w:pgSz w:w="11909" w:h="16834"/>
          <w:pgMar w:top="1134" w:right="850" w:bottom="1134" w:left="1701" w:header="720" w:footer="720" w:gutter="0"/>
          <w:cols w:space="720"/>
          <w:docGrid w:linePitch="326"/>
        </w:sectPr>
      </w:pPr>
    </w:p>
    <w:p w:rsidR="00BC74D8" w:rsidRPr="00F83508" w:rsidRDefault="00BC74D8" w:rsidP="00BC74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4394"/>
        <w:gridCol w:w="2552"/>
        <w:gridCol w:w="1842"/>
      </w:tblGrid>
      <w:tr w:rsidR="008B3124" w:rsidRPr="004A103C" w:rsidTr="0088035B">
        <w:trPr>
          <w:trHeight w:hRule="exact" w:val="19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124" w:rsidRPr="00BC74D8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124" w:rsidRPr="004A103C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10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Проверка антитеррористической защищенности объектов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124" w:rsidRPr="004A103C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124" w:rsidRPr="004A103C" w:rsidRDefault="008B3124" w:rsidP="0088035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103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 план проверок</w:t>
            </w:r>
          </w:p>
        </w:tc>
      </w:tr>
      <w:tr w:rsidR="008B3124" w:rsidRPr="00B93098" w:rsidTr="0088035B">
        <w:trPr>
          <w:trHeight w:hRule="exact" w:val="19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124" w:rsidRPr="00BC74D8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124" w:rsidRPr="00B93098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7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309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Проведение документальной проверки по предоставлению мер социальной поддержки обучающимся в виде обеспечения бесплатным питанием в период получения ими общего образования  в школах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124" w:rsidRPr="00B93098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ru-RU"/>
              </w:rPr>
              <w:t>Отдел бухгалтерского, экономического и статистического учета и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124" w:rsidRPr="00B93098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color w:val="FF0000"/>
                <w:spacing w:val="-5"/>
                <w:sz w:val="24"/>
                <w:szCs w:val="24"/>
                <w:lang w:eastAsia="ru-RU"/>
              </w:rPr>
            </w:pPr>
          </w:p>
          <w:p w:rsidR="008B3124" w:rsidRPr="00B93098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color w:val="FF0000"/>
                <w:spacing w:val="-5"/>
                <w:sz w:val="24"/>
                <w:szCs w:val="24"/>
                <w:lang w:eastAsia="ru-RU"/>
              </w:rPr>
            </w:pPr>
          </w:p>
          <w:p w:rsidR="008B3124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color w:val="FF0000"/>
                <w:spacing w:val="-5"/>
                <w:sz w:val="24"/>
                <w:szCs w:val="24"/>
                <w:lang w:eastAsia="ru-RU"/>
              </w:rPr>
            </w:pPr>
            <w:r w:rsidRPr="00B93098">
              <w:rPr>
                <w:rFonts w:ascii="Times New Roman" w:eastAsia="Times New Roman" w:hAnsi="Times New Roman" w:cs="Times New Roman"/>
                <w:color w:val="FF0000"/>
                <w:spacing w:val="-5"/>
                <w:sz w:val="24"/>
                <w:szCs w:val="24"/>
                <w:lang w:eastAsia="ru-RU"/>
              </w:rPr>
              <w:t>Октябрь-ноябрь</w:t>
            </w:r>
          </w:p>
          <w:p w:rsidR="008B3124" w:rsidRPr="00B93098" w:rsidRDefault="008B3124" w:rsidP="008803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4" w:lineRule="exact"/>
              <w:rPr>
                <w:rFonts w:ascii="Times New Roman" w:eastAsia="Times New Roman" w:hAnsi="Times New Roman" w:cs="Times New Roman"/>
                <w:color w:val="FF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5"/>
                <w:sz w:val="24"/>
                <w:szCs w:val="24"/>
                <w:lang w:eastAsia="ru-RU"/>
              </w:rPr>
              <w:t>В план проверок</w:t>
            </w:r>
          </w:p>
        </w:tc>
      </w:tr>
    </w:tbl>
    <w:p w:rsidR="001835F4" w:rsidRDefault="001835F4"/>
    <w:sectPr w:rsidR="001835F4" w:rsidSect="001835F4">
      <w:footerReference w:type="even" r:id="rId10"/>
      <w:footerReference w:type="default" r:id="rId11"/>
      <w:pgSz w:w="11906" w:h="16838" w:code="9"/>
      <w:pgMar w:top="1134" w:right="850" w:bottom="1134" w:left="1701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A0A" w:rsidRDefault="00DA3A0A">
      <w:pPr>
        <w:spacing w:after="0" w:line="240" w:lineRule="auto"/>
      </w:pPr>
      <w:r>
        <w:separator/>
      </w:r>
    </w:p>
  </w:endnote>
  <w:endnote w:type="continuationSeparator" w:id="0">
    <w:p w:rsidR="00DA3A0A" w:rsidRDefault="00DA3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3797509"/>
      <w:docPartObj>
        <w:docPartGallery w:val="Page Numbers (Bottom of Page)"/>
        <w:docPartUnique/>
      </w:docPartObj>
    </w:sdtPr>
    <w:sdtEndPr/>
    <w:sdtContent>
      <w:p w:rsidR="004F24A7" w:rsidRDefault="004F24A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79E">
          <w:rPr>
            <w:noProof/>
          </w:rPr>
          <w:t>3</w:t>
        </w:r>
        <w:r>
          <w:fldChar w:fldCharType="end"/>
        </w:r>
      </w:p>
    </w:sdtContent>
  </w:sdt>
  <w:p w:rsidR="004F24A7" w:rsidRDefault="004F24A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A7" w:rsidRDefault="004F24A7" w:rsidP="001835F4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F24A7" w:rsidRDefault="004F24A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A7" w:rsidRDefault="004F24A7" w:rsidP="001835F4">
    <w:pPr>
      <w:pStyle w:val="ad"/>
      <w:framePr w:wrap="around" w:vAnchor="text" w:hAnchor="margin" w:xAlign="center" w:y="1"/>
      <w:rPr>
        <w:rStyle w:val="af"/>
      </w:rPr>
    </w:pPr>
  </w:p>
  <w:p w:rsidR="004F24A7" w:rsidRDefault="004F24A7" w:rsidP="001835F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A0A" w:rsidRDefault="00DA3A0A">
      <w:pPr>
        <w:spacing w:after="0" w:line="240" w:lineRule="auto"/>
      </w:pPr>
      <w:r>
        <w:separator/>
      </w:r>
    </w:p>
  </w:footnote>
  <w:footnote w:type="continuationSeparator" w:id="0">
    <w:p w:rsidR="00DA3A0A" w:rsidRDefault="00DA3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088"/>
    <w:multiLevelType w:val="hybridMultilevel"/>
    <w:tmpl w:val="14E29842"/>
    <w:lvl w:ilvl="0" w:tplc="A91E9942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06A87FF8"/>
    <w:multiLevelType w:val="singleLevel"/>
    <w:tmpl w:val="BAC4910C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B46009"/>
    <w:multiLevelType w:val="hybridMultilevel"/>
    <w:tmpl w:val="D78EFA44"/>
    <w:lvl w:ilvl="0" w:tplc="BADC193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57BA4"/>
    <w:multiLevelType w:val="hybridMultilevel"/>
    <w:tmpl w:val="A3BCE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56A30"/>
    <w:multiLevelType w:val="singleLevel"/>
    <w:tmpl w:val="9CFABA3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1A171335"/>
    <w:multiLevelType w:val="hybridMultilevel"/>
    <w:tmpl w:val="31226796"/>
    <w:lvl w:ilvl="0" w:tplc="A4EC8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E2D46"/>
    <w:multiLevelType w:val="hybridMultilevel"/>
    <w:tmpl w:val="07E2ACA8"/>
    <w:lvl w:ilvl="0" w:tplc="0CE27B3C">
      <w:start w:val="1"/>
      <w:numFmt w:val="upperRoman"/>
      <w:lvlText w:val="%1."/>
      <w:lvlJc w:val="left"/>
      <w:pPr>
        <w:ind w:left="64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2" w:hanging="360"/>
      </w:pPr>
    </w:lvl>
    <w:lvl w:ilvl="2" w:tplc="0419001B" w:tentative="1">
      <w:start w:val="1"/>
      <w:numFmt w:val="lowerRoman"/>
      <w:lvlText w:val="%3."/>
      <w:lvlJc w:val="right"/>
      <w:pPr>
        <w:ind w:left="1722" w:hanging="180"/>
      </w:pPr>
    </w:lvl>
    <w:lvl w:ilvl="3" w:tplc="0419000F" w:tentative="1">
      <w:start w:val="1"/>
      <w:numFmt w:val="decimal"/>
      <w:lvlText w:val="%4."/>
      <w:lvlJc w:val="left"/>
      <w:pPr>
        <w:ind w:left="2442" w:hanging="360"/>
      </w:pPr>
    </w:lvl>
    <w:lvl w:ilvl="4" w:tplc="04190019" w:tentative="1">
      <w:start w:val="1"/>
      <w:numFmt w:val="lowerLetter"/>
      <w:lvlText w:val="%5."/>
      <w:lvlJc w:val="left"/>
      <w:pPr>
        <w:ind w:left="3162" w:hanging="360"/>
      </w:pPr>
    </w:lvl>
    <w:lvl w:ilvl="5" w:tplc="0419001B" w:tentative="1">
      <w:start w:val="1"/>
      <w:numFmt w:val="lowerRoman"/>
      <w:lvlText w:val="%6."/>
      <w:lvlJc w:val="right"/>
      <w:pPr>
        <w:ind w:left="3882" w:hanging="180"/>
      </w:pPr>
    </w:lvl>
    <w:lvl w:ilvl="6" w:tplc="0419000F" w:tentative="1">
      <w:start w:val="1"/>
      <w:numFmt w:val="decimal"/>
      <w:lvlText w:val="%7."/>
      <w:lvlJc w:val="left"/>
      <w:pPr>
        <w:ind w:left="4602" w:hanging="360"/>
      </w:pPr>
    </w:lvl>
    <w:lvl w:ilvl="7" w:tplc="04190019" w:tentative="1">
      <w:start w:val="1"/>
      <w:numFmt w:val="lowerLetter"/>
      <w:lvlText w:val="%8."/>
      <w:lvlJc w:val="left"/>
      <w:pPr>
        <w:ind w:left="5322" w:hanging="360"/>
      </w:pPr>
    </w:lvl>
    <w:lvl w:ilvl="8" w:tplc="041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7">
    <w:nsid w:val="2DBA626B"/>
    <w:multiLevelType w:val="hybridMultilevel"/>
    <w:tmpl w:val="3E465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C2202"/>
    <w:multiLevelType w:val="hybridMultilevel"/>
    <w:tmpl w:val="F70E9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91B7F"/>
    <w:multiLevelType w:val="hybridMultilevel"/>
    <w:tmpl w:val="E14EF4EC"/>
    <w:lvl w:ilvl="0" w:tplc="04190011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C779F0"/>
    <w:multiLevelType w:val="hybridMultilevel"/>
    <w:tmpl w:val="A8A41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F91357"/>
    <w:multiLevelType w:val="hybridMultilevel"/>
    <w:tmpl w:val="6AEC4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15385"/>
    <w:multiLevelType w:val="hybridMultilevel"/>
    <w:tmpl w:val="037C0C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>
    <w:nsid w:val="7A5A102B"/>
    <w:multiLevelType w:val="multilevel"/>
    <w:tmpl w:val="DF509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0034E9"/>
    <w:multiLevelType w:val="hybridMultilevel"/>
    <w:tmpl w:val="700AC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13"/>
  </w:num>
  <w:num w:numId="7">
    <w:abstractNumId w:val="11"/>
  </w:num>
  <w:num w:numId="8">
    <w:abstractNumId w:val="9"/>
  </w:num>
  <w:num w:numId="9">
    <w:abstractNumId w:val="6"/>
  </w:num>
  <w:num w:numId="10">
    <w:abstractNumId w:val="3"/>
  </w:num>
  <w:num w:numId="11">
    <w:abstractNumId w:val="5"/>
  </w:num>
  <w:num w:numId="12">
    <w:abstractNumId w:val="2"/>
  </w:num>
  <w:num w:numId="13">
    <w:abstractNumId w:val="10"/>
  </w:num>
  <w:num w:numId="14">
    <w:abstractNumId w:val="14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7F"/>
    <w:rsid w:val="0003290A"/>
    <w:rsid w:val="000739C0"/>
    <w:rsid w:val="00082C8E"/>
    <w:rsid w:val="000C1DA0"/>
    <w:rsid w:val="000D15C1"/>
    <w:rsid w:val="00144CA3"/>
    <w:rsid w:val="0014757B"/>
    <w:rsid w:val="001835F4"/>
    <w:rsid w:val="001C138A"/>
    <w:rsid w:val="001F3FFA"/>
    <w:rsid w:val="002068D2"/>
    <w:rsid w:val="00216F74"/>
    <w:rsid w:val="002254A5"/>
    <w:rsid w:val="00230142"/>
    <w:rsid w:val="00260195"/>
    <w:rsid w:val="00270B9D"/>
    <w:rsid w:val="002A6374"/>
    <w:rsid w:val="002D624E"/>
    <w:rsid w:val="003717C0"/>
    <w:rsid w:val="0039301E"/>
    <w:rsid w:val="0039586A"/>
    <w:rsid w:val="003D34E5"/>
    <w:rsid w:val="003F06D8"/>
    <w:rsid w:val="00450E02"/>
    <w:rsid w:val="00453200"/>
    <w:rsid w:val="004879F6"/>
    <w:rsid w:val="004979AF"/>
    <w:rsid w:val="004A103C"/>
    <w:rsid w:val="004F1B60"/>
    <w:rsid w:val="004F24A7"/>
    <w:rsid w:val="004F5A17"/>
    <w:rsid w:val="00582CF3"/>
    <w:rsid w:val="00597532"/>
    <w:rsid w:val="005B3011"/>
    <w:rsid w:val="005E3323"/>
    <w:rsid w:val="0061738E"/>
    <w:rsid w:val="0065365D"/>
    <w:rsid w:val="00653F74"/>
    <w:rsid w:val="006932FB"/>
    <w:rsid w:val="006A07F5"/>
    <w:rsid w:val="006B1BBF"/>
    <w:rsid w:val="007076FB"/>
    <w:rsid w:val="00771A18"/>
    <w:rsid w:val="00782129"/>
    <w:rsid w:val="007A4297"/>
    <w:rsid w:val="00850F1B"/>
    <w:rsid w:val="00893B12"/>
    <w:rsid w:val="008A05E0"/>
    <w:rsid w:val="008B2690"/>
    <w:rsid w:val="008B3124"/>
    <w:rsid w:val="008E530A"/>
    <w:rsid w:val="00900BBF"/>
    <w:rsid w:val="00956BB9"/>
    <w:rsid w:val="009977C4"/>
    <w:rsid w:val="009D68C4"/>
    <w:rsid w:val="009F086C"/>
    <w:rsid w:val="00A11E98"/>
    <w:rsid w:val="00A12B22"/>
    <w:rsid w:val="00A64568"/>
    <w:rsid w:val="00A655CB"/>
    <w:rsid w:val="00A9579E"/>
    <w:rsid w:val="00AA3D78"/>
    <w:rsid w:val="00AC54A1"/>
    <w:rsid w:val="00AE6907"/>
    <w:rsid w:val="00AF5A90"/>
    <w:rsid w:val="00AF6601"/>
    <w:rsid w:val="00AF79A6"/>
    <w:rsid w:val="00B150A5"/>
    <w:rsid w:val="00B36C21"/>
    <w:rsid w:val="00B66745"/>
    <w:rsid w:val="00B67165"/>
    <w:rsid w:val="00B93098"/>
    <w:rsid w:val="00BC72FB"/>
    <w:rsid w:val="00BC74D8"/>
    <w:rsid w:val="00C277BF"/>
    <w:rsid w:val="00C42ED4"/>
    <w:rsid w:val="00C4474C"/>
    <w:rsid w:val="00C54026"/>
    <w:rsid w:val="00C6420A"/>
    <w:rsid w:val="00CB0082"/>
    <w:rsid w:val="00D70876"/>
    <w:rsid w:val="00D92465"/>
    <w:rsid w:val="00D977A6"/>
    <w:rsid w:val="00DA3A0A"/>
    <w:rsid w:val="00DF5263"/>
    <w:rsid w:val="00E028B1"/>
    <w:rsid w:val="00E0357F"/>
    <w:rsid w:val="00E0621D"/>
    <w:rsid w:val="00E34DEA"/>
    <w:rsid w:val="00E53378"/>
    <w:rsid w:val="00EA71E3"/>
    <w:rsid w:val="00EC4AD0"/>
    <w:rsid w:val="00F01D20"/>
    <w:rsid w:val="00F1390E"/>
    <w:rsid w:val="00F71C66"/>
    <w:rsid w:val="00F83508"/>
    <w:rsid w:val="00F905C4"/>
    <w:rsid w:val="00F9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C74D8"/>
    <w:pPr>
      <w:keepNext/>
      <w:tabs>
        <w:tab w:val="left" w:pos="3466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C74D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74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C74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74D8"/>
  </w:style>
  <w:style w:type="paragraph" w:customStyle="1" w:styleId="a3">
    <w:name w:val="Знак Знак Знак Знак"/>
    <w:basedOn w:val="a"/>
    <w:rsid w:val="00BC74D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Body Text"/>
    <w:basedOn w:val="a"/>
    <w:link w:val="a5"/>
    <w:rsid w:val="00BC74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C74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rsid w:val="00BC74D8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header"/>
    <w:basedOn w:val="a"/>
    <w:link w:val="a7"/>
    <w:rsid w:val="00BC74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BC7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BC74D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BC74D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BC74D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BC74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BC74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BC74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BC74D8"/>
  </w:style>
  <w:style w:type="paragraph" w:styleId="3">
    <w:name w:val="Body Text Indent 3"/>
    <w:basedOn w:val="a"/>
    <w:link w:val="30"/>
    <w:rsid w:val="00BC74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C74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BC74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0">
    <w:name w:val="Знак"/>
    <w:basedOn w:val="a"/>
    <w:rsid w:val="00BC74D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1">
    <w:name w:val="Balloon Text"/>
    <w:basedOn w:val="a"/>
    <w:link w:val="af2"/>
    <w:semiHidden/>
    <w:rsid w:val="00BC74D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semiHidden/>
    <w:rsid w:val="00BC74D8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BC74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  <w:rsid w:val="00BC74D8"/>
    <w:rPr>
      <w:color w:val="8E58B6"/>
      <w:u w:val="single"/>
    </w:rPr>
  </w:style>
  <w:style w:type="paragraph" w:styleId="af4">
    <w:name w:val="No Spacing"/>
    <w:uiPriority w:val="1"/>
    <w:qFormat/>
    <w:rsid w:val="00BC74D8"/>
    <w:pPr>
      <w:spacing w:after="0" w:line="240" w:lineRule="auto"/>
    </w:pPr>
    <w:rPr>
      <w:rFonts w:ascii="Calibri" w:eastAsia="Calibri" w:hAnsi="Calibri" w:cs="Calibri"/>
    </w:rPr>
  </w:style>
  <w:style w:type="numbering" w:customStyle="1" w:styleId="110">
    <w:name w:val="Нет списка11"/>
    <w:next w:val="a2"/>
    <w:uiPriority w:val="99"/>
    <w:semiHidden/>
    <w:unhideWhenUsed/>
    <w:rsid w:val="00BC74D8"/>
  </w:style>
  <w:style w:type="character" w:styleId="af5">
    <w:name w:val="Hyperlink"/>
    <w:basedOn w:val="a0"/>
    <w:uiPriority w:val="99"/>
    <w:semiHidden/>
    <w:unhideWhenUsed/>
    <w:rsid w:val="00BC74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C74D8"/>
    <w:pPr>
      <w:keepNext/>
      <w:tabs>
        <w:tab w:val="left" w:pos="3466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C74D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74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C74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74D8"/>
  </w:style>
  <w:style w:type="paragraph" w:customStyle="1" w:styleId="a3">
    <w:name w:val="Знак Знак Знак Знак"/>
    <w:basedOn w:val="a"/>
    <w:rsid w:val="00BC74D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Body Text"/>
    <w:basedOn w:val="a"/>
    <w:link w:val="a5"/>
    <w:rsid w:val="00BC74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C74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rsid w:val="00BC74D8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header"/>
    <w:basedOn w:val="a"/>
    <w:link w:val="a7"/>
    <w:rsid w:val="00BC74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BC7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BC74D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BC74D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BC74D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BC74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BC74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BC74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C74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BC74D8"/>
  </w:style>
  <w:style w:type="paragraph" w:styleId="3">
    <w:name w:val="Body Text Indent 3"/>
    <w:basedOn w:val="a"/>
    <w:link w:val="30"/>
    <w:rsid w:val="00BC74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C74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BC74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0">
    <w:name w:val="Знак"/>
    <w:basedOn w:val="a"/>
    <w:rsid w:val="00BC74D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1">
    <w:name w:val="Balloon Text"/>
    <w:basedOn w:val="a"/>
    <w:link w:val="af2"/>
    <w:semiHidden/>
    <w:rsid w:val="00BC74D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semiHidden/>
    <w:rsid w:val="00BC74D8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BC74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  <w:rsid w:val="00BC74D8"/>
    <w:rPr>
      <w:color w:val="8E58B6"/>
      <w:u w:val="single"/>
    </w:rPr>
  </w:style>
  <w:style w:type="paragraph" w:styleId="af4">
    <w:name w:val="No Spacing"/>
    <w:uiPriority w:val="1"/>
    <w:qFormat/>
    <w:rsid w:val="00BC74D8"/>
    <w:pPr>
      <w:spacing w:after="0" w:line="240" w:lineRule="auto"/>
    </w:pPr>
    <w:rPr>
      <w:rFonts w:ascii="Calibri" w:eastAsia="Calibri" w:hAnsi="Calibri" w:cs="Calibri"/>
    </w:rPr>
  </w:style>
  <w:style w:type="numbering" w:customStyle="1" w:styleId="110">
    <w:name w:val="Нет списка11"/>
    <w:next w:val="a2"/>
    <w:uiPriority w:val="99"/>
    <w:semiHidden/>
    <w:unhideWhenUsed/>
    <w:rsid w:val="00BC74D8"/>
  </w:style>
  <w:style w:type="character" w:styleId="af5">
    <w:name w:val="Hyperlink"/>
    <w:basedOn w:val="a0"/>
    <w:uiPriority w:val="99"/>
    <w:semiHidden/>
    <w:unhideWhenUsed/>
    <w:rsid w:val="00BC74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7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1</Pages>
  <Words>5095</Words>
  <Characters>29044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27</cp:revision>
  <cp:lastPrinted>2018-06-18T22:33:00Z</cp:lastPrinted>
  <dcterms:created xsi:type="dcterms:W3CDTF">2018-03-05T05:45:00Z</dcterms:created>
  <dcterms:modified xsi:type="dcterms:W3CDTF">2018-06-20T22:04:00Z</dcterms:modified>
</cp:coreProperties>
</file>