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6E" w:rsidRDefault="003C2365" w:rsidP="003C2365">
      <w:pPr>
        <w:jc w:val="center"/>
      </w:pPr>
      <w:r>
        <w:rPr>
          <w:noProof/>
        </w:rPr>
        <w:drawing>
          <wp:inline distT="0" distB="0" distL="0" distR="0">
            <wp:extent cx="725229" cy="89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80" cy="90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65" w:rsidRPr="00D76163" w:rsidRDefault="00D76163" w:rsidP="00D761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16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76163" w:rsidRDefault="00D76163" w:rsidP="00D7616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D76163">
        <w:rPr>
          <w:rFonts w:ascii="Times New Roman" w:hAnsi="Times New Roman" w:cs="Times New Roman"/>
          <w:sz w:val="32"/>
          <w:szCs w:val="32"/>
        </w:rPr>
        <w:t>АДМИНИСТРАЦИИ СОБОЛЕВСКОГО МУНИЦИПАЛЬНОГО РАЙОНА КАМЧАТСКОГО КРАЯ</w:t>
      </w:r>
    </w:p>
    <w:p w:rsidR="00382E9C" w:rsidRDefault="00382E9C" w:rsidP="00D7616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2"/>
          <w:szCs w:val="32"/>
        </w:rPr>
      </w:pPr>
    </w:p>
    <w:p w:rsidR="00382E9C" w:rsidRPr="00382E9C" w:rsidRDefault="00382E9C" w:rsidP="00382E9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382E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2E9C">
        <w:rPr>
          <w:rFonts w:ascii="Times New Roman" w:hAnsi="Times New Roman" w:cs="Times New Roman"/>
          <w:sz w:val="28"/>
          <w:szCs w:val="28"/>
        </w:rPr>
        <w:t xml:space="preserve">30 сентября 2013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2E9C">
        <w:rPr>
          <w:rFonts w:ascii="Times New Roman" w:hAnsi="Times New Roman" w:cs="Times New Roman"/>
          <w:sz w:val="28"/>
          <w:szCs w:val="28"/>
        </w:rPr>
        <w:t xml:space="preserve">      с. Соболево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2E9C">
        <w:rPr>
          <w:rFonts w:ascii="Times New Roman" w:hAnsi="Times New Roman" w:cs="Times New Roman"/>
          <w:sz w:val="28"/>
          <w:szCs w:val="28"/>
        </w:rPr>
        <w:t xml:space="preserve">    </w:t>
      </w:r>
      <w:r w:rsidRPr="00382E9C">
        <w:rPr>
          <w:rFonts w:ascii="Times New Roman" w:hAnsi="Times New Roman" w:cs="Times New Roman"/>
          <w:b/>
          <w:sz w:val="28"/>
          <w:szCs w:val="28"/>
        </w:rPr>
        <w:t>№393</w:t>
      </w:r>
    </w:p>
    <w:p w:rsidR="00382E9C" w:rsidRPr="00382E9C" w:rsidRDefault="00382E9C" w:rsidP="00382E9C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382E9C" w:rsidRPr="00382E9C" w:rsidRDefault="00382E9C" w:rsidP="00E559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2E9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</w:t>
      </w:r>
      <w:r w:rsidR="00584E2D">
        <w:rPr>
          <w:rFonts w:ascii="Times New Roman" w:hAnsi="Times New Roman" w:cs="Times New Roman"/>
          <w:sz w:val="28"/>
          <w:szCs w:val="28"/>
        </w:rPr>
        <w:t xml:space="preserve">Камчатского края от </w:t>
      </w:r>
      <w:r w:rsidR="00E55935">
        <w:rPr>
          <w:rFonts w:ascii="Times New Roman" w:hAnsi="Times New Roman" w:cs="Times New Roman"/>
          <w:sz w:val="28"/>
          <w:szCs w:val="28"/>
        </w:rPr>
        <w:t xml:space="preserve">    </w:t>
      </w:r>
      <w:r w:rsidR="00584E2D">
        <w:rPr>
          <w:rFonts w:ascii="Times New Roman" w:hAnsi="Times New Roman" w:cs="Times New Roman"/>
          <w:sz w:val="28"/>
          <w:szCs w:val="28"/>
        </w:rPr>
        <w:t>26.04.2013 №171-РП</w:t>
      </w:r>
    </w:p>
    <w:p w:rsidR="00382E9C" w:rsidRPr="00382E9C" w:rsidRDefault="00382E9C" w:rsidP="00382E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9C">
        <w:rPr>
          <w:rFonts w:ascii="Times New Roman" w:hAnsi="Times New Roman" w:cs="Times New Roman"/>
          <w:sz w:val="28"/>
          <w:szCs w:val="28"/>
        </w:rPr>
        <w:t xml:space="preserve">Утвердить план мероприятий («дорожную карту») </w:t>
      </w:r>
      <w:r w:rsidR="00584E2D">
        <w:rPr>
          <w:rFonts w:ascii="Times New Roman" w:hAnsi="Times New Roman" w:cs="Times New Roman"/>
          <w:sz w:val="28"/>
          <w:szCs w:val="28"/>
        </w:rPr>
        <w:t>Соболевского муниципального района в сфере образования согласно приложению</w:t>
      </w:r>
      <w:r w:rsidRPr="00382E9C">
        <w:rPr>
          <w:rFonts w:ascii="Times New Roman" w:hAnsi="Times New Roman" w:cs="Times New Roman"/>
          <w:sz w:val="28"/>
          <w:szCs w:val="28"/>
        </w:rPr>
        <w:t>.</w:t>
      </w:r>
    </w:p>
    <w:p w:rsidR="00382E9C" w:rsidRPr="00382E9C" w:rsidRDefault="00382E9C" w:rsidP="00382E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E9C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распоряжения возложить на руководителя управления образования </w:t>
      </w:r>
      <w:r w:rsidR="00584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82E9C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 Куркину Нину Николаевну.</w:t>
      </w:r>
    </w:p>
    <w:p w:rsidR="00382E9C" w:rsidRPr="00382E9C" w:rsidRDefault="00382E9C" w:rsidP="00382E9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E9C" w:rsidRDefault="00382E9C" w:rsidP="00382E9C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82E9C" w:rsidRDefault="00382E9C" w:rsidP="00382E9C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382E9C" w:rsidRDefault="00382E9C" w:rsidP="00382E9C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382E9C" w:rsidRDefault="00382E9C" w:rsidP="00382E9C">
      <w:pPr>
        <w:spacing w:after="0" w:line="240" w:lineRule="auto"/>
        <w:ind w:left="-1134"/>
        <w:rPr>
          <w:rFonts w:ascii="Times New Roman" w:hAnsi="Times New Roman" w:cs="Times New Roman"/>
          <w:b/>
          <w:sz w:val="32"/>
          <w:szCs w:val="32"/>
        </w:rPr>
      </w:pPr>
    </w:p>
    <w:p w:rsidR="00382E9C" w:rsidRPr="00382E9C" w:rsidRDefault="00AF3E4F" w:rsidP="00382E9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2E9C" w:rsidRPr="00382E9C"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82E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2E9C" w:rsidRPr="00382E9C">
        <w:rPr>
          <w:rFonts w:ascii="Times New Roman" w:hAnsi="Times New Roman" w:cs="Times New Roman"/>
          <w:sz w:val="28"/>
          <w:szCs w:val="28"/>
        </w:rPr>
        <w:t>В.И.Куркин</w:t>
      </w:r>
    </w:p>
    <w:sectPr w:rsidR="00382E9C" w:rsidRPr="00382E9C" w:rsidSect="00A8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03779"/>
    <w:multiLevelType w:val="hybridMultilevel"/>
    <w:tmpl w:val="2C309486"/>
    <w:lvl w:ilvl="0" w:tplc="63729F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2365"/>
    <w:rsid w:val="00382E9C"/>
    <w:rsid w:val="003C2365"/>
    <w:rsid w:val="00584E2D"/>
    <w:rsid w:val="008E77CD"/>
    <w:rsid w:val="00A87F6E"/>
    <w:rsid w:val="00AF3E4F"/>
    <w:rsid w:val="00D76163"/>
    <w:rsid w:val="00E5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2013-10-10T22:45:00Z</dcterms:created>
  <dcterms:modified xsi:type="dcterms:W3CDTF">2013-10-11T00:53:00Z</dcterms:modified>
</cp:coreProperties>
</file>