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6" w:rsidRPr="00BF6526" w:rsidRDefault="00BF6526" w:rsidP="00BF6526">
      <w:pPr>
        <w:spacing w:after="120" w:line="480" w:lineRule="auto"/>
        <w:ind w:hanging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DC9D7" wp14:editId="4344E844">
            <wp:extent cx="683402" cy="7524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26" w:rsidRPr="003D3630" w:rsidRDefault="00BF6526" w:rsidP="00BF6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36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6526" w:rsidRDefault="00BF6526" w:rsidP="00BF65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36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СОБОЛЕВСКОГО   МУНИЦИПАЛЬНОГО РАЙОНА</w:t>
      </w:r>
    </w:p>
    <w:p w:rsidR="003D3630" w:rsidRPr="003D3630" w:rsidRDefault="003D3630" w:rsidP="00BF65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КАМЧАТСКОГО КРАЯ</w:t>
      </w:r>
    </w:p>
    <w:p w:rsidR="00BF6526" w:rsidRPr="00BF6526" w:rsidRDefault="00BF6526" w:rsidP="00BF6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6" w:rsidRPr="00484E32" w:rsidRDefault="00BF6526" w:rsidP="00BF6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51BA2" w:rsidRPr="003D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февраля</w:t>
      </w:r>
      <w:r w:rsidRPr="003D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2017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 Соболево                                 </w:t>
      </w:r>
      <w:r w:rsidRPr="003D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51BA2" w:rsidRPr="003D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BF6526" w:rsidRPr="00BF6526" w:rsidRDefault="00BF6526" w:rsidP="00BF6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6"/>
      </w:tblGrid>
      <w:tr w:rsidR="00BF6526" w:rsidRPr="00BF6526" w:rsidTr="00F4075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0" w:type="dxa"/>
              <w:tblLook w:val="0000" w:firstRow="0" w:lastRow="0" w:firstColumn="0" w:lastColumn="0" w:noHBand="0" w:noVBand="0"/>
            </w:tblPr>
            <w:tblGrid>
              <w:gridCol w:w="9350"/>
            </w:tblGrid>
            <w:tr w:rsidR="00BF6526" w:rsidRPr="00BF6526" w:rsidTr="00F40751">
              <w:trPr>
                <w:trHeight w:val="1835"/>
              </w:trPr>
              <w:tc>
                <w:tcPr>
                  <w:tcW w:w="9350" w:type="dxa"/>
                </w:tcPr>
                <w:p w:rsidR="00BF6526" w:rsidRPr="00BF6526" w:rsidRDefault="00BF6526" w:rsidP="00F51B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F65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положения о порядке организации бесплатных перевозок </w:t>
                  </w:r>
                  <w:r w:rsidR="005B4691" w:rsidRPr="00BF65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между поселениями </w:t>
                  </w:r>
                  <w:r w:rsidRPr="00BF65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обучающихся муниципальных образовательных организаций, реализующих основны</w:t>
                  </w:r>
                  <w:r w:rsidR="005B46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 общеобразовательные программы</w:t>
                  </w:r>
                  <w:r w:rsidRPr="00BF65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BF6526" w:rsidRPr="00BF6526" w:rsidRDefault="00BF6526" w:rsidP="00BF65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6526" w:rsidRPr="00BF6526" w:rsidRDefault="00BF6526" w:rsidP="00BF6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29.12.2012г. № 273-ФЗ «Об образовании в Российской Федерации»; Федеральным законом от 10.12.1995г. № 196-ФЗ </w:t>
      </w:r>
      <w:r w:rsidR="004C0B29" w:rsidRP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</w:t>
      </w:r>
      <w:r w:rsid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дорожного движения»</w:t>
      </w:r>
    </w:p>
    <w:p w:rsidR="00BF6526" w:rsidRPr="00BF6526" w:rsidRDefault="00BF6526" w:rsidP="00BF652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6526" w:rsidRDefault="00BF6526" w:rsidP="00BF652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ПОСТАНОВЛЯЕТ:</w:t>
      </w:r>
    </w:p>
    <w:p w:rsidR="003D3630" w:rsidRPr="00BF6526" w:rsidRDefault="003D3630" w:rsidP="00BF652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BF6526" w:rsidRDefault="00BF6526" w:rsidP="00AE0A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образовательными организациями Соболевского муниципального района полномочия по организации бесплатных перевозок обучающихся муниципальных казенных общеобразовательных учреждений Соболевского муниципального района.</w:t>
      </w:r>
    </w:p>
    <w:p w:rsidR="00BF6526" w:rsidRPr="00BF6526" w:rsidRDefault="00BF6526" w:rsidP="00AE0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организации бесплатных перевозок между поселениями обучающихся муниципальных образовательных организаций, реализующих основные общеобразовательные программы</w:t>
      </w:r>
      <w:r w:rsidR="005B4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526" w:rsidRPr="00BF6526" w:rsidRDefault="00BF6526" w:rsidP="005B469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5B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5B46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526" w:rsidRPr="00BF6526" w:rsidRDefault="00BF6526" w:rsidP="00BF652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91" w:rsidRDefault="005B4691" w:rsidP="00BF65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91" w:rsidRDefault="005B4691" w:rsidP="00BF65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BF6526" w:rsidRDefault="00BF6526" w:rsidP="00BF65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Соболевского муниципального района                                  В.И. Куркин </w:t>
      </w:r>
    </w:p>
    <w:p w:rsidR="00BF6526" w:rsidRPr="00BF6526" w:rsidRDefault="00BF6526" w:rsidP="00BF6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Default="00BF6526" w:rsidP="00BF652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91" w:rsidRDefault="005B4691" w:rsidP="00BF652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91" w:rsidRDefault="005B4691" w:rsidP="00BF652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91" w:rsidRPr="00BF6526" w:rsidRDefault="005B4691" w:rsidP="00BF652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BF6526" w:rsidRDefault="00BF6526" w:rsidP="00BF652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26" w:rsidRPr="00BF6526" w:rsidRDefault="00BF6526" w:rsidP="00BF652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26" w:rsidRPr="00BF6526" w:rsidRDefault="00BF6526" w:rsidP="00BF6526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4697" w:tblpY="-18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</w:tblGrid>
      <w:tr w:rsidR="00BF6526" w:rsidRPr="00BF6526" w:rsidTr="00F40751">
        <w:trPr>
          <w:trHeight w:val="1691"/>
        </w:trPr>
        <w:tc>
          <w:tcPr>
            <w:tcW w:w="4471" w:type="dxa"/>
          </w:tcPr>
          <w:p w:rsidR="00136D68" w:rsidRDefault="00136D68" w:rsidP="00136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D68" w:rsidRDefault="00136D68" w:rsidP="00136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526" w:rsidRPr="00136D68" w:rsidRDefault="00BF6526" w:rsidP="00136D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                                                                             постановлению администрации                                                                                      Соболевского муниципального района                                                                                            от </w:t>
            </w:r>
            <w:r w:rsidR="00136D68"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  <w:r w:rsidR="00484E32"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84E32"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BF6526" w:rsidRPr="00BF6526" w:rsidRDefault="00BF6526" w:rsidP="00BF6526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</w:p>
    <w:p w:rsidR="00BF6526" w:rsidRPr="00BF6526" w:rsidRDefault="00BF6526" w:rsidP="00BF65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BF6526" w:rsidRDefault="00BF6526" w:rsidP="00BF65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BF6526" w:rsidRDefault="00BF6526" w:rsidP="00BF65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BF6526" w:rsidRDefault="00BF6526" w:rsidP="00BF65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BF6526" w:rsidRDefault="00BF6526" w:rsidP="00BF65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BF6526" w:rsidRDefault="00BF6526" w:rsidP="00BF6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BF6526" w:rsidRPr="00BF6526" w:rsidRDefault="00BF6526" w:rsidP="00BF6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sz w:val="28"/>
          <w:szCs w:val="28"/>
        </w:rPr>
        <w:t>о порядке организации бесплатных перевозок между поселениями обучающихся муниципальных образовательных организаций, реализующих основные общеобразовательные программы</w:t>
      </w:r>
    </w:p>
    <w:p w:rsidR="00BF6526" w:rsidRPr="00BF6526" w:rsidRDefault="00BF6526" w:rsidP="00BF6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136D68" w:rsidRDefault="00BF6526" w:rsidP="004C0B29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D68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F6526" w:rsidRPr="00BF6526" w:rsidRDefault="00BF6526" w:rsidP="004C0B2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 бесплатных перевозок обучающихся муниципальных образовательных организаций, реализующих общеобразовательных программы, школьными автобусами на территории Соболевского муниципального района.</w:t>
      </w:r>
      <w:r w:rsidR="005B4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526" w:rsidRPr="00BF6526" w:rsidRDefault="00BF6526" w:rsidP="005B4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sz w:val="28"/>
          <w:szCs w:val="28"/>
        </w:rPr>
        <w:t>Положение разработано с целью обеспечения прав и законных интересов обучающихся и их родителей (законных представителей), повышения безопасности дорожного движения при осуществлении бесплатных перевозок обучающихся, соблюдения санитарно-эпидемиологических правил и нормативов. </w:t>
      </w:r>
    </w:p>
    <w:p w:rsidR="00BF6526" w:rsidRPr="00BF6526" w:rsidRDefault="00BF6526" w:rsidP="004C0B2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sz w:val="28"/>
          <w:szCs w:val="28"/>
        </w:rPr>
        <w:t>Организация перевозок обучающихся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</w:t>
      </w:r>
      <w:r w:rsidR="00A301A7">
        <w:rPr>
          <w:rFonts w:ascii="Times New Roman" w:eastAsia="Calibri" w:hAnsi="Times New Roman" w:cs="Times New Roman"/>
          <w:sz w:val="28"/>
          <w:szCs w:val="28"/>
        </w:rPr>
        <w:t xml:space="preserve">ревозок обучающихся автобусами: </w:t>
      </w:r>
      <w:proofErr w:type="gramStart"/>
      <w:r w:rsidRPr="00BF6526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29.12.2012г. №</w:t>
      </w:r>
      <w:r w:rsidR="00A30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526">
        <w:rPr>
          <w:rFonts w:ascii="Times New Roman" w:eastAsia="Calibri" w:hAnsi="Times New Roman" w:cs="Times New Roman"/>
          <w:sz w:val="28"/>
          <w:szCs w:val="28"/>
        </w:rPr>
        <w:t xml:space="preserve">273-ФЗ «Об образовании в Российской Федерации»; Федеральным законом от 10.12.1995г. № 196-ФЗ </w:t>
      </w:r>
      <w:r w:rsidR="00381714" w:rsidRPr="00381714">
        <w:rPr>
          <w:rFonts w:ascii="Times New Roman" w:eastAsia="Calibri" w:hAnsi="Times New Roman" w:cs="Times New Roman"/>
          <w:sz w:val="28"/>
          <w:szCs w:val="28"/>
        </w:rPr>
        <w:t xml:space="preserve">(в ред. от 23.07.2013г. с изменениями, вступившими в силу 01.09.2013г.) </w:t>
      </w:r>
      <w:r w:rsidRPr="00BF6526">
        <w:rPr>
          <w:rFonts w:ascii="Times New Roman" w:eastAsia="Calibri" w:hAnsi="Times New Roman" w:cs="Times New Roman"/>
          <w:sz w:val="28"/>
          <w:szCs w:val="28"/>
        </w:rPr>
        <w:t>«О безопасности до</w:t>
      </w:r>
      <w:r w:rsidR="00A301A7">
        <w:rPr>
          <w:rFonts w:ascii="Times New Roman" w:eastAsia="Calibri" w:hAnsi="Times New Roman" w:cs="Times New Roman"/>
          <w:sz w:val="28"/>
          <w:szCs w:val="28"/>
        </w:rPr>
        <w:t>рожного движения», Постановлением</w:t>
      </w:r>
      <w:r w:rsidRPr="00BF652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17.12.2013 № 1177 «Об утверждении Правил организованной перевозки группы детей автобусами» и другими нормативными актами.</w:t>
      </w:r>
      <w:proofErr w:type="gramEnd"/>
    </w:p>
    <w:p w:rsidR="00BF6526" w:rsidRPr="00BF6526" w:rsidRDefault="00BF6526" w:rsidP="004C0B2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sz w:val="28"/>
          <w:szCs w:val="28"/>
        </w:rPr>
        <w:t xml:space="preserve"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 осуществляется учредителем  образовательных организаций.  </w:t>
      </w:r>
    </w:p>
    <w:p w:rsidR="00BF6526" w:rsidRPr="00BF6526" w:rsidRDefault="00BF6526" w:rsidP="004C0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526" w:rsidRPr="00136D68" w:rsidRDefault="00BF6526" w:rsidP="004C0B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бесплатных перевозок обучающихся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Обязательными условиями для осуществления бесплатных перевозок обучающихся являются: </w:t>
      </w:r>
    </w:p>
    <w:p w:rsidR="00BF6526" w:rsidRPr="00BF6526" w:rsidRDefault="00A301A7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профессиональной надежности водителей (</w:t>
      </w:r>
      <w:r w:rsidR="00BF6526" w:rsidRPr="00BF65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имеющие стаж работы в качестве водителя транспортного средства категории "D" не менее одного года из последних 3 календарных лет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6526" w:rsidRPr="00BF6526" w:rsidRDefault="00A301A7" w:rsidP="00F51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F5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школьного маршрута, согласованного с ГИБДД ОГИБДД  </w:t>
      </w:r>
      <w:proofErr w:type="spell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-Большерецкого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и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Соболевского муниципального района,  утвержденного руководителем  образовательной организации (включает в себя: характеристику маршрута,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схему маршрута с указанием опасных участков, акт замера протяженности маршрута, характеристику дороги на маршруте, расписание движения автобуса на маршруте);</w:t>
      </w:r>
    </w:p>
    <w:p w:rsidR="00BF6526" w:rsidRPr="00BF6526" w:rsidRDefault="00A301A7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51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водителей с отметкой в путевом листе.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Транспортные средства, осуществляющие бесплатные перевозки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32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требованиям ГОСТ</w:t>
      </w:r>
      <w:r w:rsidR="003817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51160-98 «Автобусы для перевозки детей. Технические требования» (утв. Постановлением Госстандарта Российской Федерации от 1 апреля 1998г. №101); технического регламента Таможенного союза «О безопасности колесных транспортных средств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018/2011 (утв. Решением Комиссии Таможенного союза от 9 декабря 2011г. №877);</w:t>
      </w:r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Ростехрегулирования</w:t>
      </w:r>
      <w:proofErr w:type="spellEnd"/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29.10.2007 №277-ст</w:t>
      </w:r>
      <w:r w:rsid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1BA2" w:rsidRDefault="00F51BA2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технически исправными;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526" w:rsidRPr="00BF6526" w:rsidRDefault="00F51BA2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proofErr w:type="gramEnd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органах, осуществляющих государственную регистрацию транспортных средств; 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проходить в установленном порядке ежегодный государственный технический осмотр; </w:t>
      </w:r>
    </w:p>
    <w:p w:rsid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левостороннее расположение рулевого управления и правосторонние двери, обеспечивающие удобну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посадку и высадку </w:t>
      </w:r>
      <w:proofErr w:type="gramStart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E32" w:rsidRPr="00484E32" w:rsidRDefault="00484E32" w:rsidP="00484E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оборудованы</w:t>
      </w:r>
      <w:r w:rsidRPr="00484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средствами 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двусторонней связи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84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4E32" w:rsidRPr="00484E32" w:rsidRDefault="00484E32" w:rsidP="00484E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-оснащены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</w:t>
      </w:r>
      <w:proofErr w:type="spellStart"/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навигации.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Руководитель образовательной организации, в ведении которого находится транспорт</w:t>
      </w:r>
      <w:r w:rsidR="00F5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средство, осуществляющее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бесплатные перевозки </w:t>
      </w:r>
      <w:r w:rsidR="00F5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51B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B17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без уведомления администрации Соболевского муниципального района 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график</w:t>
      </w:r>
      <w:r w:rsidR="00F5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когда выполнение рейсов по графику невозможно: при возникновении помех по неблагоприятным дорожным или </w:t>
      </w:r>
      <w:proofErr w:type="spell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-климатическим условиям, угрожающим безопасности движения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изменениях в расписании учебных занятий. </w:t>
      </w:r>
    </w:p>
    <w:p w:rsid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Организация перевозки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 организацию и обратно осуществляется только при условии сопровождения гр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обучающихся преподавателем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специально назначенным сопровождающим лицом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разделом 7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 </w:t>
      </w:r>
    </w:p>
    <w:p w:rsidR="00484E32" w:rsidRPr="00484E32" w:rsidRDefault="00484E32" w:rsidP="00484E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 нарушается 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подвоза обучающихся на учебные занятия, возможно использование автобуса для подвоза обучающихся на внеурочные мероприятия - конкурсы, олимпиады,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ссовые и спортивные мероприятия</w:t>
      </w:r>
      <w:r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84E32" w:rsidRPr="00484E32" w:rsidRDefault="00A301A7" w:rsidP="00484E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образовательной организации, в ведении которого находится школьный автобус, может использовать его в каникулярное время, выходные и праздничные дни для подвоза </w:t>
      </w:r>
      <w:proofErr w:type="gramStart"/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</w:t>
      </w:r>
      <w:r w:rsid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</w:t>
      </w:r>
      <w:r w:rsidR="00484E32" w:rsidRP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только после письменного уведомления </w:t>
      </w:r>
      <w:r w:rsidR="00484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района.</w:t>
      </w:r>
    </w:p>
    <w:p w:rsidR="00BF6526" w:rsidRPr="00BF6526" w:rsidRDefault="00A301A7" w:rsidP="000C1E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Соболевского муниципального района при осуществлении организации бесплатных перевозок обучающихся</w:t>
      </w:r>
      <w:r w:rsid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526" w:rsidRPr="00BF6526" w:rsidRDefault="00A301A7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</w:t>
      </w:r>
      <w:r w:rsid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паспорт школьного маршрута.</w:t>
      </w:r>
    </w:p>
    <w:p w:rsidR="00BF6526" w:rsidRPr="00BF6526" w:rsidRDefault="00A301A7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началом учебного года совместно с ГИБДД ОГИБДД  </w:t>
      </w:r>
      <w:proofErr w:type="spell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-Большерецкого МО МВД России проводит проверку автобусных маршрутов. </w:t>
      </w:r>
    </w:p>
    <w:p w:rsidR="00136D68" w:rsidRDefault="00136D68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BF6526" w:rsidRDefault="00A301A7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онтролирует исполнение законодательства Российской Федерации, настоящего Положения, принимает меры к их исполнению. </w:t>
      </w:r>
    </w:p>
    <w:p w:rsidR="00BF6526" w:rsidRPr="00BF6526" w:rsidRDefault="00A301A7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и рассматривает жалобы и обращения населения по вопросам организации бесплатных перевозок обучающихся.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0C1E5A" w:rsidRDefault="00BF6526" w:rsidP="00C511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образовательной организации,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r w:rsidRP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бесплатные перевозки </w:t>
      </w:r>
      <w:proofErr w:type="gramStart"/>
      <w:r w:rsidRP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BF6526" w:rsidRPr="00BF6526" w:rsidRDefault="000C1E5A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и графики движения транспорта, осуществляющего бесплатные перевозки обучающихся, разрабатываются муниципальными общеобразовательными организациями  в соответствии с 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  <w:proofErr w:type="gramEnd"/>
    </w:p>
    <w:p w:rsidR="00BF6526" w:rsidRPr="00BF6526" w:rsidRDefault="000C1E5A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Образовательная организация, эксплуатирующая транспортные средства, осуществляющая бесплатные перевозки </w:t>
      </w:r>
      <w:proofErr w:type="gramStart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обязана: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настоящего Положения и иных нормативных актов, регулирующих данный вид деятельности; </w:t>
      </w:r>
    </w:p>
    <w:p w:rsidR="00B625B8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дополнительные меры по безопасности б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есплатных перевозок обучающихся;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соответствие квалификации водителей автобусов, осуществляющих бесплатные перевозки обучающихся, требованиям действующего законодательства Российской Федерации;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проведение </w:t>
      </w:r>
      <w:proofErr w:type="spell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водителей автобусов; 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повышение квалификации водителей, осуществляющих бесплатные перевозки обучающихся; </w:t>
      </w:r>
    </w:p>
    <w:p w:rsidR="00B625B8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транспортное средство в технически исправном и надлежащем санитарном состоянии; 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проведение государственного технического осмотра, технического обслуживания и ремонта автобусов в порядке и сроки, установленные действующим законодательством Российской Федерации;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водителей автобусов необходимой оперативной информацией; </w:t>
      </w:r>
    </w:p>
    <w:p w:rsidR="00CE2B2E" w:rsidRDefault="00CE2B2E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соответствие количества обучающихся количеству посадочных ме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ольном автобусе,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допускать перевозки обучающихся стоя; </w:t>
      </w:r>
    </w:p>
    <w:p w:rsidR="00CE2B2E" w:rsidRPr="00BF6526" w:rsidRDefault="00CE2B2E" w:rsidP="00CE2B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о труде и охране труда Российской Федерации, а также Правила по охране труда на автомототранспорте;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необходимых требований по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ормлению</w:t>
      </w:r>
      <w:r w:rsidR="00A3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средства: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B2E" w:rsidRDefault="00CE2B2E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нешнее оформление: </w:t>
      </w:r>
    </w:p>
    <w:p w:rsidR="00CE2B2E" w:rsidRDefault="00CE2B2E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спереди и сзади автобуса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опознавательные знаки  «Перевозка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ей»;</w:t>
      </w:r>
    </w:p>
    <w:p w:rsidR="00BF6526" w:rsidRPr="00BF6526" w:rsidRDefault="00CE2B2E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наружных боковых сторона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кузова, а также спереди и сзади по оси симметрии автобуса нанесены контрастные надписи «ДЕТИ».</w:t>
      </w:r>
    </w:p>
    <w:p w:rsidR="00BF6526" w:rsidRPr="00BF6526" w:rsidRDefault="00CE2B2E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нутреннее оформление: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рядом с дверью, предназначенной для выхода, </w:t>
      </w:r>
      <w:proofErr w:type="gramStart"/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схему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с указанием </w:t>
      </w:r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остановок,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</w:t>
      </w:r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из Типовых правил, табличку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Ф.И.О. водителя, Ф.И.О. и номер телефона руководителя образовательной организации;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кабине у водителя или рядом с ней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график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по маршруту, паспорт безопасности маршрута.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организации бесплатных перевозок обучающихся образовательная организация, эксплуатирующая транспортные средства, осуществляющая бесплатные перевозки обучающихся, обеспечивает: </w:t>
      </w:r>
    </w:p>
    <w:p w:rsidR="00BF6526" w:rsidRPr="00BF6526" w:rsidRDefault="00BF6526" w:rsidP="00CE2B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обследования маршрута школьного автобуса; 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составление графика движения автобусов по маршруту с учетом вопросов обеспечения безопасности бесплатных перевозок обучающихся и установленного режима труда и отдыха водителей;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схемы маршрута с указанием на ней опасных участков;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паспорта маршрута;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обязательного страхования гражданской ответственности перевозчика за причинение вреда жизни и здоровью и имуществу пассажира;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2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нормативно-правовой базы, регулирующей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работы школьного автобуса.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CE2B2E" w:rsidRDefault="00B625B8" w:rsidP="00BF6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F6526" w:rsidRPr="00BF6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F6526" w:rsidRPr="00BF65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F6526" w:rsidRPr="00CE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обязанности водителя</w:t>
      </w:r>
    </w:p>
    <w:p w:rsidR="00BF6526" w:rsidRPr="00BF6526" w:rsidRDefault="00B625B8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Права водителя: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о труде и охране труда Российской Федерации, а также Правила по охране труда на автомототранспорте;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обучающихся выполнения настоящего Положения, Типовых правил, соблюдения чистоты и порядка в салоне. </w:t>
      </w:r>
    </w:p>
    <w:p w:rsidR="00BF6526" w:rsidRPr="00BF6526" w:rsidRDefault="00B625B8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Водитель обязан: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движение автобуса со скоростью не более 60 км/ч с включением ближнего света фар;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утвержденный график движения на маршруте;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посадку и высадку обучающихся только в местах, специально отведенных для этого; </w:t>
      </w:r>
      <w:proofErr w:type="gramEnd"/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превышать номинальную вместимость транспортного средства;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трогаться только по окончании посадки и высадки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закрытыми дверями, не осуществлять движение задним ходом;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открывать двери транспортного средства во время движения;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выходить из кабины автобуса при посадке и высадке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курить во время движения, не разговаривать по телефону;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поддерживать в салоне чистоту и порядок, следить за состоянием внешнего вида транспортного средства;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при себе документы, подтверждающие право заниматься этой деятельностью, предъявлять их по первому требованию работников полиции, транспортной инспекции, уполномоченных работников органов местного самоуправления;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проходить </w:t>
      </w:r>
      <w:proofErr w:type="spell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послерейсовый</w:t>
      </w:r>
      <w:proofErr w:type="spell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C511DC" w:rsidRDefault="00C511DC" w:rsidP="00C511DC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F6526" w:rsidRPr="00C5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руководителя образовательной организации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Руководитель образовательной организации при организации бесплатных перевозок обучающихся вправе: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необходимости открытия новых маршрутов школьных перевозок;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массовых перевозок обучающихся подавать заявку в подразделение </w:t>
      </w:r>
      <w:r w:rsidR="00CE2B2E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ОГИБДД  </w:t>
      </w:r>
      <w:proofErr w:type="spellStart"/>
      <w:r w:rsidR="00CE2B2E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CE2B2E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-Большерецкого МО МВД России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автобусов с детьми автомобилями ГИБДД. 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Руководитель образовательной организации обязан: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график движения по маршруту;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согласовывать с родителями (законными представителями) обучающихся условия организации бесплатных перевозок обучающихся и их сопровождения от места жительства до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при бесплатных перевозках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после окончания учебных занятий или мест организованных мероприятий;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утверждать список обучающихся при организации бесплатных перевозок с указанием анкетных данных, места жительства и наименований автобусных остановок;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подбор сопровождающих из числа работник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образовательной организации,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вопросам безопасности движения и правилам оказания первой медицинской помощи;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достоверную и своевременную информацию в администрацию Соболевского муниципального района об эксплуатации школьных автобусов.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66425F" w:rsidRP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бесплатных перевозок обучающихся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Пассажирами транспортного средства являются обучающиеся образовательной организации, проживающие в сельской местности, и лица, их сопровождающие. </w:t>
      </w:r>
    </w:p>
    <w:p w:rsidR="00BF6526" w:rsidRPr="00BF6526" w:rsidRDefault="0066425F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Пассажиры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в салоне автобуса чистоту и порядок;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ремни безопасности;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и высадку производить со стороны тротуара или обочины и только после полной остановки транспортного средства;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на одежде, портфеле светоотражающие элементы. </w:t>
      </w:r>
    </w:p>
    <w:p w:rsidR="00BF6526" w:rsidRPr="00BF6526" w:rsidRDefault="0066425F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вред, причиненный имуществу владельца транспортного средства, возмещается в порядке, предусмотренном главой 59 Гражданского кодекса Российской Федерации. </w:t>
      </w:r>
    </w:p>
    <w:p w:rsidR="00BF6526" w:rsidRPr="00BF6526" w:rsidRDefault="0066425F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Пассажирам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отвлекать водителя во время движения;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автобуса громко разговаривать (кричать, шуметь), а также покидать свое посадочное место без разрешения сопровождающего;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высовывать из окон руки или голову.</w:t>
      </w:r>
      <w:r w:rsidRPr="00BF65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6526" w:rsidRPr="0066425F" w:rsidRDefault="00BF6526" w:rsidP="00C511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обязанности сопровождающего при осуществлении бесплатных перевозок обучающихся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перевозка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условии сопровождения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обучающихся 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назначенными сопровождающим лицом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процессе бесплатных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возок обучающихся сопровождающий </w:t>
      </w:r>
      <w:r w:rsidR="00664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у двери автобуса. 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осуществлении бесплатных перевозок обучающихся сопровождающий обязан: </w:t>
      </w:r>
    </w:p>
    <w:p w:rsidR="00544A80" w:rsidRPr="00BF6526" w:rsidRDefault="00544A80" w:rsidP="00544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учебных занятий (организованных мероприятий)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посадку в автобус всех лиц, включенных в список обучающихся,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бесплатной перевозке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BF6526" w:rsidRPr="00BF6526" w:rsidRDefault="00BF6526" w:rsidP="00544A8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нахождения в салоне автобуса посторонних лиц; 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проводить инструктаж с 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поведения в автотранспорте, правилам дорожного движения;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тем, чтобы число обучающихся в салоне автобуса, осуществляющего бесплатные перевозки, не превышало количества оборудованных для сидения мест;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тем, чтобы окна в салоне автобуса при движении оставались закрытыми;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порядок в салоне автобуса и соблюдение правил поведения при бесплатных перевозках обучающихся;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прибытии автобуса на остановку передать обучающихся родителям (законным представителям) либо при наличии заявления родителей (законных представителей) разрешить обучающимся самостоятельно следовать от остановки автобуса до места жительства. </w:t>
      </w:r>
      <w:proofErr w:type="gramEnd"/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Сопровождающий несет ответственность за безопасные условия жизни и здоровья детей в период следования транспортного средства по маршруту. </w:t>
      </w:r>
    </w:p>
    <w:p w:rsidR="00BF6526" w:rsidRPr="00BF6526" w:rsidRDefault="00BF6526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6" w:rsidRPr="004C0B29" w:rsidRDefault="00BF6526" w:rsidP="004C0B2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0B29" w:rsidRP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</w:t>
      </w:r>
      <w:r w:rsidR="00C51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B29" w:rsidRP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контроль </w:t>
      </w:r>
      <w:r w:rsid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54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</w:p>
    <w:p w:rsidR="00BF6526" w:rsidRPr="00BF6526" w:rsidRDefault="00C511DC" w:rsidP="00BF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Органами, осуществляющими контроль </w:t>
      </w:r>
      <w:r w:rsidR="004C0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являются:</w:t>
      </w:r>
    </w:p>
    <w:p w:rsidR="00BF6526" w:rsidRPr="00136D68" w:rsidRDefault="004C0B29" w:rsidP="00BF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Соболевского</w:t>
      </w:r>
      <w:r w:rsidR="00BF6526" w:rsidRP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района; </w:t>
      </w:r>
      <w:r w:rsidR="00BF6526" w:rsidRP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44A80" w:rsidRP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  </w:t>
      </w:r>
      <w:proofErr w:type="spellStart"/>
      <w:r w:rsidR="00544A80" w:rsidRP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544A80" w:rsidRP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-Большерецкого МО МВД России.</w:t>
      </w:r>
    </w:p>
    <w:p w:rsidR="00F40751" w:rsidRDefault="00C511DC" w:rsidP="00136D68">
      <w:pPr>
        <w:shd w:val="clear" w:color="auto" w:fill="FFFFFF"/>
        <w:spacing w:after="0" w:line="240" w:lineRule="auto"/>
        <w:ind w:firstLine="708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6526"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Указанные органы в рамках предоставленных им полномочий осуществляют возложенные на них контрольные функции и при необходимости применяют предусмотренные действующим законодательством меры ответственности к участникам процесса бе</w:t>
      </w:r>
      <w:r w:rsidR="0013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сплатных перевозок обучающихся.</w:t>
      </w:r>
      <w:bookmarkStart w:id="0" w:name="_GoBack"/>
      <w:bookmarkEnd w:id="0"/>
    </w:p>
    <w:sectPr w:rsidR="00F40751" w:rsidSect="00136D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6FFF"/>
    <w:multiLevelType w:val="hybridMultilevel"/>
    <w:tmpl w:val="7122C12C"/>
    <w:lvl w:ilvl="0" w:tplc="5F581BFA">
      <w:start w:val="8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01B5F68"/>
    <w:multiLevelType w:val="hybridMultilevel"/>
    <w:tmpl w:val="794842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15FF"/>
    <w:multiLevelType w:val="multilevel"/>
    <w:tmpl w:val="35FA07D6"/>
    <w:lvl w:ilvl="0">
      <w:start w:val="1"/>
      <w:numFmt w:val="decimal"/>
      <w:lvlText w:val="%1."/>
      <w:lvlJc w:val="left"/>
      <w:pPr>
        <w:ind w:left="3273" w:hanging="72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F4C7806"/>
    <w:multiLevelType w:val="hybridMultilevel"/>
    <w:tmpl w:val="BD62E596"/>
    <w:lvl w:ilvl="0" w:tplc="DBA62A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5BCB44CA"/>
    <w:multiLevelType w:val="hybridMultilevel"/>
    <w:tmpl w:val="4306C2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30AB4"/>
    <w:multiLevelType w:val="hybridMultilevel"/>
    <w:tmpl w:val="D3166E1C"/>
    <w:lvl w:ilvl="0" w:tplc="425C160A">
      <w:start w:val="7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02"/>
    <w:rsid w:val="0003290A"/>
    <w:rsid w:val="000C1E5A"/>
    <w:rsid w:val="00136D68"/>
    <w:rsid w:val="00381714"/>
    <w:rsid w:val="003D3630"/>
    <w:rsid w:val="00484E32"/>
    <w:rsid w:val="00492602"/>
    <w:rsid w:val="004C0B29"/>
    <w:rsid w:val="004F1B60"/>
    <w:rsid w:val="00544A80"/>
    <w:rsid w:val="0058221B"/>
    <w:rsid w:val="005B4691"/>
    <w:rsid w:val="0066425F"/>
    <w:rsid w:val="008C2732"/>
    <w:rsid w:val="009903EE"/>
    <w:rsid w:val="00A301A7"/>
    <w:rsid w:val="00AE0A47"/>
    <w:rsid w:val="00B17A09"/>
    <w:rsid w:val="00B625B8"/>
    <w:rsid w:val="00BF6526"/>
    <w:rsid w:val="00C511DC"/>
    <w:rsid w:val="00CE2B2E"/>
    <w:rsid w:val="00ED0BCA"/>
    <w:rsid w:val="00F40751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DNA7 X86</cp:lastModifiedBy>
  <cp:revision>4</cp:revision>
  <cp:lastPrinted>2017-02-05T23:35:00Z</cp:lastPrinted>
  <dcterms:created xsi:type="dcterms:W3CDTF">2017-02-02T00:59:00Z</dcterms:created>
  <dcterms:modified xsi:type="dcterms:W3CDTF">2017-02-05T23:37:00Z</dcterms:modified>
</cp:coreProperties>
</file>