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53" w:rsidRPr="00641E22" w:rsidRDefault="00D519C1" w:rsidP="00D51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94D53" w:rsidRPr="00641E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B32811" wp14:editId="7E14D669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D53" w:rsidRPr="00641E22" w:rsidRDefault="00A94D53" w:rsidP="00A94D53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641E22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D53" w:rsidRDefault="00A94D53" w:rsidP="00A94D5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0.2pt;margin-top:9.8pt;width:71.2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" strokecolor="white">
                <v:textbox>
                  <w:txbxContent>
                    <w:p w:rsidR="00A94D53" w:rsidRDefault="00A94D53" w:rsidP="00A94D5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94D53" w:rsidRPr="00641E22" w:rsidRDefault="00A94D53" w:rsidP="00A94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A94D53" w:rsidRDefault="00AB0BE8" w:rsidP="00AB0BE8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08 февраля </w:t>
      </w:r>
      <w:r w:rsidR="00A94D53" w:rsidRPr="00641E22">
        <w:rPr>
          <w:rFonts w:ascii="Times New Roman" w:hAnsi="Times New Roman" w:cs="Times New Roman"/>
          <w:b/>
          <w:sz w:val="28"/>
          <w:szCs w:val="28"/>
        </w:rPr>
        <w:t xml:space="preserve">2019                       </w:t>
      </w:r>
      <w:proofErr w:type="spellStart"/>
      <w:r w:rsidR="00A94D53" w:rsidRPr="00641E2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4D53" w:rsidRPr="00641E2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94D53" w:rsidRPr="00641E22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A94D53" w:rsidRPr="00641E2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94D53" w:rsidRPr="00641E22">
        <w:rPr>
          <w:rFonts w:ascii="Times New Roman" w:hAnsi="Times New Roman" w:cs="Times New Roman"/>
          <w:sz w:val="28"/>
          <w:szCs w:val="28"/>
        </w:rPr>
        <w:t xml:space="preserve"> </w:t>
      </w:r>
      <w:r w:rsidR="00A94D53" w:rsidRPr="00641E2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33</w:t>
      </w:r>
    </w:p>
    <w:p w:rsidR="00A94D53" w:rsidRDefault="00A94D53" w:rsidP="00A94D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4D53" w:rsidRPr="00A94D53" w:rsidRDefault="00A94D53" w:rsidP="00A94D53">
      <w:pPr>
        <w:pStyle w:val="a5"/>
        <w:rPr>
          <w:rFonts w:ascii="Times New Roman" w:hAnsi="Times New Roman" w:cs="Times New Roman"/>
          <w:sz w:val="28"/>
          <w:szCs w:val="28"/>
        </w:rPr>
      </w:pPr>
      <w:r w:rsidRPr="00A94D53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A94D5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AB0BE8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A94D53" w:rsidRPr="00A94D53" w:rsidRDefault="00A94D53" w:rsidP="00A94D5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4D53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A94D53" w:rsidRDefault="00A94D53" w:rsidP="00A94D53">
      <w:pPr>
        <w:pStyle w:val="a5"/>
        <w:rPr>
          <w:b/>
        </w:rPr>
      </w:pPr>
      <w:r w:rsidRPr="00A94D53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</w:p>
    <w:p w:rsidR="00A94D53" w:rsidRDefault="00A94D53" w:rsidP="00A94D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26C54" w:rsidRPr="00A94D53" w:rsidRDefault="00A94D53" w:rsidP="00A94D5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4D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26C54" w:rsidRPr="00A94D53">
        <w:rPr>
          <w:rFonts w:ascii="Times New Roman" w:hAnsi="Times New Roman" w:cs="Times New Roman"/>
          <w:bCs/>
          <w:color w:val="26282F"/>
          <w:sz w:val="28"/>
          <w:szCs w:val="28"/>
        </w:rPr>
        <w:t>Закон</w:t>
      </w:r>
      <w:r w:rsidRPr="00A94D53"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="00526C54" w:rsidRPr="00A94D5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Камчатского края от 12 октября 2015 г. N 685</w:t>
      </w:r>
      <w:r w:rsidR="00526C54" w:rsidRPr="00A94D53">
        <w:rPr>
          <w:rFonts w:ascii="Times New Roman" w:hAnsi="Times New Roman" w:cs="Times New Roman"/>
          <w:bCs/>
          <w:color w:val="26282F"/>
          <w:sz w:val="28"/>
          <w:szCs w:val="28"/>
        </w:rPr>
        <w:br/>
        <w:t>"О признании утратившими силу законодательных актов Камчатского края 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присвоению спортивных разрядов"</w:t>
      </w:r>
    </w:p>
    <w:p w:rsidR="00526C54" w:rsidRDefault="00A94D53" w:rsidP="00526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D53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A94D53" w:rsidRPr="00A94D53" w:rsidRDefault="00A94D53" w:rsidP="00526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4D53" w:rsidRPr="00A94D53" w:rsidRDefault="00A94D53" w:rsidP="00A94D53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szCs w:val="28"/>
        </w:rPr>
        <w:t xml:space="preserve">     </w:t>
      </w:r>
      <w:r w:rsidRPr="00A94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Признать утратившими силу постановление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Соболевского </w:t>
      </w:r>
      <w:r w:rsidRPr="00A94D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от 21.11.2014 № 264 «Об осуществлении отдельных государственных полномочий  Камчатского края по присвоению спортивных разрядов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A94D53" w:rsidRDefault="00A94D53" w:rsidP="00A94D5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Управлению делами 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A94D53" w:rsidRDefault="00A94D53" w:rsidP="00A94D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вступает в силу после его официального опубликования (обнародования).</w:t>
      </w:r>
    </w:p>
    <w:p w:rsidR="00A94D53" w:rsidRDefault="00A94D53" w:rsidP="00A94D53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94D53" w:rsidRPr="0089125B" w:rsidRDefault="00A94D53" w:rsidP="00D519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Глава Соболевского муниципального района                            </w:t>
      </w:r>
      <w:proofErr w:type="spellStart"/>
      <w:r>
        <w:rPr>
          <w:rFonts w:ascii="Times New Roman" w:hAnsi="Times New Roman" w:cs="Times New Roman"/>
          <w:sz w:val="28"/>
        </w:rPr>
        <w:t>В.И.Куркин</w:t>
      </w:r>
      <w:proofErr w:type="spellEnd"/>
      <w:r w:rsidRPr="008912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540E" w:rsidRPr="00A94D53" w:rsidRDefault="00E6540E">
      <w:pPr>
        <w:rPr>
          <w:rFonts w:ascii="Times New Roman" w:hAnsi="Times New Roman" w:cs="Times New Roman"/>
          <w:sz w:val="28"/>
          <w:szCs w:val="28"/>
        </w:rPr>
      </w:pPr>
    </w:p>
    <w:sectPr w:rsidR="00E6540E" w:rsidRPr="00A94D53" w:rsidSect="00A94D53">
      <w:pgSz w:w="11900" w:h="16800"/>
      <w:pgMar w:top="1440" w:right="985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02459"/>
    <w:multiLevelType w:val="multilevel"/>
    <w:tmpl w:val="E326D66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08"/>
    <w:rsid w:val="00526C54"/>
    <w:rsid w:val="00A27F08"/>
    <w:rsid w:val="00A94D53"/>
    <w:rsid w:val="00AB0BE8"/>
    <w:rsid w:val="00D519C1"/>
    <w:rsid w:val="00E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6C5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6C5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D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4D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94D53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A94D5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94D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6C5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6C5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D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4D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94D53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A94D5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94D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4</cp:revision>
  <cp:lastPrinted>2019-02-08T00:11:00Z</cp:lastPrinted>
  <dcterms:created xsi:type="dcterms:W3CDTF">2019-02-06T02:25:00Z</dcterms:created>
  <dcterms:modified xsi:type="dcterms:W3CDTF">2019-02-08T00:11:00Z</dcterms:modified>
</cp:coreProperties>
</file>