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53" w:rsidRPr="00641E22" w:rsidRDefault="00D519C1" w:rsidP="00D51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94D53" w:rsidRPr="00641E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B32811" wp14:editId="7E14D669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D53" w:rsidRPr="00641E22" w:rsidRDefault="00A94D53" w:rsidP="00A94D53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641E22">
        <w:rPr>
          <w:rFonts w:ascii="Times New Roman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D53" w:rsidRDefault="00A94D53" w:rsidP="00A94D5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0.2pt;margin-top:9.8pt;width:71.2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" strokecolor="white">
                <v:textbox>
                  <w:txbxContent>
                    <w:p w:rsidR="00A94D53" w:rsidRDefault="00A94D53" w:rsidP="00A94D5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94D53" w:rsidRPr="00641E22" w:rsidRDefault="00BE78D0" w:rsidP="00A94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A94D53" w:rsidRPr="00641E22">
        <w:rPr>
          <w:rFonts w:ascii="Times New Roman" w:hAnsi="Times New Roman" w:cs="Times New Roman"/>
          <w:sz w:val="28"/>
          <w:szCs w:val="28"/>
        </w:rPr>
        <w:t xml:space="preserve">  СОБОЛЕВСКОГО  МУНИЦИПАЛЬНОГО  РАЙОНА КАМЧАТСКОГО  КРАЯ</w:t>
      </w:r>
    </w:p>
    <w:p w:rsidR="00A94D53" w:rsidRPr="00641E22" w:rsidRDefault="00A94D53" w:rsidP="00A94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D53" w:rsidRDefault="00A94D53" w:rsidP="00A94D5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1E2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D7D63">
        <w:rPr>
          <w:rFonts w:ascii="Times New Roman" w:hAnsi="Times New Roman" w:cs="Times New Roman"/>
          <w:b/>
          <w:sz w:val="28"/>
          <w:szCs w:val="28"/>
        </w:rPr>
        <w:t xml:space="preserve">08 февраля </w:t>
      </w:r>
      <w:r w:rsidRPr="00641E22">
        <w:rPr>
          <w:rFonts w:ascii="Times New Roman" w:hAnsi="Times New Roman" w:cs="Times New Roman"/>
          <w:b/>
          <w:sz w:val="28"/>
          <w:szCs w:val="28"/>
        </w:rPr>
        <w:t xml:space="preserve"> 2019                       </w:t>
      </w:r>
      <w:proofErr w:type="spellStart"/>
      <w:r w:rsidRPr="00641E2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41E2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41E22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Pr="00641E2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D7D6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1E2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D7D63">
        <w:rPr>
          <w:rFonts w:ascii="Times New Roman" w:hAnsi="Times New Roman" w:cs="Times New Roman"/>
          <w:b/>
          <w:sz w:val="28"/>
          <w:szCs w:val="28"/>
        </w:rPr>
        <w:t>32</w:t>
      </w:r>
    </w:p>
    <w:p w:rsidR="00A94D53" w:rsidRDefault="00A94D53" w:rsidP="00A94D5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7D63" w:rsidRDefault="00A94D53" w:rsidP="00A94D53">
      <w:pPr>
        <w:pStyle w:val="a5"/>
        <w:rPr>
          <w:rFonts w:ascii="Times New Roman" w:hAnsi="Times New Roman" w:cs="Times New Roman"/>
          <w:sz w:val="28"/>
          <w:szCs w:val="28"/>
        </w:rPr>
      </w:pPr>
      <w:r w:rsidRPr="00A94D53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A94D53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AD7D63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A94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D53" w:rsidRPr="00A94D53" w:rsidRDefault="00A94D53" w:rsidP="00A94D53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4D5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D7D63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A94D5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94D53" w:rsidRDefault="00A94D53" w:rsidP="00A94D53">
      <w:pPr>
        <w:pStyle w:val="a5"/>
        <w:rPr>
          <w:b/>
        </w:rPr>
      </w:pPr>
      <w:r w:rsidRPr="00A94D53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</w:p>
    <w:p w:rsidR="00A94D53" w:rsidRDefault="00A94D53" w:rsidP="00A94D5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E78D0" w:rsidRPr="00BE78D0" w:rsidRDefault="00A94D53" w:rsidP="00BE78D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E78D0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 w:rsidR="00BE78D0" w:rsidRPr="00BE78D0">
        <w:rPr>
          <w:rFonts w:ascii="Times New Roman" w:hAnsi="Times New Roman" w:cs="Times New Roman"/>
          <w:b w:val="0"/>
          <w:sz w:val="28"/>
          <w:szCs w:val="28"/>
        </w:rPr>
        <w:t>Закон</w:t>
      </w:r>
      <w:r w:rsidR="00BE78D0">
        <w:rPr>
          <w:rFonts w:ascii="Times New Roman" w:hAnsi="Times New Roman" w:cs="Times New Roman"/>
          <w:b w:val="0"/>
          <w:sz w:val="28"/>
          <w:szCs w:val="28"/>
        </w:rPr>
        <w:t>а</w:t>
      </w:r>
      <w:r w:rsidR="00BE78D0" w:rsidRPr="00BE78D0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5 марта 2010 г. N 394</w:t>
      </w:r>
      <w:r w:rsidR="00BE78D0" w:rsidRPr="00BE78D0">
        <w:rPr>
          <w:rFonts w:ascii="Times New Roman" w:hAnsi="Times New Roman" w:cs="Times New Roman"/>
          <w:b w:val="0"/>
          <w:sz w:val="28"/>
          <w:szCs w:val="28"/>
        </w:rPr>
        <w:br/>
        <w:t>"О признании утратившим силу Закона Камчатского края "О наделении органов местного самоуправления муниципальных образований государственными полномочиями Камчатского края по организации и обеспечению оздоровления и отдыха детей"</w:t>
      </w:r>
    </w:p>
    <w:p w:rsidR="00BE78D0" w:rsidRDefault="00BE78D0" w:rsidP="00526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6C54" w:rsidRDefault="00A94D53" w:rsidP="00526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D53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A94D53" w:rsidRPr="00A94D53" w:rsidRDefault="00A94D53" w:rsidP="00526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4D53" w:rsidRPr="00BE78D0" w:rsidRDefault="00A94D53" w:rsidP="00BE78D0">
      <w:pPr>
        <w:pStyle w:val="a7"/>
        <w:spacing w:line="240" w:lineRule="auto"/>
      </w:pPr>
      <w:r>
        <w:rPr>
          <w:szCs w:val="28"/>
        </w:rPr>
        <w:t xml:space="preserve">     </w:t>
      </w:r>
      <w:r w:rsidRPr="00A94D53">
        <w:rPr>
          <w:rFonts w:eastAsiaTheme="minorEastAsia"/>
          <w:szCs w:val="28"/>
        </w:rPr>
        <w:t xml:space="preserve">1. Признать утратившими силу постановление </w:t>
      </w:r>
      <w:r w:rsidR="00BE78D0">
        <w:rPr>
          <w:rFonts w:eastAsiaTheme="minorEastAsia"/>
          <w:szCs w:val="28"/>
        </w:rPr>
        <w:t xml:space="preserve">главы </w:t>
      </w:r>
      <w:r>
        <w:rPr>
          <w:rFonts w:eastAsiaTheme="minorEastAsia"/>
          <w:szCs w:val="28"/>
        </w:rPr>
        <w:t xml:space="preserve"> Соболевского </w:t>
      </w:r>
      <w:r w:rsidRPr="00A94D53">
        <w:rPr>
          <w:rFonts w:eastAsiaTheme="minorEastAsia"/>
          <w:szCs w:val="28"/>
        </w:rPr>
        <w:t>муниципального района от 21.11.2014 № 264 «</w:t>
      </w:r>
      <w:r w:rsidR="00BE78D0">
        <w:t>Об  осуществлении государственных  полномочий Камчатского края по организации и обеспечению оздоровления и отдыха детей  Соболевского муниципального района</w:t>
      </w:r>
      <w:r>
        <w:rPr>
          <w:rFonts w:eastAsiaTheme="minorEastAsia"/>
          <w:szCs w:val="28"/>
        </w:rPr>
        <w:t>».</w:t>
      </w:r>
    </w:p>
    <w:p w:rsidR="00A94D53" w:rsidRDefault="00A94D53" w:rsidP="00A94D53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Управлению делами администрации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A94D53" w:rsidRDefault="00A94D53" w:rsidP="00A94D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Настоящее постановление вступает в силу после его официального опубликования (обнародования).</w:t>
      </w:r>
    </w:p>
    <w:p w:rsidR="00A94D53" w:rsidRDefault="00A94D53" w:rsidP="00A94D53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94D53" w:rsidRPr="0089125B" w:rsidRDefault="00A94D53" w:rsidP="00D519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Глава Соболевского муниципального района                            </w:t>
      </w:r>
      <w:proofErr w:type="spellStart"/>
      <w:r>
        <w:rPr>
          <w:rFonts w:ascii="Times New Roman" w:hAnsi="Times New Roman" w:cs="Times New Roman"/>
          <w:sz w:val="28"/>
        </w:rPr>
        <w:t>В.И.Куркин</w:t>
      </w:r>
      <w:proofErr w:type="spellEnd"/>
      <w:r w:rsidRPr="008912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540E" w:rsidRPr="00A94D53" w:rsidRDefault="00E6540E">
      <w:pPr>
        <w:rPr>
          <w:rFonts w:ascii="Times New Roman" w:hAnsi="Times New Roman" w:cs="Times New Roman"/>
          <w:sz w:val="28"/>
          <w:szCs w:val="28"/>
        </w:rPr>
      </w:pPr>
    </w:p>
    <w:sectPr w:rsidR="00E6540E" w:rsidRPr="00A94D53" w:rsidSect="00AD7D63">
      <w:pgSz w:w="11900" w:h="16800"/>
      <w:pgMar w:top="851" w:right="985" w:bottom="144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02459"/>
    <w:multiLevelType w:val="multilevel"/>
    <w:tmpl w:val="E326D66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08"/>
    <w:rsid w:val="00526C54"/>
    <w:rsid w:val="00A27F08"/>
    <w:rsid w:val="00A94D53"/>
    <w:rsid w:val="00AD7D63"/>
    <w:rsid w:val="00BE78D0"/>
    <w:rsid w:val="00D519C1"/>
    <w:rsid w:val="00E6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26C5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6C54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D5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4D5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94D53"/>
    <w:pPr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A94D5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94D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26C5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6C54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D5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4D5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94D53"/>
    <w:pPr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A94D5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94D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5</cp:revision>
  <cp:lastPrinted>2019-02-08T00:07:00Z</cp:lastPrinted>
  <dcterms:created xsi:type="dcterms:W3CDTF">2019-02-06T02:25:00Z</dcterms:created>
  <dcterms:modified xsi:type="dcterms:W3CDTF">2019-02-08T00:07:00Z</dcterms:modified>
</cp:coreProperties>
</file>