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D25" w:rsidRDefault="004B2D25" w:rsidP="004B2D2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76CC90">
            <wp:extent cx="688975" cy="9086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2D25" w:rsidRPr="00BF6526" w:rsidRDefault="004B2D25" w:rsidP="004B2D2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B2D25" w:rsidRPr="00BF6526" w:rsidRDefault="004B2D25" w:rsidP="004B2D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АДМИНИСТРАЦИИ СОБОЛЕВСКОГО   МУНИЦИПАЛЬНОГО РАЙОНА</w:t>
      </w:r>
    </w:p>
    <w:p w:rsidR="004B2D25" w:rsidRPr="00BF6526" w:rsidRDefault="004B2D25" w:rsidP="004B2D2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2D25" w:rsidRPr="00484E32" w:rsidRDefault="004B2D25" w:rsidP="004B2D2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506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 w:rsidRPr="0048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февраля  2019 </w:t>
      </w:r>
      <w:r w:rsidRPr="0048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с. Соболево                                 </w:t>
      </w:r>
      <w:r w:rsidRPr="00506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506DDC" w:rsidRPr="00506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</w:p>
    <w:p w:rsidR="004B2D25" w:rsidRPr="00BF6526" w:rsidRDefault="004B2D25" w:rsidP="004B2D2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4B2D25" w:rsidRPr="00BF6526" w:rsidTr="004B2D25">
        <w:tc>
          <w:tcPr>
            <w:tcW w:w="95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78" w:type="dxa"/>
              <w:tblLook w:val="0000" w:firstRow="0" w:lastRow="0" w:firstColumn="0" w:lastColumn="0" w:noHBand="0" w:noVBand="0"/>
            </w:tblPr>
            <w:tblGrid>
              <w:gridCol w:w="9378"/>
            </w:tblGrid>
            <w:tr w:rsidR="004B2D25" w:rsidRPr="00BF6526" w:rsidTr="00A921C6">
              <w:trPr>
                <w:trHeight w:val="1135"/>
              </w:trPr>
              <w:tc>
                <w:tcPr>
                  <w:tcW w:w="9378" w:type="dxa"/>
                </w:tcPr>
                <w:p w:rsidR="004B2D25" w:rsidRPr="00BF6526" w:rsidRDefault="004B2D25" w:rsidP="00A921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4B2D2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Об утверждении Положения о подборе кандидатур детей для поощрения путевками во всероссийские и международные </w:t>
                  </w:r>
                  <w:r w:rsidR="00A921C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</w:t>
                  </w:r>
                  <w:r w:rsidRPr="004B2D2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детские центры</w:t>
                  </w:r>
                </w:p>
              </w:tc>
            </w:tr>
          </w:tbl>
          <w:p w:rsidR="004B2D25" w:rsidRPr="00BF6526" w:rsidRDefault="004B2D25" w:rsidP="00911B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D25" w:rsidRDefault="00193ABB" w:rsidP="00A921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="004B2D25" w:rsidRPr="004B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="004B2D25" w:rsidRPr="004B2D2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4B2D25" w:rsidRPr="004B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="004B2D25" w:rsidRPr="004B2D2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Уставом администрации</w:t>
        </w:r>
      </w:hyperlink>
      <w:r w:rsidR="004B2D25" w:rsidRPr="004B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Соболевского муниципального района, в целях реализации полномочий </w:t>
      </w:r>
      <w:r w:rsidR="004B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B2D25" w:rsidRPr="004B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Соболевского муниципального района по организации отдыха детей </w:t>
      </w:r>
      <w:r w:rsidR="004B2D25" w:rsidRPr="00DC14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каникулярное время</w:t>
      </w:r>
      <w:r w:rsidR="004B2D25" w:rsidRPr="004B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14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</w:t>
      </w:r>
      <w:r w:rsidR="004B2D25" w:rsidRPr="004B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определению кандидатур детей для п</w:t>
      </w:r>
      <w:r w:rsidR="004B2D25">
        <w:rPr>
          <w:rFonts w:ascii="Times New Roman" w:eastAsia="Times New Roman" w:hAnsi="Times New Roman" w:cs="Times New Roman"/>
          <w:sz w:val="28"/>
          <w:szCs w:val="28"/>
          <w:lang w:eastAsia="ru-RU"/>
        </w:rPr>
        <w:t>оощрения путевками в федеральные государственные бюджетные образовательные учреждения</w:t>
      </w:r>
      <w:r w:rsidR="00DC14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4B2D25" w:rsidRPr="004B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B2D25" w:rsidRPr="004B2D25">
        <w:rPr>
          <w:rFonts w:ascii="Times New Roman" w:eastAsia="Times New Roman" w:hAnsi="Times New Roman" w:cs="Times New Roman"/>
          <w:sz w:val="28"/>
          <w:szCs w:val="28"/>
          <w:lang w:eastAsia="ru-RU"/>
        </w:rPr>
        <w:t>"Всероссийский детский центр "Орленок", "Всероссийский детский центр "Смена"</w:t>
      </w:r>
      <w:r w:rsidR="004B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2D25" w:rsidRPr="004B2D25">
        <w:rPr>
          <w:rFonts w:ascii="Times New Roman" w:eastAsia="Times New Roman" w:hAnsi="Times New Roman" w:cs="Times New Roman"/>
          <w:sz w:val="28"/>
          <w:szCs w:val="28"/>
          <w:lang w:eastAsia="ru-RU"/>
        </w:rPr>
        <w:t>"Всероссийский детский центр "Орленок", "Всероссийский детский центр "</w:t>
      </w:r>
      <w:r w:rsidR="004B2D2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Океан</w:t>
      </w:r>
      <w:r w:rsidR="004B2D25" w:rsidRPr="004B2D2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03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2D25" w:rsidRPr="004B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"Международный детский центр "Артек"</w:t>
      </w:r>
      <w:r w:rsidR="00110A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B2D25" w:rsidRPr="004B2D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2D25" w:rsidRPr="004B2D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2D25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ПОСТАНОВЛЯЕТ:</w:t>
      </w:r>
    </w:p>
    <w:p w:rsidR="004B2D25" w:rsidRDefault="004B2D25" w:rsidP="004B2D2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ABB" w:rsidRDefault="00A921C6" w:rsidP="00193AB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9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="004B2D25" w:rsidRPr="00110AC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подборе кандидатур детей для поощрения путевками во всероссийские и международные детские центры</w:t>
      </w:r>
      <w:r w:rsidR="00DC149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</w:t>
      </w:r>
      <w:r w:rsidR="004B2D25" w:rsidRPr="00110A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AC0" w:rsidRPr="00193ABB" w:rsidRDefault="00193ABB" w:rsidP="00193AB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92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10AC0" w:rsidRPr="0011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Управлению образования и молодежной политики администрации Соболевского муниципального района обеспечить доведение настоящего постановления до руководителей подведомственных муниципальных образовательных </w:t>
      </w:r>
      <w:r w:rsidR="00753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0AC0" w:rsidRPr="00110AC0" w:rsidRDefault="00A921C6" w:rsidP="00110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93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</w:t>
      </w:r>
      <w:r w:rsidR="00110AC0" w:rsidRPr="00110AC0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</w:t>
      </w:r>
      <w:r w:rsidR="00110AC0" w:rsidRPr="00110AC0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Интернет. </w:t>
      </w:r>
    </w:p>
    <w:p w:rsidR="00193ABB" w:rsidRDefault="00A921C6" w:rsidP="00110A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93AB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110AC0" w:rsidRPr="00110AC0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110AC0" w:rsidRPr="00110AC0" w:rsidRDefault="00193ABB" w:rsidP="00110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5.</w:t>
      </w:r>
      <w:r w:rsidR="0011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исполнения</w:t>
      </w:r>
      <w:r w:rsidR="00110AC0" w:rsidRPr="0011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 возложить на заместителя главы администрации Соболевского муниципального района Е.В. </w:t>
      </w:r>
      <w:proofErr w:type="spellStart"/>
      <w:r w:rsidR="00110AC0" w:rsidRPr="0011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Хорошайло</w:t>
      </w:r>
      <w:proofErr w:type="spellEnd"/>
      <w:r w:rsidR="00110AC0" w:rsidRPr="0011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3ABB" w:rsidRDefault="00193ABB" w:rsidP="004B2D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D25" w:rsidRPr="00BF6526" w:rsidRDefault="004B2D25" w:rsidP="004B2D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Соболевского муниципального района                                  В.И. Куркин </w:t>
      </w:r>
    </w:p>
    <w:p w:rsidR="004B2D25" w:rsidRPr="00BF6526" w:rsidRDefault="004B2D25" w:rsidP="004B2D2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D25" w:rsidRDefault="004B2D25" w:rsidP="004B2D25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D25" w:rsidRDefault="004B2D25" w:rsidP="004B2D25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AC0" w:rsidRPr="00110AC0" w:rsidRDefault="00110AC0" w:rsidP="00110AC0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110AC0">
        <w:rPr>
          <w:rFonts w:ascii="Times New Roman" w:eastAsia="Times New Roman" w:hAnsi="Times New Roman" w:cs="Times New Roman"/>
          <w:bCs/>
          <w:sz w:val="24"/>
          <w:szCs w:val="24"/>
        </w:rPr>
        <w:t>Приложение                                                                                     к постановлению  администрации                                                                                   Соболевско</w:t>
      </w:r>
      <w:r w:rsidR="00193ABB">
        <w:rPr>
          <w:rFonts w:ascii="Times New Roman" w:eastAsia="Times New Roman" w:hAnsi="Times New Roman" w:cs="Times New Roman"/>
          <w:bCs/>
          <w:sz w:val="24"/>
          <w:szCs w:val="24"/>
        </w:rPr>
        <w:t>го муниципального района  от 08.02.</w:t>
      </w:r>
      <w:r w:rsidRPr="00110AC0">
        <w:rPr>
          <w:rFonts w:ascii="Times New Roman" w:eastAsia="Times New Roman" w:hAnsi="Times New Roman" w:cs="Times New Roman"/>
          <w:bCs/>
          <w:sz w:val="24"/>
          <w:szCs w:val="24"/>
        </w:rPr>
        <w:t xml:space="preserve"> 2019  №</w:t>
      </w:r>
      <w:r w:rsidR="00193ABB">
        <w:rPr>
          <w:rFonts w:ascii="Times New Roman" w:eastAsia="Times New Roman" w:hAnsi="Times New Roman" w:cs="Times New Roman"/>
          <w:bCs/>
          <w:sz w:val="24"/>
          <w:szCs w:val="24"/>
        </w:rPr>
        <w:t>29</w:t>
      </w:r>
      <w:r w:rsidRPr="00110AC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377C5" w:rsidRDefault="00B377C5" w:rsidP="00B377C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7C5" w:rsidRDefault="00B377C5" w:rsidP="00B377C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10AC0" w:rsidRPr="00110AC0" w:rsidRDefault="00110AC0" w:rsidP="00110AC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0AC0">
        <w:rPr>
          <w:rFonts w:ascii="Times New Roman" w:hAnsi="Times New Roman" w:cs="Times New Roman"/>
          <w:b/>
          <w:bCs/>
          <w:sz w:val="28"/>
          <w:szCs w:val="28"/>
        </w:rPr>
        <w:t>Положение о подборе кандидатур детей для поощрения путевками во всероссийские и международные детские центры</w:t>
      </w:r>
    </w:p>
    <w:p w:rsidR="00B377C5" w:rsidRPr="00727CB5" w:rsidRDefault="00B377C5" w:rsidP="00B377C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77C5" w:rsidRPr="00F220C9" w:rsidRDefault="00B377C5" w:rsidP="002173B5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0C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37A5D" w:rsidRPr="008A0A49" w:rsidRDefault="00193ABB" w:rsidP="002173B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10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110A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B377C5" w:rsidRPr="008A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110AC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 о подборе</w:t>
      </w:r>
      <w:r w:rsidR="00B377C5" w:rsidRPr="008A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кандидатур детей для поощрения путевками </w:t>
      </w:r>
      <w:r w:rsidR="00915E99" w:rsidRPr="00915E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10AC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всероссийские и международные детские</w:t>
      </w:r>
      <w:r w:rsidR="00B377C5" w:rsidRPr="008A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центры (далее - По</w:t>
      </w:r>
      <w:r w:rsidR="000803D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</w:t>
      </w:r>
      <w:r w:rsidR="00B377C5" w:rsidRPr="008A0A49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устанавливает основания и порядок подбора кандидатур детей для поощрения путевками в федеральное государственное бюджетное образовательное учреждение "Всероссийский детский центр "Орленок"</w:t>
      </w:r>
      <w:r w:rsidR="0008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ВДЦ «Орленок»)</w:t>
      </w:r>
      <w:r w:rsidR="00B377C5" w:rsidRPr="008A0A4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федеральное государственное бюджетное образовательное учреждение "Всероссийский детский центр "Смена"</w:t>
      </w:r>
      <w:r w:rsidR="0008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ВДЦ</w:t>
      </w:r>
      <w:r w:rsidR="00B377C5" w:rsidRPr="008A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3D4" w:rsidRPr="000803D4">
        <w:rPr>
          <w:rFonts w:ascii="Times New Roman" w:eastAsia="Times New Roman" w:hAnsi="Times New Roman" w:cs="Times New Roman"/>
          <w:sz w:val="28"/>
          <w:szCs w:val="28"/>
          <w:lang w:eastAsia="ru-RU"/>
        </w:rPr>
        <w:t>"Смена"</w:t>
      </w:r>
      <w:r w:rsidR="0008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B377C5" w:rsidRPr="008A0A4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"Всероссийский детский центр</w:t>
      </w:r>
      <w:proofErr w:type="gramEnd"/>
      <w:r w:rsidR="00B377C5" w:rsidRPr="008A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gramStart"/>
      <w:r w:rsidR="00B377C5" w:rsidRPr="008A0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Океан" (далее</w:t>
      </w:r>
      <w:r w:rsidR="0008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ВДЦ «Океан»</w:t>
      </w:r>
      <w:r w:rsidR="00B377C5" w:rsidRPr="008A0A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0A49" w:rsidRPr="008A0A4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государственное бюджетное образовательное учреждение "Международн</w:t>
      </w:r>
      <w:r w:rsidR="0008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детский центр "Артек" (далее - </w:t>
      </w:r>
      <w:r w:rsidR="008A0A49" w:rsidRPr="008A0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МДЦ «Артек»)</w:t>
      </w:r>
      <w:r w:rsidR="00DC1499" w:rsidRPr="00DC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49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детские центры)</w:t>
      </w:r>
      <w:r w:rsidR="00B377C5" w:rsidRPr="008A0A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803D4" w:rsidRDefault="00B377C5" w:rsidP="002173B5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A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Путевки в </w:t>
      </w:r>
      <w:r w:rsidR="00DC14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центры</w:t>
      </w:r>
      <w:r w:rsidRPr="008A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</w:t>
      </w:r>
      <w:r w:rsidR="000803D4">
        <w:rPr>
          <w:rFonts w:ascii="Times New Roman" w:hAnsi="Times New Roman" w:cs="Times New Roman"/>
          <w:sz w:val="28"/>
          <w:szCs w:val="28"/>
        </w:rPr>
        <w:t xml:space="preserve">детям, </w:t>
      </w:r>
      <w:r w:rsidR="000803D4" w:rsidRPr="008A0A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добившимся успехов в общественной</w:t>
      </w:r>
      <w:r w:rsidR="0008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учебе</w:t>
      </w:r>
      <w:r w:rsidR="00DC14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803D4" w:rsidRPr="008A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победителям </w:t>
      </w:r>
      <w:r w:rsidR="000803D4" w:rsidRPr="000803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соревнований, олимпиад, фестивалей, смотров, конкурсов в области культуры, искусства, науки, спорта</w:t>
      </w:r>
      <w:r w:rsidR="00DC14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803D4" w:rsidRPr="0008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являющимся гражданами Российской Федерации и проживающим на территории </w:t>
      </w:r>
      <w:r w:rsidR="000803D4" w:rsidRPr="008A0A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Соболевского муниципального района.</w:t>
      </w:r>
    </w:p>
    <w:p w:rsidR="00DC1499" w:rsidRDefault="00DC1499" w:rsidP="002173B5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3D4" w:rsidRDefault="00193ABB" w:rsidP="0008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803D4" w:rsidRPr="0008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Путевки </w:t>
      </w:r>
      <w:r w:rsidR="00D4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детские центры </w:t>
      </w:r>
      <w:r w:rsidR="000803D4" w:rsidRPr="000803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ыделяются </w:t>
      </w:r>
      <w:r w:rsidR="000803D4" w:rsidRPr="000803D4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поощрения и поддержки детей:</w:t>
      </w:r>
    </w:p>
    <w:p w:rsidR="004A6A41" w:rsidRDefault="004A6A41" w:rsidP="008066E6">
      <w:pPr>
        <w:pStyle w:val="a3"/>
        <w:numPr>
          <w:ilvl w:val="0"/>
          <w:numId w:val="1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803D4" w:rsidRPr="004A6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МДЦ «Артек»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обучающихся </w:t>
      </w:r>
      <w:r w:rsidR="007538E9">
        <w:rPr>
          <w:rFonts w:ascii="Times New Roman" w:eastAsia="Times New Roman" w:hAnsi="Times New Roman" w:cs="Times New Roman"/>
          <w:sz w:val="28"/>
          <w:szCs w:val="28"/>
          <w:lang w:eastAsia="ru-RU"/>
        </w:rPr>
        <w:t>5 - 11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летний период </w:t>
      </w:r>
      <w:r w:rsidR="009603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от</w:t>
      </w:r>
      <w:r w:rsidRPr="004A6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до 17 лет включительно), зарегистрированных в автоматизированной информационной системе "Путевка" (далее - АИС "Путевка") по итогам достижений, получивших проходной балл по рейтинговому отбору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</w:t>
      </w:r>
      <w:r w:rsidR="0072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региональной </w:t>
      </w:r>
      <w:r w:rsidR="0075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квоты на </w:t>
      </w:r>
      <w:r w:rsidR="00D4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r w:rsidR="007538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год</w:t>
      </w:r>
      <w:r w:rsidR="00193A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34DD" w:rsidRPr="002229BD" w:rsidRDefault="004A6A41" w:rsidP="004A6A41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ВДЦ "Орленок" - обучающихся </w:t>
      </w:r>
      <w:r w:rsidR="008A5C5F" w:rsidRPr="002229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2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  <w:r w:rsidR="007538E9">
        <w:rPr>
          <w:rFonts w:ascii="Times New Roman" w:eastAsia="Times New Roman" w:hAnsi="Times New Roman" w:cs="Times New Roman"/>
          <w:sz w:val="28"/>
          <w:szCs w:val="28"/>
          <w:lang w:eastAsia="ru-RU"/>
        </w:rPr>
        <w:t>0 классов</w:t>
      </w:r>
      <w:r w:rsidR="003040D5" w:rsidRPr="0022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A5C5F" w:rsidRPr="0022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 </w:t>
      </w:r>
      <w:r w:rsidR="009603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от</w:t>
      </w:r>
      <w:r w:rsidR="003040D5" w:rsidRPr="0022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9BD" w:rsidRPr="002229BD">
        <w:rPr>
          <w:rFonts w:ascii="Times New Roman" w:eastAsia="Times New Roman" w:hAnsi="Times New Roman" w:cs="Times New Roman"/>
          <w:sz w:val="28"/>
          <w:szCs w:val="28"/>
          <w:lang w:eastAsia="ru-RU"/>
        </w:rPr>
        <w:t>11 до 16 лет включительно)</w:t>
      </w:r>
      <w:r w:rsidRPr="0022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40D5" w:rsidRPr="002229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добившихся успехов в общественной деят</w:t>
      </w:r>
      <w:r w:rsidR="007538E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ельности, учёбе, ставших</w:t>
      </w:r>
      <w:r w:rsidR="00806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победителями</w:t>
      </w:r>
      <w:r w:rsidR="003040D5" w:rsidRPr="0022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соревнований, олимпиад</w:t>
      </w:r>
      <w:r w:rsidR="008066E6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фестивалей, смотров, конкурсов</w:t>
      </w:r>
      <w:r w:rsidR="003040D5" w:rsidRPr="0022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тематике </w:t>
      </w:r>
      <w:r w:rsidR="008066E6" w:rsidRPr="0022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специализированных </w:t>
      </w:r>
      <w:r w:rsidR="003040D5" w:rsidRPr="002229B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</w:t>
      </w:r>
      <w:r w:rsidR="00806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34DD" w:rsidRPr="002229BD">
        <w:rPr>
          <w:rFonts w:ascii="Times New Roman" w:hAnsi="Times New Roman" w:cs="Times New Roman"/>
          <w:sz w:val="28"/>
          <w:szCs w:val="28"/>
        </w:rPr>
        <w:t xml:space="preserve">в </w:t>
      </w:r>
      <w:r w:rsidR="00D4755B">
        <w:rPr>
          <w:rFonts w:ascii="Times New Roman" w:hAnsi="Times New Roman" w:cs="Times New Roman"/>
          <w:sz w:val="28"/>
          <w:szCs w:val="28"/>
        </w:rPr>
        <w:t>соответствии с разнарядкой</w:t>
      </w:r>
      <w:r w:rsidR="004634DD" w:rsidRPr="002229BD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молодежной политики Камчатского края на путевки в ВДЦ «Орленок» на </w:t>
      </w:r>
      <w:r w:rsidR="00960392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="00193ABB">
        <w:rPr>
          <w:rFonts w:ascii="Times New Roman" w:hAnsi="Times New Roman" w:cs="Times New Roman"/>
          <w:sz w:val="28"/>
          <w:szCs w:val="28"/>
        </w:rPr>
        <w:t>календарный год;</w:t>
      </w:r>
      <w:proofErr w:type="gramEnd"/>
    </w:p>
    <w:p w:rsidR="00E52B0B" w:rsidRPr="00193ABB" w:rsidRDefault="00E52B0B" w:rsidP="00193ABB">
      <w:pPr>
        <w:pStyle w:val="a3"/>
        <w:numPr>
          <w:ilvl w:val="0"/>
          <w:numId w:val="1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40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ВДЦ "О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кеан</w:t>
      </w:r>
      <w:r w:rsidRPr="003040D5">
        <w:rPr>
          <w:rFonts w:ascii="Times New Roman" w:eastAsia="Times New Roman" w:hAnsi="Times New Roman" w:cs="Times New Roman"/>
          <w:sz w:val="28"/>
          <w:szCs w:val="28"/>
          <w:lang w:eastAsia="ru-RU"/>
        </w:rPr>
        <w:t>" - обучающихся 6 - 1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классов (в летний период  в возрасте от 9</w:t>
      </w:r>
      <w:r w:rsidRPr="0030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17 лет включительно), добившихся успехов в общественной деятельности, учёбе,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ставших</w:t>
      </w:r>
      <w:r w:rsidRPr="0030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победителями, соревнований, олимпиад, фестивалей, смотров, конкурсов, согласно тематике </w:t>
      </w:r>
      <w:r w:rsidR="008066E6" w:rsidRPr="0030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специализированных </w:t>
      </w:r>
      <w:r w:rsidRPr="003040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разнарядкой </w:t>
      </w:r>
      <w:r w:rsidRPr="003040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образования и молодежной политики Камчатского края на путевки в ВДЦ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Океан</w:t>
      </w:r>
      <w:r w:rsidRPr="0030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r w:rsidRPr="003040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</w:t>
      </w:r>
      <w:r w:rsidR="008066E6">
        <w:rPr>
          <w:rFonts w:ascii="Times New Roman" w:eastAsia="Times New Roman" w:hAnsi="Times New Roman" w:cs="Times New Roman"/>
          <w:sz w:val="28"/>
          <w:szCs w:val="28"/>
          <w:lang w:eastAsia="ru-RU"/>
        </w:rPr>
        <w:t>рный год;</w:t>
      </w:r>
      <w:proofErr w:type="gramEnd"/>
    </w:p>
    <w:p w:rsidR="004634DD" w:rsidRDefault="004634DD" w:rsidP="004A6A41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ВДЦ "Смена" - обучающихся в </w:t>
      </w:r>
      <w:r w:rsidR="009603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</w:t>
      </w:r>
      <w:r w:rsidR="00AF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4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 до 17 лет включительно, добившихся успехов в общественной, научной, творческой и спортивной деятельности</w:t>
      </w:r>
      <w:r w:rsidR="008A5C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3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отвечающих требованиям ВДЦ "Смена" к подбору на соответствующие смены</w:t>
      </w:r>
      <w:r w:rsidR="007538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3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55B" w:rsidRPr="00D4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 разнарядкой </w:t>
      </w:r>
      <w:r w:rsidRPr="004634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образования и молодежной политики Камчатского края на путевки в ВДЦ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Смена</w:t>
      </w:r>
      <w:r w:rsidRPr="00463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960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r w:rsidR="008066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год.</w:t>
      </w:r>
      <w:r w:rsidRPr="00463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4755B" w:rsidRDefault="00193ABB" w:rsidP="008A5C5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173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377C5" w:rsidRPr="008A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детские центры не принимаются обучающиеся, имеющие медицинские противопоказания к пребыванию в организациях отдыха детей и их оздоровления, не соответствующие возрастным требованиям, </w:t>
      </w:r>
      <w:r w:rsidR="00E52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тематике специализированных смен, </w:t>
      </w:r>
      <w:r w:rsidR="00B377C5" w:rsidRPr="008A0A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имеющие полного па</w:t>
      </w:r>
      <w:r w:rsidR="00E52B0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кета соответствующих документов</w:t>
      </w:r>
      <w:r w:rsidR="00E52B0B" w:rsidRPr="00E52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(перечень  медицинских противопоказаний и </w:t>
      </w:r>
      <w:r w:rsidR="00A151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 w:rsidR="00E52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1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E52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приема </w:t>
      </w:r>
      <w:r w:rsidR="00A151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</w:t>
      </w:r>
      <w:r w:rsidR="00E52B0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официальных сайтах детских центров).</w:t>
      </w:r>
    </w:p>
    <w:p w:rsidR="00D4755B" w:rsidRDefault="00D4755B" w:rsidP="008A5C5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390" w:rsidRDefault="00193ABB" w:rsidP="008A5C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4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Ребенок может </w:t>
      </w:r>
      <w:r w:rsidR="00E52B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поощряться путевкой в ВДЦ «Орленок», ВДЦ «Океан», ВДЦ «Смена» один раз за период обучения</w:t>
      </w:r>
      <w:r w:rsidR="00A151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52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МДЦ «Артек» не чаще одного раза в год</w:t>
      </w:r>
      <w:r w:rsidR="00B377C5" w:rsidRPr="008A0A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77C5" w:rsidRPr="008A0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77C5" w:rsidRPr="008A0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52B0B">
        <w:rPr>
          <w:rFonts w:ascii="Times New Roman" w:hAnsi="Times New Roman" w:cs="Times New Roman"/>
          <w:sz w:val="28"/>
          <w:szCs w:val="28"/>
        </w:rPr>
        <w:t>6</w:t>
      </w:r>
      <w:r w:rsidR="00B377C5" w:rsidRPr="008A0A49">
        <w:rPr>
          <w:rFonts w:ascii="Times New Roman" w:hAnsi="Times New Roman" w:cs="Times New Roman"/>
          <w:sz w:val="28"/>
          <w:szCs w:val="28"/>
        </w:rPr>
        <w:t xml:space="preserve">. </w:t>
      </w:r>
      <w:r w:rsidR="00960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Конкурсный отбор кандидатур детей для поощрения путевками в ВДЦ «Орленок», ВДЦ «Океан», ВДЦ «Смена» </w:t>
      </w:r>
      <w:r w:rsidR="00AC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конкурсный отбор) </w:t>
      </w:r>
      <w:r w:rsidR="00960392" w:rsidRPr="008A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96039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60392" w:rsidRPr="008A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ежведомственная комиссия </w:t>
      </w:r>
      <w:r w:rsidR="00960392" w:rsidRPr="008A0A49">
        <w:rPr>
          <w:rFonts w:ascii="Times New Roman" w:hAnsi="Times New Roman" w:cs="Times New Roman"/>
          <w:sz w:val="28"/>
          <w:szCs w:val="28"/>
        </w:rPr>
        <w:t xml:space="preserve">по </w:t>
      </w:r>
      <w:r w:rsidR="00960392">
        <w:rPr>
          <w:rFonts w:ascii="Times New Roman" w:hAnsi="Times New Roman" w:cs="Times New Roman"/>
          <w:sz w:val="28"/>
          <w:szCs w:val="28"/>
        </w:rPr>
        <w:t xml:space="preserve">подбору кандидатур </w:t>
      </w:r>
      <w:r w:rsidR="00960392" w:rsidRPr="00960392">
        <w:rPr>
          <w:rFonts w:ascii="Times New Roman" w:hAnsi="Times New Roman" w:cs="Times New Roman"/>
          <w:sz w:val="28"/>
          <w:szCs w:val="28"/>
        </w:rPr>
        <w:t xml:space="preserve">детей для поощрения путевками во всероссийские детские центры </w:t>
      </w:r>
      <w:r w:rsidR="00960392" w:rsidRPr="008A0A49">
        <w:rPr>
          <w:rFonts w:ascii="Times New Roman" w:hAnsi="Times New Roman" w:cs="Times New Roman"/>
          <w:sz w:val="28"/>
          <w:szCs w:val="28"/>
        </w:rPr>
        <w:t>(далее –</w:t>
      </w:r>
      <w:r w:rsidR="00960392">
        <w:rPr>
          <w:rFonts w:ascii="Times New Roman" w:hAnsi="Times New Roman" w:cs="Times New Roman"/>
          <w:sz w:val="28"/>
          <w:szCs w:val="28"/>
        </w:rPr>
        <w:t xml:space="preserve"> </w:t>
      </w:r>
      <w:r w:rsidR="00AC4649">
        <w:rPr>
          <w:rFonts w:ascii="Times New Roman" w:hAnsi="Times New Roman" w:cs="Times New Roman"/>
          <w:sz w:val="28"/>
          <w:szCs w:val="28"/>
        </w:rPr>
        <w:t xml:space="preserve">межведомственная </w:t>
      </w:r>
      <w:r w:rsidR="00960392" w:rsidRPr="008A0A49">
        <w:rPr>
          <w:rFonts w:ascii="Times New Roman" w:hAnsi="Times New Roman" w:cs="Times New Roman"/>
          <w:sz w:val="28"/>
          <w:szCs w:val="28"/>
        </w:rPr>
        <w:t>комиссия)</w:t>
      </w:r>
      <w:r w:rsidR="00490390">
        <w:rPr>
          <w:rFonts w:ascii="Times New Roman" w:hAnsi="Times New Roman" w:cs="Times New Roman"/>
          <w:sz w:val="28"/>
          <w:szCs w:val="28"/>
        </w:rPr>
        <w:t xml:space="preserve"> в соответствии с критериями:</w:t>
      </w:r>
    </w:p>
    <w:p w:rsidR="00490390" w:rsidRPr="0026145D" w:rsidRDefault="00490390" w:rsidP="00490390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4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2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4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призеры муниципальных, региональных и всероссийских олимпиад, конкурсов, фестивалей, соревнований, чемпионатов, спортивно-массовых мероприятий;</w:t>
      </w:r>
    </w:p>
    <w:p w:rsidR="00490390" w:rsidRPr="0026145D" w:rsidRDefault="00490390" w:rsidP="00490390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45D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лидеры и активисты детских и молодежных организаций и движений не ниже районного уровня;</w:t>
      </w:r>
    </w:p>
    <w:p w:rsidR="00490390" w:rsidRPr="0026145D" w:rsidRDefault="00490390" w:rsidP="00490390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614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26145D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авторами разработанных социально-значимых проектов;</w:t>
      </w:r>
    </w:p>
    <w:p w:rsidR="00490390" w:rsidRPr="0026145D" w:rsidRDefault="00490390" w:rsidP="00490390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51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26145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отличившиеся в социально-полезной деятельности, в том числе волонтеры, заслужившие награды за деятельность в социальной сфере.</w:t>
      </w:r>
    </w:p>
    <w:p w:rsidR="00AC4649" w:rsidRDefault="00AC4649" w:rsidP="008A5C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4649" w:rsidRPr="00A15136" w:rsidRDefault="00193ABB" w:rsidP="00193A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7.</w:t>
      </w:r>
      <w:r w:rsidR="00AC4649" w:rsidRPr="00A1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межведомственной комиссии и Положение о межведомственной комиссии утверждаются </w:t>
      </w:r>
      <w:r w:rsidR="00AC4649" w:rsidRPr="00A15136">
        <w:rPr>
          <w:rFonts w:ascii="Times New Roman" w:hAnsi="Times New Roman" w:cs="Times New Roman"/>
          <w:sz w:val="28"/>
          <w:szCs w:val="28"/>
        </w:rPr>
        <w:t>распоряжением администрации Соболевского муниципального района.</w:t>
      </w:r>
    </w:p>
    <w:p w:rsidR="00960392" w:rsidRDefault="00960392" w:rsidP="00A151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377C5" w:rsidRPr="001E06C7" w:rsidRDefault="00193ABB" w:rsidP="00193A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</w:t>
      </w:r>
      <w:r w:rsidR="00A15136" w:rsidRPr="001E06C7">
        <w:rPr>
          <w:rFonts w:ascii="Times New Roman" w:hAnsi="Times New Roman" w:cs="Times New Roman"/>
          <w:sz w:val="28"/>
          <w:szCs w:val="28"/>
        </w:rPr>
        <w:t>Организацию</w:t>
      </w:r>
      <w:r w:rsidR="00F220C9" w:rsidRPr="001E06C7">
        <w:rPr>
          <w:rFonts w:ascii="Times New Roman" w:hAnsi="Times New Roman" w:cs="Times New Roman"/>
          <w:sz w:val="28"/>
          <w:szCs w:val="28"/>
        </w:rPr>
        <w:t xml:space="preserve"> </w:t>
      </w:r>
      <w:r w:rsidR="00231CC2" w:rsidRPr="001E06C7">
        <w:rPr>
          <w:rFonts w:ascii="Times New Roman" w:hAnsi="Times New Roman" w:cs="Times New Roman"/>
          <w:sz w:val="28"/>
          <w:szCs w:val="28"/>
        </w:rPr>
        <w:t>конкурсного отбора</w:t>
      </w:r>
      <w:r w:rsidR="00B377C5" w:rsidRPr="001E06C7">
        <w:rPr>
          <w:rFonts w:ascii="Times New Roman" w:hAnsi="Times New Roman" w:cs="Times New Roman"/>
          <w:sz w:val="28"/>
          <w:szCs w:val="28"/>
        </w:rPr>
        <w:t xml:space="preserve"> </w:t>
      </w:r>
      <w:r w:rsidR="00AC4649" w:rsidRPr="001E06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B377C5" w:rsidRPr="001E06C7">
        <w:rPr>
          <w:rFonts w:ascii="Times New Roman" w:hAnsi="Times New Roman" w:cs="Times New Roman"/>
          <w:sz w:val="28"/>
          <w:szCs w:val="28"/>
        </w:rPr>
        <w:t xml:space="preserve"> управление образования и молодежной политики администрации Соболевского муниципального района Камчатского края (далее – управление образования)</w:t>
      </w:r>
      <w:r w:rsidR="00231CC2" w:rsidRPr="001E06C7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581707" w:rsidRPr="001E06C7">
        <w:rPr>
          <w:rFonts w:ascii="Times New Roman" w:hAnsi="Times New Roman" w:cs="Times New Roman"/>
          <w:sz w:val="28"/>
          <w:szCs w:val="28"/>
        </w:rPr>
        <w:t>информирует о проведении конкурсного отбора</w:t>
      </w:r>
      <w:r w:rsidR="00D55A42" w:rsidRPr="001E06C7">
        <w:rPr>
          <w:rFonts w:ascii="Times New Roman" w:hAnsi="Times New Roman" w:cs="Times New Roman"/>
          <w:sz w:val="28"/>
          <w:szCs w:val="28"/>
        </w:rPr>
        <w:t xml:space="preserve">, осуществляет </w:t>
      </w:r>
      <w:r w:rsidR="00231CC2" w:rsidRPr="001E06C7">
        <w:rPr>
          <w:rFonts w:ascii="Times New Roman" w:hAnsi="Times New Roman" w:cs="Times New Roman"/>
          <w:sz w:val="28"/>
          <w:szCs w:val="28"/>
        </w:rPr>
        <w:t>при</w:t>
      </w:r>
      <w:r w:rsidR="00D55A42" w:rsidRPr="001E06C7">
        <w:rPr>
          <w:rFonts w:ascii="Times New Roman" w:hAnsi="Times New Roman" w:cs="Times New Roman"/>
          <w:sz w:val="28"/>
          <w:szCs w:val="28"/>
        </w:rPr>
        <w:t>ем</w:t>
      </w:r>
      <w:r w:rsidR="00A15136" w:rsidRPr="001E06C7">
        <w:rPr>
          <w:rFonts w:ascii="Times New Roman" w:hAnsi="Times New Roman" w:cs="Times New Roman"/>
          <w:sz w:val="28"/>
          <w:szCs w:val="28"/>
        </w:rPr>
        <w:t>,</w:t>
      </w:r>
      <w:r w:rsidR="00581707" w:rsidRPr="001E06C7">
        <w:rPr>
          <w:rFonts w:ascii="Times New Roman" w:hAnsi="Times New Roman" w:cs="Times New Roman"/>
          <w:sz w:val="28"/>
          <w:szCs w:val="28"/>
        </w:rPr>
        <w:t xml:space="preserve"> хранение и </w:t>
      </w:r>
      <w:r w:rsidR="001E06C7" w:rsidRPr="001E06C7">
        <w:rPr>
          <w:rFonts w:ascii="Times New Roman" w:hAnsi="Times New Roman" w:cs="Times New Roman"/>
          <w:sz w:val="28"/>
          <w:szCs w:val="28"/>
        </w:rPr>
        <w:t>направление</w:t>
      </w:r>
      <w:r w:rsidR="00581707" w:rsidRPr="001E06C7">
        <w:rPr>
          <w:rFonts w:ascii="Times New Roman" w:hAnsi="Times New Roman" w:cs="Times New Roman"/>
          <w:sz w:val="28"/>
          <w:szCs w:val="28"/>
        </w:rPr>
        <w:t xml:space="preserve"> </w:t>
      </w:r>
      <w:r w:rsidR="00D55A42" w:rsidRPr="001E06C7">
        <w:rPr>
          <w:rFonts w:ascii="Times New Roman" w:hAnsi="Times New Roman" w:cs="Times New Roman"/>
          <w:sz w:val="28"/>
          <w:szCs w:val="28"/>
        </w:rPr>
        <w:t>документов</w:t>
      </w:r>
      <w:r w:rsidR="001E06C7" w:rsidRPr="001E06C7">
        <w:rPr>
          <w:rFonts w:ascii="Times New Roman" w:hAnsi="Times New Roman" w:cs="Times New Roman"/>
          <w:sz w:val="28"/>
          <w:szCs w:val="28"/>
        </w:rPr>
        <w:t xml:space="preserve"> региональному оператору</w:t>
      </w:r>
      <w:r w:rsidR="00BE1235" w:rsidRPr="001E06C7">
        <w:rPr>
          <w:rFonts w:ascii="Times New Roman" w:hAnsi="Times New Roman" w:cs="Times New Roman"/>
          <w:sz w:val="28"/>
          <w:szCs w:val="28"/>
        </w:rPr>
        <w:t xml:space="preserve">, </w:t>
      </w:r>
      <w:r w:rsidR="00F220C9" w:rsidRPr="001E06C7">
        <w:rPr>
          <w:rFonts w:ascii="Times New Roman" w:hAnsi="Times New Roman" w:cs="Times New Roman"/>
          <w:sz w:val="28"/>
          <w:szCs w:val="28"/>
        </w:rPr>
        <w:t>информирует</w:t>
      </w:r>
      <w:r w:rsidR="00BE1235" w:rsidRPr="001E06C7">
        <w:rPr>
          <w:rFonts w:ascii="Times New Roman" w:hAnsi="Times New Roman" w:cs="Times New Roman"/>
          <w:sz w:val="28"/>
          <w:szCs w:val="28"/>
        </w:rPr>
        <w:t xml:space="preserve"> об итогах конкурсного отбора</w:t>
      </w:r>
      <w:r w:rsidR="00AC4649" w:rsidRPr="001E06C7">
        <w:rPr>
          <w:rFonts w:ascii="Times New Roman" w:hAnsi="Times New Roman" w:cs="Times New Roman"/>
          <w:sz w:val="28"/>
          <w:szCs w:val="28"/>
        </w:rPr>
        <w:t>.</w:t>
      </w:r>
    </w:p>
    <w:p w:rsidR="00B377C5" w:rsidRPr="001E06C7" w:rsidRDefault="00B377C5" w:rsidP="00231C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276E" w:rsidRPr="00B17858" w:rsidRDefault="00B308CE" w:rsidP="00EC276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C27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Порядок отбора кандидат</w:t>
      </w:r>
      <w:r w:rsidR="001840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ур детей</w:t>
      </w:r>
      <w:r w:rsidRPr="00EC27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поощрение путевками </w:t>
      </w:r>
      <w:r w:rsidR="00EC276E" w:rsidRPr="00EC27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ВДЦ «Орленок», ВДЦ «Океан», ВДЦ «Смена»</w:t>
      </w:r>
    </w:p>
    <w:p w:rsidR="00B17858" w:rsidRPr="00EC276E" w:rsidRDefault="00B17858" w:rsidP="00B17858">
      <w:pPr>
        <w:pStyle w:val="a3"/>
        <w:spacing w:before="100" w:beforeAutospacing="1" w:after="100" w:afterAutospacing="1" w:line="240" w:lineRule="auto"/>
        <w:ind w:left="0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7C09BC" w:rsidRPr="007C09BC" w:rsidRDefault="00193ABB" w:rsidP="00193A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9.</w:t>
      </w:r>
      <w:r w:rsidR="007C0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Выдвижение кандидатур детей </w:t>
      </w:r>
      <w:r w:rsidR="007C09BC" w:rsidRPr="00A151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поощрения путевками в </w:t>
      </w:r>
      <w:r w:rsidR="007C09BC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ВДЦ «Орленок», ВДЦ «Океан», ВДЦ «Смена» </w:t>
      </w:r>
      <w:r w:rsidR="00817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кандидаты) </w:t>
      </w:r>
      <w:r w:rsidR="007C09BC" w:rsidRPr="00A151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осуществляется муниципальными общеобразовательными организациями и организациями дополнительного образования Соболевского муниципального района (далее</w:t>
      </w:r>
      <w:r w:rsidR="007C0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образовательные организации)</w:t>
      </w:r>
      <w:r w:rsidR="007C09BC" w:rsidRPr="00A151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C09BC" w:rsidRPr="00A15136" w:rsidRDefault="007C09BC" w:rsidP="007C09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93ABB" w:rsidRDefault="00193ABB" w:rsidP="00193ABB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10.</w:t>
      </w:r>
      <w:r w:rsidR="00B308CE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 обучающихся вправе обратиться в образовательные организации по месту их обучения с заявлением о включении </w:t>
      </w:r>
      <w:r w:rsidR="00590F5E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B308CE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список канд</w:t>
      </w:r>
      <w:r w:rsidR="001E06C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идат</w:t>
      </w:r>
      <w:r w:rsidR="001840CC">
        <w:rPr>
          <w:rFonts w:ascii="Times New Roman" w:eastAsia="Times New Roman" w:hAnsi="Times New Roman" w:cs="Times New Roman"/>
          <w:sz w:val="28"/>
          <w:szCs w:val="28"/>
          <w:lang w:eastAsia="ru-RU"/>
        </w:rPr>
        <w:t>ур детей</w:t>
      </w:r>
      <w:r w:rsidR="00817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поощрение путевками</w:t>
      </w:r>
      <w:r w:rsidR="00EA42E0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F5E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C09BC" w:rsidRPr="007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ВДЦ «Орленок», ВДЦ «Океан», ВДЦ «Смена» </w:t>
      </w:r>
      <w:r w:rsidR="0072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всероссийские детские центры) </w:t>
      </w:r>
      <w:r w:rsidR="00B308CE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приложением документов, установленных </w:t>
      </w:r>
      <w:r w:rsidR="00B178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B308CE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</w:t>
      </w:r>
      <w:r w:rsidR="003569E3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</w:t>
      </w:r>
      <w:r w:rsidR="00EA42E0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E06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69E3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</w:t>
      </w:r>
      <w:r w:rsidR="001E06C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</w:t>
      </w:r>
      <w:r w:rsidR="003569E3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ABB" w:rsidRDefault="003569E3" w:rsidP="00B1785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11.</w:t>
      </w:r>
      <w:r w:rsidR="00A05E76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  <w:r w:rsidR="00F22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0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поощрение</w:t>
      </w:r>
      <w:r w:rsidR="00F22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F220C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путевками</w:t>
      </w:r>
      <w:r w:rsidR="00B308CE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0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217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17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детские центры</w:t>
      </w:r>
      <w:r w:rsidR="007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3C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5633C5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</w:t>
      </w:r>
      <w:r w:rsidR="007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5633C5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положению</w:t>
      </w:r>
      <w:r w:rsidR="005633C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05E76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8CE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7C09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08CE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ставляется образовательными организациями в </w:t>
      </w:r>
      <w:r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</w:t>
      </w:r>
      <w:r w:rsidR="00B308CE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684200, Камчатский край, Соболевский р-н, с. </w:t>
      </w:r>
      <w:r w:rsidR="008170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Соболево, пер. Центральный, д.7;</w:t>
      </w:r>
      <w:r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</w:t>
      </w:r>
      <w:r w:rsidR="00EA42E0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онный адрес </w:t>
      </w:r>
      <w:hyperlink r:id="rId10" w:history="1">
        <w:r w:rsidR="00EA42E0" w:rsidRPr="0049039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obraz-srmo@mail.ru</w:t>
        </w:r>
      </w:hyperlink>
      <w:r w:rsidR="008170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A42E0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817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елефон </w:t>
      </w:r>
      <w:r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17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41536</w:t>
      </w:r>
      <w:r w:rsidR="00817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32-0-67</w:t>
      </w:r>
      <w:r w:rsidR="00B308CE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6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8CE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5633C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308CE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официального размещения информации о нач</w:t>
      </w:r>
      <w:r w:rsidR="001E06C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 конкурсного отбора</w:t>
      </w:r>
      <w:r w:rsidR="00B17858" w:rsidRPr="00B1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858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администрации Соболевского муниципального района</w:t>
      </w:r>
      <w:r w:rsid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E06C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308CE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</w:t>
      </w:r>
      <w:r w:rsidR="00A05E76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заявке</w:t>
      </w:r>
      <w:r w:rsidR="00B308CE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прилагаются:</w:t>
      </w:r>
    </w:p>
    <w:p w:rsidR="005633C5" w:rsidRDefault="00193ABB" w:rsidP="00B1785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308CE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) характеристика на каждого обучающегося</w:t>
      </w:r>
      <w:r w:rsidR="003569E3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08CE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заверенная подписью </w:t>
      </w:r>
      <w:r w:rsidR="008170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B308CE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2E0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печатью </w:t>
      </w:r>
      <w:r w:rsidR="008170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="00EA42E0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69E3" w:rsidRPr="00490390" w:rsidRDefault="00193ABB" w:rsidP="005633C5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308CE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рождении</w:t>
      </w:r>
      <w:r w:rsidR="003569E3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86F3E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="00B308CE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</w:t>
      </w:r>
      <w:r w:rsid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8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08CE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портфолио </w:t>
      </w:r>
      <w:r w:rsidR="00B178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="008170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01B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строго соответствующее тематике смены </w:t>
      </w:r>
      <w:r w:rsidR="00817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308CE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3569E3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 w:rsidR="00B308CE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9E3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308CE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удостоверений, сертификатов, грамот, дипломов</w:t>
      </w:r>
      <w:r w:rsidR="003569E3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благодарностей</w:t>
      </w:r>
      <w:r w:rsidR="00B308CE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документов, подтверждающих достижение успехов обучающегося в общественной, научной, творческой, спортивной и учебной деятельности за последние </w:t>
      </w:r>
      <w:r w:rsidR="003569E3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7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A42E0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A42E0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569E3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</w:t>
      </w:r>
      <w:r w:rsidR="0081701B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обработку персональных данных (</w:t>
      </w:r>
      <w:r w:rsidR="003569E3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</w:t>
      </w:r>
      <w:r w:rsidR="0081701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A05E76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D55A42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</w:t>
      </w:r>
      <w:r w:rsidR="008170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569E3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30179" w:rsidRPr="00E30179" w:rsidRDefault="0057389D" w:rsidP="00E30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</w:t>
      </w:r>
      <w:r w:rsidR="005633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30179" w:rsidRPr="00E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Управление образования имеет право отказать </w:t>
      </w:r>
      <w:r w:rsidR="007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кандидатам </w:t>
      </w:r>
      <w:r w:rsidR="00E30179" w:rsidRPr="00E301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документов по следующим основаниям:</w:t>
      </w:r>
    </w:p>
    <w:p w:rsidR="00E30179" w:rsidRPr="00E30179" w:rsidRDefault="00E30179" w:rsidP="00B17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7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предоставлены позднее установленного срока;</w:t>
      </w:r>
    </w:p>
    <w:p w:rsidR="00E30179" w:rsidRPr="00E30179" w:rsidRDefault="00E30179" w:rsidP="00B17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 не полный пакет документов;</w:t>
      </w:r>
    </w:p>
    <w:p w:rsidR="00E30179" w:rsidRPr="00E30179" w:rsidRDefault="00E30179" w:rsidP="00B17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возраст и пол ребенка не соответствуют разнарядке; </w:t>
      </w:r>
    </w:p>
    <w:p w:rsidR="00E30179" w:rsidRPr="00E30179" w:rsidRDefault="00E30179" w:rsidP="00B17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достижения </w:t>
      </w:r>
      <w:r w:rsidR="00D55A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Pr="00E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соответствуют тематике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специализированной смены</w:t>
      </w:r>
      <w:r w:rsidRPr="00E30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389D" w:rsidRDefault="0057389D" w:rsidP="00D55A42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633C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308CE" w:rsidRPr="0021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840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 w:rsidR="00B308CE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0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поощрение</w:t>
      </w:r>
      <w:r w:rsidR="001840CC" w:rsidRPr="00184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1840CC" w:rsidRPr="001840C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путевками в</w:t>
      </w:r>
      <w:r w:rsidR="007217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840CC" w:rsidRPr="00184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детские центры</w:t>
      </w:r>
      <w:r w:rsidR="0081701B" w:rsidRPr="007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8CE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приложенными документами рассматриваются </w:t>
      </w:r>
      <w:r w:rsidR="00D779D8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</w:t>
      </w:r>
      <w:r w:rsidR="00B308CE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с учетом критериев оценки достижений кандидатов (приложение </w:t>
      </w:r>
      <w:r w:rsidR="003569E3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90390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08CE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Положению).</w:t>
      </w:r>
    </w:p>
    <w:p w:rsidR="00490390" w:rsidRDefault="00EA42E0" w:rsidP="00D55A42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8CE" w:rsidRPr="005D69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</w:p>
    <w:p w:rsidR="00EA42E0" w:rsidRPr="00581707" w:rsidRDefault="0057389D" w:rsidP="00D55A4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B308CE" w:rsidRPr="002173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33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308CE" w:rsidRPr="0021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308CE" w:rsidRPr="0058170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Баллы, набранные в результате оценки достижений</w:t>
      </w:r>
      <w:r w:rsidR="0056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0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56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критерию, </w:t>
      </w:r>
      <w:proofErr w:type="gramStart"/>
      <w:r w:rsidR="005633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суммируются</w:t>
      </w:r>
      <w:proofErr w:type="gramEnd"/>
      <w:r w:rsidR="0056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308CE" w:rsidRPr="0058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рейтинг кандидат</w:t>
      </w:r>
      <w:r w:rsidR="001840C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86F3E" w:rsidRPr="005817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79D8" w:rsidRDefault="00586F3E" w:rsidP="002173B5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3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173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33C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308CE" w:rsidRPr="0021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779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779D8" w:rsidRPr="002173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обедител</w:t>
      </w:r>
      <w:r w:rsidR="00D779D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D779D8" w:rsidRPr="0021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конкурсного отбора </w:t>
      </w:r>
      <w:r w:rsidR="00D77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признаются </w:t>
      </w:r>
      <w:r w:rsidR="007C09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кандидаты</w:t>
      </w:r>
      <w:r w:rsidR="00D779D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набравшие максимальное количество баллов</w:t>
      </w:r>
      <w:r w:rsidR="00D779D8" w:rsidRPr="0021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9D8" w:rsidRPr="005D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спецификой смены и </w:t>
      </w:r>
      <w:r w:rsidR="00D779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разнарядкой.</w:t>
      </w:r>
      <w:r w:rsidR="00D779D8" w:rsidRPr="005D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79D8" w:rsidRDefault="00D779D8" w:rsidP="002173B5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618" w:rsidRDefault="0057389D" w:rsidP="002173B5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633C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D77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308CE" w:rsidRPr="002173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набора одинакового количества баллов приорите</w:t>
      </w:r>
      <w:r w:rsidR="001840CC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тным правом пользуются кандидаты</w:t>
      </w:r>
      <w:r w:rsidR="00B308CE" w:rsidRPr="0021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получившие достижения на более высоком уровне в мероприятиях (приоритет международного уровня мероприятия </w:t>
      </w:r>
      <w:proofErr w:type="gramStart"/>
      <w:r w:rsidR="00B308CE" w:rsidRPr="00217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 w:rsidR="00B1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всероссийским (общероссийским),</w:t>
      </w:r>
      <w:r w:rsidR="00B308CE" w:rsidRPr="0021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региональным и муниципальным; всероссийского (общероссийского) над региональным и муниципальным; регионального над </w:t>
      </w:r>
      <w:r w:rsidR="009E66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муниципальным)</w:t>
      </w:r>
      <w:r w:rsidR="00586F3E" w:rsidRPr="002173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79D8" w:rsidRDefault="00586F3E" w:rsidP="002173B5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3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633C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D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178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D779D8" w:rsidRPr="00E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конкурсного отбора </w:t>
      </w:r>
      <w:r w:rsidR="00D779D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утверждаются протоколом заседания межведомственной комиссии</w:t>
      </w:r>
      <w:r w:rsidR="007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размещаются на сайте администрации Соболевского муниципального района</w:t>
      </w:r>
      <w:r w:rsidR="00D77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79D8" w:rsidRDefault="00D779D8" w:rsidP="002173B5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9D8" w:rsidRDefault="0057389D" w:rsidP="002173B5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633C5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779D8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D779D8" w:rsidRPr="00E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</w:t>
      </w:r>
      <w:r w:rsidR="00B1785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779D8" w:rsidRPr="00E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</w:t>
      </w:r>
      <w:r w:rsidR="00B1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утверждения результатов конкурсного отбора </w:t>
      </w:r>
      <w:r w:rsidR="00D779D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направляет родителю</w:t>
      </w:r>
      <w:r w:rsidR="00D779D8" w:rsidRPr="00E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(законному представителю) победителя </w:t>
      </w:r>
      <w:r w:rsidR="00B1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конкурсного отбора </w:t>
      </w:r>
      <w:r w:rsidR="00D779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779D8" w:rsidRPr="00E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ведомление (приложение </w:t>
      </w:r>
      <w:r w:rsidR="00D779D8" w:rsidRPr="00D03DC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779D8" w:rsidRPr="005633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779D8" w:rsidRPr="00E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D779D8" w:rsidRPr="00E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</w:t>
      </w:r>
      <w:r w:rsidR="00D77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</w:t>
      </w:r>
      <w:r w:rsidR="00D779D8" w:rsidRPr="00E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D779D8" w:rsidRDefault="00D779D8" w:rsidP="002173B5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8CE" w:rsidRDefault="0057389D" w:rsidP="002173B5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633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77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86F3E" w:rsidRPr="0021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</w:t>
      </w:r>
      <w:r w:rsidR="005D69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="00D77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представителей)</w:t>
      </w:r>
      <w:r w:rsidR="005D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</w:t>
      </w:r>
      <w:r w:rsidR="00586F3E" w:rsidRPr="0021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поощрения путевкой</w:t>
      </w:r>
      <w:r w:rsidR="005633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6F3E" w:rsidRPr="0021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="00B308CE" w:rsidRPr="0021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обнаружения </w:t>
      </w:r>
      <w:r w:rsidR="009E66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препятствий к поощрению путевкой, указанных в подпункте 4 данного П</w:t>
      </w:r>
      <w:r w:rsidR="005D690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</w:t>
      </w:r>
      <w:r w:rsidR="009E66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08CE" w:rsidRPr="0021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9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</w:t>
      </w:r>
      <w:r w:rsidR="00B308CE" w:rsidRPr="0021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поощрение путевкой обладает</w:t>
      </w:r>
      <w:r w:rsidR="00586F3E" w:rsidRPr="0021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6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</w:t>
      </w:r>
      <w:r w:rsidR="00586F3E" w:rsidRPr="002173B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дидат</w:t>
      </w:r>
      <w:r w:rsidR="001840C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следующий</w:t>
      </w:r>
      <w:r w:rsidR="00586F3E" w:rsidRPr="0021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победителем </w:t>
      </w:r>
      <w:r w:rsidR="009E66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рейтинговому списку</w:t>
      </w:r>
      <w:r w:rsidR="00586F3E" w:rsidRPr="002173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626B" w:rsidRDefault="0080626B" w:rsidP="002173B5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26B" w:rsidRPr="0038051F" w:rsidRDefault="0057389D" w:rsidP="002173B5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633C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0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633C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направляет</w:t>
      </w:r>
      <w:r w:rsidR="005633C5" w:rsidRPr="00380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3C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пакеты</w:t>
      </w:r>
      <w:r w:rsidR="0080626B" w:rsidRPr="00380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кандидатов </w:t>
      </w:r>
      <w:r w:rsidR="005633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региональному</w:t>
      </w:r>
      <w:r w:rsidR="00F22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</w:t>
      </w:r>
      <w:r w:rsidR="005633C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22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220C9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направлению детей Камчатского края во всероссийские детские центры</w:t>
      </w:r>
      <w:r w:rsidR="00B17858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220C9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38051F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раевое г</w:t>
      </w:r>
      <w:r w:rsidR="0080626B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осударственное </w:t>
      </w:r>
      <w:r w:rsidR="006D4103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</w:t>
      </w:r>
      <w:r w:rsidR="0080626B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</w:t>
      </w:r>
      <w:r w:rsidR="0038051F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«Камчатский центр </w:t>
      </w:r>
      <w:r w:rsidR="006D4103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детского отдыха</w:t>
      </w:r>
      <w:r w:rsidR="0038051F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0626B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38051F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r w:rsidR="006D4103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8051F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«Камчатский центр </w:t>
      </w:r>
      <w:r w:rsidR="006D4103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детского отдыха</w:t>
      </w:r>
      <w:r w:rsidR="0038051F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626B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которое в случае обнаружения несо</w:t>
      </w:r>
      <w:r w:rsidR="0081701B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ответствий достижений кандидата</w:t>
      </w:r>
      <w:r w:rsidR="0080626B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предоставленной </w:t>
      </w:r>
      <w:r w:rsidR="0080626B" w:rsidRPr="003805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предъявляемым требованиям вправе отказать данному кандидату в поощрении путевкой</w:t>
      </w:r>
      <w:r w:rsidR="00F220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A0A49" w:rsidRPr="00EA3DF4" w:rsidRDefault="008A0A49" w:rsidP="009E661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3D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Порядок отбора кандидатов на поощрение путевками в МДЦ "Артек"</w:t>
      </w:r>
    </w:p>
    <w:p w:rsidR="00724DD5" w:rsidRDefault="0057389D" w:rsidP="009E6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0671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8A0A49" w:rsidRPr="009E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24D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</w:t>
      </w:r>
      <w:r w:rsidR="00724DD5" w:rsidRPr="0072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0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кандидатур детей</w:t>
      </w:r>
      <w:r w:rsidR="00E0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DD5" w:rsidRPr="0072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поощрение путевками в МДЦ "Артек" </w:t>
      </w:r>
      <w:r w:rsidR="0072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посредством автоматизированной информационной системы </w:t>
      </w:r>
      <w:r w:rsidR="00724DD5" w:rsidRPr="009E6618">
        <w:rPr>
          <w:rFonts w:ascii="Times New Roman" w:eastAsia="Times New Roman" w:hAnsi="Times New Roman" w:cs="Times New Roman"/>
          <w:sz w:val="28"/>
          <w:szCs w:val="28"/>
          <w:lang w:eastAsia="ru-RU"/>
        </w:rPr>
        <w:t>"Пу</w:t>
      </w:r>
      <w:r w:rsidR="0072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тевка" на основании </w:t>
      </w:r>
      <w:r w:rsidR="00724DD5" w:rsidRPr="009E66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</w:t>
      </w:r>
      <w:r w:rsidR="00724DD5">
        <w:rPr>
          <w:rFonts w:ascii="Times New Roman" w:eastAsia="Times New Roman" w:hAnsi="Times New Roman" w:cs="Times New Roman"/>
          <w:sz w:val="28"/>
          <w:szCs w:val="28"/>
          <w:lang w:eastAsia="ru-RU"/>
        </w:rPr>
        <w:t>га достижений детей в рамках региональной и тематической квоты.</w:t>
      </w:r>
    </w:p>
    <w:p w:rsidR="00724DD5" w:rsidRDefault="00724DD5" w:rsidP="009E6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DD5" w:rsidRDefault="0057389D" w:rsidP="009E6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0671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72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E12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участия</w:t>
      </w:r>
      <w:r w:rsidR="008A0A49" w:rsidRPr="009E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отборе </w:t>
      </w:r>
      <w:r w:rsidR="00817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кандидатур детей </w:t>
      </w:r>
      <w:r w:rsidR="008A0A49" w:rsidRPr="009E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поощрение путевками в МДЦ "Артек" </w:t>
      </w:r>
      <w:r w:rsidR="00BE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 их родители (законные представители) самостоятельно регистрируются на сайте </w:t>
      </w:r>
      <w:proofErr w:type="spellStart"/>
      <w:r w:rsidR="00BE1235" w:rsidRPr="00BE12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артек</w:t>
      </w:r>
      <w:proofErr w:type="gramStart"/>
      <w:r w:rsidR="00BE1235" w:rsidRPr="00BE12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.д</w:t>
      </w:r>
      <w:proofErr w:type="gramEnd"/>
      <w:r w:rsidR="00BE1235" w:rsidRPr="00BE12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ети</w:t>
      </w:r>
      <w:proofErr w:type="spellEnd"/>
      <w:r w:rsidR="00BE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DD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несут ответственность за достоверность предоставленной информации.</w:t>
      </w:r>
    </w:p>
    <w:p w:rsidR="00724DD5" w:rsidRDefault="00724DD5" w:rsidP="009E6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DD5" w:rsidRPr="0057389D" w:rsidRDefault="0057389D" w:rsidP="009E6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0671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72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80626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</w:t>
      </w:r>
      <w:r w:rsidR="0072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</w:t>
      </w:r>
      <w:r w:rsidR="008062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стойчивой связью</w:t>
      </w:r>
      <w:r w:rsidR="0072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7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</w:t>
      </w:r>
      <w:r w:rsidR="00724D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E067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2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Соболевском муниципальном районе </w:t>
      </w:r>
      <w:r w:rsidR="00E0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может направить </w:t>
      </w:r>
      <w:r w:rsidR="0080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и </w:t>
      </w:r>
      <w:r w:rsidR="00E06716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достижений обучающего</w:t>
      </w:r>
      <w:r w:rsidR="00724DD5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E06716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</w:t>
      </w:r>
      <w:r w:rsidR="00724DD5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</w:t>
      </w:r>
      <w:r w:rsidR="006D4103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КГБУ «Камчатский центр развития детского отдыха»</w:t>
      </w:r>
      <w:r w:rsidR="008A0A49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0C9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согласия родителя (законного представителя).</w:t>
      </w:r>
    </w:p>
    <w:p w:rsidR="0026145D" w:rsidRPr="0057389D" w:rsidRDefault="0026145D" w:rsidP="0026145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38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Заключительные положения</w:t>
      </w:r>
    </w:p>
    <w:p w:rsidR="0026145D" w:rsidRPr="0026145D" w:rsidRDefault="0057389D" w:rsidP="00261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6145D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6716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6145D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6716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6145D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аботу по направлению групп детей в</w:t>
      </w:r>
      <w:r w:rsidR="00E06716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45D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</w:t>
      </w:r>
      <w:r w:rsidR="000F734F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</w:t>
      </w:r>
      <w:r w:rsidR="0026145D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обратно осуществляет</w:t>
      </w:r>
      <w:r w:rsidR="0080626B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103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КГБУ «Камчатский центр развития детского отдыха» </w:t>
      </w:r>
      <w:r w:rsidR="0038051F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38051F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38051F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38051F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етропавловск</w:t>
      </w:r>
      <w:proofErr w:type="spellEnd"/>
      <w:r w:rsidR="0038051F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-Камчатский, </w:t>
      </w:r>
      <w:proofErr w:type="spellStart"/>
      <w:r w:rsidR="0038051F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="0038051F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20C9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38051F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35, </w:t>
      </w:r>
      <w:r w:rsidR="00F220C9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</w:t>
      </w:r>
      <w:r w:rsidR="006D4103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8(4152)42-39-70, электронный адрес </w:t>
      </w:r>
      <w:proofErr w:type="spellStart"/>
      <w:r w:rsidR="006D4103" w:rsidRPr="005738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kcrmp</w:t>
      </w:r>
      <w:proofErr w:type="spellEnd"/>
      <w:r w:rsidR="006D4103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6D4103" w:rsidRPr="005738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6D4103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6D4103" w:rsidRPr="005738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38051F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6145D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6716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="0026145D" w:rsidRPr="0057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45D" w:rsidRPr="00261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сбор и обработку пакетов документов, подтверждающих право </w:t>
      </w:r>
      <w:r w:rsidR="00E06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 на поощрение путевкой;</w:t>
      </w:r>
      <w:r w:rsidR="0026145D" w:rsidRPr="00261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 детей</w:t>
      </w:r>
      <w:r w:rsidR="00E067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6145D" w:rsidRPr="00261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проезд и питание детей и сопровождающих их лиц во время следования из </w:t>
      </w:r>
      <w:r w:rsidR="00E0671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Петропавловска-Камчатского</w:t>
      </w:r>
      <w:r w:rsidR="0026145D" w:rsidRPr="00261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E0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детских </w:t>
      </w:r>
      <w:r w:rsidR="0026145D" w:rsidRPr="0026145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центров и обратно.</w:t>
      </w:r>
    </w:p>
    <w:p w:rsidR="00F220C9" w:rsidRDefault="0057389D" w:rsidP="002614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06716">
        <w:rPr>
          <w:rFonts w:ascii="Times New Roman" w:hAnsi="Times New Roman" w:cs="Times New Roman"/>
          <w:sz w:val="28"/>
          <w:szCs w:val="28"/>
        </w:rPr>
        <w:t>26</w:t>
      </w:r>
      <w:r w:rsidR="0026145D">
        <w:rPr>
          <w:rFonts w:ascii="Times New Roman" w:hAnsi="Times New Roman" w:cs="Times New Roman"/>
          <w:sz w:val="28"/>
          <w:szCs w:val="28"/>
        </w:rPr>
        <w:t xml:space="preserve">. </w:t>
      </w:r>
      <w:r w:rsidR="00B377C5" w:rsidRPr="0026145D">
        <w:rPr>
          <w:rFonts w:ascii="Times New Roman" w:hAnsi="Times New Roman" w:cs="Times New Roman"/>
          <w:sz w:val="28"/>
          <w:szCs w:val="28"/>
        </w:rPr>
        <w:t xml:space="preserve">Оплата проезда ребенка до места отдыха </w:t>
      </w:r>
      <w:r w:rsidR="00B17858">
        <w:rPr>
          <w:rFonts w:ascii="Times New Roman" w:hAnsi="Times New Roman" w:cs="Times New Roman"/>
          <w:sz w:val="28"/>
          <w:szCs w:val="28"/>
        </w:rPr>
        <w:t xml:space="preserve">в детском центре </w:t>
      </w:r>
      <w:r w:rsidR="00B377C5" w:rsidRPr="0026145D">
        <w:rPr>
          <w:rFonts w:ascii="Times New Roman" w:hAnsi="Times New Roman" w:cs="Times New Roman"/>
          <w:sz w:val="28"/>
          <w:szCs w:val="28"/>
        </w:rPr>
        <w:t xml:space="preserve">и обратно производится за счет </w:t>
      </w:r>
      <w:r w:rsidR="0026145D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B377C5" w:rsidRPr="0026145D">
        <w:rPr>
          <w:rFonts w:ascii="Times New Roman" w:hAnsi="Times New Roman" w:cs="Times New Roman"/>
          <w:sz w:val="28"/>
          <w:szCs w:val="28"/>
        </w:rPr>
        <w:t>родителей</w:t>
      </w:r>
      <w:r w:rsidR="0026145D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B377C5" w:rsidRPr="002614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20C9" w:rsidRDefault="00F220C9" w:rsidP="002614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6145D" w:rsidRPr="0026145D" w:rsidRDefault="0057389D" w:rsidP="002614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06716">
        <w:rPr>
          <w:rFonts w:ascii="Times New Roman" w:hAnsi="Times New Roman" w:cs="Times New Roman"/>
          <w:sz w:val="28"/>
          <w:szCs w:val="28"/>
        </w:rPr>
        <w:t>27</w:t>
      </w:r>
      <w:r w:rsidR="00F220C9">
        <w:rPr>
          <w:rFonts w:ascii="Times New Roman" w:hAnsi="Times New Roman" w:cs="Times New Roman"/>
          <w:sz w:val="28"/>
          <w:szCs w:val="28"/>
        </w:rPr>
        <w:t xml:space="preserve">. </w:t>
      </w:r>
      <w:r w:rsidR="000F734F">
        <w:rPr>
          <w:rFonts w:ascii="Times New Roman" w:hAnsi="Times New Roman" w:cs="Times New Roman"/>
          <w:sz w:val="28"/>
          <w:szCs w:val="28"/>
        </w:rPr>
        <w:t xml:space="preserve">Дети, направленные в детские центры с противопоказаниями по состоянию здоровья и не имеющие соответствующих документов подлежат к направлению к месту постоянного проживания </w:t>
      </w:r>
      <w:r w:rsidR="000F734F" w:rsidRPr="000F734F">
        <w:rPr>
          <w:rFonts w:ascii="Times New Roman" w:hAnsi="Times New Roman" w:cs="Times New Roman"/>
          <w:sz w:val="28"/>
          <w:szCs w:val="28"/>
        </w:rPr>
        <w:t>за счет средств родителей (законных представителей).</w:t>
      </w:r>
    </w:p>
    <w:p w:rsidR="000F734F" w:rsidRDefault="000F734F" w:rsidP="002614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4F" w:rsidRDefault="000F734F" w:rsidP="002614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4F" w:rsidRDefault="000F734F" w:rsidP="002614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4F" w:rsidRDefault="000F734F" w:rsidP="002614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4F" w:rsidRDefault="000F734F" w:rsidP="002614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4F" w:rsidRDefault="000F734F" w:rsidP="002614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4F" w:rsidRDefault="000F734F" w:rsidP="002614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4F" w:rsidRDefault="000F734F" w:rsidP="002614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4F" w:rsidRDefault="000F734F" w:rsidP="002614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4F" w:rsidRDefault="000F734F" w:rsidP="002614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4F" w:rsidRDefault="000F734F" w:rsidP="002614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390" w:rsidRDefault="00490390" w:rsidP="002614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0C9" w:rsidRDefault="00F220C9" w:rsidP="00573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390" w:rsidRDefault="00490390" w:rsidP="002614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BCB" w:rsidRPr="00EA3DF4" w:rsidRDefault="00911BCB" w:rsidP="00490390">
      <w:pPr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D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A05E76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Pr="00EA3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ложению </w:t>
      </w:r>
      <w:r w:rsidRPr="00EA3DF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подборе кандидатур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3D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поощрения путевками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 всероссийские и международные </w:t>
      </w:r>
      <w:r w:rsidRPr="00EA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детские центры </w:t>
      </w:r>
    </w:p>
    <w:p w:rsidR="0026145D" w:rsidRDefault="00A05E76" w:rsidP="00A05E76">
      <w:pPr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 межведомственную  комиссию  по подбору кандидатур детей для  поощрения путевками во всероссийские детские центры </w:t>
      </w:r>
    </w:p>
    <w:p w:rsidR="00D1081D" w:rsidRPr="00EA3DF4" w:rsidRDefault="00D1081D" w:rsidP="00A05E76">
      <w:pPr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390" w:rsidRDefault="00EA7B18" w:rsidP="00490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ЗАЯВКА</w:t>
      </w:r>
    </w:p>
    <w:p w:rsidR="004F20B2" w:rsidRDefault="004F20B2" w:rsidP="00490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поощрение</w:t>
      </w:r>
      <w:r w:rsidRPr="00184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1840C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путевками в</w:t>
      </w:r>
      <w:r w:rsidR="007217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84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детские центры</w:t>
      </w:r>
      <w:r w:rsidRPr="007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20B2" w:rsidRDefault="0026145D" w:rsidP="004903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2349D">
        <w:rPr>
          <w:rFonts w:ascii="Times New Roman" w:eastAsia="Times New Roman" w:hAnsi="Times New Roman" w:cs="Times New Roman"/>
          <w:sz w:val="28"/>
          <w:szCs w:val="24"/>
          <w:lang w:eastAsia="ru-RU"/>
        </w:rPr>
        <w:t>_____</w:t>
      </w:r>
      <w:r w:rsidR="00A05E76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</w:t>
      </w:r>
      <w:r w:rsidRPr="00F2349D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</w:t>
      </w:r>
      <w:r w:rsidR="00EA7B18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</w:t>
      </w:r>
      <w:r w:rsidR="004F20B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</w:t>
      </w:r>
      <w:r w:rsidR="00EA7B18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r w:rsidR="00EA7B1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911BCB" w:rsidRPr="00F2349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EA7B18" w:rsidRDefault="00EA7B18" w:rsidP="004903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A7B18">
        <w:rPr>
          <w:rFonts w:ascii="Times New Roman" w:eastAsia="Times New Roman" w:hAnsi="Times New Roman" w:cs="Times New Roman"/>
          <w:szCs w:val="24"/>
          <w:lang w:eastAsia="ru-RU"/>
        </w:rPr>
        <w:t>(</w:t>
      </w:r>
      <w:r w:rsidR="004F20B2">
        <w:rPr>
          <w:rFonts w:ascii="Times New Roman" w:eastAsia="Times New Roman" w:hAnsi="Times New Roman" w:cs="Times New Roman"/>
          <w:szCs w:val="24"/>
          <w:lang w:eastAsia="ru-RU"/>
        </w:rPr>
        <w:t>наименование</w:t>
      </w:r>
      <w:r w:rsidRPr="00EA7B1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4F20B2">
        <w:rPr>
          <w:rFonts w:ascii="Times New Roman" w:eastAsia="Times New Roman" w:hAnsi="Times New Roman" w:cs="Times New Roman"/>
          <w:szCs w:val="24"/>
          <w:lang w:eastAsia="ru-RU"/>
        </w:rPr>
        <w:t xml:space="preserve">детского </w:t>
      </w:r>
      <w:r w:rsidRPr="00EA7B18">
        <w:rPr>
          <w:rFonts w:ascii="Times New Roman" w:eastAsia="Times New Roman" w:hAnsi="Times New Roman" w:cs="Times New Roman"/>
          <w:szCs w:val="24"/>
          <w:lang w:eastAsia="ru-RU"/>
        </w:rPr>
        <w:t>центра)</w:t>
      </w:r>
      <w:r w:rsidRPr="00EA7B1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B35ED2" w:rsidRDefault="004F20B2" w:rsidP="004903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№</w:t>
      </w:r>
      <w:r w:rsidR="00EA7B1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смены</w:t>
      </w:r>
      <w:r w:rsidR="00EA7B1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EA7B18" w:rsidRPr="00F2349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20__  года</w:t>
      </w:r>
      <w:r w:rsidR="00EA7B1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911BCB" w:rsidRPr="00F2349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 </w:t>
      </w:r>
      <w:r w:rsidR="00B35ED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дополнительной образовательной </w:t>
      </w:r>
      <w:r w:rsidR="00911BCB" w:rsidRPr="00F2349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программе </w:t>
      </w:r>
    </w:p>
    <w:p w:rsidR="0026145D" w:rsidRPr="00F2349D" w:rsidRDefault="00911BCB" w:rsidP="00490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349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 ___________</w:t>
      </w:r>
      <w:r w:rsidR="00D03D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_____________________</w:t>
      </w:r>
      <w:r w:rsidRPr="00F2349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_________</w:t>
      </w:r>
      <w:r w:rsidR="00EA7B1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_______________________</w:t>
      </w:r>
      <w:r w:rsidRPr="00F2349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831"/>
        <w:gridCol w:w="1551"/>
        <w:gridCol w:w="753"/>
        <w:gridCol w:w="1018"/>
        <w:gridCol w:w="834"/>
        <w:gridCol w:w="992"/>
        <w:gridCol w:w="774"/>
        <w:gridCol w:w="774"/>
        <w:gridCol w:w="1331"/>
      </w:tblGrid>
      <w:tr w:rsidR="0026145D" w:rsidRPr="00EA3DF4" w:rsidTr="00911BCB">
        <w:trPr>
          <w:trHeight w:val="15"/>
          <w:tblCellSpacing w:w="15" w:type="dxa"/>
        </w:trPr>
        <w:tc>
          <w:tcPr>
            <w:tcW w:w="542" w:type="dxa"/>
            <w:vAlign w:val="center"/>
            <w:hideMark/>
          </w:tcPr>
          <w:p w:rsidR="0026145D" w:rsidRPr="00EA3DF4" w:rsidRDefault="0026145D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01" w:type="dxa"/>
            <w:vAlign w:val="center"/>
            <w:hideMark/>
          </w:tcPr>
          <w:p w:rsidR="0026145D" w:rsidRPr="00EA3DF4" w:rsidRDefault="0026145D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21" w:type="dxa"/>
            <w:vAlign w:val="center"/>
            <w:hideMark/>
          </w:tcPr>
          <w:p w:rsidR="0026145D" w:rsidRPr="00EA3DF4" w:rsidRDefault="0026145D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3" w:type="dxa"/>
            <w:vAlign w:val="center"/>
            <w:hideMark/>
          </w:tcPr>
          <w:p w:rsidR="0026145D" w:rsidRPr="00EA3DF4" w:rsidRDefault="0026145D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88" w:type="dxa"/>
            <w:vAlign w:val="center"/>
            <w:hideMark/>
          </w:tcPr>
          <w:p w:rsidR="0026145D" w:rsidRPr="00EA3DF4" w:rsidRDefault="0026145D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04" w:type="dxa"/>
            <w:vAlign w:val="center"/>
            <w:hideMark/>
          </w:tcPr>
          <w:p w:rsidR="0026145D" w:rsidRPr="00EA3DF4" w:rsidRDefault="0026145D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  <w:hideMark/>
          </w:tcPr>
          <w:p w:rsidR="0026145D" w:rsidRPr="00EA3DF4" w:rsidRDefault="0026145D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44" w:type="dxa"/>
            <w:vAlign w:val="center"/>
            <w:hideMark/>
          </w:tcPr>
          <w:p w:rsidR="0026145D" w:rsidRPr="00EA3DF4" w:rsidRDefault="0026145D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44" w:type="dxa"/>
            <w:vAlign w:val="center"/>
            <w:hideMark/>
          </w:tcPr>
          <w:p w:rsidR="0026145D" w:rsidRPr="00EA3DF4" w:rsidRDefault="0026145D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86" w:type="dxa"/>
            <w:vAlign w:val="center"/>
            <w:hideMark/>
          </w:tcPr>
          <w:p w:rsidR="0026145D" w:rsidRPr="00EA3DF4" w:rsidRDefault="0026145D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911BCB" w:rsidRPr="00EA7B18" w:rsidRDefault="00EA7B18" w:rsidP="00911BC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EA7B18">
        <w:rPr>
          <w:rFonts w:ascii="Times New Roman" w:eastAsia="Times New Roman" w:hAnsi="Times New Roman" w:cs="Times New Roman"/>
          <w:bCs/>
          <w:szCs w:val="24"/>
          <w:lang w:eastAsia="ru-RU"/>
        </w:rPr>
        <w:t>(</w:t>
      </w:r>
      <w:r w:rsidR="004F20B2">
        <w:rPr>
          <w:rFonts w:ascii="Times New Roman" w:eastAsia="Times New Roman" w:hAnsi="Times New Roman" w:cs="Times New Roman"/>
          <w:bCs/>
          <w:szCs w:val="24"/>
          <w:lang w:eastAsia="ru-RU"/>
        </w:rPr>
        <w:t>тематика смен (ы)</w:t>
      </w:r>
      <w:r w:rsidRPr="00EA7B18">
        <w:rPr>
          <w:rFonts w:ascii="Times New Roman" w:eastAsia="Times New Roman" w:hAnsi="Times New Roman" w:cs="Times New Roman"/>
          <w:bCs/>
          <w:szCs w:val="24"/>
          <w:lang w:eastAsia="ru-RU"/>
        </w:rPr>
        <w:t>)</w:t>
      </w:r>
    </w:p>
    <w:tbl>
      <w:tblPr>
        <w:tblpPr w:leftFromText="180" w:rightFromText="180" w:vertAnchor="text" w:horzAnchor="margin" w:tblpXSpec="center" w:tblpY="74"/>
        <w:tblW w:w="96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425"/>
        <w:gridCol w:w="425"/>
        <w:gridCol w:w="425"/>
        <w:gridCol w:w="426"/>
        <w:gridCol w:w="425"/>
        <w:gridCol w:w="425"/>
        <w:gridCol w:w="992"/>
        <w:gridCol w:w="567"/>
        <w:gridCol w:w="709"/>
        <w:gridCol w:w="992"/>
        <w:gridCol w:w="1520"/>
        <w:gridCol w:w="284"/>
        <w:gridCol w:w="606"/>
        <w:gridCol w:w="913"/>
      </w:tblGrid>
      <w:tr w:rsidR="00B35ED2" w:rsidRPr="00911BCB" w:rsidTr="00EA7B18">
        <w:trPr>
          <w:cantSplit/>
          <w:trHeight w:val="4098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35ED2" w:rsidRPr="00F2349D" w:rsidRDefault="00B35ED2" w:rsidP="00911B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35ED2" w:rsidRPr="00F2349D" w:rsidRDefault="00B35ED2" w:rsidP="00911B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35ED2" w:rsidRPr="00F2349D" w:rsidRDefault="00B35ED2" w:rsidP="00911B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5ED2" w:rsidRPr="00F2349D" w:rsidRDefault="00B35ED2" w:rsidP="00911B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 </w:t>
            </w:r>
            <w:proofErr w:type="gramStart"/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35ED2" w:rsidRPr="00F2349D" w:rsidRDefault="00B35ED2" w:rsidP="00911B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(дата,,</w:t>
            </w:r>
            <w:proofErr w:type="spellStart"/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  <w:proofErr w:type="gramStart"/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35ED2" w:rsidRPr="00F2349D" w:rsidRDefault="00B35ED2" w:rsidP="00911B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Полных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5ED2" w:rsidRPr="00F2349D" w:rsidRDefault="00B35ED2" w:rsidP="00911B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</w:t>
            </w:r>
            <w:proofErr w:type="gramStart"/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35ED2" w:rsidRPr="00F2349D" w:rsidRDefault="00B35ED2" w:rsidP="00911B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  <w:proofErr w:type="spellStart"/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</w:t>
            </w:r>
            <w:proofErr w:type="gramStart"/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в-ва</w:t>
            </w:r>
            <w:proofErr w:type="spellEnd"/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рождении(</w:t>
            </w:r>
            <w:proofErr w:type="spellStart"/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серия,номер</w:t>
            </w:r>
            <w:proofErr w:type="spellEnd"/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кем и когда выдан)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35ED2" w:rsidRPr="00F2349D" w:rsidRDefault="00B35ED2" w:rsidP="00911B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5ED2" w:rsidRPr="00F2349D" w:rsidRDefault="00B35ED2" w:rsidP="00911B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родителя, законного представителя (полностью)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35ED2" w:rsidRPr="00F2349D" w:rsidRDefault="00B35ED2" w:rsidP="00911B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номер телефона родителя/законного представителя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5ED2" w:rsidRPr="00F2349D" w:rsidRDefault="00B35ED2" w:rsidP="00911B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(контактное лицо на время отсутствия родителей) ФИО, контактный номер телефона, степень родства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5ED2" w:rsidRPr="00F2349D" w:rsidRDefault="00B35ED2" w:rsidP="00911B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5ED2" w:rsidRPr="00F2349D" w:rsidRDefault="00B35ED2" w:rsidP="00EA7B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учебного заведения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сокращенн</w:t>
            </w:r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Start"/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5ED2" w:rsidRPr="00F2349D" w:rsidRDefault="00B35ED2" w:rsidP="00911B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обучающегося в регионе</w:t>
            </w:r>
          </w:p>
        </w:tc>
      </w:tr>
      <w:tr w:rsidR="00B35ED2" w:rsidRPr="00911BCB" w:rsidTr="004F20B2">
        <w:trPr>
          <w:cantSplit/>
          <w:trHeight w:hRule="exact" w:val="128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5ED2" w:rsidRPr="00911BCB" w:rsidRDefault="00B35ED2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ED2" w:rsidRPr="00911BCB" w:rsidRDefault="00B35ED2" w:rsidP="00911B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ED2" w:rsidRPr="00911BCB" w:rsidRDefault="00B35ED2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ED2" w:rsidRPr="00911BCB" w:rsidRDefault="00B35ED2" w:rsidP="00911B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ED2" w:rsidRPr="00911BCB" w:rsidRDefault="00B35ED2" w:rsidP="00911B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5ED2" w:rsidRPr="00911BCB" w:rsidRDefault="00B35ED2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ED2" w:rsidRPr="00911BCB" w:rsidRDefault="00B35ED2" w:rsidP="00911B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5ED2" w:rsidRPr="00911BCB" w:rsidRDefault="00B35ED2" w:rsidP="0091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5ED2" w:rsidRPr="00911BCB" w:rsidRDefault="00B35ED2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D2" w:rsidRPr="00911BCB" w:rsidRDefault="00B35ED2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B35ED2" w:rsidRPr="00911BCB" w:rsidRDefault="00B35ED2" w:rsidP="00911B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D2" w:rsidRPr="00911BCB" w:rsidRDefault="00B35ED2" w:rsidP="0091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B35ED2" w:rsidRPr="00911BCB" w:rsidRDefault="00B35ED2" w:rsidP="00911B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D2" w:rsidRPr="00911BCB" w:rsidRDefault="00B35ED2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D2" w:rsidRPr="00911BCB" w:rsidRDefault="00B35ED2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ED2" w:rsidRPr="00911BCB" w:rsidRDefault="00B35ED2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ED2" w:rsidRPr="00911BCB" w:rsidRDefault="00B35ED2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ED2" w:rsidRPr="00911BCB" w:rsidRDefault="00B35ED2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ED2" w:rsidRPr="00911BCB" w:rsidRDefault="00B35ED2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ED2" w:rsidRPr="00911BCB" w:rsidRDefault="00B35ED2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ED2" w:rsidRPr="00911BCB" w:rsidRDefault="00B35ED2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ED2" w:rsidRPr="00911BCB" w:rsidRDefault="00B35ED2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ED2" w:rsidRPr="00911BCB" w:rsidRDefault="00B35ED2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ED2" w:rsidRPr="00911BCB" w:rsidRDefault="00B35ED2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ED2" w:rsidRPr="00911BCB" w:rsidRDefault="00B35ED2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ED2" w:rsidRPr="00911BCB" w:rsidRDefault="00B35ED2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F20B2" w:rsidRDefault="004F20B2" w:rsidP="00261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20B2" w:rsidRDefault="004F20B2" w:rsidP="00261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_________</w:t>
      </w:r>
    </w:p>
    <w:p w:rsidR="0026145D" w:rsidRDefault="0026145D" w:rsidP="00261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9D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</w:t>
      </w:r>
      <w:r w:rsidRPr="00EA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 ____________________</w:t>
      </w:r>
      <w:r w:rsidRPr="00EA3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</w:t>
      </w:r>
      <w:r w:rsidRPr="00F2349D">
        <w:rPr>
          <w:rFonts w:ascii="Times New Roman" w:eastAsia="Times New Roman" w:hAnsi="Times New Roman" w:cs="Times New Roman"/>
          <w:sz w:val="20"/>
          <w:szCs w:val="24"/>
          <w:lang w:eastAsia="ru-RU"/>
        </w:rPr>
        <w:t>подпись        </w:t>
      </w:r>
      <w:r w:rsidR="00F2349D" w:rsidRPr="00F2349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="00F2349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F2349D">
        <w:rPr>
          <w:rFonts w:ascii="Times New Roman" w:eastAsia="Times New Roman" w:hAnsi="Times New Roman" w:cs="Times New Roman"/>
          <w:sz w:val="20"/>
          <w:szCs w:val="24"/>
          <w:lang w:eastAsia="ru-RU"/>
        </w:rPr>
        <w:t> расшифровка подписи</w:t>
      </w:r>
      <w:r w:rsidRPr="00F2349D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</w:r>
      <w:r w:rsidRPr="00EA3DF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57389D" w:rsidRDefault="0057389D" w:rsidP="00261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89D" w:rsidRDefault="0057389D" w:rsidP="00261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89D" w:rsidRPr="00EA3DF4" w:rsidRDefault="0057389D" w:rsidP="00261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390" w:rsidRPr="00490390" w:rsidRDefault="00490390" w:rsidP="00490390">
      <w:pPr>
        <w:pStyle w:val="a3"/>
        <w:spacing w:after="0" w:line="240" w:lineRule="auto"/>
        <w:ind w:left="4820"/>
        <w:rPr>
          <w:rFonts w:ascii="Times New Roman" w:hAnsi="Times New Roman" w:cs="Times New Roman"/>
          <w:sz w:val="24"/>
          <w:szCs w:val="28"/>
        </w:rPr>
      </w:pPr>
      <w:r w:rsidRPr="00490390">
        <w:rPr>
          <w:rFonts w:ascii="Times New Roman" w:hAnsi="Times New Roman" w:cs="Times New Roman"/>
          <w:sz w:val="24"/>
          <w:szCs w:val="28"/>
        </w:rPr>
        <w:lastRenderedPageBreak/>
        <w:t>Приложение № 2</w:t>
      </w:r>
      <w:r w:rsidRPr="00490390">
        <w:rPr>
          <w:rFonts w:ascii="Times New Roman" w:hAnsi="Times New Roman" w:cs="Times New Roman"/>
          <w:sz w:val="24"/>
          <w:szCs w:val="28"/>
        </w:rPr>
        <w:br/>
        <w:t xml:space="preserve">к Положению о подборе кандидатур детей </w:t>
      </w:r>
      <w:r w:rsidRPr="00490390">
        <w:rPr>
          <w:rFonts w:ascii="Times New Roman" w:hAnsi="Times New Roman" w:cs="Times New Roman"/>
          <w:sz w:val="24"/>
          <w:szCs w:val="28"/>
        </w:rPr>
        <w:br/>
        <w:t>для поощрения путевками</w:t>
      </w:r>
      <w:r w:rsidRPr="00490390">
        <w:rPr>
          <w:rFonts w:ascii="Times New Roman" w:hAnsi="Times New Roman" w:cs="Times New Roman"/>
          <w:sz w:val="24"/>
          <w:szCs w:val="28"/>
        </w:rPr>
        <w:br/>
        <w:t xml:space="preserve">во всероссийские и международные детские центры </w:t>
      </w:r>
    </w:p>
    <w:p w:rsidR="00490390" w:rsidRPr="004C5AF4" w:rsidRDefault="00490390" w:rsidP="00490390">
      <w:pPr>
        <w:pStyle w:val="a3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490390" w:rsidRPr="004C5AF4" w:rsidRDefault="00490390" w:rsidP="00490390">
      <w:pPr>
        <w:pStyle w:val="a3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C5AF4">
        <w:rPr>
          <w:rFonts w:ascii="Times New Roman" w:hAnsi="Times New Roman" w:cs="Times New Roman"/>
          <w:sz w:val="28"/>
          <w:szCs w:val="28"/>
        </w:rPr>
        <w:t>Руководителю управления образования и молодежной политики ________________________________</w:t>
      </w:r>
    </w:p>
    <w:p w:rsidR="00490390" w:rsidRPr="004C5AF4" w:rsidRDefault="00490390" w:rsidP="00490390">
      <w:pPr>
        <w:pStyle w:val="a3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C5AF4">
        <w:rPr>
          <w:rFonts w:ascii="Times New Roman" w:hAnsi="Times New Roman" w:cs="Times New Roman"/>
          <w:sz w:val="28"/>
          <w:szCs w:val="28"/>
        </w:rPr>
        <w:t>от гражданина (</w:t>
      </w:r>
      <w:proofErr w:type="spellStart"/>
      <w:r w:rsidRPr="004C5AF4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4C5AF4">
        <w:rPr>
          <w:rFonts w:ascii="Times New Roman" w:hAnsi="Times New Roman" w:cs="Times New Roman"/>
          <w:sz w:val="28"/>
          <w:szCs w:val="28"/>
        </w:rPr>
        <w:t>)</w:t>
      </w:r>
    </w:p>
    <w:p w:rsidR="00490390" w:rsidRPr="004C5AF4" w:rsidRDefault="00490390" w:rsidP="00490390">
      <w:pPr>
        <w:pStyle w:val="a3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C5AF4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C5AF4">
        <w:rPr>
          <w:rFonts w:ascii="Times New Roman" w:hAnsi="Times New Roman" w:cs="Times New Roman"/>
          <w:sz w:val="28"/>
          <w:szCs w:val="28"/>
        </w:rPr>
        <w:t>,</w:t>
      </w:r>
    </w:p>
    <w:p w:rsidR="00490390" w:rsidRPr="004C5AF4" w:rsidRDefault="00490390" w:rsidP="00490390">
      <w:pPr>
        <w:pStyle w:val="a3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proofErr w:type="gramStart"/>
      <w:r w:rsidRPr="004C5AF4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4C5AF4">
        <w:rPr>
          <w:rFonts w:ascii="Times New Roman" w:hAnsi="Times New Roman" w:cs="Times New Roman"/>
          <w:sz w:val="28"/>
          <w:szCs w:val="28"/>
        </w:rPr>
        <w:t xml:space="preserve"> (ей) по адресу: </w:t>
      </w:r>
    </w:p>
    <w:p w:rsidR="00490390" w:rsidRPr="004C5AF4" w:rsidRDefault="00490390" w:rsidP="00490390">
      <w:pPr>
        <w:pStyle w:val="a3"/>
        <w:spacing w:after="0" w:line="240" w:lineRule="auto"/>
        <w:ind w:left="4820"/>
        <w:rPr>
          <w:rFonts w:ascii="Times New Roman" w:hAnsi="Times New Roman" w:cs="Times New Roman"/>
          <w:sz w:val="32"/>
          <w:szCs w:val="28"/>
        </w:rPr>
      </w:pPr>
      <w:r w:rsidRPr="004C5AF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90390" w:rsidRPr="004C5AF4" w:rsidRDefault="00490390" w:rsidP="00490390">
      <w:pPr>
        <w:pStyle w:val="a3"/>
        <w:spacing w:after="0" w:line="240" w:lineRule="auto"/>
        <w:ind w:left="5103"/>
        <w:rPr>
          <w:rFonts w:ascii="Times New Roman" w:hAnsi="Times New Roman" w:cs="Times New Roman"/>
          <w:sz w:val="32"/>
          <w:szCs w:val="28"/>
        </w:rPr>
      </w:pPr>
    </w:p>
    <w:p w:rsidR="00490390" w:rsidRPr="004F20B2" w:rsidRDefault="00490390" w:rsidP="004903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20B2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СОГЛАСИЕ</w:t>
      </w:r>
    </w:p>
    <w:p w:rsidR="00490390" w:rsidRDefault="00490390" w:rsidP="004903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обработку персональных данных граждан для </w:t>
      </w:r>
      <w:r w:rsidR="00C5362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участия в</w:t>
      </w:r>
      <w:r w:rsidR="003B38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5362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подборе</w:t>
      </w:r>
      <w:r w:rsidR="00EA7B18" w:rsidRPr="00EA7B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кандидатур детей для поощрения путевками во всероссийские и международные детские центры</w:t>
      </w:r>
    </w:p>
    <w:p w:rsidR="00490390" w:rsidRPr="004C5AF4" w:rsidRDefault="00490390" w:rsidP="004903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>Я, ________________________________________________________________</w:t>
      </w:r>
    </w:p>
    <w:p w:rsidR="00490390" w:rsidRPr="004C5AF4" w:rsidRDefault="00490390" w:rsidP="004903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4C5AF4">
        <w:rPr>
          <w:rFonts w:ascii="Times New Roman" w:eastAsia="Times New Roman" w:hAnsi="Times New Roman" w:cs="Times New Roman"/>
          <w:szCs w:val="24"/>
          <w:lang w:eastAsia="ru-RU"/>
        </w:rPr>
        <w:t>(фамилия, имя, отчество)</w:t>
      </w:r>
    </w:p>
    <w:p w:rsidR="00490390" w:rsidRPr="004C5AF4" w:rsidRDefault="00490390" w:rsidP="004903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>зарегистрированны</w:t>
      </w:r>
      <w:proofErr w:type="gramStart"/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>й(</w:t>
      </w:r>
      <w:proofErr w:type="spellStart"/>
      <w:proofErr w:type="gramEnd"/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>ая</w:t>
      </w:r>
      <w:proofErr w:type="spellEnd"/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по адресу: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__________________________________________________________________паспорт ____________________________________________________________________________________________________________________________________</w:t>
      </w:r>
    </w:p>
    <w:p w:rsidR="00490390" w:rsidRPr="004C5AF4" w:rsidRDefault="00490390" w:rsidP="004903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4C5AF4">
        <w:rPr>
          <w:rFonts w:ascii="Times New Roman" w:eastAsia="Times New Roman" w:hAnsi="Times New Roman" w:cs="Times New Roman"/>
          <w:szCs w:val="24"/>
          <w:lang w:eastAsia="ru-RU"/>
        </w:rPr>
        <w:t>(вид документа, серия, номер, когда и кем выдан)</w:t>
      </w:r>
    </w:p>
    <w:p w:rsidR="00490390" w:rsidRPr="004C5AF4" w:rsidRDefault="00490390" w:rsidP="0049039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90390" w:rsidRPr="004C5AF4" w:rsidRDefault="00490390" w:rsidP="004903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Федеральным </w:t>
      </w:r>
      <w:hyperlink r:id="rId11" w:history="1">
        <w:r w:rsidRPr="004C5AF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законом</w:t>
        </w:r>
      </w:hyperlink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27.07.2006 N 152-ФЗ "О персональных данных" действуя свободно, своей волей и в своем интересе даю свое согласие уполномоченным лицам управлением образования и молодежной политики администрации Соболевского муниципального района Камчатского края</w:t>
      </w:r>
      <w:r w:rsidR="00B35E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35ED2"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- оператор)</w:t>
      </w:r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зарегистрированного по адресу: </w:t>
      </w:r>
      <w:proofErr w:type="gramStart"/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>Камчатский край, Соболевский р-н, пер. Центральный, д. 7 на обработку (любое действие (операцию) или совокупность действий (операций), совершаемую с использованием средств автоматизации или без использования таких средств, включая сбор, запись, систематизацию, накопление, хранение (в электронном виде и на бумажном носителе),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(в электронном виде и на бумажном носителе</w:t>
      </w:r>
      <w:proofErr w:type="gramEnd"/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>) следующих персональных данных моих и моего ребенка:</w:t>
      </w:r>
    </w:p>
    <w:p w:rsidR="00490390" w:rsidRPr="004C5AF4" w:rsidRDefault="00490390" w:rsidP="004903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>- фамилия, имя, отчество, дата рождения, гражданство ребенка и его родителей (законных представителей);</w:t>
      </w:r>
    </w:p>
    <w:p w:rsidR="00490390" w:rsidRPr="004C5AF4" w:rsidRDefault="00490390" w:rsidP="004903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>- адрес регистрации по месту жительства, адрес фактического проживания ребенка и его родителей (законных представителей);</w:t>
      </w:r>
    </w:p>
    <w:p w:rsidR="00490390" w:rsidRPr="004C5AF4" w:rsidRDefault="00490390" w:rsidP="004903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>- сведения о документах, удостоверяющих личность ребенка и его родителей (законных представителей);</w:t>
      </w:r>
    </w:p>
    <w:p w:rsidR="00490390" w:rsidRPr="004C5AF4" w:rsidRDefault="00490390" w:rsidP="004903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>- сведения о ребенке, указанные в характеристике;</w:t>
      </w:r>
    </w:p>
    <w:p w:rsidR="00490390" w:rsidRPr="004C5AF4" w:rsidRDefault="00490390" w:rsidP="004903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>- сведения о достижениях ребенка, представленных в портфолио;</w:t>
      </w:r>
    </w:p>
    <w:p w:rsidR="00490390" w:rsidRPr="004C5AF4" w:rsidRDefault="00490390" w:rsidP="004903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номера контактных телефонов ребенка и его родителей (законных представителей).</w:t>
      </w:r>
    </w:p>
    <w:p w:rsidR="00490390" w:rsidRPr="004C5AF4" w:rsidRDefault="00490390" w:rsidP="004903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Вышеуказанные персональные данные представляю Оператору для обработки в целях обеспечения соблюдения в отношении меня и моего ребенка нормативно правовых актов Соболевского муниципального района в сфере отношений, связанных с проведением </w:t>
      </w:r>
      <w:r w:rsidR="00EA7B1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подбора</w:t>
      </w:r>
      <w:r w:rsidR="00EA7B18" w:rsidRPr="00EA7B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кандидатур детей для поощрения путевками во всероссийские и международные детские центры</w:t>
      </w:r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90390" w:rsidRPr="004C5AF4" w:rsidRDefault="00490390" w:rsidP="004903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Согласие действует с момента его подписания до получения мною уведомления о результатах конкурсного отбора или отзыва настоящего Согласия.</w:t>
      </w:r>
    </w:p>
    <w:p w:rsidR="00490390" w:rsidRPr="004C5AF4" w:rsidRDefault="00490390" w:rsidP="004903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>Мне разъяснено, что настоящее Согласие может быть отозвано путем подачи письменного заявления в произвольной форме.</w:t>
      </w:r>
    </w:p>
    <w:p w:rsidR="00490390" w:rsidRPr="004C5AF4" w:rsidRDefault="00490390" w:rsidP="004903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>Я также ознакомле</w:t>
      </w:r>
      <w:proofErr w:type="gramStart"/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>н(</w:t>
      </w:r>
      <w:proofErr w:type="gramEnd"/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о том, что в случае отзыва настоящего Согласия оператор вправе продолжить обработку персональных данных без моего согласия при наличии оснований, указанных в </w:t>
      </w:r>
      <w:hyperlink r:id="rId12" w:history="1">
        <w:r w:rsidRPr="004C5AF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пунктах 2</w:t>
        </w:r>
      </w:hyperlink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hyperlink r:id="rId13" w:history="1">
        <w:r w:rsidRPr="004C5AF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11 части 1 статьи 6</w:t>
        </w:r>
      </w:hyperlink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hyperlink r:id="rId14" w:history="1">
        <w:r w:rsidRPr="004C5AF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 2 статьи 10</w:t>
        </w:r>
      </w:hyperlink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hyperlink r:id="rId15" w:history="1">
        <w:r w:rsidRPr="004C5AF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 2 статьи 11</w:t>
        </w:r>
      </w:hyperlink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Федерального закона от 27.07.2006 N 152-ФЗ "О персональных данных".</w:t>
      </w:r>
    </w:p>
    <w:p w:rsidR="00490390" w:rsidRPr="004C5AF4" w:rsidRDefault="00490390" w:rsidP="004903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Персональные данные будут храниться у Оператора в течение предусмотренного законодательством Российской Федерации срока хранения документов.</w:t>
      </w:r>
    </w:p>
    <w:p w:rsidR="00490390" w:rsidRPr="004C5AF4" w:rsidRDefault="00490390" w:rsidP="004903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390" w:rsidRPr="004C5AF4" w:rsidRDefault="00490390" w:rsidP="004903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490390" w:rsidRPr="004C5AF4" w:rsidRDefault="00490390" w:rsidP="004903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___________________ ____________________ ______________________</w:t>
      </w:r>
    </w:p>
    <w:p w:rsidR="00490390" w:rsidRPr="004C5AF4" w:rsidRDefault="00490390" w:rsidP="004903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C5AF4">
        <w:rPr>
          <w:rFonts w:ascii="Times New Roman" w:eastAsia="Times New Roman" w:hAnsi="Times New Roman" w:cs="Times New Roman"/>
          <w:szCs w:val="24"/>
          <w:lang w:eastAsia="ru-RU"/>
        </w:rPr>
        <w:t xml:space="preserve">         (Дата)                 </w:t>
      </w:r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C5AF4">
        <w:rPr>
          <w:rFonts w:ascii="Times New Roman" w:eastAsia="Times New Roman" w:hAnsi="Times New Roman" w:cs="Times New Roman"/>
          <w:szCs w:val="24"/>
          <w:lang w:eastAsia="ru-RU"/>
        </w:rPr>
        <w:t>(Подпись)                           (Ф.И.О.)</w:t>
      </w:r>
    </w:p>
    <w:p w:rsidR="00490390" w:rsidRPr="004C5AF4" w:rsidRDefault="00490390" w:rsidP="004903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390" w:rsidRPr="004C5AF4" w:rsidRDefault="00490390" w:rsidP="004903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390" w:rsidRDefault="00490390" w:rsidP="00490390">
      <w:pPr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390" w:rsidRDefault="00490390" w:rsidP="00490390">
      <w:pPr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390" w:rsidRDefault="00490390" w:rsidP="00490390">
      <w:pPr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390" w:rsidRDefault="00490390" w:rsidP="00490390">
      <w:pPr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B18" w:rsidRDefault="00EA7B18" w:rsidP="00490390">
      <w:pPr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410" w:rsidRDefault="00A91410" w:rsidP="00490390">
      <w:pPr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B18" w:rsidRDefault="00EA7B18" w:rsidP="00490390">
      <w:pPr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7DF" w:rsidRDefault="007217DF" w:rsidP="00490390">
      <w:pPr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89D" w:rsidRDefault="0057389D" w:rsidP="00490390">
      <w:pPr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89D" w:rsidRDefault="0057389D" w:rsidP="00490390">
      <w:pPr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89D" w:rsidRDefault="0057389D" w:rsidP="00490390">
      <w:pPr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89D" w:rsidRDefault="0057389D" w:rsidP="00490390">
      <w:pPr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390" w:rsidRDefault="00490390" w:rsidP="00490390">
      <w:pPr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49D" w:rsidRDefault="00F2349D" w:rsidP="00490390">
      <w:pPr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3D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490390">
        <w:rPr>
          <w:rFonts w:ascii="Times New Roman" w:eastAsia="Times New Roman" w:hAnsi="Times New Roman" w:cs="Times New Roman"/>
          <w:sz w:val="24"/>
          <w:szCs w:val="24"/>
          <w:lang w:eastAsia="ru-RU"/>
        </w:rPr>
        <w:t>№ 3</w:t>
      </w:r>
      <w:r w:rsidRPr="00EA3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ложению </w:t>
      </w:r>
      <w:r w:rsidRPr="00EA3DF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подборе кандидатур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3D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поощрения путевками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 всероссийские и международные </w:t>
      </w:r>
      <w:r w:rsidRPr="00EA3D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центры</w:t>
      </w:r>
      <w:r w:rsidRPr="00F234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F2349D" w:rsidRPr="004F20B2" w:rsidRDefault="00F2349D" w:rsidP="00F2349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F20B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Крите</w:t>
      </w:r>
      <w:r w:rsidR="004F20B2" w:rsidRPr="004F20B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рии оценки достижений кандидатур детей для поощрения путевками</w:t>
      </w:r>
      <w:r w:rsidRPr="004F20B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во  всероссийские детские центры</w:t>
      </w:r>
    </w:p>
    <w:tbl>
      <w:tblPr>
        <w:tblW w:w="9924" w:type="dxa"/>
        <w:tblCellSpacing w:w="15" w:type="dxa"/>
        <w:tblInd w:w="-3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5103"/>
        <w:gridCol w:w="1417"/>
        <w:gridCol w:w="2694"/>
      </w:tblGrid>
      <w:tr w:rsidR="0026145D" w:rsidRPr="00EA3DF4" w:rsidTr="007217DF">
        <w:trPr>
          <w:trHeight w:val="15"/>
          <w:tblCellSpacing w:w="15" w:type="dxa"/>
        </w:trPr>
        <w:tc>
          <w:tcPr>
            <w:tcW w:w="665" w:type="dxa"/>
            <w:vAlign w:val="center"/>
            <w:hideMark/>
          </w:tcPr>
          <w:p w:rsidR="0026145D" w:rsidRPr="00EA3DF4" w:rsidRDefault="0026145D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073" w:type="dxa"/>
            <w:vAlign w:val="center"/>
            <w:hideMark/>
          </w:tcPr>
          <w:p w:rsidR="0026145D" w:rsidRPr="00EA3DF4" w:rsidRDefault="0026145D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87" w:type="dxa"/>
            <w:vAlign w:val="center"/>
            <w:hideMark/>
          </w:tcPr>
          <w:p w:rsidR="0026145D" w:rsidRPr="00EA3DF4" w:rsidRDefault="0026145D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49" w:type="dxa"/>
            <w:vAlign w:val="center"/>
            <w:hideMark/>
          </w:tcPr>
          <w:p w:rsidR="0026145D" w:rsidRPr="00EA3DF4" w:rsidRDefault="0026145D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6145D" w:rsidRPr="007217DF" w:rsidTr="007217D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N </w:t>
            </w:r>
            <w:proofErr w:type="gramStart"/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/п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Наименование критериев отбора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Максимальное количество баллов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Баллы </w:t>
            </w:r>
          </w:p>
        </w:tc>
      </w:tr>
      <w:tr w:rsidR="0026145D" w:rsidRPr="007217DF" w:rsidTr="007217D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9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Достижения кандидата по уровням мероприятий:</w:t>
            </w:r>
          </w:p>
        </w:tc>
      </w:tr>
      <w:tr w:rsidR="0026145D" w:rsidRPr="007217DF" w:rsidTr="007217D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A91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Победители (1-е, 2-е, 3-е место)</w:t>
            </w: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- международных олимпиад, конкурсов, смотров, соревнований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D1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победа - 5 </w:t>
            </w: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2 победы - 10 </w:t>
            </w: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3 победы и более - 15 </w:t>
            </w:r>
          </w:p>
        </w:tc>
      </w:tr>
      <w:tr w:rsidR="0026145D" w:rsidRPr="007217DF" w:rsidTr="007217D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всероссийских (общероссийских) олимпиад, конкурсов, смотров, соревнований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10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D1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победа - 3 </w:t>
            </w: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2 победы - 6 </w:t>
            </w: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3 победы и более - 10 </w:t>
            </w:r>
          </w:p>
        </w:tc>
      </w:tr>
      <w:tr w:rsidR="0026145D" w:rsidRPr="007217DF" w:rsidTr="007217D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региональных, межрегиональных олимпиад, конкурсов, смотров, соревнований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8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D1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победа - 2 </w:t>
            </w: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2 победы - 4 </w:t>
            </w: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3 победы и более - 8 </w:t>
            </w:r>
          </w:p>
        </w:tc>
      </w:tr>
      <w:tr w:rsidR="0026145D" w:rsidRPr="007217DF" w:rsidTr="007217D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муниципальных олимпиад, конкурсов, смотров, соревнований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D1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победа -1 </w:t>
            </w: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2 победы - 2 </w:t>
            </w: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3 победы и более - 5 </w:t>
            </w:r>
          </w:p>
        </w:tc>
      </w:tr>
      <w:tr w:rsidR="0026145D" w:rsidRPr="007217DF" w:rsidTr="007217D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участники</w:t>
            </w: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- международных олимпиад, конкурсов, смотров, соревнований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10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D1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участие - 3 </w:t>
            </w: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2 участия - 6 </w:t>
            </w: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3 участия и более - 10 </w:t>
            </w:r>
          </w:p>
        </w:tc>
      </w:tr>
      <w:tr w:rsidR="0026145D" w:rsidRPr="007217DF" w:rsidTr="007217D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всероссийских (общероссийских) олимпиад, конкурсов, смотров, соревнований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8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D1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участие - 2 </w:t>
            </w: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2 участия - 4 </w:t>
            </w: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3 участия и более - 8 </w:t>
            </w:r>
          </w:p>
        </w:tc>
      </w:tr>
      <w:tr w:rsidR="0026145D" w:rsidRPr="007217DF" w:rsidTr="007217D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региональных, межрегиональных олимпиад, конкурсов, смотров, соревнований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D1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участие - 1 </w:t>
            </w: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2 участия - 2 </w:t>
            </w: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3 участия и более - 5 </w:t>
            </w:r>
          </w:p>
        </w:tc>
      </w:tr>
      <w:tr w:rsidR="0026145D" w:rsidRPr="007217DF" w:rsidTr="007217D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муниципальных олимпиад, конкурсов, смотров, соревнований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D1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участие - 0,5 </w:t>
            </w: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2 участия - 1 </w:t>
            </w: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3 участия и более - 2 </w:t>
            </w:r>
          </w:p>
        </w:tc>
      </w:tr>
      <w:tr w:rsidR="0026145D" w:rsidRPr="007217DF" w:rsidTr="007217D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A91410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26145D"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9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Социально значимая деятельность:</w:t>
            </w:r>
          </w:p>
        </w:tc>
      </w:tr>
      <w:tr w:rsidR="0026145D" w:rsidRPr="007217DF" w:rsidTr="007217D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лидеры и активисты детских и молодежных организаций и движений не ниже районного уровня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D1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 </w:t>
            </w:r>
          </w:p>
        </w:tc>
      </w:tr>
      <w:tr w:rsidR="0026145D" w:rsidRPr="007217DF" w:rsidTr="007217D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школьники, являющиеся авторами и участниками реализации социально значимых проектов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10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D1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</w:t>
            </w:r>
            <w:r w:rsidR="00B35ED2"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тор-разработчик проекта - 5 </w:t>
            </w:r>
            <w:r w:rsidR="00B35ED2"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л</w:t>
            </w: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идер в реализации проекта - 5 </w:t>
            </w:r>
          </w:p>
        </w:tc>
      </w:tr>
      <w:tr w:rsidR="0026145D" w:rsidRPr="007217DF" w:rsidTr="007217D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дети, отличившиеся в социально полезной деятельности, в том числе волонтеры, заслужившие награды за деятельность в социальной сфере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10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D1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10 </w:t>
            </w:r>
          </w:p>
        </w:tc>
      </w:tr>
      <w:tr w:rsidR="00B35ED2" w:rsidRPr="007217DF" w:rsidTr="007217D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35ED2" w:rsidRPr="007217DF" w:rsidRDefault="00B35ED2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35ED2" w:rsidRPr="007217DF" w:rsidRDefault="00B35ED2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Итого: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35ED2" w:rsidRPr="007217DF" w:rsidRDefault="00D03DC1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  <w:r w:rsidR="00B35ED2"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35ED2" w:rsidRPr="007217DF" w:rsidRDefault="00B35ED2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6145D" w:rsidRDefault="0026145D" w:rsidP="0026145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57389D" w:rsidRDefault="0057389D" w:rsidP="0026145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57389D" w:rsidRDefault="0057389D" w:rsidP="0026145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57389D" w:rsidRDefault="0057389D" w:rsidP="0026145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57389D" w:rsidRPr="007217DF" w:rsidRDefault="0057389D" w:rsidP="0026145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B377C5" w:rsidRPr="00F8304D" w:rsidRDefault="00B377C5" w:rsidP="00B377C5">
      <w:pPr>
        <w:pStyle w:val="a3"/>
        <w:spacing w:after="0" w:line="240" w:lineRule="auto"/>
        <w:ind w:left="4820"/>
        <w:rPr>
          <w:rFonts w:ascii="Times New Roman" w:hAnsi="Times New Roman" w:cs="Times New Roman"/>
          <w:sz w:val="24"/>
          <w:szCs w:val="28"/>
        </w:rPr>
      </w:pPr>
      <w:r w:rsidRPr="00F8304D">
        <w:rPr>
          <w:rFonts w:ascii="Times New Roman" w:hAnsi="Times New Roman" w:cs="Times New Roman"/>
          <w:sz w:val="24"/>
          <w:szCs w:val="28"/>
        </w:rPr>
        <w:lastRenderedPageBreak/>
        <w:t>П</w:t>
      </w:r>
      <w:r>
        <w:rPr>
          <w:rFonts w:ascii="Times New Roman" w:hAnsi="Times New Roman" w:cs="Times New Roman"/>
          <w:sz w:val="24"/>
          <w:szCs w:val="28"/>
        </w:rPr>
        <w:t xml:space="preserve">риложение № </w:t>
      </w:r>
      <w:r w:rsidR="00490390">
        <w:rPr>
          <w:rFonts w:ascii="Times New Roman" w:hAnsi="Times New Roman" w:cs="Times New Roman"/>
          <w:sz w:val="24"/>
          <w:szCs w:val="28"/>
        </w:rPr>
        <w:t>4</w:t>
      </w:r>
    </w:p>
    <w:p w:rsidR="00B377C5" w:rsidRDefault="00490390" w:rsidP="00490390">
      <w:pPr>
        <w:spacing w:after="0" w:line="240" w:lineRule="auto"/>
        <w:ind w:left="4820" w:right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490390">
        <w:rPr>
          <w:rFonts w:ascii="Times New Roman" w:hAnsi="Times New Roman" w:cs="Times New Roman"/>
          <w:sz w:val="24"/>
          <w:szCs w:val="28"/>
        </w:rPr>
        <w:t>к Положению о подборе кандидатур детей для поощрения путевками</w:t>
      </w:r>
      <w:r w:rsidRPr="00490390">
        <w:rPr>
          <w:rFonts w:ascii="Times New Roman" w:hAnsi="Times New Roman" w:cs="Times New Roman"/>
          <w:sz w:val="24"/>
          <w:szCs w:val="28"/>
        </w:rPr>
        <w:br/>
        <w:t>во всероссийские и международные детские центры</w:t>
      </w:r>
    </w:p>
    <w:p w:rsidR="00B377C5" w:rsidRDefault="00B377C5" w:rsidP="00B377C5">
      <w:pPr>
        <w:tabs>
          <w:tab w:val="left" w:pos="0"/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B377C5" w:rsidRPr="00C241DF" w:rsidRDefault="00B377C5" w:rsidP="00B377C5">
      <w:pPr>
        <w:tabs>
          <w:tab w:val="left" w:pos="0"/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УВЕДОМЛЕНИЕ</w:t>
      </w:r>
    </w:p>
    <w:p w:rsidR="00B377C5" w:rsidRPr="00C241DF" w:rsidRDefault="00B377C5" w:rsidP="00B377C5">
      <w:pPr>
        <w:tabs>
          <w:tab w:val="left" w:pos="0"/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</w:pPr>
      <w:r w:rsidRPr="00C241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о </w:t>
      </w:r>
      <w:r w:rsidR="00D108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результатах</w:t>
      </w:r>
      <w:r w:rsidRPr="00C241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 проведения </w:t>
      </w:r>
      <w:r w:rsidR="00D1081D" w:rsidRPr="00D108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конкурсного отбора кандидатур детей для поощрения путевками в</w:t>
      </w:r>
      <w:r w:rsidR="00D108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о всероссийские детские центры в</w:t>
      </w:r>
      <w:r w:rsidR="00D1081D" w:rsidRPr="00D108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 </w:t>
      </w:r>
      <w:r w:rsidRPr="00C241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20___ году</w:t>
      </w:r>
    </w:p>
    <w:p w:rsidR="00B377C5" w:rsidRPr="00287454" w:rsidRDefault="00B377C5" w:rsidP="00B377C5">
      <w:pPr>
        <w:tabs>
          <w:tab w:val="left" w:pos="900"/>
          <w:tab w:val="right" w:leader="underscore" w:pos="9639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</w:pPr>
    </w:p>
    <w:p w:rsidR="00B377C5" w:rsidRPr="00287454" w:rsidRDefault="00B377C5" w:rsidP="00B377C5">
      <w:pPr>
        <w:tabs>
          <w:tab w:val="left" w:pos="900"/>
          <w:tab w:val="right" w:leader="underscore" w:pos="9639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</w:pPr>
      <w:r w:rsidRPr="0028745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Настоящее уведомление выдано в том, что </w:t>
      </w:r>
      <w:r w:rsidRPr="0028745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в соответствии с </w:t>
      </w:r>
      <w:r w:rsidRPr="0028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протоколом заседания </w:t>
      </w:r>
      <w:r w:rsidR="00D03D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межведомственной комиссии </w:t>
      </w:r>
      <w:r w:rsidR="00D03DC1" w:rsidRPr="00D03D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по подбору кандидатур детей для  поощрения путевками во всероссийские детские центры </w:t>
      </w:r>
      <w:r w:rsidRPr="0028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от «_____»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____</w:t>
      </w:r>
      <w:r w:rsidR="00D108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_____</w:t>
      </w:r>
      <w:r w:rsidRPr="0028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 20___г., </w:t>
      </w:r>
      <w:r w:rsidR="007217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____</w:t>
      </w:r>
      <w:r w:rsidRPr="0028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_____________________________</w:t>
      </w:r>
    </w:p>
    <w:p w:rsidR="00B377C5" w:rsidRPr="00287454" w:rsidRDefault="00B377C5" w:rsidP="00B377C5">
      <w:pPr>
        <w:tabs>
          <w:tab w:val="left" w:pos="900"/>
          <w:tab w:val="right" w:leader="underscore" w:pos="9639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287454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(ФИО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обучающегося</w:t>
      </w:r>
      <w:proofErr w:type="gramEnd"/>
      <w:r w:rsidRPr="00287454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)</w:t>
      </w:r>
    </w:p>
    <w:p w:rsidR="00B377C5" w:rsidRDefault="00B377C5" w:rsidP="00B377C5">
      <w:pPr>
        <w:tabs>
          <w:tab w:val="left" w:pos="900"/>
          <w:tab w:val="right" w:leader="underscore" w:pos="9639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28745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является победителем </w:t>
      </w:r>
      <w:r w:rsidR="00D03DC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конкурсного отбора </w:t>
      </w:r>
      <w:r w:rsidRPr="0028745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________________________________________________________________________________________________________________________</w:t>
      </w:r>
    </w:p>
    <w:p w:rsidR="00B377C5" w:rsidRDefault="00B377C5" w:rsidP="00B377C5">
      <w:pPr>
        <w:tabs>
          <w:tab w:val="left" w:pos="900"/>
          <w:tab w:val="right" w:leader="underscore" w:pos="9639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287454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наименование </w:t>
      </w:r>
      <w:r w:rsidR="00D1081D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всероссийского детского центра, сроки проведения и</w:t>
      </w:r>
      <w:r w:rsidRPr="00287454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тематика смены)</w:t>
      </w:r>
    </w:p>
    <w:p w:rsidR="00B377C5" w:rsidRDefault="00B377C5" w:rsidP="00B377C5">
      <w:pPr>
        <w:tabs>
          <w:tab w:val="left" w:pos="900"/>
          <w:tab w:val="right" w:leader="underscore" w:pos="9639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:rsidR="00B377C5" w:rsidRDefault="00B377C5" w:rsidP="00B377C5">
      <w:pPr>
        <w:tabs>
          <w:tab w:val="left" w:pos="900"/>
          <w:tab w:val="right" w:leader="underscore" w:pos="9639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_ _ _ _ _ _ _ _ _ _ _ _ _ _ _ _ _ _ _ _ _ _ _ _ _ _ _ _ _ _ _ _ _ _ _ _ _ _ _ _ _ _ _ _ _ _ _ _ _ </w:t>
      </w:r>
    </w:p>
    <w:p w:rsidR="00B377C5" w:rsidRDefault="00B377C5" w:rsidP="00B377C5">
      <w:pPr>
        <w:tabs>
          <w:tab w:val="left" w:pos="900"/>
          <w:tab w:val="right" w:leader="underscore" w:pos="9639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B377C5" w:rsidRDefault="00B377C5" w:rsidP="00B377C5">
      <w:pPr>
        <w:tabs>
          <w:tab w:val="left" w:pos="900"/>
          <w:tab w:val="right" w:leader="underscore" w:pos="9639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СОГЛАСИЕ/ОТКАЗ</w:t>
      </w:r>
    </w:p>
    <w:p w:rsidR="00B377C5" w:rsidRDefault="00B377C5" w:rsidP="00B377C5">
      <w:pPr>
        <w:tabs>
          <w:tab w:val="left" w:pos="900"/>
          <w:tab w:val="right" w:leader="underscore" w:pos="9639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C241D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на получение путевки </w:t>
      </w:r>
      <w:r w:rsidRPr="00C241D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</w:t>
      </w:r>
      <w:r w:rsidRPr="00C241D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</w:t>
      </w:r>
      <w:r w:rsidRPr="00C241D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="00D1081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в</w:t>
      </w:r>
      <w:r w:rsidRPr="00C241D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сероссийский детский 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</w:p>
    <w:p w:rsidR="00B377C5" w:rsidRDefault="00B377C5" w:rsidP="00B377C5">
      <w:pPr>
        <w:tabs>
          <w:tab w:val="left" w:pos="900"/>
          <w:tab w:val="right" w:leader="underscore" w:pos="9639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B377C5" w:rsidRDefault="00B377C5" w:rsidP="00B377C5">
      <w:pPr>
        <w:tabs>
          <w:tab w:val="left" w:pos="900"/>
          <w:tab w:val="right" w:leader="underscore" w:pos="9639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Я________________________________________________________________,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родител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ь</w:t>
      </w:r>
      <w:r w:rsidRPr="0028745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законны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представител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ь</w:t>
      </w:r>
      <w:r w:rsidRPr="0028745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подтвер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ждаю</w:t>
      </w:r>
      <w:r w:rsidRPr="0028745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6455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согласие/отказ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(нужное подчеркнуть) на </w:t>
      </w:r>
      <w:r w:rsidR="00D03DC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поощрение путевкой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и направление </w:t>
      </w:r>
      <w:r w:rsidRPr="0028745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в</w:t>
      </w:r>
      <w:r w:rsidR="00D1081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сероссийский детский центр_________________________</w:t>
      </w:r>
    </w:p>
    <w:p w:rsidR="00B377C5" w:rsidRDefault="00B377C5" w:rsidP="00B377C5">
      <w:pPr>
        <w:tabs>
          <w:tab w:val="left" w:pos="900"/>
          <w:tab w:val="right" w:leader="underscore" w:pos="9639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__________________________________________________________________</w:t>
      </w:r>
    </w:p>
    <w:p w:rsidR="00B377C5" w:rsidRPr="00287454" w:rsidRDefault="00B377C5" w:rsidP="00B377C5">
      <w:pPr>
        <w:tabs>
          <w:tab w:val="left" w:pos="900"/>
          <w:tab w:val="right" w:leader="underscore" w:pos="9639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287454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наименование</w:t>
      </w:r>
      <w:r w:rsidR="00D1081D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всероссийского детского центра, сроки проведения и</w:t>
      </w:r>
      <w:r w:rsidRPr="00287454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тематика смены)</w:t>
      </w:r>
    </w:p>
    <w:p w:rsidR="00B377C5" w:rsidRPr="008D01B5" w:rsidRDefault="00B377C5" w:rsidP="00B377C5">
      <w:pPr>
        <w:spacing w:after="0" w:line="240" w:lineRule="auto"/>
        <w:ind w:left="23" w:right="23" w:hanging="23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8D01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Даю свое согласие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управлению образования и молодежной </w:t>
      </w:r>
      <w:proofErr w:type="gramStart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политики </w:t>
      </w:r>
      <w:r w:rsidRPr="008D01B5">
        <w:rPr>
          <w:rFonts w:ascii="Times New Roman" w:eastAsia="Times New Roman" w:hAnsi="Times New Roman" w:cs="Times New Roman"/>
          <w:spacing w:val="-3"/>
          <w:sz w:val="28"/>
          <w:szCs w:val="28"/>
        </w:rPr>
        <w:t>на обработку</w:t>
      </w:r>
      <w:proofErr w:type="gramEnd"/>
      <w:r w:rsidRPr="008D01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персональных данных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моих и </w:t>
      </w:r>
      <w:r w:rsidRPr="008D01B5">
        <w:rPr>
          <w:rFonts w:ascii="Times New Roman" w:eastAsia="Times New Roman" w:hAnsi="Times New Roman" w:cs="Times New Roman"/>
          <w:spacing w:val="-3"/>
          <w:sz w:val="28"/>
          <w:szCs w:val="28"/>
        </w:rPr>
        <w:t>моего ребенка в соответствии с требованиями Федерального закона от 27.07.2006 № 152-ФЗ «О персональных данных» в рамках предоставления данной услуги.</w:t>
      </w:r>
    </w:p>
    <w:p w:rsidR="00B377C5" w:rsidRPr="008D01B5" w:rsidRDefault="00B377C5" w:rsidP="00B377C5">
      <w:pPr>
        <w:spacing w:after="0" w:line="240" w:lineRule="auto"/>
        <w:ind w:left="23" w:right="23" w:hanging="23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B377C5" w:rsidRDefault="00B377C5" w:rsidP="00B377C5">
      <w:pPr>
        <w:rPr>
          <w:rFonts w:ascii="Times New Roman" w:hAnsi="Times New Roman" w:cs="Times New Roman"/>
          <w:sz w:val="28"/>
          <w:szCs w:val="28"/>
        </w:rPr>
      </w:pPr>
    </w:p>
    <w:p w:rsidR="00911BCB" w:rsidRDefault="00B377C5">
      <w:r w:rsidRPr="00645538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645538">
        <w:rPr>
          <w:rFonts w:ascii="Times New Roman" w:hAnsi="Times New Roman" w:cs="Times New Roman"/>
          <w:sz w:val="28"/>
          <w:szCs w:val="28"/>
        </w:rPr>
        <w:tab/>
      </w:r>
      <w:r w:rsidRPr="00645538">
        <w:rPr>
          <w:rFonts w:ascii="Times New Roman" w:hAnsi="Times New Roman" w:cs="Times New Roman"/>
          <w:sz w:val="28"/>
          <w:szCs w:val="28"/>
        </w:rPr>
        <w:tab/>
      </w:r>
      <w:r w:rsidRPr="00645538">
        <w:rPr>
          <w:rFonts w:ascii="Times New Roman" w:hAnsi="Times New Roman" w:cs="Times New Roman"/>
          <w:sz w:val="28"/>
          <w:szCs w:val="28"/>
        </w:rPr>
        <w:tab/>
      </w:r>
      <w:r w:rsidRPr="00645538">
        <w:rPr>
          <w:rFonts w:ascii="Times New Roman" w:hAnsi="Times New Roman" w:cs="Times New Roman"/>
          <w:sz w:val="28"/>
          <w:szCs w:val="28"/>
        </w:rPr>
        <w:tab/>
      </w:r>
      <w:r w:rsidRPr="00645538"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911BCB" w:rsidSect="00193AB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1C5"/>
    <w:multiLevelType w:val="hybridMultilevel"/>
    <w:tmpl w:val="D6B80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C072E"/>
    <w:multiLevelType w:val="hybridMultilevel"/>
    <w:tmpl w:val="0FDA790E"/>
    <w:lvl w:ilvl="0" w:tplc="3C04DCE6">
      <w:start w:val="1"/>
      <w:numFmt w:val="decimal"/>
      <w:lvlText w:val="%1)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A41DCB"/>
    <w:multiLevelType w:val="hybridMultilevel"/>
    <w:tmpl w:val="DACC61D6"/>
    <w:lvl w:ilvl="0" w:tplc="4F420F36">
      <w:start w:val="1"/>
      <w:numFmt w:val="decimal"/>
      <w:lvlText w:val="%1)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AA19F1"/>
    <w:multiLevelType w:val="hybridMultilevel"/>
    <w:tmpl w:val="1BFC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C0292"/>
    <w:multiLevelType w:val="hybridMultilevel"/>
    <w:tmpl w:val="B1A823B6"/>
    <w:lvl w:ilvl="0" w:tplc="0419000F">
      <w:start w:val="1"/>
      <w:numFmt w:val="decimal"/>
      <w:lvlText w:val="%1."/>
      <w:lvlJc w:val="left"/>
      <w:pPr>
        <w:ind w:left="36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>
    <w:nsid w:val="3F4C7806"/>
    <w:multiLevelType w:val="hybridMultilevel"/>
    <w:tmpl w:val="BD62E596"/>
    <w:lvl w:ilvl="0" w:tplc="DBA62A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4010654C"/>
    <w:multiLevelType w:val="hybridMultilevel"/>
    <w:tmpl w:val="2E40AD88"/>
    <w:lvl w:ilvl="0" w:tplc="C8CE37E6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F72A03"/>
    <w:multiLevelType w:val="hybridMultilevel"/>
    <w:tmpl w:val="5E903A68"/>
    <w:lvl w:ilvl="0" w:tplc="01D8F87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296B5D"/>
    <w:multiLevelType w:val="hybridMultilevel"/>
    <w:tmpl w:val="D0D628E2"/>
    <w:lvl w:ilvl="0" w:tplc="E728A9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EC03F8"/>
    <w:multiLevelType w:val="hybridMultilevel"/>
    <w:tmpl w:val="557E4446"/>
    <w:lvl w:ilvl="0" w:tplc="E17C0F4C">
      <w:start w:val="7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1D206B0"/>
    <w:multiLevelType w:val="hybridMultilevel"/>
    <w:tmpl w:val="EE9095FE"/>
    <w:lvl w:ilvl="0" w:tplc="06900A1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0A481B"/>
    <w:multiLevelType w:val="hybridMultilevel"/>
    <w:tmpl w:val="39446338"/>
    <w:lvl w:ilvl="0" w:tplc="D828076C">
      <w:start w:val="4"/>
      <w:numFmt w:val="decimal"/>
      <w:lvlText w:val="%1."/>
      <w:lvlJc w:val="left"/>
      <w:pPr>
        <w:ind w:left="1069" w:hanging="360"/>
      </w:pPr>
      <w:rPr>
        <w:rFonts w:eastAsia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5754B86"/>
    <w:multiLevelType w:val="hybridMultilevel"/>
    <w:tmpl w:val="42A41DC2"/>
    <w:lvl w:ilvl="0" w:tplc="267E0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2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F4"/>
    <w:rsid w:val="0003290A"/>
    <w:rsid w:val="000803D4"/>
    <w:rsid w:val="000F734F"/>
    <w:rsid w:val="00110AC0"/>
    <w:rsid w:val="001840CC"/>
    <w:rsid w:val="00193ABB"/>
    <w:rsid w:val="001E06C7"/>
    <w:rsid w:val="002173B5"/>
    <w:rsid w:val="002229BD"/>
    <w:rsid w:val="00231CC2"/>
    <w:rsid w:val="0026145D"/>
    <w:rsid w:val="003040D5"/>
    <w:rsid w:val="003569E3"/>
    <w:rsid w:val="0038051F"/>
    <w:rsid w:val="003B3858"/>
    <w:rsid w:val="004634DD"/>
    <w:rsid w:val="00490390"/>
    <w:rsid w:val="004A6A41"/>
    <w:rsid w:val="004B2D25"/>
    <w:rsid w:val="004F1B60"/>
    <w:rsid w:val="004F20B2"/>
    <w:rsid w:val="00506DDC"/>
    <w:rsid w:val="005633C5"/>
    <w:rsid w:val="0057389D"/>
    <w:rsid w:val="00581707"/>
    <w:rsid w:val="00586F3E"/>
    <w:rsid w:val="00590F5E"/>
    <w:rsid w:val="005D6902"/>
    <w:rsid w:val="006320E0"/>
    <w:rsid w:val="006D4103"/>
    <w:rsid w:val="007217DF"/>
    <w:rsid w:val="00724DD5"/>
    <w:rsid w:val="00737FF9"/>
    <w:rsid w:val="0074634B"/>
    <w:rsid w:val="007538E9"/>
    <w:rsid w:val="007C09BC"/>
    <w:rsid w:val="007D3FF4"/>
    <w:rsid w:val="0080626B"/>
    <w:rsid w:val="008066E6"/>
    <w:rsid w:val="0081701B"/>
    <w:rsid w:val="008A0A49"/>
    <w:rsid w:val="008A5C5F"/>
    <w:rsid w:val="008C48F0"/>
    <w:rsid w:val="00911BCB"/>
    <w:rsid w:val="00915E99"/>
    <w:rsid w:val="00960392"/>
    <w:rsid w:val="0098018E"/>
    <w:rsid w:val="009E158E"/>
    <w:rsid w:val="009E6618"/>
    <w:rsid w:val="00A05E76"/>
    <w:rsid w:val="00A15136"/>
    <w:rsid w:val="00A37A5D"/>
    <w:rsid w:val="00A91410"/>
    <w:rsid w:val="00A921C6"/>
    <w:rsid w:val="00AC4649"/>
    <w:rsid w:val="00AF32CD"/>
    <w:rsid w:val="00B17858"/>
    <w:rsid w:val="00B308CE"/>
    <w:rsid w:val="00B35ED2"/>
    <w:rsid w:val="00B377C5"/>
    <w:rsid w:val="00BE1235"/>
    <w:rsid w:val="00BE61E4"/>
    <w:rsid w:val="00C5362B"/>
    <w:rsid w:val="00D03DC1"/>
    <w:rsid w:val="00D1081D"/>
    <w:rsid w:val="00D4755B"/>
    <w:rsid w:val="00D55A42"/>
    <w:rsid w:val="00D779D8"/>
    <w:rsid w:val="00DC1499"/>
    <w:rsid w:val="00E06716"/>
    <w:rsid w:val="00E30179"/>
    <w:rsid w:val="00E52B0B"/>
    <w:rsid w:val="00EA42E0"/>
    <w:rsid w:val="00EA7B18"/>
    <w:rsid w:val="00EC276E"/>
    <w:rsid w:val="00F220C9"/>
    <w:rsid w:val="00F2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7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42E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2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D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7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42E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2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D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consultantplus://offline/ref=5120390A343125BE2AF4777E69CF8B57BA22B00FDCE6630682D2AA348810AF21693398F1B44AF6B4nFGAD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120390A343125BE2AF4777E69CF8B57BA22B00FDCE6630682D2AA348810AF21693398F1B44AF6B4nFG3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120390A343125BE2AF4777E69CF8B57BA22B00FDCE6630682D2AA3488n1G0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120390A343125BE2AF4777E69CF8B57BA22B00FDCE6630682D2AA348810AF21693398F1nBG6D" TargetMode="External"/><Relationship Id="rId10" Type="http://schemas.openxmlformats.org/officeDocument/2006/relationships/hyperlink" Target="mailto:obraz-srmo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32944930" TargetMode="External"/><Relationship Id="rId14" Type="http://schemas.openxmlformats.org/officeDocument/2006/relationships/hyperlink" Target="consultantplus://offline/ref=5120390A343125BE2AF4777E69CF8B57BA22B00FDCE6630682D2AA348810AF21693398F1B44AF4BAnFG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B8087-95FE-4B6F-BB58-48954B907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11</Pages>
  <Words>3334</Words>
  <Characters>19007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RukUprDel</cp:lastModifiedBy>
  <cp:revision>3</cp:revision>
  <cp:lastPrinted>2019-02-07T23:13:00Z</cp:lastPrinted>
  <dcterms:created xsi:type="dcterms:W3CDTF">2019-02-04T02:43:00Z</dcterms:created>
  <dcterms:modified xsi:type="dcterms:W3CDTF">2019-02-07T23:16:00Z</dcterms:modified>
</cp:coreProperties>
</file>