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685" w:rsidRPr="008A0685" w:rsidRDefault="00A27F1A" w:rsidP="00A27F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E411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A0685" w:rsidRPr="008A06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52475"/>
            <wp:effectExtent l="19050" t="0" r="0" b="0"/>
            <wp:docPr id="1" name="Рисунок 1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B85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8A0685" w:rsidRPr="00A27F1A" w:rsidRDefault="008A0685" w:rsidP="00A27F1A">
      <w:pPr>
        <w:pStyle w:val="ab"/>
        <w:jc w:val="center"/>
        <w:rPr>
          <w:rFonts w:ascii="Times New Roman" w:hAnsi="Times New Roman"/>
          <w:b/>
          <w:sz w:val="32"/>
          <w:szCs w:val="32"/>
        </w:rPr>
      </w:pPr>
      <w:r w:rsidRPr="00A27F1A">
        <w:rPr>
          <w:rFonts w:ascii="Times New Roman" w:hAnsi="Times New Roman"/>
          <w:b/>
          <w:sz w:val="32"/>
          <w:szCs w:val="32"/>
        </w:rPr>
        <w:t>ПОСТАНОВЛЕНИЕ</w:t>
      </w:r>
      <w:r w:rsidR="00A27F1A" w:rsidRPr="00A27F1A">
        <w:rPr>
          <w:rFonts w:ascii="Times New Roman" w:hAnsi="Times New Roman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80.2pt;margin-top:9.8pt;width:71.2pt;height:41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JzyCHswAgAATwQAAA4AAAAAAAAAAAAAAAAALgIA&#10;AGRycy9lMm9Eb2MueG1sUEsBAi0AFAAGAAgAAAAhAGWYQt7eAAAACwEAAA8AAAAAAAAAAAAAAAAA&#10;igQAAGRycy9kb3ducmV2LnhtbFBLBQYAAAAABAAEAPMAAACVBQAAAAA=&#10;" strokecolor="white">
            <v:textbox>
              <w:txbxContent>
                <w:p w:rsidR="00A27F1A" w:rsidRDefault="00A27F1A" w:rsidP="008A0685">
                  <w:pPr>
                    <w:jc w:val="right"/>
                  </w:pPr>
                </w:p>
              </w:txbxContent>
            </v:textbox>
          </v:shape>
        </w:pict>
      </w:r>
    </w:p>
    <w:p w:rsidR="00A27F1A" w:rsidRDefault="008A0685" w:rsidP="00A27F1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A27F1A">
        <w:rPr>
          <w:rFonts w:ascii="Times New Roman" w:hAnsi="Times New Roman"/>
          <w:sz w:val="28"/>
          <w:szCs w:val="28"/>
        </w:rPr>
        <w:t>АДМИНИСТРАЦИИ  СОБОЛЕВСКОГО   МУНИЦИПАЛЬНОГО  РАЙОНА КАМЧАТСКОГО  КРАЯ</w:t>
      </w:r>
    </w:p>
    <w:p w:rsidR="008A0685" w:rsidRPr="00A27F1A" w:rsidRDefault="00A27F1A" w:rsidP="00A27F1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A27F1A">
        <w:rPr>
          <w:rFonts w:ascii="Times New Roman" w:hAnsi="Times New Roman" w:cs="Times New Roman"/>
          <w:b/>
          <w:sz w:val="28"/>
          <w:szCs w:val="28"/>
        </w:rPr>
        <w:t>02 октября 2018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8A0685" w:rsidRPr="00A27F1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A0685" w:rsidRPr="00A27F1A">
        <w:rPr>
          <w:rFonts w:ascii="Times New Roman" w:hAnsi="Times New Roman" w:cs="Times New Roman"/>
          <w:sz w:val="28"/>
          <w:szCs w:val="28"/>
        </w:rPr>
        <w:t>.</w:t>
      </w:r>
      <w:r w:rsidR="008A0685" w:rsidRPr="008A06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A0685" w:rsidRPr="008A0685">
        <w:rPr>
          <w:rFonts w:ascii="Times New Roman" w:hAnsi="Times New Roman" w:cs="Times New Roman"/>
          <w:sz w:val="28"/>
          <w:szCs w:val="28"/>
        </w:rPr>
        <w:t>оболево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A27F1A">
        <w:rPr>
          <w:rFonts w:ascii="Times New Roman" w:hAnsi="Times New Roman" w:cs="Times New Roman"/>
          <w:b/>
          <w:sz w:val="28"/>
          <w:szCs w:val="28"/>
        </w:rPr>
        <w:t>№268</w:t>
      </w:r>
    </w:p>
    <w:p w:rsidR="008A0685" w:rsidRPr="008A0685" w:rsidRDefault="008A0685" w:rsidP="00196E13">
      <w:pPr>
        <w:pStyle w:val="a5"/>
        <w:ind w:hanging="993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8A0685" w:rsidRPr="008A0685" w:rsidTr="00AD6F0F">
        <w:trPr>
          <w:trHeight w:val="2109"/>
        </w:trPr>
        <w:tc>
          <w:tcPr>
            <w:tcW w:w="9747" w:type="dxa"/>
          </w:tcPr>
          <w:p w:rsidR="008A0685" w:rsidRPr="008A0685" w:rsidRDefault="008A0685" w:rsidP="00206A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685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муниципальную  программу Соболевского муниципального района «Развитие образования в Соболевском муниципальном рай</w:t>
            </w:r>
            <w:r w:rsidR="007034BE">
              <w:rPr>
                <w:rFonts w:ascii="Times New Roman" w:hAnsi="Times New Roman" w:cs="Times New Roman"/>
                <w:b/>
                <w:sz w:val="28"/>
                <w:szCs w:val="28"/>
              </w:rPr>
              <w:t>оне Камчатского края</w:t>
            </w:r>
            <w:r w:rsidRPr="008A06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», утвержденную постановлением администрации Соболевского муниципального района </w:t>
            </w:r>
            <w:r w:rsidR="00A27F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8A0685">
              <w:rPr>
                <w:rFonts w:ascii="Times New Roman" w:hAnsi="Times New Roman" w:cs="Times New Roman"/>
                <w:b/>
                <w:sz w:val="28"/>
                <w:szCs w:val="28"/>
              </w:rPr>
              <w:t>от 14.10.2013 № 318</w:t>
            </w:r>
          </w:p>
        </w:tc>
      </w:tr>
    </w:tbl>
    <w:p w:rsidR="008A0685" w:rsidRDefault="008A0685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85">
        <w:rPr>
          <w:rFonts w:ascii="Times New Roman" w:hAnsi="Times New Roman" w:cs="Times New Roman"/>
          <w:sz w:val="28"/>
          <w:szCs w:val="28"/>
        </w:rPr>
        <w:t xml:space="preserve">         В целях уточнения объемов финансирования и отдельных мероприятий муниципальной программы Соболевского муниципального района «Развитие образования в Соболевском муници</w:t>
      </w:r>
      <w:r w:rsidR="0089490E">
        <w:rPr>
          <w:rFonts w:ascii="Times New Roman" w:hAnsi="Times New Roman" w:cs="Times New Roman"/>
          <w:sz w:val="28"/>
          <w:szCs w:val="28"/>
        </w:rPr>
        <w:t>пальном районе Камчатского края</w:t>
      </w:r>
      <w:r w:rsidRPr="008A0685">
        <w:rPr>
          <w:rFonts w:ascii="Times New Roman" w:hAnsi="Times New Roman" w:cs="Times New Roman"/>
          <w:sz w:val="28"/>
          <w:szCs w:val="28"/>
        </w:rPr>
        <w:t>», утвержденной постановлением Соболевского муниципального района от 14.10.2013 №</w:t>
      </w:r>
      <w:r w:rsidR="00C81BE3">
        <w:rPr>
          <w:rFonts w:ascii="Times New Roman" w:hAnsi="Times New Roman" w:cs="Times New Roman"/>
          <w:sz w:val="28"/>
          <w:szCs w:val="28"/>
        </w:rPr>
        <w:t xml:space="preserve"> </w:t>
      </w:r>
      <w:r w:rsidRPr="008A0685">
        <w:rPr>
          <w:rFonts w:ascii="Times New Roman" w:hAnsi="Times New Roman" w:cs="Times New Roman"/>
          <w:sz w:val="28"/>
          <w:szCs w:val="28"/>
        </w:rPr>
        <w:t>318</w:t>
      </w:r>
    </w:p>
    <w:p w:rsidR="00212884" w:rsidRPr="008A0685" w:rsidRDefault="00212884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685" w:rsidRDefault="008A0685" w:rsidP="0019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85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212884" w:rsidRPr="008A0685" w:rsidRDefault="00212884" w:rsidP="0019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85" w:rsidRPr="008A0685" w:rsidRDefault="008A0685" w:rsidP="00196E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85"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206ABC">
        <w:rPr>
          <w:rFonts w:ascii="Times New Roman" w:hAnsi="Times New Roman" w:cs="Times New Roman"/>
          <w:sz w:val="28"/>
          <w:szCs w:val="28"/>
        </w:rPr>
        <w:t xml:space="preserve"> </w:t>
      </w:r>
      <w:r w:rsidRPr="008A0685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Соболевского муниципального района </w:t>
      </w:r>
      <w:r w:rsidRPr="008A0685">
        <w:rPr>
          <w:rFonts w:ascii="Times New Roman" w:hAnsi="Times New Roman" w:cs="Times New Roman"/>
          <w:color w:val="000000"/>
          <w:sz w:val="28"/>
          <w:szCs w:val="28"/>
        </w:rPr>
        <w:t>«Развитие образования в Соболевском муниципальном рай</w:t>
      </w:r>
      <w:r w:rsidR="007034BE">
        <w:rPr>
          <w:rFonts w:ascii="Times New Roman" w:hAnsi="Times New Roman" w:cs="Times New Roman"/>
          <w:color w:val="000000"/>
          <w:sz w:val="28"/>
          <w:szCs w:val="28"/>
        </w:rPr>
        <w:t>оне Камчатского края</w:t>
      </w:r>
      <w:r w:rsidRPr="008A0685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8A0685">
        <w:rPr>
          <w:rFonts w:ascii="Times New Roman" w:hAnsi="Times New Roman" w:cs="Times New Roman"/>
          <w:sz w:val="28"/>
          <w:szCs w:val="28"/>
        </w:rPr>
        <w:t>утвержденную постановлением Соболевского муниципального района от 14.10.2013 №318, изменения согласно приложению.</w:t>
      </w:r>
    </w:p>
    <w:p w:rsidR="00196E13" w:rsidRPr="008D5444" w:rsidRDefault="00196E13" w:rsidP="00196E13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8D5444">
        <w:rPr>
          <w:rFonts w:ascii="Times New Roman" w:hAnsi="Times New Roman"/>
          <w:sz w:val="28"/>
          <w:szCs w:val="28"/>
        </w:rPr>
        <w:t>2. 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196E13" w:rsidRDefault="00196E13" w:rsidP="00196E13">
      <w:pPr>
        <w:pStyle w:val="af2"/>
        <w:ind w:firstLine="708"/>
        <w:jc w:val="both"/>
        <w:rPr>
          <w:rFonts w:ascii="Times New Roman" w:hAnsi="Times New Roman" w:cs="Times New Roman"/>
          <w:sz w:val="28"/>
        </w:rPr>
      </w:pPr>
      <w:r w:rsidRPr="008D544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 и распространяется</w:t>
      </w:r>
      <w:r w:rsidRPr="008D5444">
        <w:rPr>
          <w:rFonts w:ascii="Times New Roman" w:hAnsi="Times New Roman" w:cs="Times New Roman"/>
          <w:sz w:val="28"/>
        </w:rPr>
        <w:t xml:space="preserve"> на правоотношения, возникшие  с 01 января 201</w:t>
      </w:r>
      <w:r w:rsidR="003E228C" w:rsidRPr="008D5444">
        <w:rPr>
          <w:rFonts w:ascii="Times New Roman" w:hAnsi="Times New Roman" w:cs="Times New Roman"/>
          <w:sz w:val="28"/>
        </w:rPr>
        <w:t>8</w:t>
      </w:r>
      <w:r w:rsidRPr="008D5444">
        <w:rPr>
          <w:rFonts w:ascii="Times New Roman" w:hAnsi="Times New Roman" w:cs="Times New Roman"/>
          <w:sz w:val="28"/>
        </w:rPr>
        <w:t xml:space="preserve"> года.</w:t>
      </w:r>
    </w:p>
    <w:p w:rsidR="00196E13" w:rsidRDefault="00196E13" w:rsidP="00196E13">
      <w:pPr>
        <w:pStyle w:val="af2"/>
        <w:ind w:firstLine="708"/>
        <w:jc w:val="both"/>
        <w:rPr>
          <w:rFonts w:ascii="Times New Roman" w:hAnsi="Times New Roman" w:cs="Times New Roman"/>
          <w:sz w:val="28"/>
        </w:rPr>
      </w:pPr>
    </w:p>
    <w:p w:rsidR="00196E13" w:rsidRPr="003E6974" w:rsidRDefault="00196E13" w:rsidP="00196E13">
      <w:pPr>
        <w:pStyle w:val="af2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</w:p>
    <w:p w:rsidR="00AD6F0F" w:rsidRDefault="00756841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84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A0685" w:rsidRPr="00756841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            </w:t>
      </w:r>
      <w:r w:rsidR="00A27F1A">
        <w:rPr>
          <w:rFonts w:ascii="Times New Roman" w:hAnsi="Times New Roman" w:cs="Times New Roman"/>
          <w:sz w:val="28"/>
          <w:szCs w:val="28"/>
        </w:rPr>
        <w:tab/>
      </w:r>
      <w:r w:rsidR="008A0685" w:rsidRPr="00756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384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384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Куркин</w:t>
      </w:r>
    </w:p>
    <w:p w:rsidR="00196E13" w:rsidRDefault="00196E13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E13" w:rsidRDefault="00196E13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E13" w:rsidRDefault="00196E13" w:rsidP="0019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884" w:rsidRDefault="00212884" w:rsidP="00196E13">
      <w:pPr>
        <w:spacing w:after="0" w:line="240" w:lineRule="auto"/>
        <w:rPr>
          <w:rFonts w:ascii="Times New Roman" w:hAnsi="Times New Roman" w:cs="Times New Roman"/>
        </w:rPr>
      </w:pPr>
    </w:p>
    <w:p w:rsidR="0089490E" w:rsidRDefault="003847C9" w:rsidP="00196E13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</w:t>
      </w:r>
    </w:p>
    <w:p w:rsidR="00AD6F0F" w:rsidRPr="00364454" w:rsidRDefault="0089490E" w:rsidP="00196E1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</w:t>
      </w:r>
      <w:r w:rsidR="00A27F1A">
        <w:rPr>
          <w:rFonts w:ascii="Times New Roman" w:hAnsi="Times New Roman" w:cs="Times New Roman"/>
        </w:rPr>
        <w:t xml:space="preserve">      </w:t>
      </w:r>
      <w:r w:rsidR="00AD6F0F" w:rsidRPr="00364454">
        <w:rPr>
          <w:rFonts w:ascii="Times New Roman" w:hAnsi="Times New Roman" w:cs="Times New Roman"/>
        </w:rPr>
        <w:t>Приложение</w:t>
      </w:r>
    </w:p>
    <w:p w:rsidR="00AD6F0F" w:rsidRPr="00364454" w:rsidRDefault="00AD6F0F" w:rsidP="00196E13">
      <w:pPr>
        <w:spacing w:after="0" w:line="240" w:lineRule="auto"/>
        <w:rPr>
          <w:rFonts w:ascii="Times New Roman" w:hAnsi="Times New Roman" w:cs="Times New Roman"/>
        </w:rPr>
      </w:pPr>
      <w:r w:rsidRPr="00364454">
        <w:rPr>
          <w:rFonts w:ascii="Times New Roman" w:hAnsi="Times New Roman" w:cs="Times New Roman"/>
        </w:rPr>
        <w:t xml:space="preserve">                                                                                         к постановлению администрации</w:t>
      </w:r>
    </w:p>
    <w:p w:rsidR="00AD6F0F" w:rsidRPr="00364454" w:rsidRDefault="00AD6F0F" w:rsidP="00196E13">
      <w:pPr>
        <w:spacing w:after="0" w:line="240" w:lineRule="auto"/>
        <w:rPr>
          <w:rFonts w:ascii="Times New Roman" w:hAnsi="Times New Roman" w:cs="Times New Roman"/>
        </w:rPr>
      </w:pPr>
      <w:r w:rsidRPr="00364454">
        <w:rPr>
          <w:rFonts w:ascii="Times New Roman" w:hAnsi="Times New Roman" w:cs="Times New Roman"/>
        </w:rPr>
        <w:t xml:space="preserve">                                                                                         Соболевского муниципального  района</w:t>
      </w:r>
    </w:p>
    <w:p w:rsidR="00AD6F0F" w:rsidRPr="00364454" w:rsidRDefault="00AD6F0F" w:rsidP="00196E13">
      <w:pPr>
        <w:spacing w:after="0" w:line="240" w:lineRule="auto"/>
        <w:rPr>
          <w:rFonts w:ascii="Times New Roman" w:hAnsi="Times New Roman" w:cs="Times New Roman"/>
        </w:rPr>
      </w:pPr>
      <w:r w:rsidRPr="00364454">
        <w:rPr>
          <w:rFonts w:ascii="Times New Roman" w:hAnsi="Times New Roman" w:cs="Times New Roman"/>
        </w:rPr>
        <w:t xml:space="preserve">                                                                                         Камчатского края от</w:t>
      </w:r>
      <w:r w:rsidR="00A27F1A">
        <w:rPr>
          <w:rFonts w:ascii="Times New Roman" w:hAnsi="Times New Roman" w:cs="Times New Roman"/>
        </w:rPr>
        <w:t xml:space="preserve"> 02.10.2018 №268</w:t>
      </w:r>
    </w:p>
    <w:p w:rsidR="00AD6F0F" w:rsidRPr="00AD6F0F" w:rsidRDefault="00AD6F0F" w:rsidP="00196E13">
      <w:pPr>
        <w:spacing w:after="0" w:line="240" w:lineRule="auto"/>
        <w:rPr>
          <w:rFonts w:ascii="Times New Roman" w:hAnsi="Times New Roman" w:cs="Times New Roman"/>
        </w:rPr>
      </w:pPr>
    </w:p>
    <w:p w:rsidR="00AD6F0F" w:rsidRPr="00AD6F0F" w:rsidRDefault="00AD6F0F" w:rsidP="00196E13">
      <w:pPr>
        <w:spacing w:after="0" w:line="240" w:lineRule="auto"/>
        <w:rPr>
          <w:rFonts w:ascii="Times New Roman" w:hAnsi="Times New Roman" w:cs="Times New Roman"/>
        </w:rPr>
      </w:pPr>
    </w:p>
    <w:p w:rsidR="00AD6F0F" w:rsidRPr="00AD6F0F" w:rsidRDefault="00AD6F0F" w:rsidP="00196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0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AD6F0F" w:rsidRDefault="00AD6F0F" w:rsidP="00196E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F0F">
        <w:rPr>
          <w:rFonts w:ascii="Times New Roman" w:hAnsi="Times New Roman" w:cs="Times New Roman"/>
          <w:b/>
          <w:sz w:val="28"/>
          <w:szCs w:val="28"/>
        </w:rPr>
        <w:t>в муниципальную программу</w:t>
      </w:r>
      <w:r w:rsidR="00587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«Развитие образования  </w:t>
      </w:r>
      <w:proofErr w:type="gramStart"/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</w:p>
    <w:p w:rsidR="00AD6F0F" w:rsidRDefault="00AD6F0F" w:rsidP="00196E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>Соболевском муниципальном рай</w:t>
      </w:r>
      <w:r w:rsidR="007034BE">
        <w:rPr>
          <w:rFonts w:ascii="Times New Roman" w:hAnsi="Times New Roman" w:cs="Times New Roman"/>
          <w:b/>
          <w:color w:val="000000"/>
          <w:sz w:val="28"/>
          <w:szCs w:val="28"/>
        </w:rPr>
        <w:t>оне Камча</w:t>
      </w:r>
      <w:r w:rsidR="0089490E">
        <w:rPr>
          <w:rFonts w:ascii="Times New Roman" w:hAnsi="Times New Roman" w:cs="Times New Roman"/>
          <w:b/>
          <w:color w:val="000000"/>
          <w:sz w:val="28"/>
          <w:szCs w:val="28"/>
        </w:rPr>
        <w:t>тского края</w:t>
      </w:r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», </w:t>
      </w:r>
      <w:r w:rsidR="00A43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>утвержденную</w:t>
      </w:r>
      <w:proofErr w:type="gramEnd"/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постановлением администрации Соболевского</w:t>
      </w:r>
    </w:p>
    <w:p w:rsidR="00AD6F0F" w:rsidRDefault="00AD6F0F" w:rsidP="00196E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F0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 от 14.10.2013 № 318</w:t>
      </w:r>
    </w:p>
    <w:p w:rsidR="00196E13" w:rsidRPr="00BD65EC" w:rsidRDefault="00196E13" w:rsidP="00196E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5444">
        <w:rPr>
          <w:rFonts w:ascii="Times New Roman" w:hAnsi="Times New Roman" w:cs="Times New Roman"/>
          <w:color w:val="000000"/>
          <w:sz w:val="28"/>
          <w:szCs w:val="28"/>
        </w:rPr>
        <w:t>(далее – Программа)</w:t>
      </w:r>
    </w:p>
    <w:p w:rsidR="00AD6F0F" w:rsidRDefault="00AD6F0F" w:rsidP="00196E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6E13" w:rsidRDefault="00196E13" w:rsidP="00196E13">
      <w:pPr>
        <w:pStyle w:val="a5"/>
        <w:ind w:firstLine="708"/>
        <w:jc w:val="both"/>
        <w:rPr>
          <w:sz w:val="28"/>
          <w:szCs w:val="28"/>
        </w:rPr>
      </w:pPr>
      <w:r w:rsidRPr="008D5444">
        <w:rPr>
          <w:sz w:val="28"/>
          <w:szCs w:val="28"/>
        </w:rPr>
        <w:t>1. В паспорте Программы раздел «Объемы бюджетных ассигнований Программы» и «Ожидаемые результаты реализации Программы» изложить в новой редакции:</w:t>
      </w:r>
    </w:p>
    <w:p w:rsidR="00212884" w:rsidRPr="00AD6F0F" w:rsidRDefault="00212884" w:rsidP="0021288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6950"/>
      </w:tblGrid>
      <w:tr w:rsidR="00AD6F0F" w:rsidRPr="00AD6F0F" w:rsidTr="00AD6F0F">
        <w:tc>
          <w:tcPr>
            <w:tcW w:w="2518" w:type="dxa"/>
            <w:hideMark/>
          </w:tcPr>
          <w:p w:rsidR="00AD6F0F" w:rsidRPr="00AD6F0F" w:rsidRDefault="00AD6F0F" w:rsidP="002128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229" w:type="dxa"/>
          </w:tcPr>
          <w:p w:rsid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- прогнозный объем финансового обеспечения Программы (в ценах соответствующих лет) за счет всех источников </w:t>
            </w:r>
            <w:r w:rsidRPr="00A91473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 </w:t>
            </w:r>
            <w:r w:rsidR="009F45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12628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761BD4">
              <w:rPr>
                <w:rFonts w:ascii="Times New Roman" w:hAnsi="Times New Roman" w:cs="Times New Roman"/>
                <w:b/>
                <w:sz w:val="28"/>
                <w:szCs w:val="28"/>
              </w:rPr>
              <w:t>618</w:t>
            </w:r>
            <w:r w:rsidR="00512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1BD4">
              <w:rPr>
                <w:rFonts w:ascii="Times New Roman" w:hAnsi="Times New Roman" w:cs="Times New Roman"/>
                <w:b/>
                <w:sz w:val="28"/>
                <w:szCs w:val="28"/>
              </w:rPr>
              <w:t>973</w:t>
            </w:r>
            <w:r w:rsidR="009F450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61BD4">
              <w:rPr>
                <w:rFonts w:ascii="Times New Roman" w:hAnsi="Times New Roman" w:cs="Times New Roman"/>
                <w:b/>
                <w:sz w:val="28"/>
                <w:szCs w:val="28"/>
              </w:rPr>
              <w:t>83595</w:t>
            </w:r>
            <w:r w:rsidRPr="00A9147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. рублей, в том числе:</w:t>
            </w:r>
          </w:p>
          <w:p w:rsidR="00DB0313" w:rsidRDefault="00B47693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DB0313" w:rsidRPr="00DB0313">
              <w:rPr>
                <w:rFonts w:ascii="Times New Roman" w:hAnsi="Times New Roman" w:cs="Times New Roman"/>
                <w:b/>
                <w:sz w:val="28"/>
                <w:szCs w:val="28"/>
              </w:rPr>
              <w:t>а счет средств федерального бюджета</w:t>
            </w:r>
            <w:r w:rsidR="00DB0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8B7A5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61BD4">
              <w:rPr>
                <w:rFonts w:ascii="Times New Roman" w:hAnsi="Times New Roman" w:cs="Times New Roman"/>
                <w:b/>
                <w:sz w:val="28"/>
                <w:szCs w:val="28"/>
              </w:rPr>
              <w:t>296</w:t>
            </w:r>
            <w:r w:rsidR="008B7A5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61BD4">
              <w:rPr>
                <w:rFonts w:ascii="Times New Roman" w:hAnsi="Times New Roman" w:cs="Times New Roman"/>
                <w:b/>
                <w:sz w:val="28"/>
                <w:szCs w:val="28"/>
              </w:rPr>
              <w:t>38757</w:t>
            </w:r>
            <w:r w:rsidR="00DB0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b/>
                <w:sz w:val="28"/>
                <w:szCs w:val="28"/>
              </w:rPr>
              <w:t>лей</w:t>
            </w:r>
            <w:r w:rsidR="00DB031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DB0313" w:rsidRDefault="00DB0313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B0313" w:rsidRDefault="00DB0313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 разрезе подпрограмм</w:t>
            </w:r>
            <w:r w:rsidR="00B10F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6546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1BD4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  <w:r w:rsidR="00654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1BD4">
              <w:rPr>
                <w:rFonts w:ascii="Times New Roman" w:hAnsi="Times New Roman" w:cs="Times New Roman"/>
                <w:sz w:val="28"/>
                <w:szCs w:val="28"/>
              </w:rPr>
              <w:t>38757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 – 0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по годам реализации: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28,6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4642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>50,98077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8B7A57">
              <w:rPr>
                <w:rFonts w:ascii="Times New Roman" w:hAnsi="Times New Roman" w:cs="Times New Roman"/>
                <w:sz w:val="28"/>
                <w:szCs w:val="28"/>
              </w:rPr>
              <w:t>2912,70680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>98,70000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FAD" w:rsidRDefault="00B10FA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>102,70000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761B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1BD4" w:rsidRPr="00DB0313" w:rsidRDefault="00761BD4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102,70000 тыс. рублей.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>за счет сре</w:t>
            </w:r>
            <w:proofErr w:type="gramStart"/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>дств кр</w:t>
            </w:r>
            <w:proofErr w:type="gramEnd"/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аевого бюджета  </w:t>
            </w:r>
            <w:r w:rsidR="00761BD4">
              <w:rPr>
                <w:rFonts w:ascii="Times New Roman" w:hAnsi="Times New Roman" w:cs="Times New Roman"/>
                <w:b/>
                <w:sz w:val="28"/>
                <w:szCs w:val="28"/>
              </w:rPr>
              <w:t>856022,92064</w:t>
            </w:r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а) в разрезе подпрограмм: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761BD4">
              <w:rPr>
                <w:rFonts w:ascii="Times New Roman" w:hAnsi="Times New Roman" w:cs="Times New Roman"/>
                <w:sz w:val="28"/>
                <w:szCs w:val="28"/>
              </w:rPr>
              <w:t>849935,05444</w:t>
            </w:r>
            <w:r w:rsidR="0010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  <w:r w:rsidR="00B8211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BD4">
              <w:rPr>
                <w:rFonts w:ascii="Times New Roman" w:hAnsi="Times New Roman" w:cs="Times New Roman"/>
                <w:sz w:val="28"/>
                <w:szCs w:val="28"/>
              </w:rPr>
              <w:t>6087,86620</w:t>
            </w:r>
            <w:r w:rsidR="00B8211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BE6908"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б) по годам реализации: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8F47C2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  <w:r w:rsidR="00B10FA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8F47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0F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F47C2">
              <w:rPr>
                <w:rFonts w:ascii="Times New Roman" w:hAnsi="Times New Roman" w:cs="Times New Roman"/>
                <w:sz w:val="28"/>
                <w:szCs w:val="28"/>
              </w:rPr>
              <w:t>0879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3A2213">
              <w:rPr>
                <w:rFonts w:ascii="Times New Roman" w:hAnsi="Times New Roman" w:cs="Times New Roman"/>
                <w:sz w:val="28"/>
                <w:szCs w:val="28"/>
              </w:rPr>
              <w:t>90459,0</w:t>
            </w:r>
            <w:r w:rsidR="00B10FAD">
              <w:rPr>
                <w:rFonts w:ascii="Times New Roman" w:hAnsi="Times New Roman" w:cs="Times New Roman"/>
                <w:sz w:val="28"/>
                <w:szCs w:val="28"/>
              </w:rPr>
              <w:t>7903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10594C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1D9C">
              <w:rPr>
                <w:rFonts w:ascii="Times New Roman" w:hAnsi="Times New Roman" w:cs="Times New Roman"/>
                <w:sz w:val="28"/>
                <w:szCs w:val="28"/>
              </w:rPr>
              <w:t>94002,48888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50E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E07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>101253,26100</w:t>
            </w:r>
            <w:r w:rsidRPr="00B145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701C" w:rsidRDefault="0062701C" w:rsidP="0062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B1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26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B7A5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22FE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5126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B7A57">
              <w:rPr>
                <w:rFonts w:ascii="Times New Roman" w:hAnsi="Times New Roman" w:cs="Times New Roman"/>
                <w:sz w:val="28"/>
                <w:szCs w:val="28"/>
              </w:rPr>
              <w:t>08294</w:t>
            </w:r>
            <w:r w:rsidRPr="00B145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3517A" w:rsidRDefault="0013517A" w:rsidP="0062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 год – 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>117384,00000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B1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3517A" w:rsidRDefault="0013517A" w:rsidP="0062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>117384,00000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B1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4E1A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1ADE" w:rsidRDefault="004E1ADE" w:rsidP="0062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117384,00000 тыс. рублей.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счет средств районного  бюджета </w:t>
            </w:r>
            <w:r w:rsidR="004E1ADE">
              <w:rPr>
                <w:rFonts w:ascii="Times New Roman" w:hAnsi="Times New Roman" w:cs="Times New Roman"/>
                <w:b/>
                <w:sz w:val="28"/>
                <w:szCs w:val="28"/>
              </w:rPr>
              <w:t>759654,52774</w:t>
            </w:r>
            <w:r w:rsidR="0084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</w:t>
            </w:r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</w:t>
            </w:r>
            <w:r w:rsidR="00BF3B44">
              <w:rPr>
                <w:rFonts w:ascii="Times New Roman" w:hAnsi="Times New Roman" w:cs="Times New Roman"/>
                <w:b/>
                <w:sz w:val="28"/>
                <w:szCs w:val="28"/>
              </w:rPr>
              <w:t>лей</w:t>
            </w:r>
            <w:r w:rsidRPr="00AD6F0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а) в разрезе подпрограмм:</w:t>
            </w:r>
          </w:p>
          <w:p w:rsidR="00AD6F0F" w:rsidRPr="00846C35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C3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4E1ADE">
              <w:rPr>
                <w:rFonts w:ascii="Times New Roman" w:hAnsi="Times New Roman" w:cs="Times New Roman"/>
                <w:sz w:val="28"/>
                <w:szCs w:val="28"/>
              </w:rPr>
              <w:t>641482,30867</w:t>
            </w:r>
            <w:r w:rsidRPr="00846C3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C3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– </w:t>
            </w:r>
            <w:r w:rsidR="00B1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1ADE">
              <w:rPr>
                <w:rFonts w:ascii="Times New Roman" w:hAnsi="Times New Roman" w:cs="Times New Roman"/>
                <w:sz w:val="28"/>
                <w:szCs w:val="28"/>
              </w:rPr>
              <w:t>118172,21907</w:t>
            </w:r>
            <w:r w:rsidRPr="00846C3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б) по годам реализации: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2014 год – 76827,09925 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A84598">
              <w:rPr>
                <w:rFonts w:ascii="Times New Roman" w:hAnsi="Times New Roman" w:cs="Times New Roman"/>
                <w:sz w:val="28"/>
                <w:szCs w:val="28"/>
              </w:rPr>
              <w:t>84175,78374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C55B9E">
              <w:rPr>
                <w:rFonts w:ascii="Times New Roman" w:hAnsi="Times New Roman" w:cs="Times New Roman"/>
                <w:sz w:val="28"/>
                <w:szCs w:val="28"/>
              </w:rPr>
              <w:t>84756,19</w:t>
            </w:r>
            <w:r w:rsidR="00D953D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5126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F4508">
              <w:rPr>
                <w:rFonts w:ascii="Times New Roman" w:hAnsi="Times New Roman" w:cs="Times New Roman"/>
                <w:sz w:val="28"/>
                <w:szCs w:val="28"/>
              </w:rPr>
              <w:t>60,72300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351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701C" w:rsidRDefault="0062701C" w:rsidP="0013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351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F4242">
              <w:rPr>
                <w:rFonts w:ascii="Times New Roman" w:hAnsi="Times New Roman" w:cs="Times New Roman"/>
                <w:sz w:val="28"/>
                <w:szCs w:val="28"/>
              </w:rPr>
              <w:t>104973,19875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351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517A" w:rsidRDefault="0013517A" w:rsidP="0013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 </w:t>
            </w:r>
            <w:r w:rsidR="00CF4242">
              <w:rPr>
                <w:rFonts w:ascii="Times New Roman" w:hAnsi="Times New Roman" w:cs="Times New Roman"/>
                <w:sz w:val="28"/>
                <w:szCs w:val="28"/>
              </w:rPr>
              <w:t>103160,41000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3517A" w:rsidRDefault="0013517A" w:rsidP="00CF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CF4242">
              <w:rPr>
                <w:rFonts w:ascii="Times New Roman" w:hAnsi="Times New Roman" w:cs="Times New Roman"/>
                <w:sz w:val="28"/>
                <w:szCs w:val="28"/>
              </w:rPr>
              <w:t>107623,80100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E71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CF42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4242" w:rsidRPr="00AD6F0F" w:rsidRDefault="00CF4242" w:rsidP="00CF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103177,31700 тыс. рублей.</w:t>
            </w:r>
          </w:p>
        </w:tc>
      </w:tr>
    </w:tbl>
    <w:p w:rsidR="00AD6F0F" w:rsidRPr="00AD6F0F" w:rsidRDefault="00AD6F0F" w:rsidP="00AD6F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E13" w:rsidRDefault="00196E13" w:rsidP="00196E13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6F0F" w:rsidRPr="008D5444">
        <w:rPr>
          <w:sz w:val="28"/>
          <w:szCs w:val="28"/>
        </w:rPr>
        <w:t xml:space="preserve">2. В паспорте </w:t>
      </w:r>
      <w:r w:rsidRPr="008D5444">
        <w:rPr>
          <w:sz w:val="28"/>
          <w:szCs w:val="28"/>
        </w:rPr>
        <w:t>П</w:t>
      </w:r>
      <w:r w:rsidR="00AD6F0F" w:rsidRPr="008D5444">
        <w:rPr>
          <w:sz w:val="28"/>
          <w:szCs w:val="28"/>
        </w:rPr>
        <w:t>одпрограммы 1 «Развитие дошкольного, общего образования и дополнительного образования детей в Соболевском районе»</w:t>
      </w:r>
      <w:r w:rsidRPr="008D5444">
        <w:rPr>
          <w:sz w:val="28"/>
          <w:szCs w:val="28"/>
        </w:rPr>
        <w:t xml:space="preserve"> раздел «Объемы бюджетных ассигнований подпрограммы» изложить в новой редакции: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1"/>
        <w:gridCol w:w="6943"/>
      </w:tblGrid>
      <w:tr w:rsidR="00AD6F0F" w:rsidRPr="00AD6F0F" w:rsidTr="00AD6F0F">
        <w:trPr>
          <w:trHeight w:val="1"/>
        </w:trPr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</w:tcPr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 Программы</w:t>
            </w:r>
          </w:p>
          <w:p w:rsidR="00AD6F0F" w:rsidRPr="00AD6F0F" w:rsidRDefault="00AD6F0F" w:rsidP="00364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  <w:tcMar>
              <w:left w:w="108" w:type="dxa"/>
              <w:right w:w="108" w:type="dxa"/>
            </w:tcMar>
          </w:tcPr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Программы на 2014-20</w:t>
            </w:r>
            <w:r w:rsidR="001351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1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годы за счет всех источников составляет </w:t>
            </w:r>
            <w:r w:rsidR="004F3671">
              <w:rPr>
                <w:rFonts w:ascii="Times New Roman" w:hAnsi="Times New Roman" w:cs="Times New Roman"/>
                <w:b/>
                <w:sz w:val="28"/>
                <w:szCs w:val="28"/>
              </w:rPr>
              <w:t>1 </w:t>
            </w:r>
            <w:r w:rsidR="00FC1C88">
              <w:rPr>
                <w:rFonts w:ascii="Times New Roman" w:hAnsi="Times New Roman" w:cs="Times New Roman"/>
                <w:b/>
                <w:sz w:val="28"/>
                <w:szCs w:val="28"/>
              </w:rPr>
              <w:t>494</w:t>
            </w:r>
            <w:r w:rsidR="004F36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1C88">
              <w:rPr>
                <w:rFonts w:ascii="Times New Roman" w:hAnsi="Times New Roman" w:cs="Times New Roman"/>
                <w:b/>
                <w:sz w:val="28"/>
                <w:szCs w:val="28"/>
              </w:rPr>
              <w:t>713</w:t>
            </w:r>
            <w:r w:rsidR="004F367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C1C88">
              <w:rPr>
                <w:rFonts w:ascii="Times New Roman" w:hAnsi="Times New Roman" w:cs="Times New Roman"/>
                <w:b/>
                <w:sz w:val="28"/>
                <w:szCs w:val="28"/>
              </w:rPr>
              <w:t>75068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за счет средств:</w:t>
            </w:r>
            <w:r w:rsidR="00B47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3B44" w:rsidRDefault="0065750D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4">
              <w:rPr>
                <w:rFonts w:ascii="Times New Roman" w:hAnsi="Times New Roman" w:cs="Times New Roman"/>
                <w:b/>
                <w:sz w:val="28"/>
                <w:szCs w:val="28"/>
              </w:rPr>
              <w:t>- федерального бюджета</w:t>
            </w:r>
            <w:r w:rsidR="00BF3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B07297">
              <w:rPr>
                <w:rFonts w:ascii="Times New Roman" w:hAnsi="Times New Roman" w:cs="Times New Roman"/>
                <w:b/>
                <w:sz w:val="28"/>
                <w:szCs w:val="28"/>
              </w:rPr>
              <w:t>3 </w:t>
            </w:r>
            <w:r w:rsidR="00FC1C88">
              <w:rPr>
                <w:rFonts w:ascii="Times New Roman" w:hAnsi="Times New Roman" w:cs="Times New Roman"/>
                <w:b/>
                <w:sz w:val="28"/>
                <w:szCs w:val="28"/>
              </w:rPr>
              <w:t>296</w:t>
            </w:r>
            <w:r w:rsidR="00B0729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C1C88">
              <w:rPr>
                <w:rFonts w:ascii="Times New Roman" w:hAnsi="Times New Roman" w:cs="Times New Roman"/>
                <w:b/>
                <w:sz w:val="28"/>
                <w:szCs w:val="28"/>
              </w:rPr>
              <w:t>38757</w:t>
            </w:r>
            <w:r w:rsidR="00BF3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 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2014 год – 28,6</w:t>
            </w:r>
            <w:r w:rsidR="008A3EE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 тыс. рублей;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5275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F2496A">
              <w:rPr>
                <w:rFonts w:ascii="Times New Roman" w:hAnsi="Times New Roman" w:cs="Times New Roman"/>
                <w:sz w:val="28"/>
                <w:szCs w:val="28"/>
              </w:rPr>
              <w:t>50,98077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B07297">
              <w:rPr>
                <w:rFonts w:ascii="Times New Roman" w:hAnsi="Times New Roman" w:cs="Times New Roman"/>
                <w:sz w:val="28"/>
                <w:szCs w:val="28"/>
              </w:rPr>
              <w:t>2912,70680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3B44" w:rsidRDefault="00BF3B44" w:rsidP="00BF3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F2496A">
              <w:rPr>
                <w:rFonts w:ascii="Times New Roman" w:hAnsi="Times New Roman" w:cs="Times New Roman"/>
                <w:sz w:val="28"/>
                <w:szCs w:val="28"/>
              </w:rPr>
              <w:t>98,70000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C1C88" w:rsidRDefault="00BF3B44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F2496A">
              <w:rPr>
                <w:rFonts w:ascii="Times New Roman" w:hAnsi="Times New Roman" w:cs="Times New Roman"/>
                <w:sz w:val="28"/>
                <w:szCs w:val="28"/>
              </w:rPr>
              <w:t>102,70000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C1C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750D" w:rsidRPr="0065750D" w:rsidRDefault="00FC1C88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102,70000 тыс. рублей.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краевого бюджета –   </w:t>
            </w:r>
            <w:r w:rsidR="00FC1C88">
              <w:rPr>
                <w:rFonts w:ascii="Times New Roman" w:hAnsi="Times New Roman" w:cs="Times New Roman"/>
                <w:b/>
                <w:sz w:val="28"/>
                <w:szCs w:val="28"/>
              </w:rPr>
              <w:t>849 935,05444</w:t>
            </w:r>
            <w:r w:rsidR="00FA28E3" w:rsidRPr="001059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594C"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в 2014 году – </w:t>
            </w:r>
            <w:r w:rsidR="001564B6"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1564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3B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64B6">
              <w:rPr>
                <w:rFonts w:ascii="Times New Roman" w:hAnsi="Times New Roman" w:cs="Times New Roman"/>
                <w:sz w:val="28"/>
                <w:szCs w:val="28"/>
              </w:rPr>
              <w:t>9262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в 2015 году –</w:t>
            </w:r>
            <w:r w:rsidR="000F611B">
              <w:rPr>
                <w:rFonts w:ascii="Times New Roman" w:hAnsi="Times New Roman" w:cs="Times New Roman"/>
                <w:sz w:val="28"/>
                <w:szCs w:val="28"/>
              </w:rPr>
              <w:t>89620,76</w:t>
            </w:r>
            <w:r w:rsidR="008A3EE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10594C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в 2016 году – </w:t>
            </w:r>
            <w:r w:rsidR="00C55B9E">
              <w:rPr>
                <w:rFonts w:ascii="Times New Roman" w:hAnsi="Times New Roman" w:cs="Times New Roman"/>
                <w:sz w:val="28"/>
                <w:szCs w:val="28"/>
              </w:rPr>
              <w:t>93489,48888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10594C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 w:rsidR="00F2496A">
              <w:rPr>
                <w:rFonts w:ascii="Times New Roman" w:hAnsi="Times New Roman" w:cs="Times New Roman"/>
                <w:sz w:val="28"/>
                <w:szCs w:val="28"/>
              </w:rPr>
              <w:t>100842,43000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A28E3" w:rsidRPr="001059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28E3" w:rsidRDefault="00FA28E3" w:rsidP="00FA2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F36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7297">
              <w:rPr>
                <w:rFonts w:ascii="Times New Roman" w:hAnsi="Times New Roman" w:cs="Times New Roman"/>
                <w:sz w:val="28"/>
                <w:szCs w:val="28"/>
              </w:rPr>
              <w:t>21759</w:t>
            </w:r>
            <w:r w:rsidR="004F36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07297">
              <w:rPr>
                <w:rFonts w:ascii="Times New Roman" w:hAnsi="Times New Roman" w:cs="Times New Roman"/>
                <w:sz w:val="28"/>
                <w:szCs w:val="28"/>
              </w:rPr>
              <w:t>08294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71E4F" w:rsidRDefault="00E71E4F" w:rsidP="00FA2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F2496A">
              <w:rPr>
                <w:rFonts w:ascii="Times New Roman" w:hAnsi="Times New Roman" w:cs="Times New Roman"/>
                <w:sz w:val="28"/>
                <w:szCs w:val="28"/>
              </w:rPr>
              <w:t>116493,00000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71E4F" w:rsidRDefault="00E71E4F" w:rsidP="00FA2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2020 году – </w:t>
            </w:r>
            <w:r w:rsidR="00F2496A">
              <w:rPr>
                <w:rFonts w:ascii="Times New Roman" w:hAnsi="Times New Roman" w:cs="Times New Roman"/>
                <w:sz w:val="28"/>
                <w:szCs w:val="28"/>
              </w:rPr>
              <w:t>116493,00000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C1C88" w:rsidRDefault="00FC1C88" w:rsidP="00FA2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 – 116493,00000 тыс. рублей.</w:t>
            </w:r>
          </w:p>
          <w:p w:rsidR="00AD6F0F" w:rsidRPr="00AD6F0F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b/>
                <w:sz w:val="28"/>
                <w:szCs w:val="28"/>
              </w:rPr>
              <w:t>- местных бюджетов (по согласованию) –</w:t>
            </w:r>
            <w:r w:rsidR="008A3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1C88">
              <w:rPr>
                <w:rFonts w:ascii="Times New Roman" w:hAnsi="Times New Roman" w:cs="Times New Roman"/>
                <w:b/>
                <w:sz w:val="28"/>
                <w:szCs w:val="28"/>
              </w:rPr>
              <w:t>641 482,30867</w:t>
            </w:r>
            <w:r w:rsidRPr="00BE6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в 2014 году –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61667,6264</w:t>
            </w:r>
            <w:r w:rsidR="008A3EEA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D6F0F" w:rsidRPr="00BE6908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>в 2015 году –</w:t>
            </w:r>
            <w:r w:rsidR="000F611B">
              <w:rPr>
                <w:rFonts w:ascii="Times New Roman" w:hAnsi="Times New Roman" w:cs="Times New Roman"/>
                <w:sz w:val="28"/>
                <w:szCs w:val="28"/>
              </w:rPr>
              <w:t>67747,15574</w:t>
            </w: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D6F0F" w:rsidRPr="0010594C" w:rsidRDefault="00AD6F0F" w:rsidP="0036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0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>2016 году –</w:t>
            </w:r>
            <w:r w:rsidR="00C55B9E">
              <w:rPr>
                <w:rFonts w:ascii="Times New Roman" w:hAnsi="Times New Roman" w:cs="Times New Roman"/>
                <w:sz w:val="28"/>
                <w:szCs w:val="28"/>
              </w:rPr>
              <w:t>69031,421</w:t>
            </w:r>
            <w:r w:rsidR="007C0C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20A0B"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D6F0F" w:rsidRPr="0010594C" w:rsidRDefault="00AD6F0F" w:rsidP="0022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>в 2017 году –</w:t>
            </w:r>
            <w:r w:rsidR="00F2496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4F36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496A">
              <w:rPr>
                <w:rFonts w:ascii="Times New Roman" w:hAnsi="Times New Roman" w:cs="Times New Roman"/>
                <w:sz w:val="28"/>
                <w:szCs w:val="28"/>
              </w:rPr>
              <w:t>67,75653</w:t>
            </w:r>
            <w:r w:rsidR="00220A0B"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20A0B" w:rsidRDefault="00220A0B" w:rsidP="00E71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>в 2018 году –</w:t>
            </w:r>
            <w:r w:rsidR="0010594C"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36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07297">
              <w:rPr>
                <w:rFonts w:ascii="Times New Roman" w:hAnsi="Times New Roman" w:cs="Times New Roman"/>
                <w:sz w:val="28"/>
                <w:szCs w:val="28"/>
              </w:rPr>
              <w:t>2069</w:t>
            </w:r>
            <w:r w:rsidR="004F36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07297">
              <w:rPr>
                <w:rFonts w:ascii="Times New Roman" w:hAnsi="Times New Roman" w:cs="Times New Roman"/>
                <w:sz w:val="28"/>
                <w:szCs w:val="28"/>
              </w:rPr>
              <w:t>70100</w:t>
            </w:r>
            <w:r w:rsidRPr="0010594C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</w:t>
            </w:r>
            <w:r w:rsidR="00E71E4F" w:rsidRPr="001059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1E4F" w:rsidRDefault="00E71E4F" w:rsidP="00E71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DB2A15">
              <w:rPr>
                <w:rFonts w:ascii="Times New Roman" w:hAnsi="Times New Roman" w:cs="Times New Roman"/>
                <w:sz w:val="28"/>
                <w:szCs w:val="28"/>
              </w:rPr>
              <w:t>89788,21500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71E4F" w:rsidRDefault="00E71E4F" w:rsidP="00DB2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DB2A15">
              <w:rPr>
                <w:rFonts w:ascii="Times New Roman" w:hAnsi="Times New Roman" w:cs="Times New Roman"/>
                <w:sz w:val="28"/>
                <w:szCs w:val="28"/>
              </w:rPr>
              <w:t>93717,36200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DB2A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2A15" w:rsidRPr="00AD6F0F" w:rsidRDefault="00DB2A15" w:rsidP="00DB2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 – 88993,07100 тыс. рублей.</w:t>
            </w:r>
          </w:p>
        </w:tc>
      </w:tr>
    </w:tbl>
    <w:p w:rsidR="000F449E" w:rsidRDefault="000F449E" w:rsidP="00196E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2FE1" w:rsidRDefault="00F22FE1" w:rsidP="00F22FE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D5444">
        <w:rPr>
          <w:sz w:val="28"/>
          <w:szCs w:val="28"/>
        </w:rPr>
        <w:t>В паспорте Подпрограммы 2 «Обеспечение реализации муниципальной программы и прочие мероприятия в области образования» раздел «Объемы бюджетных ассигнований подпрограммы» изложить в новой редакции:</w:t>
      </w:r>
    </w:p>
    <w:p w:rsidR="00F22FE1" w:rsidRPr="00364454" w:rsidRDefault="00F22FE1" w:rsidP="00F22FE1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2"/>
        <w:gridCol w:w="7078"/>
      </w:tblGrid>
      <w:tr w:rsidR="00F22FE1" w:rsidRPr="00AD6F0F" w:rsidTr="00F22FE1">
        <w:trPr>
          <w:trHeight w:val="425"/>
        </w:trPr>
        <w:tc>
          <w:tcPr>
            <w:tcW w:w="2376" w:type="dxa"/>
            <w:shd w:val="clear" w:color="000000" w:fill="FFFFFF"/>
            <w:tcMar>
              <w:left w:w="108" w:type="dxa"/>
              <w:right w:w="108" w:type="dxa"/>
            </w:tcMar>
          </w:tcPr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6F0F">
              <w:rPr>
                <w:rFonts w:ascii="Times New Roman" w:hAnsi="Times New Roman" w:cs="Times New Roman"/>
                <w:sz w:val="28"/>
              </w:rPr>
              <w:t>Объемы бюджетных ассигнований подпрограммы Программы</w:t>
            </w:r>
          </w:p>
          <w:p w:rsidR="00F22FE1" w:rsidRPr="00AD6F0F" w:rsidRDefault="00F22FE1" w:rsidP="00F22FE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05" w:type="dxa"/>
            <w:shd w:val="clear" w:color="000000" w:fill="FFFFFF"/>
            <w:tcMar>
              <w:left w:w="108" w:type="dxa"/>
              <w:right w:w="108" w:type="dxa"/>
            </w:tcMar>
          </w:tcPr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Программы на 2014-20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1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годы за счет всех источников составляет </w:t>
            </w:r>
            <w:r w:rsidR="0022161C">
              <w:rPr>
                <w:rFonts w:ascii="Times New Roman" w:hAnsi="Times New Roman" w:cs="Times New Roman"/>
                <w:b/>
                <w:sz w:val="28"/>
                <w:szCs w:val="28"/>
              </w:rPr>
              <w:t>124 260,08527</w:t>
            </w:r>
            <w:r w:rsidRPr="0084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, в том числе за счет средств: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C35">
              <w:rPr>
                <w:rFonts w:ascii="Times New Roman" w:hAnsi="Times New Roman" w:cs="Times New Roman"/>
                <w:b/>
                <w:sz w:val="28"/>
                <w:szCs w:val="28"/>
              </w:rPr>
              <w:t>- краевого бюджета –</w:t>
            </w:r>
            <w:r w:rsidR="0022161C">
              <w:rPr>
                <w:rFonts w:ascii="Times New Roman" w:hAnsi="Times New Roman" w:cs="Times New Roman"/>
                <w:b/>
                <w:sz w:val="28"/>
                <w:szCs w:val="28"/>
              </w:rPr>
              <w:t>6 087,86620</w:t>
            </w:r>
            <w:r w:rsidRPr="0084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в 2014 году –725,71617 тыс. рублей;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в 2015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838,31903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в 2016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513,00000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F22FE1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в 2017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410,83100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FE1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927,00000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FE1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2019 году – 891,00000 тыс. рублей;</w:t>
            </w:r>
          </w:p>
          <w:p w:rsidR="00F22FE1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 – 891,00000 тыс. рублей</w:t>
            </w:r>
            <w:r w:rsidR="002216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161C" w:rsidRPr="00AD6F0F" w:rsidRDefault="0022161C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 – 891,00000 тыс. рублей.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местных бюджетов (по согласованию) – </w:t>
            </w:r>
            <w:r w:rsidR="0022161C">
              <w:rPr>
                <w:rFonts w:ascii="Times New Roman" w:hAnsi="Times New Roman" w:cs="Times New Roman"/>
                <w:b/>
                <w:sz w:val="28"/>
                <w:szCs w:val="28"/>
              </w:rPr>
              <w:t>118 172,21907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тыс. рублей, 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в 2014 году – 15159,47285 тыс. рублей;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16428,62800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2FE1" w:rsidRPr="00AD6F0F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в 2016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15724,77400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2FE1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16492,96647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FE1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22161C">
              <w:rPr>
                <w:rFonts w:ascii="Times New Roman" w:hAnsi="Times New Roman" w:cs="Times New Roman"/>
                <w:sz w:val="28"/>
                <w:szCs w:val="28"/>
              </w:rPr>
              <w:t>12903,49775</w:t>
            </w:r>
            <w:r w:rsidRPr="00AD6F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FE1" w:rsidRDefault="00F22FE1" w:rsidP="00F2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22161C">
              <w:rPr>
                <w:rFonts w:ascii="Times New Roman" w:hAnsi="Times New Roman" w:cs="Times New Roman"/>
                <w:sz w:val="28"/>
                <w:szCs w:val="28"/>
              </w:rPr>
              <w:t>13372,19500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2FE1" w:rsidRDefault="00F22FE1" w:rsidP="0022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22161C">
              <w:rPr>
                <w:rFonts w:ascii="Times New Roman" w:hAnsi="Times New Roman" w:cs="Times New Roman"/>
                <w:sz w:val="28"/>
                <w:szCs w:val="28"/>
              </w:rPr>
              <w:t>13906,43900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2216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161C" w:rsidRPr="00AD6F0F" w:rsidRDefault="0022161C" w:rsidP="0022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 – 14184,24600 тыс. рублей.</w:t>
            </w:r>
          </w:p>
        </w:tc>
      </w:tr>
    </w:tbl>
    <w:p w:rsidR="00F22FE1" w:rsidRDefault="00F22FE1" w:rsidP="00196E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25B4" w:rsidRPr="000F449E" w:rsidRDefault="000325B4" w:rsidP="0019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E04" w:rsidRPr="008D5444" w:rsidRDefault="00F17E04" w:rsidP="00F17E04">
      <w:pPr>
        <w:tabs>
          <w:tab w:val="left" w:pos="8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2FE1">
        <w:rPr>
          <w:rFonts w:ascii="Times New Roman" w:hAnsi="Times New Roman" w:cs="Times New Roman"/>
          <w:sz w:val="28"/>
          <w:szCs w:val="28"/>
        </w:rPr>
        <w:t>4</w:t>
      </w:r>
      <w:r w:rsidRPr="008D5444">
        <w:rPr>
          <w:rFonts w:ascii="Times New Roman" w:hAnsi="Times New Roman" w:cs="Times New Roman"/>
          <w:sz w:val="28"/>
          <w:szCs w:val="28"/>
        </w:rPr>
        <w:t xml:space="preserve">. </w:t>
      </w:r>
      <w:r w:rsidR="00F22FE1">
        <w:rPr>
          <w:rFonts w:ascii="Times New Roman" w:hAnsi="Times New Roman" w:cs="Times New Roman"/>
          <w:sz w:val="28"/>
          <w:szCs w:val="28"/>
        </w:rPr>
        <w:t xml:space="preserve"> </w:t>
      </w:r>
      <w:r w:rsidRPr="008D5444">
        <w:rPr>
          <w:rFonts w:ascii="Times New Roman" w:hAnsi="Times New Roman" w:cs="Times New Roman"/>
          <w:sz w:val="28"/>
          <w:szCs w:val="28"/>
        </w:rPr>
        <w:t>Приложение 3 к Программе  изложить в новой редакции:</w:t>
      </w:r>
    </w:p>
    <w:p w:rsidR="00705186" w:rsidRDefault="00705186" w:rsidP="000325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FC4" w:rsidRDefault="00B83FC4" w:rsidP="00AD6F0F">
      <w:pPr>
        <w:jc w:val="both"/>
        <w:rPr>
          <w:rFonts w:ascii="Times New Roman" w:hAnsi="Times New Roman" w:cs="Times New Roman"/>
          <w:sz w:val="28"/>
          <w:szCs w:val="28"/>
        </w:rPr>
        <w:sectPr w:rsidR="00B83FC4" w:rsidSect="00A27F1A">
          <w:pgSz w:w="11906" w:h="16838" w:code="9"/>
          <w:pgMar w:top="709" w:right="991" w:bottom="1134" w:left="1701" w:header="0" w:footer="0" w:gutter="0"/>
          <w:cols w:space="708"/>
          <w:docGrid w:linePitch="360"/>
        </w:sectPr>
      </w:pPr>
    </w:p>
    <w:tbl>
      <w:tblPr>
        <w:tblW w:w="1692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161"/>
        <w:gridCol w:w="768"/>
      </w:tblGrid>
      <w:tr w:rsidR="00F95046" w:rsidRPr="006F01A5" w:rsidTr="00F95046">
        <w:trPr>
          <w:trHeight w:val="300"/>
        </w:trPr>
        <w:tc>
          <w:tcPr>
            <w:tcW w:w="16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horzAnchor="page" w:tblpX="1" w:tblpY="-240"/>
              <w:tblOverlap w:val="never"/>
              <w:tblW w:w="19653" w:type="dxa"/>
              <w:tblLayout w:type="fixed"/>
              <w:tblLook w:val="04A0" w:firstRow="1" w:lastRow="0" w:firstColumn="1" w:lastColumn="0" w:noHBand="0" w:noVBand="1"/>
            </w:tblPr>
            <w:tblGrid>
              <w:gridCol w:w="34"/>
              <w:gridCol w:w="426"/>
              <w:gridCol w:w="1843"/>
              <w:gridCol w:w="1383"/>
              <w:gridCol w:w="567"/>
              <w:gridCol w:w="567"/>
              <w:gridCol w:w="1276"/>
              <w:gridCol w:w="1134"/>
              <w:gridCol w:w="1134"/>
              <w:gridCol w:w="1134"/>
              <w:gridCol w:w="1134"/>
              <w:gridCol w:w="1134"/>
              <w:gridCol w:w="1134"/>
              <w:gridCol w:w="476"/>
              <w:gridCol w:w="545"/>
              <w:gridCol w:w="236"/>
              <w:gridCol w:w="18"/>
              <w:gridCol w:w="1276"/>
              <w:gridCol w:w="64"/>
              <w:gridCol w:w="72"/>
              <w:gridCol w:w="236"/>
              <w:gridCol w:w="182"/>
              <w:gridCol w:w="1519"/>
              <w:gridCol w:w="1981"/>
              <w:gridCol w:w="148"/>
            </w:tblGrid>
            <w:tr w:rsidR="00F95046" w:rsidRPr="00436A09" w:rsidTr="002F1F16">
              <w:trPr>
                <w:gridAfter w:val="4"/>
                <w:wAfter w:w="3830" w:type="dxa"/>
                <w:trHeight w:val="300"/>
              </w:trPr>
              <w:tc>
                <w:tcPr>
                  <w:tcW w:w="15587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4DA2" w:rsidRDefault="00B83FC4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ab/>
                  </w:r>
                  <w:r w:rsidR="0025191B">
                    <w:rPr>
                      <w:rFonts w:ascii="Times New Roman" w:hAnsi="Times New Roman" w:cs="Times New Roman"/>
                      <w:b/>
                    </w:rPr>
                    <w:t xml:space="preserve">                     </w:t>
                  </w:r>
                </w:p>
                <w:p w:rsidR="007B0D38" w:rsidRDefault="0025191B" w:rsidP="007C7F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                                                     </w:t>
                  </w:r>
                </w:p>
                <w:p w:rsidR="00F95046" w:rsidRPr="00B83FC4" w:rsidRDefault="00167934" w:rsidP="00F17E04">
                  <w:pPr>
                    <w:tabs>
                      <w:tab w:val="left" w:pos="837"/>
                    </w:tabs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83FC4" w:rsidRPr="008D5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8D5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F17E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="00CB051A" w:rsidRPr="008D5444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073A36" w:rsidRPr="008D5444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25191B" w:rsidRPr="008D5444">
                    <w:rPr>
                      <w:rFonts w:ascii="Times New Roman" w:hAnsi="Times New Roman" w:cs="Times New Roman"/>
                      <w:b/>
                    </w:rPr>
                    <w:t xml:space="preserve">             </w:t>
                  </w:r>
                  <w:r w:rsidR="007C7F35" w:rsidRPr="008D5444">
                    <w:rPr>
                      <w:rFonts w:ascii="Times New Roman" w:hAnsi="Times New Roman" w:cs="Times New Roman"/>
                      <w:b/>
                    </w:rPr>
                    <w:t xml:space="preserve">    </w:t>
                  </w:r>
                  <w:r w:rsidR="009C5A9F" w:rsidRPr="008D5444"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                                                                                            </w:t>
                  </w:r>
                  <w:r w:rsidR="00F17E04">
                    <w:rPr>
                      <w:rFonts w:ascii="Times New Roman" w:hAnsi="Times New Roman" w:cs="Times New Roman"/>
                      <w:b/>
                    </w:rPr>
                    <w:t xml:space="preserve">                             </w:t>
                  </w:r>
                  <w:r w:rsidR="00B83FC4" w:rsidRPr="008D5444">
                    <w:rPr>
                      <w:rFonts w:ascii="Times New Roman" w:hAnsi="Times New Roman" w:cs="Times New Roman"/>
                    </w:rPr>
                    <w:t>Приложение 3</w:t>
                  </w:r>
                </w:p>
                <w:p w:rsidR="00F95046" w:rsidRPr="00B83FC4" w:rsidRDefault="00F95046" w:rsidP="00F17E04">
                  <w:pPr>
                    <w:spacing w:after="0" w:line="240" w:lineRule="auto"/>
                    <w:ind w:left="11408"/>
                    <w:jc w:val="right"/>
                    <w:rPr>
                      <w:rFonts w:ascii="Times New Roman" w:hAnsi="Times New Roman" w:cs="Times New Roman"/>
                    </w:rPr>
                  </w:pPr>
                  <w:r w:rsidRPr="00B83FC4">
                    <w:rPr>
                      <w:rFonts w:ascii="Times New Roman" w:hAnsi="Times New Roman" w:cs="Times New Roman"/>
                    </w:rPr>
                    <w:t xml:space="preserve">к муниципальной программе                                                                                                                                                                                              Соболевского муниципального района                                                                                                                                                                                              «Развитие образования в Соболевском                                                                                                                                                                                               муниципальном районе Камчатского                                                                                                                                                                     </w:t>
                  </w:r>
                  <w:r w:rsidR="0089490E" w:rsidRPr="00B83FC4">
                    <w:rPr>
                      <w:rFonts w:ascii="Times New Roman" w:hAnsi="Times New Roman" w:cs="Times New Roman"/>
                    </w:rPr>
                    <w:t xml:space="preserve">                           края</w:t>
                  </w:r>
                  <w:r w:rsidRPr="00B83FC4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95046" w:rsidRPr="00436A09" w:rsidRDefault="00F9504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36A09">
                    <w:rPr>
                      <w:rFonts w:ascii="Times New Roman" w:hAnsi="Times New Roman" w:cs="Times New Roman"/>
                      <w:b/>
                    </w:rPr>
                    <w:t>Финансовое обеспечение реализации  муниципальной программы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95046" w:rsidRPr="00436A09" w:rsidTr="005A2615">
              <w:trPr>
                <w:trHeight w:val="160"/>
              </w:trPr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9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95046" w:rsidRPr="00436A09" w:rsidRDefault="00F95046" w:rsidP="000930E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  <w:b/>
                    </w:rPr>
                    <w:t>тыс. руб</w:t>
                  </w:r>
                  <w:r w:rsidRPr="00436A09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55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046" w:rsidRPr="00436A09" w:rsidRDefault="00F95046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тыс. руб.</w:t>
                  </w:r>
                </w:p>
              </w:tc>
            </w:tr>
            <w:tr w:rsidR="00F95046" w:rsidRPr="00436A09" w:rsidTr="005C76F2">
              <w:trPr>
                <w:gridAfter w:val="7"/>
                <w:wAfter w:w="4202" w:type="dxa"/>
                <w:trHeight w:val="653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gramStart"/>
                  <w:r w:rsidRPr="00436A09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 w:rsidRPr="00436A09">
                    <w:rPr>
                      <w:rFonts w:ascii="Times New Roman" w:hAnsi="Times New Roman" w:cs="Times New Roman"/>
                    </w:rPr>
                    <w:t>/п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5046" w:rsidRPr="00436A09" w:rsidRDefault="00F95046" w:rsidP="004768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 xml:space="preserve">Наименование </w:t>
                  </w:r>
                  <w:r w:rsidR="004768FC">
                    <w:rPr>
                      <w:rFonts w:ascii="Times New Roman" w:hAnsi="Times New Roman" w:cs="Times New Roman"/>
                    </w:rPr>
                    <w:t>муниципальной</w:t>
                  </w:r>
                  <w:r w:rsidRPr="00436A09">
                    <w:rPr>
                      <w:rFonts w:ascii="Times New Roman" w:hAnsi="Times New Roman" w:cs="Times New Roman"/>
                    </w:rPr>
                    <w:t xml:space="preserve"> программы / подпрограммы / мероприятия</w:t>
                  </w:r>
                </w:p>
              </w:tc>
              <w:tc>
                <w:tcPr>
                  <w:tcW w:w="13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95046" w:rsidRPr="00D7450E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45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1063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5046" w:rsidRPr="00436A09" w:rsidRDefault="00F95046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36A09">
                    <w:rPr>
                      <w:rFonts w:ascii="Times New Roman" w:hAnsi="Times New Roman" w:cs="Times New Roman"/>
                      <w:b/>
                    </w:rPr>
                    <w:t>Объем средств на реализацию программы</w:t>
                  </w:r>
                </w:p>
              </w:tc>
            </w:tr>
            <w:tr w:rsidR="00E177BE" w:rsidRPr="00436A09" w:rsidTr="00D838FA">
              <w:trPr>
                <w:gridAfter w:val="7"/>
                <w:wAfter w:w="4202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77BE" w:rsidRPr="00436A09" w:rsidRDefault="00E177BE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77BE" w:rsidRPr="00436A09" w:rsidRDefault="00E177BE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77BE" w:rsidRPr="00436A09" w:rsidRDefault="00E177BE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D7450E" w:rsidRDefault="00E177BE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45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D7450E" w:rsidRDefault="00E177BE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45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ЦСР 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436A09" w:rsidRDefault="00E177BE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177BE" w:rsidRDefault="00E177BE" w:rsidP="00262EAC">
                  <w:pPr>
                    <w:spacing w:after="0" w:line="240" w:lineRule="auto"/>
                    <w:ind w:left="1735" w:hanging="173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</w:t>
                  </w:r>
                  <w:r w:rsidRPr="00436A09">
                    <w:rPr>
                      <w:rFonts w:ascii="Times New Roman" w:hAnsi="Times New Roman" w:cs="Times New Roman"/>
                    </w:rPr>
                    <w:t>од</w:t>
                  </w:r>
                </w:p>
                <w:p w:rsidR="00E177BE" w:rsidRPr="00436A09" w:rsidRDefault="00E177BE" w:rsidP="00262EAC">
                  <w:pPr>
                    <w:spacing w:after="0" w:line="240" w:lineRule="auto"/>
                    <w:ind w:left="1735" w:hanging="173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Default="00E177BE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год + 1</w:t>
                  </w:r>
                </w:p>
                <w:p w:rsidR="00E177BE" w:rsidRPr="00436A09" w:rsidRDefault="00E177BE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Default="00E177BE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год + 2</w:t>
                  </w:r>
                </w:p>
                <w:p w:rsidR="00E177BE" w:rsidRPr="00436A09" w:rsidRDefault="00E177BE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Default="00E177BE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год + 3</w:t>
                  </w:r>
                </w:p>
                <w:p w:rsidR="00E177BE" w:rsidRPr="00436A09" w:rsidRDefault="00E177BE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Default="00E177BE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год + 4</w:t>
                  </w:r>
                </w:p>
                <w:p w:rsidR="00E177BE" w:rsidRPr="00436A09" w:rsidRDefault="00E177BE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Default="00E177BE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год+5</w:t>
                  </w:r>
                </w:p>
                <w:p w:rsidR="00E177BE" w:rsidRPr="00436A09" w:rsidRDefault="00E177BE" w:rsidP="00262E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2019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Default="00E177BE" w:rsidP="005C76F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год+6</w:t>
                  </w:r>
                </w:p>
                <w:p w:rsidR="00E177BE" w:rsidRDefault="00E177BE" w:rsidP="005C76F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177BE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0DA6" w:rsidRPr="008B0DA6" w:rsidRDefault="008B0DA6" w:rsidP="008B0DA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B0DA6">
                    <w:rPr>
                      <w:rFonts w:ascii="Times New Roman" w:hAnsi="Times New Roman" w:cs="Times New Roman"/>
                    </w:rPr>
                    <w:t>год+</w:t>
                  </w: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  <w:p w:rsidR="00E177BE" w:rsidRPr="00436A09" w:rsidRDefault="008B0DA6" w:rsidP="008B0DA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B0DA6">
                    <w:rPr>
                      <w:rFonts w:ascii="Times New Roman" w:hAnsi="Times New Roman" w:cs="Times New Roman"/>
                    </w:rPr>
                    <w:t>202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E177BE" w:rsidRPr="00436A09" w:rsidTr="00D838FA">
              <w:trPr>
                <w:gridAfter w:val="7"/>
                <w:wAfter w:w="4202" w:type="dxa"/>
                <w:trHeight w:val="277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436A09" w:rsidRDefault="00E177B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436A09" w:rsidRDefault="00E177B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436A09" w:rsidRDefault="00E177B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436A09" w:rsidRDefault="00E177B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436A09" w:rsidRDefault="00E177B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436A09" w:rsidRDefault="00E177B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177BE" w:rsidRPr="00436A09" w:rsidRDefault="00E177B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436A09" w:rsidRDefault="00E177B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436A09" w:rsidRDefault="00E177B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77BE" w:rsidRPr="00436A09" w:rsidRDefault="00E177B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77BE" w:rsidRPr="00436A09" w:rsidRDefault="00E177B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36A09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77BE" w:rsidRPr="00436A09" w:rsidRDefault="00E177B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77BE" w:rsidRPr="00436A09" w:rsidRDefault="00E177BE" w:rsidP="008B0DA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77BE" w:rsidRPr="00436A09" w:rsidRDefault="008B0DA6" w:rsidP="008B0DA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</w:tr>
            <w:tr w:rsidR="00E177BE" w:rsidRPr="0087483B" w:rsidTr="00372B1E">
              <w:trPr>
                <w:gridAfter w:val="7"/>
                <w:wAfter w:w="4202" w:type="dxa"/>
                <w:trHeight w:val="473"/>
              </w:trPr>
              <w:tc>
                <w:tcPr>
                  <w:tcW w:w="4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87483B" w:rsidRDefault="00E177BE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87483B" w:rsidRDefault="00E177BE" w:rsidP="0089490E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муниципальной  программы Соболевского муниципального района «Развитие образования в Соболевском муниципа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льном районе  Камчатского края </w:t>
                  </w: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87483B" w:rsidRDefault="00E177BE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87483B" w:rsidRDefault="00E177BE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87483B" w:rsidRDefault="00E177BE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372B1E" w:rsidP="00F22FE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1 618 973,83595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172 325,70804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8C4A8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174 634,86277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178 758,68388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196 264,96477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372B1E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230 571,98849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372B1E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220 643,11000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372B1E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225 110,50100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372B1E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220 664,01700</w:t>
                  </w:r>
                </w:p>
              </w:tc>
            </w:tr>
            <w:tr w:rsidR="00E177BE" w:rsidRPr="0087483B" w:rsidTr="00D838FA">
              <w:trPr>
                <w:gridAfter w:val="7"/>
                <w:wAfter w:w="4202" w:type="dxa"/>
                <w:trHeight w:val="555"/>
              </w:trPr>
              <w:tc>
                <w:tcPr>
                  <w:tcW w:w="4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77BE" w:rsidRPr="0087483B" w:rsidRDefault="00E177BE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77BE" w:rsidRPr="0087483B" w:rsidRDefault="00E177BE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87483B" w:rsidRDefault="00E177B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бюджета**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87483B" w:rsidRDefault="00E177BE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87483B" w:rsidRDefault="00E177BE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77BE" w:rsidRPr="005C76F2" w:rsidRDefault="00372B1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3 296,38757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77BE" w:rsidRPr="005C76F2" w:rsidRDefault="00E177BE" w:rsidP="008C4A8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28,60000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77BE" w:rsidRPr="005C76F2" w:rsidRDefault="00E177B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77BE" w:rsidRPr="005C76F2" w:rsidRDefault="00E177BE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50,98077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2 912,70680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E177BE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98,70000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E177BE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102,70000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372B1E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102,70000</w:t>
                  </w:r>
                </w:p>
              </w:tc>
            </w:tr>
            <w:tr w:rsidR="00E177BE" w:rsidRPr="0087483B" w:rsidTr="00D838FA">
              <w:trPr>
                <w:gridAfter w:val="7"/>
                <w:wAfter w:w="4202" w:type="dxa"/>
                <w:trHeight w:val="514"/>
              </w:trPr>
              <w:tc>
                <w:tcPr>
                  <w:tcW w:w="4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77BE" w:rsidRPr="0087483B" w:rsidRDefault="00E177BE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77BE" w:rsidRPr="0087483B" w:rsidRDefault="00E177BE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87483B" w:rsidRDefault="00E177BE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бюджета***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87483B" w:rsidRDefault="00E177BE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87483B" w:rsidRDefault="00E177BE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372B1E" w:rsidP="00F22FE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856 022,92064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77BE" w:rsidRPr="005C76F2" w:rsidRDefault="00E177BE" w:rsidP="004E23F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95 470,00879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77BE" w:rsidRPr="005C76F2" w:rsidRDefault="00E177BE" w:rsidP="00204819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90 459,07903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77BE" w:rsidRPr="005C76F2" w:rsidRDefault="00E177BE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94 002,48888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77BE" w:rsidRPr="005C76F2" w:rsidRDefault="00E177BE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101 253,26100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77BE" w:rsidRPr="005C76F2" w:rsidRDefault="00E177BE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122 686,08294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177BE" w:rsidRPr="005C76F2" w:rsidRDefault="00E177BE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117 384,00000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177BE" w:rsidRPr="005C76F2" w:rsidRDefault="00E177BE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117 384,00000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177BE" w:rsidRPr="005C76F2" w:rsidRDefault="00372B1E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117 384,00000</w:t>
                  </w:r>
                </w:p>
              </w:tc>
            </w:tr>
            <w:tr w:rsidR="00E177BE" w:rsidRPr="0087483B" w:rsidTr="00D838FA">
              <w:trPr>
                <w:gridAfter w:val="7"/>
                <w:wAfter w:w="4202" w:type="dxa"/>
                <w:trHeight w:val="697"/>
              </w:trPr>
              <w:tc>
                <w:tcPr>
                  <w:tcW w:w="4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77BE" w:rsidRPr="0087483B" w:rsidRDefault="00E177BE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77BE" w:rsidRPr="0087483B" w:rsidRDefault="00E177BE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87483B" w:rsidRDefault="00E177B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87483B" w:rsidRDefault="00E177BE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87483B" w:rsidRDefault="00E177BE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372B1E" w:rsidP="001707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759 654,52774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76 827,09925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84 175,78374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84 756,19500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94 960,72300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372B1E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104 973,19875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372B1E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103 160,41000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372B1E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107 623,80100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372B1E" w:rsidP="005A26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103 177,31700</w:t>
                  </w:r>
                </w:p>
              </w:tc>
            </w:tr>
            <w:tr w:rsidR="00E177BE" w:rsidRPr="0087483B" w:rsidTr="00D838FA">
              <w:trPr>
                <w:gridAfter w:val="7"/>
                <w:wAfter w:w="4202" w:type="dxa"/>
                <w:trHeight w:val="410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87483B" w:rsidRDefault="00E177BE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1.</w:t>
                  </w: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87483B" w:rsidRDefault="00E177BE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Подпрограмма 1  «Развитие дошкольного, общего образования и дополнительного </w:t>
                  </w: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образования детей в Соболевском районе»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87483B" w:rsidRDefault="00E177BE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77BE" w:rsidRPr="0087483B" w:rsidRDefault="00E177BE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77BE" w:rsidRPr="0087483B" w:rsidRDefault="00E177BE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8F713A" w:rsidP="00170769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4 494 713,75068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156 440,51902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157 367,91574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162 520,90988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07024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179 361,16730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17076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216 741,49074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8F713A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206 379,91500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8F713A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210 313,06200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8F713A" w:rsidP="005A261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205 588,77100</w:t>
                  </w:r>
                </w:p>
              </w:tc>
            </w:tr>
            <w:tr w:rsidR="00E177BE" w:rsidRPr="0087483B" w:rsidTr="00D838FA">
              <w:trPr>
                <w:gridAfter w:val="7"/>
                <w:wAfter w:w="4202" w:type="dxa"/>
                <w:trHeight w:val="585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77BE" w:rsidRPr="0087483B" w:rsidRDefault="00E177BE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77BE" w:rsidRPr="0087483B" w:rsidRDefault="00E177BE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87483B" w:rsidRDefault="00E177B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87483B" w:rsidRDefault="00E177BE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87483B" w:rsidRDefault="00E177BE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8F713A" w:rsidP="001707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3 296,38757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77BE" w:rsidRPr="005C76F2" w:rsidRDefault="00E177BE" w:rsidP="00E110D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28,60000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E110D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E110D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E110D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50,98077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E571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2 912,70680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E177BE" w:rsidP="00E571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98,70000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E177BE" w:rsidP="005C76F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102,70000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8F713A" w:rsidP="005C76F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102,70000</w:t>
                  </w:r>
                </w:p>
              </w:tc>
            </w:tr>
            <w:tr w:rsidR="00E177BE" w:rsidRPr="0087483B" w:rsidTr="00D838FA">
              <w:trPr>
                <w:gridAfter w:val="7"/>
                <w:wAfter w:w="4202" w:type="dxa"/>
                <w:trHeight w:val="585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77BE" w:rsidRPr="0087483B" w:rsidRDefault="00E177BE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77BE" w:rsidRPr="0087483B" w:rsidRDefault="00E177BE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87483B" w:rsidRDefault="00E177BE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713A" w:rsidRDefault="008F713A" w:rsidP="00170769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E177BE" w:rsidRPr="005C76F2" w:rsidRDefault="008F713A" w:rsidP="00170769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849 935,05444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77BE" w:rsidRPr="005C76F2" w:rsidRDefault="00E177BE" w:rsidP="0031178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E177BE" w:rsidRPr="005C76F2" w:rsidRDefault="00E177BE" w:rsidP="0031178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94 744,29262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77BE" w:rsidRPr="005C76F2" w:rsidRDefault="00E177BE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E177BE" w:rsidRPr="005C76F2" w:rsidRDefault="00E177BE" w:rsidP="0087483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89 620,76000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77BE" w:rsidRPr="005C76F2" w:rsidRDefault="00E177BE" w:rsidP="0031178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E177BE" w:rsidRPr="005C76F2" w:rsidRDefault="00E177BE" w:rsidP="0031178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93 489,48888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77BE" w:rsidRPr="005C76F2" w:rsidRDefault="00E177BE" w:rsidP="009027F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E177BE" w:rsidRPr="005C76F2" w:rsidRDefault="00E177BE" w:rsidP="009027F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100 842,43000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77BE" w:rsidRPr="005C76F2" w:rsidRDefault="00E177BE" w:rsidP="009027F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E177BE" w:rsidRPr="005C76F2" w:rsidRDefault="00E177BE" w:rsidP="0017076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121 759,08294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177BE" w:rsidRPr="005C76F2" w:rsidRDefault="00E177BE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E177BE" w:rsidRPr="005C76F2" w:rsidRDefault="00E177BE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116 493,00000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177BE" w:rsidRDefault="00E177BE" w:rsidP="00E177B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E177BE" w:rsidRPr="005C76F2" w:rsidRDefault="00E177BE" w:rsidP="00E177B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E177BE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116 493,00000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177BE" w:rsidRDefault="00E177BE" w:rsidP="00E177B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14"/>
                      <w:szCs w:val="16"/>
                    </w:rPr>
                  </w:pPr>
                </w:p>
                <w:p w:rsidR="008F713A" w:rsidRPr="008F713A" w:rsidRDefault="008F713A" w:rsidP="00E177B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116 493,00000</w:t>
                  </w:r>
                </w:p>
              </w:tc>
            </w:tr>
            <w:tr w:rsidR="00E177BE" w:rsidRPr="0087483B" w:rsidTr="00D838FA">
              <w:trPr>
                <w:gridAfter w:val="7"/>
                <w:wAfter w:w="4202" w:type="dxa"/>
                <w:trHeight w:val="585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77BE" w:rsidRPr="0087483B" w:rsidRDefault="00E177B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77BE" w:rsidRPr="0087483B" w:rsidRDefault="00E177B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87483B" w:rsidRDefault="00E177B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8F713A" w:rsidP="00170769">
                  <w:pPr>
                    <w:spacing w:after="0"/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  <w:t>641 482,30867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87483B">
                  <w:pPr>
                    <w:spacing w:after="0"/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  <w:t>61 667,62640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87483B">
                  <w:pPr>
                    <w:spacing w:after="0"/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  <w:t>67 747,15574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87483B">
                  <w:pPr>
                    <w:spacing w:after="0"/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  <w:t>69 031,42100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55072A">
                  <w:pPr>
                    <w:spacing w:after="0"/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  <w:t>78 467,75653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1707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  <w:t>92 069,70100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8F713A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  <w:t>89 788,21500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8F713A" w:rsidP="00E177BE">
                  <w:pPr>
                    <w:spacing w:after="0"/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  <w:t>93 717,36200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8F713A" w:rsidP="00E177BE">
                  <w:pPr>
                    <w:spacing w:after="0"/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  <w:t>88 993,07100</w:t>
                  </w:r>
                </w:p>
              </w:tc>
            </w:tr>
            <w:tr w:rsidR="00E177BE" w:rsidRPr="0087483B" w:rsidTr="00D838FA">
              <w:trPr>
                <w:gridAfter w:val="7"/>
                <w:wAfter w:w="4202" w:type="dxa"/>
                <w:trHeight w:val="231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87483B" w:rsidRDefault="00E177BE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1.1.1.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87483B" w:rsidRDefault="00E177BE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1.1 «Развитие дошкольного образования»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87483B" w:rsidRDefault="00E177B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70645B" w:rsidP="0048497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403 849,89783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77BE" w:rsidRPr="005C76F2" w:rsidRDefault="00E177B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46 179,69423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47 252,14200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46 428,42600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48 334,12760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4849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54 462,62200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70645B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53 250,30600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70645B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53 769,45700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70645B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54 173,12300</w:t>
                  </w:r>
                </w:p>
              </w:tc>
            </w:tr>
            <w:tr w:rsidR="00E177BE" w:rsidRPr="0087483B" w:rsidTr="00D838FA">
              <w:trPr>
                <w:gridAfter w:val="7"/>
                <w:wAfter w:w="4202" w:type="dxa"/>
                <w:trHeight w:val="759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77BE" w:rsidRPr="0087483B" w:rsidRDefault="00E177B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77BE" w:rsidRPr="0087483B" w:rsidRDefault="00E177BE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87483B" w:rsidRDefault="00E177B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177BE" w:rsidRPr="005C76F2" w:rsidRDefault="00E177B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5C76F2" w:rsidRDefault="00E177B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5C76F2" w:rsidRDefault="00E177B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5C76F2" w:rsidRDefault="00E177B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5C76F2" w:rsidRDefault="00E177B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77BE" w:rsidRPr="005C76F2" w:rsidRDefault="00E177B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77BE" w:rsidRPr="005C76F2" w:rsidRDefault="00E177B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77BE" w:rsidRPr="005C76F2" w:rsidRDefault="00371781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177BE" w:rsidRPr="0087483B" w:rsidTr="00D838FA">
              <w:trPr>
                <w:gridAfter w:val="7"/>
                <w:wAfter w:w="4202" w:type="dxa"/>
                <w:trHeight w:val="56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77BE" w:rsidRPr="0087483B" w:rsidRDefault="00E177B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77BE" w:rsidRPr="0087483B" w:rsidRDefault="00E177BE" w:rsidP="008748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C64E2C" w:rsidRDefault="00E177B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C64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C64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CE4FAE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CE4FAE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87483B">
                  <w:pPr>
                    <w:rPr>
                      <w:rFonts w:ascii="Times New Roman" w:hAnsi="Times New Roman" w:cs="Times New Roman"/>
                      <w:sz w:val="14"/>
                      <w:szCs w:val="16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77BE" w:rsidRPr="005C76F2" w:rsidRDefault="00E177BE" w:rsidP="0087483B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19 760,24769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87483B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18 102,80000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87483B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18 746,50000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87483B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20 779,80000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7E7A99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25 522,00000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E177BE" w:rsidP="00CE4FAE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25 204,00000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E177BE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25 204,00000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371781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25 204,00000</w:t>
                  </w:r>
                </w:p>
              </w:tc>
            </w:tr>
            <w:tr w:rsidR="00E177BE" w:rsidRPr="0087483B" w:rsidTr="00D838FA">
              <w:trPr>
                <w:gridAfter w:val="7"/>
                <w:wAfter w:w="4202" w:type="dxa"/>
                <w:trHeight w:val="414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77BE" w:rsidRPr="0087483B" w:rsidRDefault="00E177B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77BE" w:rsidRPr="0087483B" w:rsidRDefault="00E177BE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87483B" w:rsidRDefault="00E177B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77BE" w:rsidRPr="005C76F2" w:rsidRDefault="00E177B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26 419,44654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29 149,34200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27 681,92600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27 554,32760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28 940,62200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371781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28 046,30600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371781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28 565,45700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371781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28 969,12300</w:t>
                  </w:r>
                </w:p>
              </w:tc>
            </w:tr>
            <w:tr w:rsidR="00E177BE" w:rsidRPr="0087483B" w:rsidTr="00D838FA">
              <w:trPr>
                <w:gridAfter w:val="7"/>
                <w:wAfter w:w="4202" w:type="dxa"/>
                <w:trHeight w:val="246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87483B" w:rsidRDefault="00E177B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1.1.2.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87483B" w:rsidRDefault="00E177BE" w:rsidP="008748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1.2  «Развитие общего образования»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87483B" w:rsidRDefault="00E177B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D838FA" w:rsidP="0048497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826 287,29721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77BE" w:rsidRPr="005C76F2" w:rsidRDefault="00E177B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86 579,49305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89 518,87764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E11DA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91 754,05592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96 433,82168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113 912,88792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D838FA" w:rsidP="00CE4F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114 520,62200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D838FA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117 186,22800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D838FA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116381,31100</w:t>
                  </w:r>
                </w:p>
              </w:tc>
            </w:tr>
            <w:tr w:rsidR="00E177BE" w:rsidRPr="0087483B" w:rsidTr="00D838FA">
              <w:trPr>
                <w:gridAfter w:val="7"/>
                <w:wAfter w:w="4202" w:type="dxa"/>
                <w:trHeight w:val="6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77BE" w:rsidRPr="0087483B" w:rsidRDefault="00E177B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77BE" w:rsidRPr="0087483B" w:rsidRDefault="00E177BE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87483B" w:rsidRDefault="00E177B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5C76F2" w:rsidRDefault="00E177B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5C76F2" w:rsidRDefault="00E177B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5C76F2" w:rsidRDefault="00E177B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177BE" w:rsidRPr="005C76F2" w:rsidRDefault="00E177B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5C76F2" w:rsidRDefault="00E177B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5C76F2" w:rsidRDefault="00E177B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5C76F2" w:rsidRDefault="00E177B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5C76F2" w:rsidRDefault="00E177B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77BE" w:rsidRPr="005C76F2" w:rsidRDefault="00E177B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77BE" w:rsidRPr="005C76F2" w:rsidRDefault="00E177B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77BE" w:rsidRPr="005C76F2" w:rsidRDefault="00D838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177BE" w:rsidRPr="0087483B" w:rsidTr="00D838FA">
              <w:trPr>
                <w:gridAfter w:val="7"/>
                <w:wAfter w:w="4202" w:type="dxa"/>
                <w:trHeight w:val="434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E177BE" w:rsidRPr="0087483B" w:rsidRDefault="00E177B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E177BE" w:rsidRPr="0087483B" w:rsidRDefault="00E177BE" w:rsidP="008748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87483B" w:rsidRDefault="00E177B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14"/>
                      <w:szCs w:val="16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77BE" w:rsidRPr="005C76F2" w:rsidRDefault="00E177BE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62 823,86570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65 949,09100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69 506,24573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87483B">
                  <w:pPr>
                    <w:spacing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73 772,06900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A075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88 351,77692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E177BE" w:rsidP="00CE4F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83 944,00000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E177BE" w:rsidP="00E177BE">
                  <w:pPr>
                    <w:spacing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83 944,00000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D838FA" w:rsidP="00E177BE">
                  <w:pPr>
                    <w:spacing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83 944,00000</w:t>
                  </w:r>
                </w:p>
              </w:tc>
            </w:tr>
            <w:tr w:rsidR="00E177BE" w:rsidRPr="0087483B" w:rsidTr="00D838FA">
              <w:trPr>
                <w:gridAfter w:val="7"/>
                <w:wAfter w:w="4202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77BE" w:rsidRPr="0087483B" w:rsidRDefault="00E177B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77BE" w:rsidRPr="0087483B" w:rsidRDefault="00E177BE" w:rsidP="0087483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87483B" w:rsidRDefault="00E177BE" w:rsidP="00874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5C76F2" w:rsidRDefault="00E177B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5C76F2" w:rsidRDefault="00E177BE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5C76F2" w:rsidRDefault="00E177B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177BE" w:rsidRPr="005C76F2" w:rsidRDefault="00E177B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23 755,62735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5C76F2" w:rsidRDefault="00E177B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23 569,78664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5C76F2" w:rsidRDefault="00E177B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22 247,81019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5C76F2" w:rsidRDefault="00E177BE" w:rsidP="0087483B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22 61,75268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5C76F2" w:rsidRDefault="00E177BE" w:rsidP="0048497A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25 561,11100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77BE" w:rsidRPr="005C76F2" w:rsidRDefault="00D838FA" w:rsidP="00CE4F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30 576,62200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77BE" w:rsidRPr="005C76F2" w:rsidRDefault="00D838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33242,22800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77BE" w:rsidRPr="005C76F2" w:rsidRDefault="00D838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32 437,31100</w:t>
                  </w:r>
                </w:p>
              </w:tc>
            </w:tr>
            <w:tr w:rsidR="00E177BE" w:rsidRPr="0087483B" w:rsidTr="00D838FA">
              <w:trPr>
                <w:gridAfter w:val="7"/>
                <w:wAfter w:w="4202" w:type="dxa"/>
                <w:trHeight w:val="300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77BE" w:rsidRPr="0087483B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1.1.2.1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77BE" w:rsidRPr="00384304" w:rsidRDefault="00E177BE" w:rsidP="00DF25C5">
                  <w:pPr>
                    <w:pStyle w:val="af1"/>
                    <w:spacing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Pr="003843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риобретение автобусов, соответствующих требованиям перевозки обучающихся.</w:t>
                  </w:r>
                </w:p>
                <w:p w:rsidR="00E177BE" w:rsidRPr="00384304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87483B" w:rsidRDefault="00E177BE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77BE" w:rsidRPr="005C76F2" w:rsidRDefault="00E177BE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77BE" w:rsidRPr="005C76F2" w:rsidRDefault="00E177BE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77BE" w:rsidRPr="005C76F2" w:rsidRDefault="008A0C34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2 500,00000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77BE" w:rsidRPr="008A0C34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8A0C34">
                    <w:rPr>
                      <w:rFonts w:ascii="Times New Roman" w:hAnsi="Times New Roman" w:cs="Times New Roman"/>
                      <w:sz w:val="14"/>
                      <w:szCs w:val="16"/>
                    </w:rPr>
                    <w:t>2500,00000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77BE" w:rsidRPr="005C76F2" w:rsidRDefault="00E177B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77BE" w:rsidRPr="005C76F2" w:rsidRDefault="00D838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177BE" w:rsidRPr="0087483B" w:rsidTr="00D838FA">
              <w:trPr>
                <w:gridAfter w:val="7"/>
                <w:wAfter w:w="4202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77BE" w:rsidRPr="0087483B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77BE" w:rsidRPr="0087483B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87483B" w:rsidRDefault="00E177BE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77BE" w:rsidRPr="005C76F2" w:rsidRDefault="00E177B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77BE" w:rsidRPr="005C76F2" w:rsidRDefault="00D838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177BE" w:rsidRPr="0087483B" w:rsidTr="00D838FA">
              <w:trPr>
                <w:gridAfter w:val="7"/>
                <w:wAfter w:w="4202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77BE" w:rsidRPr="0087483B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77BE" w:rsidRPr="0087483B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87483B" w:rsidRDefault="00E177BE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дств </w:t>
                  </w: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1923,07692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77BE" w:rsidRPr="005C76F2" w:rsidRDefault="00E177B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77BE" w:rsidRPr="005C76F2" w:rsidRDefault="00D838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177BE" w:rsidRPr="0087483B" w:rsidTr="00D838FA">
              <w:trPr>
                <w:gridAfter w:val="7"/>
                <w:wAfter w:w="4202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77BE" w:rsidRPr="0087483B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77BE" w:rsidRPr="0087483B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87483B" w:rsidRDefault="00E177BE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576,92308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77BE" w:rsidRPr="005C76F2" w:rsidRDefault="00E177B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77BE" w:rsidRPr="005C76F2" w:rsidRDefault="00D838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177BE" w:rsidRPr="0087483B" w:rsidTr="00D838FA">
              <w:trPr>
                <w:gridAfter w:val="7"/>
                <w:wAfter w:w="4202" w:type="dxa"/>
                <w:trHeight w:val="460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177BE" w:rsidRPr="0087483B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1.1.3.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87483B" w:rsidRDefault="00E177BE" w:rsidP="00DF25C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1.3 «Развитие сферы дополнительного образования и социализации детей»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87483B" w:rsidRDefault="00E177BE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D838FA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150 334,28572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12 292,15300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13 752,84600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14 618,03800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16 755,55072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21 540,20300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D838FA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23 686,29300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D838FA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23 794,87600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D838FA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23 894,32600</w:t>
                  </w:r>
                </w:p>
              </w:tc>
            </w:tr>
            <w:tr w:rsidR="00E177BE" w:rsidRPr="0087483B" w:rsidTr="00D838FA">
              <w:trPr>
                <w:gridAfter w:val="7"/>
                <w:wAfter w:w="4202" w:type="dxa"/>
                <w:trHeight w:val="6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77BE" w:rsidRPr="0087483B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E177BE" w:rsidRPr="0087483B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87483B" w:rsidRDefault="00E177BE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77BE" w:rsidRPr="005C76F2" w:rsidRDefault="00E177B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77BE" w:rsidRPr="005C76F2" w:rsidRDefault="00D838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177BE" w:rsidRPr="0087483B" w:rsidTr="00D838FA">
              <w:trPr>
                <w:gridAfter w:val="7"/>
                <w:wAfter w:w="4202" w:type="dxa"/>
                <w:trHeight w:val="476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77BE" w:rsidRPr="0087483B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E177BE" w:rsidRPr="0087483B" w:rsidRDefault="00E177BE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87483B" w:rsidRDefault="00E177BE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77BE" w:rsidRPr="005C76F2" w:rsidRDefault="00E177BE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3 601,11900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44,70000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37,25000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250,00000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E177BE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E177BE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D838FA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177BE" w:rsidRPr="0087483B" w:rsidTr="00D838FA">
              <w:trPr>
                <w:gridAfter w:val="7"/>
                <w:wAfter w:w="4202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77BE" w:rsidRPr="0087483B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77BE" w:rsidRPr="0087483B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177BE" w:rsidRPr="0087483B" w:rsidRDefault="00E177BE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8 691,03400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13 708,14600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14 580,78800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16 755,55072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21 290,20300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177BE" w:rsidRPr="005C76F2" w:rsidRDefault="00D838FA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23 686,29300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177BE" w:rsidRPr="005C76F2" w:rsidRDefault="00D838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23 794,87600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177BE" w:rsidRPr="005C76F2" w:rsidRDefault="00D838FA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23 894,32600</w:t>
                  </w:r>
                </w:p>
              </w:tc>
            </w:tr>
            <w:tr w:rsidR="00E177BE" w:rsidRPr="0087483B" w:rsidTr="00D838FA">
              <w:trPr>
                <w:gridAfter w:val="7"/>
                <w:wAfter w:w="4202" w:type="dxa"/>
                <w:trHeight w:val="218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87483B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1.1.4.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87483B" w:rsidRDefault="00E177BE" w:rsidP="00DF25C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1.4 «Выявление, поддержка и сопровождение одаренных детей»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87483B" w:rsidRDefault="00E177BE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77BE" w:rsidRPr="005C76F2" w:rsidRDefault="00D838FA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6 093,96820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505,00000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160,00000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285,89170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636,72650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1366,00000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FA6A5F" w:rsidP="00DF25C5">
                  <w:pPr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1 448,35000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FA6A5F" w:rsidP="00E177BE">
                  <w:pP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1 048,80000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FA6A5F" w:rsidP="00E177BE">
                  <w:pP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643,00000</w:t>
                  </w:r>
                </w:p>
              </w:tc>
            </w:tr>
            <w:tr w:rsidR="00E177BE" w:rsidRPr="0087483B" w:rsidTr="00D838FA">
              <w:trPr>
                <w:gridAfter w:val="7"/>
                <w:wAfter w:w="4202" w:type="dxa"/>
                <w:trHeight w:val="6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77BE" w:rsidRPr="0087483B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77BE" w:rsidRPr="0087483B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87483B" w:rsidRDefault="00E177BE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77BE" w:rsidRPr="005C76F2" w:rsidRDefault="00E177B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77BE" w:rsidRPr="005C76F2" w:rsidRDefault="00FA6A5F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177BE" w:rsidRPr="0087483B" w:rsidTr="00D838FA">
              <w:trPr>
                <w:gridAfter w:val="7"/>
                <w:wAfter w:w="4202" w:type="dxa"/>
                <w:trHeight w:val="687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77BE" w:rsidRPr="0087483B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77BE" w:rsidRPr="0087483B" w:rsidRDefault="00E177BE" w:rsidP="00DF25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87483B" w:rsidRDefault="00E177BE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77BE" w:rsidRPr="005C76F2" w:rsidRDefault="00E177BE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177BE" w:rsidRPr="005C76F2" w:rsidRDefault="00E177BE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177BE" w:rsidRPr="005C76F2" w:rsidRDefault="00E177BE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177BE" w:rsidRPr="005C76F2" w:rsidRDefault="00E177BE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177BE" w:rsidRPr="005C76F2" w:rsidRDefault="00E177BE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177BE" w:rsidRPr="005C76F2" w:rsidRDefault="00E177BE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E177BE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177BE" w:rsidRPr="005C76F2" w:rsidRDefault="00E177BE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Default="00E177BE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177BE" w:rsidRPr="005C76F2" w:rsidRDefault="00E177BE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Default="00E177BE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FA6A5F" w:rsidRPr="005C76F2" w:rsidRDefault="00FA6A5F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177BE" w:rsidRPr="0087483B" w:rsidTr="00D838FA">
              <w:trPr>
                <w:gridAfter w:val="7"/>
                <w:wAfter w:w="4202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77BE" w:rsidRPr="0087483B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77BE" w:rsidRPr="0087483B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87483B" w:rsidRDefault="00E177BE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505,00000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160,00000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285,89170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636,72650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E9192C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1 366,00000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FA6A5F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1 448,35000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FA6A5F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1 048,80000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FA6A5F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643,00000</w:t>
                  </w:r>
                </w:p>
              </w:tc>
            </w:tr>
            <w:tr w:rsidR="00E177BE" w:rsidRPr="0087483B" w:rsidTr="00D838FA">
              <w:trPr>
                <w:gridAfter w:val="7"/>
                <w:wAfter w:w="4202" w:type="dxa"/>
                <w:trHeight w:val="278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87483B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1.1.5.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87483B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Основное мероприятие 1.5  «Развитие кадрового потенциала системы дошкольного, общего и дополнительного </w:t>
                  </w: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образования детей»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87483B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FA6A5F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1 501,001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180,58500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855,20000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FA6A5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130,21600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E177BE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100,00000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FA6A5F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135,00000</w:t>
                  </w:r>
                </w:p>
              </w:tc>
            </w:tr>
            <w:tr w:rsidR="00E177BE" w:rsidRPr="0087483B" w:rsidTr="00D838FA">
              <w:trPr>
                <w:gridAfter w:val="7"/>
                <w:wAfter w:w="4202" w:type="dxa"/>
                <w:trHeight w:val="6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77BE" w:rsidRPr="0087483B" w:rsidRDefault="00E177BE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77BE" w:rsidRPr="0087483B" w:rsidRDefault="00E177BE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87483B" w:rsidRDefault="00E177BE" w:rsidP="00DF25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5C76F2" w:rsidRDefault="00E177BE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5C76F2" w:rsidRDefault="00E177BE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5C76F2" w:rsidRDefault="00E177BE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177BE" w:rsidRPr="005C76F2" w:rsidRDefault="00E177BE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5C76F2" w:rsidRDefault="00E177BE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5C76F2" w:rsidRDefault="00E177BE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5C76F2" w:rsidRDefault="00E177BE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5C76F2" w:rsidRDefault="00E177BE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77BE" w:rsidRPr="005C76F2" w:rsidRDefault="00E177BE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77BE" w:rsidRPr="005C76F2" w:rsidRDefault="00E177BE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77BE" w:rsidRPr="005C76F2" w:rsidRDefault="00FA6A5F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177BE" w:rsidRPr="0087483B" w:rsidTr="00D838FA">
              <w:trPr>
                <w:gridAfter w:val="7"/>
                <w:wAfter w:w="4202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77BE" w:rsidRPr="0087483B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77BE" w:rsidRPr="0087483B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87483B" w:rsidRDefault="00E177BE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аевого </w:t>
                  </w: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77BE" w:rsidRPr="005C76F2" w:rsidRDefault="00E177B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77BE" w:rsidRPr="005C76F2" w:rsidRDefault="00FA6A5F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177BE" w:rsidRPr="0087483B" w:rsidTr="00D838FA">
              <w:trPr>
                <w:gridAfter w:val="7"/>
                <w:wAfter w:w="4202" w:type="dxa"/>
                <w:trHeight w:val="756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77BE" w:rsidRPr="0087483B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77BE" w:rsidRPr="0087483B" w:rsidRDefault="00E177BE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87483B" w:rsidRDefault="00E177BE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77BE" w:rsidRPr="005C76F2" w:rsidRDefault="00E177BE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177BE" w:rsidRPr="005C76F2" w:rsidRDefault="00E177BE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50,00000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177BE" w:rsidRPr="005C76F2" w:rsidRDefault="00E177BE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50,00000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177BE" w:rsidRPr="005C76F2" w:rsidRDefault="00E177BE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</w:p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</w:p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  <w:t>180,58500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855,20000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6A5F" w:rsidRDefault="00FA6A5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FA6A5F" w:rsidRDefault="00FA6A5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177BE" w:rsidRPr="005C76F2" w:rsidRDefault="00FA6A5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130,21600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177BE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E177BE">
                    <w:rPr>
                      <w:rFonts w:ascii="Times New Roman" w:hAnsi="Times New Roman" w:cs="Times New Roman"/>
                      <w:sz w:val="14"/>
                      <w:szCs w:val="16"/>
                    </w:rPr>
                    <w:t>100,00000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FA6A5F" w:rsidRDefault="00FA6A5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FA6A5F" w:rsidRPr="005C76F2" w:rsidRDefault="00FA6A5F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135,00000</w:t>
                  </w:r>
                </w:p>
              </w:tc>
            </w:tr>
            <w:tr w:rsidR="00E177BE" w:rsidRPr="0087483B" w:rsidTr="00D838FA">
              <w:trPr>
                <w:gridAfter w:val="7"/>
                <w:wAfter w:w="4202" w:type="dxa"/>
                <w:trHeight w:val="294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87483B" w:rsidRDefault="00E177BE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1.1.6.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87483B" w:rsidRDefault="00E177BE" w:rsidP="00DF25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1.6 «Сохранение и укрепление здоровья учащихся и воспитанников»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87483B" w:rsidRDefault="00E177BE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C80068" w:rsidP="00244A51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11 965,02501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645,11969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600,85600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709,83400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639,58250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3 566,90282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C80068" w:rsidP="00DF25C5">
                  <w:pPr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4 232,7300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E177BE" w:rsidP="00C80068">
                  <w:pP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1 5</w:t>
                  </w:r>
                  <w:r w:rsidR="00C80068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</w:t>
                  </w: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C80068" w:rsidP="00E177BE">
                  <w:pP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20,00000</w:t>
                  </w:r>
                </w:p>
              </w:tc>
            </w:tr>
            <w:tr w:rsidR="00E177BE" w:rsidRPr="0087483B" w:rsidTr="00D838FA">
              <w:trPr>
                <w:gridAfter w:val="7"/>
                <w:wAfter w:w="4202" w:type="dxa"/>
                <w:trHeight w:val="837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77BE" w:rsidRPr="0087483B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77BE" w:rsidRPr="0087483B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87483B" w:rsidRDefault="00E177BE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2 912,70680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Default="00E177B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177BE" w:rsidRPr="005C76F2" w:rsidRDefault="00E177B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Default="00E177B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C80068" w:rsidRPr="005C76F2" w:rsidRDefault="00C80068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177BE" w:rsidRPr="0087483B" w:rsidTr="00D838FA">
              <w:trPr>
                <w:gridAfter w:val="7"/>
                <w:wAfter w:w="4202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77BE" w:rsidRPr="0087483B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77BE" w:rsidRPr="0087483B" w:rsidRDefault="00E177BE" w:rsidP="00DF25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87483B" w:rsidRDefault="00E177BE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77BE" w:rsidRPr="005C76F2" w:rsidRDefault="00E177BE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124,89523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240,00900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513,68615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244A51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290,30602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E177BE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E177BE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C80068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E177BE" w:rsidRPr="0087483B" w:rsidTr="00D838FA">
              <w:trPr>
                <w:gridAfter w:val="7"/>
                <w:wAfter w:w="4202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77BE" w:rsidRPr="0087483B" w:rsidRDefault="00E177BE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77BE" w:rsidRPr="0087483B" w:rsidRDefault="00E177BE" w:rsidP="00DF25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87483B" w:rsidRDefault="00E177BE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77BE" w:rsidRPr="005C76F2" w:rsidRDefault="00E177BE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520,22446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360,847000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196,14785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639,58250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244A51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363,89000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E177BE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800,00000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E177BE" w:rsidP="00C80068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1 5</w:t>
                  </w:r>
                  <w:r w:rsidR="00C80068">
                    <w:rPr>
                      <w:rFonts w:ascii="Times New Roman" w:hAnsi="Times New Roman" w:cs="Times New Roman"/>
                      <w:sz w:val="14"/>
                      <w:szCs w:val="16"/>
                    </w:rPr>
                    <w:t>5</w:t>
                  </w: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C80068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20,00000</w:t>
                  </w:r>
                </w:p>
              </w:tc>
            </w:tr>
            <w:tr w:rsidR="00E177BE" w:rsidRPr="0087483B" w:rsidTr="00D838FA">
              <w:trPr>
                <w:gridAfter w:val="7"/>
                <w:wAfter w:w="4202" w:type="dxa"/>
                <w:trHeight w:val="329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87483B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1.1.7.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4A0B1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0B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1.7 «Развитие инфраструктуры дошкольного, общего образования, дополнительного образования детей и прочих учреждений»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177BE" w:rsidRPr="0087483B" w:rsidRDefault="00E177BE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77BE" w:rsidRPr="005C76F2" w:rsidRDefault="00265495" w:rsidP="00666026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42 457,76854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4 713,00705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910,04100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3924,59696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9823,56453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177BE" w:rsidRPr="005C76F2" w:rsidRDefault="00E177BE" w:rsidP="0066602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13 572,38100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177BE" w:rsidRPr="005C76F2" w:rsidRDefault="00265495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1 518,17800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177BE" w:rsidRPr="005C76F2" w:rsidRDefault="00265495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5 260,50000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177BE" w:rsidRPr="005C76F2" w:rsidRDefault="00265495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2 735,50000</w:t>
                  </w:r>
                </w:p>
              </w:tc>
            </w:tr>
            <w:tr w:rsidR="00E177BE" w:rsidRPr="0087483B" w:rsidTr="00D838FA">
              <w:trPr>
                <w:gridAfter w:val="7"/>
                <w:wAfter w:w="4202" w:type="dxa"/>
                <w:trHeight w:val="857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77BE" w:rsidRPr="0087483B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77BE" w:rsidRPr="0087483B" w:rsidRDefault="00E177BE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77BE" w:rsidRPr="0087483B" w:rsidRDefault="00E177BE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177BE" w:rsidRPr="005C76F2" w:rsidRDefault="00E177BE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177BE" w:rsidRPr="005C76F2" w:rsidRDefault="00E177BE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Default="00E177B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177BE" w:rsidRPr="005C76F2" w:rsidRDefault="00E177B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E177BE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7BE" w:rsidRDefault="00E177BE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265495" w:rsidRPr="005C76F2" w:rsidRDefault="00265495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61403" w:rsidRPr="0087483B" w:rsidRDefault="00961403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61403" w:rsidRPr="0087483B" w:rsidRDefault="00961403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3 144,12800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268,71500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265495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1 568,87905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641,32600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3924,59696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9823,56453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66602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13 572,38100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265495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1 518,17800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265495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5 260,50000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265495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2 735,50000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300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1.1.7.1.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Строительство </w:t>
                  </w:r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Детского сада в </w:t>
                  </w:r>
                  <w:proofErr w:type="spellStart"/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  <w:proofErr w:type="gramStart"/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.С</w:t>
                  </w:r>
                  <w:proofErr w:type="gramEnd"/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оболево</w:t>
                  </w:r>
                  <w:proofErr w:type="spellEnd"/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на 150 мест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EA4B9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4B99" w:rsidRDefault="00EA4B9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EA4B9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4B99" w:rsidRDefault="00EA4B9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EA4B9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 счет средств </w:t>
                  </w: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A4B99" w:rsidRPr="005C76F2" w:rsidRDefault="00EA4B9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300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1.1.7.2.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Строительство  </w:t>
                  </w:r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Общеобразовательной школы в </w:t>
                  </w:r>
                  <w:proofErr w:type="spellStart"/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  <w:proofErr w:type="gramStart"/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.С</w:t>
                  </w:r>
                  <w:proofErr w:type="gramEnd"/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оболево</w:t>
                  </w:r>
                  <w:proofErr w:type="spellEnd"/>
                  <w:r w:rsidRPr="00C90AE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на 250 мест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A4B99" w:rsidRPr="005C76F2" w:rsidRDefault="00EA4B9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A4B99" w:rsidRPr="005C76F2" w:rsidRDefault="00EA4B9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A4B99" w:rsidRPr="005C76F2" w:rsidRDefault="00EA4B9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EA4B99" w:rsidRPr="005C76F2" w:rsidRDefault="00EA4B99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300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1.1.7.3.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Капитальный ремонт помещений здания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Крутогоровская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школа для размещения детского сада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3 900,00000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3800,00000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100,00000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22845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22845" w:rsidRPr="005C76F2" w:rsidRDefault="00922845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22845" w:rsidRPr="005C76F2" w:rsidRDefault="00922845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3800,00000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100,00000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22845" w:rsidRPr="005C76F2" w:rsidRDefault="00922845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278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1.1.8.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1403" w:rsidRPr="0087483B" w:rsidRDefault="00961403" w:rsidP="00DF25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1.8. «Социальные обеспечение и иные выплаты населению»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22845" w:rsidP="00FC0369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52 124,50717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5 476,05200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5 123,15310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4 800,06730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6 457,20877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FC03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7 465,29400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22845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7 593,22000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22845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7 603,20100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22845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7 606,31100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6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61403" w:rsidRPr="0087483B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22845" w:rsidRPr="005C76F2" w:rsidRDefault="00922845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383,68077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28,60000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50,98077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98,70000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102,70000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22845" w:rsidRPr="005C76F2" w:rsidRDefault="00922845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102,70000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534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61403" w:rsidRPr="0087483B" w:rsidRDefault="00961403" w:rsidP="00DF25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Default="00922845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50 661,85000</w:t>
                  </w:r>
                </w:p>
                <w:p w:rsidR="00922845" w:rsidRPr="005C76F2" w:rsidRDefault="00922845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5 290,03700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5 015,44500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4 685,80700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6 290,56100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7 345,00000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7 345,00000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7 345,00000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22845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7 345,00000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61403" w:rsidRPr="0087483B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22845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1 078,97640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157,41500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107,70810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114,26030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115,66700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120,29400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22845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149,52000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22845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155,50100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22845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158,61100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330"/>
              </w:trPr>
              <w:tc>
                <w:tcPr>
                  <w:tcW w:w="4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1.8.1.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"Компенсация </w:t>
                  </w: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части, взимаемой с родителе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й(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законных представителей) за присмотр и уход за детьми в образовательных учреждениях Соболевского МР"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Всего, в том </w:t>
                  </w: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61403" w:rsidRPr="005C76F2" w:rsidRDefault="00922845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8 338,65640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896,11500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862,33810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885,90730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1 146,37000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1 111,29400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61403" w:rsidRPr="005C76F2" w:rsidRDefault="00922845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1 140,52000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61403" w:rsidRPr="005C76F2" w:rsidRDefault="00922845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1 146,50100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61403" w:rsidRPr="005C76F2" w:rsidRDefault="00922845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1 149,61100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600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61403" w:rsidRPr="0087483B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61403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61403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22845" w:rsidRPr="005C76F2" w:rsidRDefault="00922845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300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61403" w:rsidRPr="0087483B" w:rsidRDefault="00961403" w:rsidP="00DF25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738,70000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754,63000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771,64700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1 030,70300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991,00000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991,00000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61403" w:rsidRPr="005C76F2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991,00000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61403" w:rsidRPr="005C76F2" w:rsidRDefault="00922845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991,00000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526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61403" w:rsidRPr="0087483B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157,41500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107,70810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114,026030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115,66700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120,29400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61403" w:rsidRPr="005C76F2" w:rsidRDefault="00922845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149,52000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61403" w:rsidRPr="005C76F2" w:rsidRDefault="00922845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155,50100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61403" w:rsidRPr="005C76F2" w:rsidRDefault="00922845" w:rsidP="00E177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158,61100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300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1.1.8.2.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Организация и осуществление деятельности по опеке и попечительству в Камчатском крае в части социальной поддержки детей сирот и 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детей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оставшихся без попечения родителей, а также по выплате вознаграждения приемному родителю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61403" w:rsidRPr="005C76F2" w:rsidRDefault="00922845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16 620,28900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2 373,83700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2 133,81500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1 498,13500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2 354,50200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2 065,00000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2 065,00000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1403" w:rsidRPr="005C76F2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2 065,00000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1403" w:rsidRPr="005C76F2" w:rsidRDefault="00922845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2 065,00000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600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61403" w:rsidRPr="0087483B" w:rsidRDefault="00961403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1403" w:rsidRPr="0087483B" w:rsidRDefault="00961403" w:rsidP="00DF25C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1403" w:rsidRPr="005C76F2" w:rsidRDefault="00961403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1403" w:rsidRPr="005C76F2" w:rsidRDefault="00961403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1403" w:rsidRPr="005C76F2" w:rsidRDefault="00922845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300"/>
              </w:trPr>
              <w:tc>
                <w:tcPr>
                  <w:tcW w:w="4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2 373,83700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2 133,81500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1 498,135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2 354,50200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2 065,00000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2 065,00000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1403" w:rsidRPr="005C76F2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2 065,00000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1403" w:rsidRPr="005C76F2" w:rsidRDefault="00922845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2 065,00000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991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403" w:rsidRPr="0087483B" w:rsidRDefault="00961403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1403" w:rsidRPr="0087483B" w:rsidRDefault="00961403" w:rsidP="00DF25C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1403" w:rsidRPr="005C76F2" w:rsidRDefault="00961403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1403" w:rsidRPr="005C76F2" w:rsidRDefault="00961403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1403" w:rsidRPr="005C76F2" w:rsidRDefault="00922845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360"/>
              </w:trPr>
              <w:tc>
                <w:tcPr>
                  <w:tcW w:w="4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1.1.8.3.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Выплата единовременного пособия  при всех формах устройства детей, лишенных родительского попечения, в семью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61403" w:rsidRPr="005C76F2" w:rsidRDefault="00922845" w:rsidP="005C76F2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383,68077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28,60000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50,98077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61403" w:rsidRPr="005C76F2" w:rsidRDefault="00961403" w:rsidP="0003507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  <w:p w:rsidR="00961403" w:rsidRPr="005C76F2" w:rsidRDefault="00961403" w:rsidP="0003507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</w:p>
                <w:p w:rsidR="00961403" w:rsidRPr="005C76F2" w:rsidRDefault="00961403" w:rsidP="0003507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98,70000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1403" w:rsidRPr="005C76F2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102,70000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1403" w:rsidRPr="005C76F2" w:rsidRDefault="00922845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102,70000</w:t>
                  </w:r>
                </w:p>
              </w:tc>
            </w:tr>
            <w:tr w:rsidR="005C76F2" w:rsidRPr="0087483B" w:rsidTr="005C76F2">
              <w:trPr>
                <w:gridAfter w:val="7"/>
                <w:wAfter w:w="4202" w:type="dxa"/>
                <w:trHeight w:val="360"/>
              </w:trPr>
              <w:tc>
                <w:tcPr>
                  <w:tcW w:w="4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1A683F" w:rsidRPr="0087483B" w:rsidRDefault="001A683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:rsidR="001A683F" w:rsidRPr="0087483B" w:rsidRDefault="001A683F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A683F" w:rsidRPr="0087483B" w:rsidRDefault="001A683F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A683F" w:rsidRPr="005C76F2" w:rsidRDefault="001A683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A683F" w:rsidRPr="005C76F2" w:rsidRDefault="001A683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A683F" w:rsidRPr="005C76F2" w:rsidRDefault="001A683F" w:rsidP="0003507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A683F" w:rsidRPr="005C76F2" w:rsidRDefault="001A683F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A683F" w:rsidRPr="005C76F2" w:rsidRDefault="001A683F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A683F" w:rsidRPr="005C76F2" w:rsidRDefault="001A683F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A683F" w:rsidRPr="005C76F2" w:rsidRDefault="001A683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1A683F" w:rsidRPr="005C76F2" w:rsidRDefault="001A683F" w:rsidP="0003507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A683F" w:rsidRPr="005C76F2" w:rsidRDefault="001A683F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255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A683F" w:rsidRPr="005C76F2" w:rsidRDefault="001A683F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375"/>
              </w:trPr>
              <w:tc>
                <w:tcPr>
                  <w:tcW w:w="4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403" w:rsidRPr="0087483B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28,60000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50,98077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98,70000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1403" w:rsidRPr="005C76F2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102,70000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1403" w:rsidRPr="005C76F2" w:rsidRDefault="00922845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102,70000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61403" w:rsidRPr="0087483B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 счет </w:t>
                  </w: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1403" w:rsidRPr="005C76F2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1403" w:rsidRPr="005C76F2" w:rsidRDefault="00922845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300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61403" w:rsidRPr="0087483B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1403" w:rsidRPr="005C76F2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1403" w:rsidRPr="005C76F2" w:rsidRDefault="00922845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364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1.1.8.4.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Предоставление  отдельных мер социальной поддержки гражданам в период обучения в муниципальных образовательных учреждениях в Камчатском крае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61403" w:rsidRPr="005C76F2" w:rsidRDefault="00922845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26 781,88100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2 177,50000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2 127,00000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2 416,02500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2 905,35600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4 289,00000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4 289,00000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1403" w:rsidRPr="005C76F2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4 289,00000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1403" w:rsidRPr="005C76F2" w:rsidRDefault="00922845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4 289,00000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769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61403" w:rsidRPr="0087483B" w:rsidRDefault="00961403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1403" w:rsidRPr="0087483B" w:rsidRDefault="00961403" w:rsidP="00DF25C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1403" w:rsidRPr="005C76F2" w:rsidRDefault="00961403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1403" w:rsidRPr="005C76F2" w:rsidRDefault="00961403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1403" w:rsidRPr="005C76F2" w:rsidRDefault="00922845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300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2 177,50000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2 127,00000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2 416,02500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2 905,35600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4 289,00000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4 289,00000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1403" w:rsidRPr="005C76F2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4 289,00000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1403" w:rsidRPr="005C76F2" w:rsidRDefault="00922845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4 289,00000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300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1403" w:rsidRPr="005C76F2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1403" w:rsidRPr="005C76F2" w:rsidRDefault="00922845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5C76F2" w:rsidRPr="0087483B" w:rsidTr="005C76F2">
              <w:trPr>
                <w:gridAfter w:val="7"/>
                <w:wAfter w:w="4202" w:type="dxa"/>
                <w:trHeight w:val="300"/>
              </w:trPr>
              <w:tc>
                <w:tcPr>
                  <w:tcW w:w="4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F25C5" w:rsidRPr="0087483B" w:rsidRDefault="00DF25C5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25C5" w:rsidRPr="0087483B" w:rsidRDefault="00DF25C5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F25C5" w:rsidRPr="0087483B" w:rsidRDefault="00DF25C5" w:rsidP="00DF2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F25C5" w:rsidRPr="005C76F2" w:rsidRDefault="00DF25C5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F25C5" w:rsidRPr="005C76F2" w:rsidRDefault="00DF25C5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F25C5" w:rsidRPr="005C76F2" w:rsidRDefault="00DF25C5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F25C5" w:rsidRPr="005C76F2" w:rsidRDefault="00DF25C5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F25C5" w:rsidRPr="005C76F2" w:rsidRDefault="00DF25C5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F25C5" w:rsidRPr="005C76F2" w:rsidRDefault="00DF25C5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F25C5" w:rsidRPr="005C76F2" w:rsidRDefault="00DF25C5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F25C5" w:rsidRPr="005C76F2" w:rsidRDefault="00DF25C5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25C5" w:rsidRPr="005C76F2" w:rsidRDefault="00DF25C5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25C5" w:rsidRPr="005C76F2" w:rsidRDefault="00DF25C5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281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1403" w:rsidRPr="0087483B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2 «Обеспечение реализации муниципальной программы Соболевского муниципального района  «Развитие образования в Соболевском муницип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альном районе Камчатского края</w:t>
                  </w: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» и прочие мероприятия в области </w:t>
                  </w: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образования»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1403" w:rsidRPr="0087483B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22845" w:rsidP="00F22FE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124 260,08527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15 885,18902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17 266,94703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16 237,77400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16 903,79747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22845" w:rsidP="00F22FE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13 830,49775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22845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14 263,19500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22845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14 797,43900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22845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15 075,24600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57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61403" w:rsidRPr="0087483B" w:rsidRDefault="00961403" w:rsidP="00DF25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1403" w:rsidRPr="0087483B" w:rsidRDefault="00961403" w:rsidP="00DF25C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</w:p>
                <w:p w:rsidR="00961403" w:rsidRPr="00350F0A" w:rsidRDefault="00961403" w:rsidP="00DF25C5">
                  <w:pP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350F0A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Default="00961403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Default="00961403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22845" w:rsidRPr="005C76F2" w:rsidRDefault="00922845" w:rsidP="00E177B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Default="00961403" w:rsidP="00F22FE1">
                  <w:pPr>
                    <w:spacing w:after="0"/>
                    <w:rPr>
                      <w:rFonts w:ascii="Times New Roman" w:hAnsi="Times New Roman" w:cs="Times New Roman"/>
                      <w:bCs/>
                      <w:sz w:val="14"/>
                      <w:szCs w:val="16"/>
                    </w:rPr>
                  </w:pPr>
                </w:p>
                <w:p w:rsidR="00B869B1" w:rsidRPr="00350F0A" w:rsidRDefault="00B869B1" w:rsidP="00F22FE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350F0A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6 087,86620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725,71617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838,31903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513,00000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410,83100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961403" w:rsidRPr="005C76F2" w:rsidRDefault="00961403" w:rsidP="00F22FE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927,00000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891,00000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961403" w:rsidRPr="005C76F2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891,00000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961403" w:rsidRPr="005C76F2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891,00000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1718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B869B1" w:rsidRPr="005C76F2" w:rsidRDefault="00B869B1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118 172,21907</w:t>
                  </w: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15 159,47285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16 428,62800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15 724,77400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16 492,96647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69B1" w:rsidRDefault="00B869B1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961403" w:rsidRPr="005C76F2" w:rsidRDefault="00B869B1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12 903,49775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961403" w:rsidRPr="005C76F2" w:rsidRDefault="00B869B1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13 372,19500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961403" w:rsidRPr="005C76F2" w:rsidRDefault="00B869B1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13 906,43900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</w:p>
                <w:p w:rsidR="00B869B1" w:rsidRPr="005C76F2" w:rsidRDefault="00B869B1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6"/>
                    </w:rPr>
                    <w:t>14 184,24600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278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1.2.1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 «Организационное, аналитическое, информационное обеспечение реализации муниципальной  программы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BC13F4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118 051,68507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15 159,47285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16 428,62800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15 689,24000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16 452,96647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61403" w:rsidRPr="005C76F2" w:rsidRDefault="00BC13F4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12 858,49775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61403" w:rsidRPr="005C76F2" w:rsidRDefault="00BC13F4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13 372,19500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61403" w:rsidRPr="005C76F2" w:rsidRDefault="00BC13F4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13 906,43900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61403" w:rsidRPr="005C76F2" w:rsidRDefault="00BC13F4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14 184,24600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6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61403" w:rsidRPr="0087483B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BC13F4" w:rsidRPr="005C76F2" w:rsidRDefault="00BC13F4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13F4" w:rsidRDefault="00BC13F4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403" w:rsidRPr="0087483B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BC13F4" w:rsidRPr="005C76F2" w:rsidRDefault="00BC13F4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341"/>
              </w:trPr>
              <w:tc>
                <w:tcPr>
                  <w:tcW w:w="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61403" w:rsidRPr="0087483B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15 159,47285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16 428,62800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15 689,24000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16 452,96647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BC13F4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12 858,49775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BC13F4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13 372,19500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13F4" w:rsidRDefault="00BC13F4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Default="00BC13F4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13 906,43900</w:t>
                  </w:r>
                  <w:r w:rsidR="00961403"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 xml:space="preserve"> </w:t>
                  </w:r>
                </w:p>
                <w:p w:rsidR="00BC13F4" w:rsidRPr="005C76F2" w:rsidRDefault="00BC13F4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13F4" w:rsidRDefault="00BC13F4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16 678,16800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558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1.2.2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403" w:rsidRPr="00EE1BF1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1B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вно</w:t>
                  </w:r>
                  <w:r w:rsidRPr="00EE1B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 мероприятие «Независимая оценка качества  образовательной деятельности организаций, осуществляющих  образовательную деятельность»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904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0 1 2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5C76F2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  <w:highlight w:val="yellow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120,53400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35,53400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45,00000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8A0C34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0,00000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514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403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403" w:rsidRPr="00EE1BF1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78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403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403" w:rsidRPr="00EE1BF1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аевого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78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403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61403" w:rsidRPr="00EE1BF1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35,53400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40,00000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45,00000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403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278"/>
              </w:trPr>
              <w:tc>
                <w:tcPr>
                  <w:tcW w:w="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1.2.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 «Другие вопросы в области образования»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8A0C34" w:rsidP="00A71D24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6 087,86620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725,71617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838,31903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513,00000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410,83100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927,00000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891,00000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1403" w:rsidRPr="005C76F2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891,00000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1403" w:rsidRPr="005C76F2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  <w:t>891,00000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6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1403" w:rsidRPr="005C76F2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1403" w:rsidRPr="005C76F2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</w:t>
                  </w:r>
                  <w:proofErr w:type="gramStart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кр</w:t>
                  </w:r>
                  <w:proofErr w:type="gramEnd"/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аевого </w:t>
                  </w: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lastRenderedPageBreak/>
                    <w:t>902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20"/>
                    </w:rPr>
                    <w:t>01 2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725,71617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838,31903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513,00000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61403" w:rsidRPr="005C76F2" w:rsidRDefault="00961403" w:rsidP="00DF25C5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410,83100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927,00000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891,00000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1403" w:rsidRPr="005C76F2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891,00000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1403" w:rsidRPr="005C76F2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891,00000</w:t>
                  </w:r>
                </w:p>
              </w:tc>
            </w:tr>
            <w:tr w:rsidR="00961403" w:rsidRPr="0087483B" w:rsidTr="00D838FA">
              <w:trPr>
                <w:gridAfter w:val="7"/>
                <w:wAfter w:w="4202" w:type="dxa"/>
                <w:trHeight w:val="300"/>
              </w:trPr>
              <w:tc>
                <w:tcPr>
                  <w:tcW w:w="4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403" w:rsidRPr="0087483B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1403" w:rsidRPr="0087483B" w:rsidRDefault="00961403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счет средств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5C76F2"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61403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61403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  <w:p w:rsidR="00961403" w:rsidRPr="005C76F2" w:rsidRDefault="00961403" w:rsidP="00E177BE">
                  <w:pPr>
                    <w:spacing w:after="0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6"/>
                    </w:rPr>
                    <w:t>0,00000</w:t>
                  </w:r>
                </w:p>
              </w:tc>
            </w:tr>
            <w:tr w:rsidR="005C76F2" w:rsidRPr="0087483B" w:rsidTr="005C76F2">
              <w:trPr>
                <w:gridAfter w:val="6"/>
                <w:wAfter w:w="4138" w:type="dxa"/>
                <w:trHeight w:val="255"/>
              </w:trPr>
              <w:tc>
                <w:tcPr>
                  <w:tcW w:w="4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25C5" w:rsidRPr="0087483B" w:rsidRDefault="00DF25C5" w:rsidP="00DF2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25C5" w:rsidRPr="0087483B" w:rsidRDefault="00DF25C5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25C5" w:rsidRPr="0087483B" w:rsidRDefault="00DF25C5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25C5" w:rsidRPr="0087483B" w:rsidRDefault="00DF25C5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25C5" w:rsidRPr="0087483B" w:rsidRDefault="00DF25C5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25C5" w:rsidRPr="0087483B" w:rsidRDefault="00DF25C5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F25C5" w:rsidRPr="0087483B" w:rsidRDefault="00DF25C5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25C5" w:rsidRPr="0087483B" w:rsidRDefault="00DF25C5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25C5" w:rsidRPr="0087483B" w:rsidRDefault="00DF25C5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25C5" w:rsidRPr="0087483B" w:rsidRDefault="00DF25C5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83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25C5" w:rsidRPr="0087483B" w:rsidRDefault="00DF25C5" w:rsidP="00DF2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F25C5" w:rsidRPr="00436A09" w:rsidTr="002F1F16">
              <w:trPr>
                <w:gridBefore w:val="1"/>
                <w:gridAfter w:val="1"/>
                <w:wBefore w:w="34" w:type="dxa"/>
                <w:wAfter w:w="148" w:type="dxa"/>
                <w:trHeight w:val="612"/>
              </w:trPr>
              <w:tc>
                <w:tcPr>
                  <w:tcW w:w="19471" w:type="dxa"/>
                  <w:gridSpan w:val="2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F25C5" w:rsidRDefault="00DF25C5" w:rsidP="00DF25C5">
                  <w:pPr>
                    <w:tabs>
                      <w:tab w:val="left" w:pos="1473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* указывается в соответствии с  приказами Комитета по бюджету и финансам Соболевского муниципального района Камчатского края об утверждении перечня и кодов</w:t>
                  </w:r>
                </w:p>
                <w:p w:rsidR="00DF25C5" w:rsidRDefault="00DF25C5" w:rsidP="00DF25C5">
                  <w:pPr>
                    <w:tabs>
                      <w:tab w:val="left" w:pos="1473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</w:t>
                  </w: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елевых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статей  расходов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местного бюджета инструкцией </w:t>
                  </w: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от 01.07.2013 № 65н  "Об утверждении Указаний о порядке применения бюджетной классификации Российской </w:t>
                  </w:r>
                </w:p>
                <w:p w:rsidR="00DF25C5" w:rsidRPr="00DC3ED0" w:rsidRDefault="00DF25C5" w:rsidP="00DF25C5">
                  <w:pPr>
                    <w:tabs>
                      <w:tab w:val="left" w:pos="1473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Федерации"</w:t>
                  </w:r>
                </w:p>
              </w:tc>
            </w:tr>
            <w:tr w:rsidR="00DF25C5" w:rsidRPr="00436A09" w:rsidTr="002F1F16">
              <w:trPr>
                <w:gridBefore w:val="1"/>
                <w:gridAfter w:val="1"/>
                <w:wBefore w:w="34" w:type="dxa"/>
                <w:wAfter w:w="148" w:type="dxa"/>
                <w:trHeight w:val="615"/>
              </w:trPr>
              <w:tc>
                <w:tcPr>
                  <w:tcW w:w="19471" w:type="dxa"/>
                  <w:gridSpan w:val="2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25C5" w:rsidRPr="00DC3ED0" w:rsidRDefault="00DF25C5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**   -здесь и далее в таблице в содержании графы "федеральный бюджет " указываются данные в соответствии с утвержденными расходными обязательствами Российской</w:t>
                  </w:r>
                </w:p>
                <w:p w:rsidR="00DF25C5" w:rsidRPr="00DC3ED0" w:rsidRDefault="00DF25C5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Федерации  за счет средств федерального бюджета.</w:t>
                  </w:r>
                </w:p>
              </w:tc>
            </w:tr>
            <w:tr w:rsidR="00DF25C5" w:rsidRPr="00436A09" w:rsidTr="002F1F16">
              <w:trPr>
                <w:gridBefore w:val="1"/>
                <w:gridAfter w:val="1"/>
                <w:wBefore w:w="34" w:type="dxa"/>
                <w:wAfter w:w="148" w:type="dxa"/>
                <w:trHeight w:val="480"/>
              </w:trPr>
              <w:tc>
                <w:tcPr>
                  <w:tcW w:w="19471" w:type="dxa"/>
                  <w:gridSpan w:val="2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25C5" w:rsidRPr="00DC3ED0" w:rsidRDefault="00DF25C5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***   -здесь и далее в таблице в содержании графы "краевой  бюджет " указываются данные в соответствии с утвержденными расходными обязательствами Российской</w:t>
                  </w:r>
                </w:p>
                <w:p w:rsidR="00DF25C5" w:rsidRPr="00DC3ED0" w:rsidRDefault="00DF25C5" w:rsidP="00DF25C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Федерации за счет сре</w:t>
                  </w:r>
                  <w:proofErr w:type="gramStart"/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дств кр</w:t>
                  </w:r>
                  <w:proofErr w:type="gramEnd"/>
                  <w:r w:rsidRPr="00DC3ED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аевого бюджета.</w:t>
                  </w:r>
                </w:p>
              </w:tc>
            </w:tr>
          </w:tbl>
          <w:p w:rsidR="00F95046" w:rsidRPr="00436A09" w:rsidRDefault="00F95046" w:rsidP="00CE4F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046" w:rsidRPr="006F01A5" w:rsidRDefault="008F713A" w:rsidP="00CE4F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</w:tbl>
    <w:p w:rsidR="00DD4DA2" w:rsidRDefault="00DD4DA2" w:rsidP="00567B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RANGE!A1:D20"/>
      <w:bookmarkEnd w:id="1"/>
    </w:p>
    <w:sectPr w:rsidR="00DD4DA2" w:rsidSect="00B83FC4">
      <w:pgSz w:w="16838" w:h="11906" w:orient="landscape" w:code="9"/>
      <w:pgMar w:top="709" w:right="709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7C72"/>
    <w:multiLevelType w:val="hybridMultilevel"/>
    <w:tmpl w:val="3FAAB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11F35"/>
    <w:multiLevelType w:val="hybridMultilevel"/>
    <w:tmpl w:val="689CA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772C4"/>
    <w:multiLevelType w:val="multilevel"/>
    <w:tmpl w:val="40CE80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DC95844"/>
    <w:multiLevelType w:val="hybridMultilevel"/>
    <w:tmpl w:val="93CED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73E9F"/>
    <w:multiLevelType w:val="multilevel"/>
    <w:tmpl w:val="14BA87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683EFA"/>
    <w:multiLevelType w:val="hybridMultilevel"/>
    <w:tmpl w:val="BCEACFFA"/>
    <w:lvl w:ilvl="0" w:tplc="F558B65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0C54B6"/>
    <w:multiLevelType w:val="hybridMultilevel"/>
    <w:tmpl w:val="11DC6C5C"/>
    <w:lvl w:ilvl="0" w:tplc="C52A55C6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69274354"/>
    <w:multiLevelType w:val="hybridMultilevel"/>
    <w:tmpl w:val="9B5484EE"/>
    <w:lvl w:ilvl="0" w:tplc="3296FD8E">
      <w:start w:val="1"/>
      <w:numFmt w:val="decimal"/>
      <w:lvlText w:val="%1)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8A0685"/>
    <w:rsid w:val="000325B4"/>
    <w:rsid w:val="00035071"/>
    <w:rsid w:val="00044B27"/>
    <w:rsid w:val="0004695E"/>
    <w:rsid w:val="00063721"/>
    <w:rsid w:val="0007024E"/>
    <w:rsid w:val="00070CAB"/>
    <w:rsid w:val="00073A36"/>
    <w:rsid w:val="00074AF8"/>
    <w:rsid w:val="000930E9"/>
    <w:rsid w:val="0009372F"/>
    <w:rsid w:val="00097D78"/>
    <w:rsid w:val="000B1D9C"/>
    <w:rsid w:val="000B1FA1"/>
    <w:rsid w:val="000B3C6B"/>
    <w:rsid w:val="000C17AF"/>
    <w:rsid w:val="000C2950"/>
    <w:rsid w:val="000C553B"/>
    <w:rsid w:val="000D6BB1"/>
    <w:rsid w:val="000D7098"/>
    <w:rsid w:val="000E0B42"/>
    <w:rsid w:val="000E31F2"/>
    <w:rsid w:val="000F449E"/>
    <w:rsid w:val="000F611B"/>
    <w:rsid w:val="00100F91"/>
    <w:rsid w:val="0010594C"/>
    <w:rsid w:val="00106D40"/>
    <w:rsid w:val="00114A5D"/>
    <w:rsid w:val="00115334"/>
    <w:rsid w:val="00126138"/>
    <w:rsid w:val="0013517A"/>
    <w:rsid w:val="00140626"/>
    <w:rsid w:val="00146CB6"/>
    <w:rsid w:val="0015416F"/>
    <w:rsid w:val="001564B6"/>
    <w:rsid w:val="001569E5"/>
    <w:rsid w:val="00160550"/>
    <w:rsid w:val="00167934"/>
    <w:rsid w:val="00170769"/>
    <w:rsid w:val="00195050"/>
    <w:rsid w:val="00196E13"/>
    <w:rsid w:val="001A1038"/>
    <w:rsid w:val="001A1303"/>
    <w:rsid w:val="001A683F"/>
    <w:rsid w:val="001C2D6C"/>
    <w:rsid w:val="001C3C4A"/>
    <w:rsid w:val="001C69AC"/>
    <w:rsid w:val="001D4AD4"/>
    <w:rsid w:val="001E511E"/>
    <w:rsid w:val="001F27E7"/>
    <w:rsid w:val="002017DB"/>
    <w:rsid w:val="00204819"/>
    <w:rsid w:val="00206ABC"/>
    <w:rsid w:val="00212884"/>
    <w:rsid w:val="002151EC"/>
    <w:rsid w:val="0021596A"/>
    <w:rsid w:val="00216408"/>
    <w:rsid w:val="00220A0B"/>
    <w:rsid w:val="0022161C"/>
    <w:rsid w:val="002329D0"/>
    <w:rsid w:val="00235A08"/>
    <w:rsid w:val="00240854"/>
    <w:rsid w:val="00242FD4"/>
    <w:rsid w:val="00244A51"/>
    <w:rsid w:val="00246CE3"/>
    <w:rsid w:val="0025191B"/>
    <w:rsid w:val="00261016"/>
    <w:rsid w:val="00262EAC"/>
    <w:rsid w:val="002634C7"/>
    <w:rsid w:val="00265495"/>
    <w:rsid w:val="00284C28"/>
    <w:rsid w:val="00284C90"/>
    <w:rsid w:val="0028616B"/>
    <w:rsid w:val="0029202D"/>
    <w:rsid w:val="00293494"/>
    <w:rsid w:val="00293E86"/>
    <w:rsid w:val="002A5B0A"/>
    <w:rsid w:val="002C4A28"/>
    <w:rsid w:val="002C4B12"/>
    <w:rsid w:val="002E05FB"/>
    <w:rsid w:val="002E656A"/>
    <w:rsid w:val="002E7B7C"/>
    <w:rsid w:val="002F1F16"/>
    <w:rsid w:val="002F4DCC"/>
    <w:rsid w:val="0031147A"/>
    <w:rsid w:val="00311784"/>
    <w:rsid w:val="00317A7A"/>
    <w:rsid w:val="003269B6"/>
    <w:rsid w:val="0034185C"/>
    <w:rsid w:val="00350F0A"/>
    <w:rsid w:val="00362062"/>
    <w:rsid w:val="00364454"/>
    <w:rsid w:val="00371781"/>
    <w:rsid w:val="00372B1E"/>
    <w:rsid w:val="00380E78"/>
    <w:rsid w:val="00381DD3"/>
    <w:rsid w:val="00384304"/>
    <w:rsid w:val="003847C9"/>
    <w:rsid w:val="003905E1"/>
    <w:rsid w:val="003910D8"/>
    <w:rsid w:val="00395EE2"/>
    <w:rsid w:val="003A2213"/>
    <w:rsid w:val="003A3616"/>
    <w:rsid w:val="003A3FED"/>
    <w:rsid w:val="003A4EE4"/>
    <w:rsid w:val="003B334B"/>
    <w:rsid w:val="003C313A"/>
    <w:rsid w:val="003D7B37"/>
    <w:rsid w:val="003E228C"/>
    <w:rsid w:val="003F4E39"/>
    <w:rsid w:val="003F6916"/>
    <w:rsid w:val="00400966"/>
    <w:rsid w:val="00411223"/>
    <w:rsid w:val="004174D5"/>
    <w:rsid w:val="0042269F"/>
    <w:rsid w:val="00436A09"/>
    <w:rsid w:val="004408E2"/>
    <w:rsid w:val="00444813"/>
    <w:rsid w:val="00446EED"/>
    <w:rsid w:val="004529D6"/>
    <w:rsid w:val="00454798"/>
    <w:rsid w:val="00457158"/>
    <w:rsid w:val="00463B21"/>
    <w:rsid w:val="004642B8"/>
    <w:rsid w:val="00465E13"/>
    <w:rsid w:val="0046797F"/>
    <w:rsid w:val="00474FAF"/>
    <w:rsid w:val="004768FC"/>
    <w:rsid w:val="00483C73"/>
    <w:rsid w:val="0048497A"/>
    <w:rsid w:val="00491334"/>
    <w:rsid w:val="004A0B12"/>
    <w:rsid w:val="004A4E65"/>
    <w:rsid w:val="004C66FF"/>
    <w:rsid w:val="004D143F"/>
    <w:rsid w:val="004D3CA9"/>
    <w:rsid w:val="004E1ADE"/>
    <w:rsid w:val="004E23F6"/>
    <w:rsid w:val="004E3D98"/>
    <w:rsid w:val="004F3671"/>
    <w:rsid w:val="004F4709"/>
    <w:rsid w:val="004F6303"/>
    <w:rsid w:val="00512628"/>
    <w:rsid w:val="00527524"/>
    <w:rsid w:val="00532198"/>
    <w:rsid w:val="00532A1F"/>
    <w:rsid w:val="00541FFE"/>
    <w:rsid w:val="0055072A"/>
    <w:rsid w:val="005519AF"/>
    <w:rsid w:val="0056735E"/>
    <w:rsid w:val="00567B66"/>
    <w:rsid w:val="00570ADD"/>
    <w:rsid w:val="00580B8E"/>
    <w:rsid w:val="00587137"/>
    <w:rsid w:val="0059530E"/>
    <w:rsid w:val="005A1C68"/>
    <w:rsid w:val="005A2615"/>
    <w:rsid w:val="005A3912"/>
    <w:rsid w:val="005B666A"/>
    <w:rsid w:val="005C76F2"/>
    <w:rsid w:val="005D05F6"/>
    <w:rsid w:val="005D5191"/>
    <w:rsid w:val="005E04C8"/>
    <w:rsid w:val="005E3C36"/>
    <w:rsid w:val="005E717B"/>
    <w:rsid w:val="005E7ADB"/>
    <w:rsid w:val="005F2A61"/>
    <w:rsid w:val="00626718"/>
    <w:rsid w:val="0062701C"/>
    <w:rsid w:val="00630832"/>
    <w:rsid w:val="006403EA"/>
    <w:rsid w:val="00641CBF"/>
    <w:rsid w:val="00641D9D"/>
    <w:rsid w:val="00651FD0"/>
    <w:rsid w:val="006526A6"/>
    <w:rsid w:val="0065466B"/>
    <w:rsid w:val="0065750D"/>
    <w:rsid w:val="00666026"/>
    <w:rsid w:val="00680841"/>
    <w:rsid w:val="00694A5E"/>
    <w:rsid w:val="006A049C"/>
    <w:rsid w:val="006A564C"/>
    <w:rsid w:val="006B47DE"/>
    <w:rsid w:val="006E0A15"/>
    <w:rsid w:val="006F01A5"/>
    <w:rsid w:val="006F4570"/>
    <w:rsid w:val="006F55CA"/>
    <w:rsid w:val="00700337"/>
    <w:rsid w:val="007034BE"/>
    <w:rsid w:val="00705186"/>
    <w:rsid w:val="0070645B"/>
    <w:rsid w:val="00712A85"/>
    <w:rsid w:val="00722642"/>
    <w:rsid w:val="007229EE"/>
    <w:rsid w:val="007338BA"/>
    <w:rsid w:val="00744D34"/>
    <w:rsid w:val="0074694C"/>
    <w:rsid w:val="00756841"/>
    <w:rsid w:val="007570AC"/>
    <w:rsid w:val="00761BD4"/>
    <w:rsid w:val="007620F2"/>
    <w:rsid w:val="00771F55"/>
    <w:rsid w:val="007730BC"/>
    <w:rsid w:val="00774183"/>
    <w:rsid w:val="00775B0E"/>
    <w:rsid w:val="0078467F"/>
    <w:rsid w:val="00794660"/>
    <w:rsid w:val="007A4FA2"/>
    <w:rsid w:val="007A53E8"/>
    <w:rsid w:val="007A5CA0"/>
    <w:rsid w:val="007B0D38"/>
    <w:rsid w:val="007B69DD"/>
    <w:rsid w:val="007C0C5C"/>
    <w:rsid w:val="007C7F35"/>
    <w:rsid w:val="007D3DCA"/>
    <w:rsid w:val="007E75F2"/>
    <w:rsid w:val="007E7A99"/>
    <w:rsid w:val="007F4029"/>
    <w:rsid w:val="008126B3"/>
    <w:rsid w:val="00830E20"/>
    <w:rsid w:val="008311BD"/>
    <w:rsid w:val="00846C35"/>
    <w:rsid w:val="00856C73"/>
    <w:rsid w:val="00867766"/>
    <w:rsid w:val="00867D27"/>
    <w:rsid w:val="0087483B"/>
    <w:rsid w:val="008814C3"/>
    <w:rsid w:val="00882B9E"/>
    <w:rsid w:val="00885817"/>
    <w:rsid w:val="00891F00"/>
    <w:rsid w:val="0089490E"/>
    <w:rsid w:val="008A0685"/>
    <w:rsid w:val="008A0C34"/>
    <w:rsid w:val="008A0C3D"/>
    <w:rsid w:val="008A12E0"/>
    <w:rsid w:val="008A3EEA"/>
    <w:rsid w:val="008B0DA6"/>
    <w:rsid w:val="008B7A57"/>
    <w:rsid w:val="008C051D"/>
    <w:rsid w:val="008C3BDA"/>
    <w:rsid w:val="008C4A8B"/>
    <w:rsid w:val="008C6042"/>
    <w:rsid w:val="008D5444"/>
    <w:rsid w:val="008E75D5"/>
    <w:rsid w:val="008F29AA"/>
    <w:rsid w:val="008F473A"/>
    <w:rsid w:val="008F47C2"/>
    <w:rsid w:val="008F713A"/>
    <w:rsid w:val="009027F8"/>
    <w:rsid w:val="00922845"/>
    <w:rsid w:val="00932B1F"/>
    <w:rsid w:val="00951AA4"/>
    <w:rsid w:val="0095228A"/>
    <w:rsid w:val="00960971"/>
    <w:rsid w:val="00961403"/>
    <w:rsid w:val="00965899"/>
    <w:rsid w:val="00972656"/>
    <w:rsid w:val="009824B8"/>
    <w:rsid w:val="009877FF"/>
    <w:rsid w:val="009955DD"/>
    <w:rsid w:val="009A2414"/>
    <w:rsid w:val="009A7027"/>
    <w:rsid w:val="009B30A9"/>
    <w:rsid w:val="009B4DAA"/>
    <w:rsid w:val="009C3F67"/>
    <w:rsid w:val="009C5A9F"/>
    <w:rsid w:val="009D062A"/>
    <w:rsid w:val="009D0F6E"/>
    <w:rsid w:val="009E4271"/>
    <w:rsid w:val="009F4508"/>
    <w:rsid w:val="00A04B67"/>
    <w:rsid w:val="00A06612"/>
    <w:rsid w:val="00A07564"/>
    <w:rsid w:val="00A139F3"/>
    <w:rsid w:val="00A263FF"/>
    <w:rsid w:val="00A27F1A"/>
    <w:rsid w:val="00A3299D"/>
    <w:rsid w:val="00A3698F"/>
    <w:rsid w:val="00A43AE9"/>
    <w:rsid w:val="00A44039"/>
    <w:rsid w:val="00A46E90"/>
    <w:rsid w:val="00A52028"/>
    <w:rsid w:val="00A5555E"/>
    <w:rsid w:val="00A55D6A"/>
    <w:rsid w:val="00A601FE"/>
    <w:rsid w:val="00A71D24"/>
    <w:rsid w:val="00A758E7"/>
    <w:rsid w:val="00A77CE6"/>
    <w:rsid w:val="00A80302"/>
    <w:rsid w:val="00A84598"/>
    <w:rsid w:val="00A872BF"/>
    <w:rsid w:val="00A91473"/>
    <w:rsid w:val="00A97511"/>
    <w:rsid w:val="00AB55C2"/>
    <w:rsid w:val="00AD0FCA"/>
    <w:rsid w:val="00AD6F0F"/>
    <w:rsid w:val="00AE1316"/>
    <w:rsid w:val="00B07297"/>
    <w:rsid w:val="00B10FAD"/>
    <w:rsid w:val="00B12AF9"/>
    <w:rsid w:val="00B13426"/>
    <w:rsid w:val="00B1450E"/>
    <w:rsid w:val="00B235A4"/>
    <w:rsid w:val="00B240FF"/>
    <w:rsid w:val="00B27298"/>
    <w:rsid w:val="00B30E4B"/>
    <w:rsid w:val="00B3721C"/>
    <w:rsid w:val="00B47693"/>
    <w:rsid w:val="00B47ACF"/>
    <w:rsid w:val="00B47F07"/>
    <w:rsid w:val="00B53FEB"/>
    <w:rsid w:val="00B647D7"/>
    <w:rsid w:val="00B75599"/>
    <w:rsid w:val="00B7604B"/>
    <w:rsid w:val="00B82114"/>
    <w:rsid w:val="00B83FC4"/>
    <w:rsid w:val="00B869B1"/>
    <w:rsid w:val="00B948CC"/>
    <w:rsid w:val="00B95402"/>
    <w:rsid w:val="00BA3AF0"/>
    <w:rsid w:val="00BC13F4"/>
    <w:rsid w:val="00BC4785"/>
    <w:rsid w:val="00BD14CB"/>
    <w:rsid w:val="00BD65EC"/>
    <w:rsid w:val="00BE0CCD"/>
    <w:rsid w:val="00BE6908"/>
    <w:rsid w:val="00BF0234"/>
    <w:rsid w:val="00BF33BC"/>
    <w:rsid w:val="00BF3B44"/>
    <w:rsid w:val="00BF47A8"/>
    <w:rsid w:val="00BF7B56"/>
    <w:rsid w:val="00C0053E"/>
    <w:rsid w:val="00C15F7E"/>
    <w:rsid w:val="00C15F99"/>
    <w:rsid w:val="00C37921"/>
    <w:rsid w:val="00C46001"/>
    <w:rsid w:val="00C55496"/>
    <w:rsid w:val="00C55B9E"/>
    <w:rsid w:val="00C63852"/>
    <w:rsid w:val="00C64E2C"/>
    <w:rsid w:val="00C723EC"/>
    <w:rsid w:val="00C74D4F"/>
    <w:rsid w:val="00C80068"/>
    <w:rsid w:val="00C81BE3"/>
    <w:rsid w:val="00C90AE4"/>
    <w:rsid w:val="00CA3A6B"/>
    <w:rsid w:val="00CA5CA2"/>
    <w:rsid w:val="00CA76AE"/>
    <w:rsid w:val="00CB051A"/>
    <w:rsid w:val="00CD441D"/>
    <w:rsid w:val="00CD47C7"/>
    <w:rsid w:val="00CE0FAE"/>
    <w:rsid w:val="00CE4FAE"/>
    <w:rsid w:val="00CF4242"/>
    <w:rsid w:val="00CF47C6"/>
    <w:rsid w:val="00D12DE0"/>
    <w:rsid w:val="00D204AF"/>
    <w:rsid w:val="00D21867"/>
    <w:rsid w:val="00D229B8"/>
    <w:rsid w:val="00D263F0"/>
    <w:rsid w:val="00D3609A"/>
    <w:rsid w:val="00D43B85"/>
    <w:rsid w:val="00D44FFC"/>
    <w:rsid w:val="00D51395"/>
    <w:rsid w:val="00D6006D"/>
    <w:rsid w:val="00D67F6A"/>
    <w:rsid w:val="00D7450E"/>
    <w:rsid w:val="00D75259"/>
    <w:rsid w:val="00D838FA"/>
    <w:rsid w:val="00D83B4B"/>
    <w:rsid w:val="00D9035D"/>
    <w:rsid w:val="00D953DB"/>
    <w:rsid w:val="00DB0313"/>
    <w:rsid w:val="00DB2A15"/>
    <w:rsid w:val="00DB5B86"/>
    <w:rsid w:val="00DC3ED0"/>
    <w:rsid w:val="00DD4DA2"/>
    <w:rsid w:val="00DD7193"/>
    <w:rsid w:val="00DE3893"/>
    <w:rsid w:val="00DE509B"/>
    <w:rsid w:val="00DF0A20"/>
    <w:rsid w:val="00DF25C5"/>
    <w:rsid w:val="00DF6592"/>
    <w:rsid w:val="00E06054"/>
    <w:rsid w:val="00E07B34"/>
    <w:rsid w:val="00E110D6"/>
    <w:rsid w:val="00E11DAF"/>
    <w:rsid w:val="00E177BE"/>
    <w:rsid w:val="00E33534"/>
    <w:rsid w:val="00E36D6B"/>
    <w:rsid w:val="00E40EBD"/>
    <w:rsid w:val="00E4117F"/>
    <w:rsid w:val="00E571B1"/>
    <w:rsid w:val="00E71E4F"/>
    <w:rsid w:val="00E7343D"/>
    <w:rsid w:val="00E74E39"/>
    <w:rsid w:val="00E77BB4"/>
    <w:rsid w:val="00E851AB"/>
    <w:rsid w:val="00E914E1"/>
    <w:rsid w:val="00E9192C"/>
    <w:rsid w:val="00E9295D"/>
    <w:rsid w:val="00E962FC"/>
    <w:rsid w:val="00EA3BAA"/>
    <w:rsid w:val="00EA4B99"/>
    <w:rsid w:val="00EC0631"/>
    <w:rsid w:val="00EC4F0A"/>
    <w:rsid w:val="00EC7DB7"/>
    <w:rsid w:val="00EE1BF1"/>
    <w:rsid w:val="00F01BBE"/>
    <w:rsid w:val="00F17E04"/>
    <w:rsid w:val="00F22FE1"/>
    <w:rsid w:val="00F246A2"/>
    <w:rsid w:val="00F2496A"/>
    <w:rsid w:val="00F32184"/>
    <w:rsid w:val="00F33F9F"/>
    <w:rsid w:val="00F40C48"/>
    <w:rsid w:val="00F46CCA"/>
    <w:rsid w:val="00F5150C"/>
    <w:rsid w:val="00F573E6"/>
    <w:rsid w:val="00F73C72"/>
    <w:rsid w:val="00F92A92"/>
    <w:rsid w:val="00F95046"/>
    <w:rsid w:val="00FA28E3"/>
    <w:rsid w:val="00FA6A5F"/>
    <w:rsid w:val="00FC0369"/>
    <w:rsid w:val="00FC1C88"/>
    <w:rsid w:val="00FD1ECB"/>
    <w:rsid w:val="00FD4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068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A0685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8A0685"/>
    <w:rPr>
      <w:rFonts w:ascii="Tahoma" w:eastAsia="Times New Roman" w:hAnsi="Tahoma" w:cs="Times New Roman"/>
      <w:sz w:val="16"/>
      <w:szCs w:val="16"/>
      <w:lang w:eastAsia="ar-SA"/>
    </w:rPr>
  </w:style>
  <w:style w:type="paragraph" w:styleId="a5">
    <w:name w:val="Body Text"/>
    <w:basedOn w:val="a"/>
    <w:link w:val="a6"/>
    <w:rsid w:val="008A06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A068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8A06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8A068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Body Text Indent"/>
    <w:basedOn w:val="a"/>
    <w:link w:val="aa"/>
    <w:rsid w:val="008A06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8A068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A0685"/>
    <w:pPr>
      <w:spacing w:after="0" w:line="240" w:lineRule="auto"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8A068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8A06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8A06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8A06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8A06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3905E1"/>
    <w:pPr>
      <w:ind w:left="720"/>
      <w:contextualSpacing/>
    </w:pPr>
  </w:style>
  <w:style w:type="paragraph" w:styleId="af2">
    <w:name w:val="Plain Text"/>
    <w:basedOn w:val="a"/>
    <w:link w:val="af3"/>
    <w:uiPriority w:val="99"/>
    <w:rsid w:val="00196E1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196E1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068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A0685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8A0685"/>
    <w:rPr>
      <w:rFonts w:ascii="Tahoma" w:eastAsia="Times New Roman" w:hAnsi="Tahoma" w:cs="Times New Roman"/>
      <w:sz w:val="16"/>
      <w:szCs w:val="16"/>
      <w:lang w:eastAsia="ar-SA"/>
    </w:rPr>
  </w:style>
  <w:style w:type="paragraph" w:styleId="a5">
    <w:name w:val="Body Text"/>
    <w:basedOn w:val="a"/>
    <w:link w:val="a6"/>
    <w:rsid w:val="008A06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A068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8A06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8A068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Body Text Indent"/>
    <w:basedOn w:val="a"/>
    <w:link w:val="aa"/>
    <w:rsid w:val="008A06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8A068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A0685"/>
    <w:pPr>
      <w:spacing w:after="0" w:line="240" w:lineRule="auto"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8A068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8A06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8A06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8A06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8A06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390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22859-745E-4C78-BA58-8CBC46DD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1729</TotalTime>
  <Pages>13</Pages>
  <Words>3417</Words>
  <Characters>19478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111</cp:revision>
  <cp:lastPrinted>2018-10-30T23:25:00Z</cp:lastPrinted>
  <dcterms:created xsi:type="dcterms:W3CDTF">2016-08-09T06:01:00Z</dcterms:created>
  <dcterms:modified xsi:type="dcterms:W3CDTF">2018-10-30T23:30:00Z</dcterms:modified>
</cp:coreProperties>
</file>