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13" w:rsidRDefault="00633413" w:rsidP="00633413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noProof/>
          <w:color w:val="333333"/>
        </w:rPr>
        <w:drawing>
          <wp:inline distT="0" distB="0" distL="0" distR="0" wp14:anchorId="21BB79ED" wp14:editId="30414886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13" w:rsidRPr="009F526C" w:rsidRDefault="00633413" w:rsidP="00633413">
      <w:pPr>
        <w:jc w:val="center"/>
        <w:rPr>
          <w:rFonts w:ascii="Times New Roman" w:hAnsi="Times New Roman"/>
          <w:color w:val="333333"/>
          <w:sz w:val="32"/>
          <w:szCs w:val="32"/>
        </w:rPr>
      </w:pPr>
      <w:r w:rsidRPr="009F526C"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</w:p>
    <w:p w:rsidR="00633413" w:rsidRDefault="00633413" w:rsidP="00633413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ГЛАВЫ  СОБОЛЕВСКОГО   МУНИЦИПАЛЬНОГО  РАЙОНА КАМЧАТСКОГО  КРАЯ</w:t>
      </w:r>
    </w:p>
    <w:p w:rsidR="00633413" w:rsidRDefault="00633413" w:rsidP="00633413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33413" w:rsidRDefault="00633413" w:rsidP="00633413">
      <w:pPr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27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июня 2017</w:t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  <w:t xml:space="preserve">    с. Соболево</w:t>
      </w:r>
      <w:r>
        <w:rPr>
          <w:rFonts w:ascii="Times New Roman" w:hAnsi="Times New Roman"/>
          <w:color w:val="333333"/>
        </w:rPr>
        <w:t xml:space="preserve">                                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ab/>
        <w:t xml:space="preserve">       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№1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83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633413" w:rsidRDefault="00633413" w:rsidP="00633413">
      <w:pPr>
        <w:spacing w:after="0"/>
        <w:rPr>
          <w:rFonts w:ascii="Times New Roman" w:hAnsi="Times New Roman"/>
          <w:sz w:val="28"/>
          <w:szCs w:val="28"/>
        </w:rPr>
      </w:pPr>
      <w:r w:rsidRPr="005D6F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</w:p>
    <w:p w:rsidR="00633413" w:rsidRDefault="00633413" w:rsidP="006334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главы Соболевского </w:t>
      </w:r>
    </w:p>
    <w:p w:rsidR="00633413" w:rsidRPr="00C47367" w:rsidRDefault="00633413" w:rsidP="006334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633413" w:rsidRPr="00E069E3" w:rsidRDefault="00633413" w:rsidP="006334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33413" w:rsidRPr="00E069E3" w:rsidRDefault="00633413" w:rsidP="00633413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367">
        <w:rPr>
          <w:rFonts w:ascii="Times New Roman" w:hAnsi="Times New Roman" w:cs="Times New Roman"/>
          <w:b w:val="0"/>
          <w:sz w:val="28"/>
          <w:szCs w:val="28"/>
        </w:rPr>
        <w:t>В  соответствии с ч. 6 ст. 43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закона от 06.10.2003                                   </w:t>
      </w:r>
      <w:r w:rsidRPr="00C47367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Уставом Соболевского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33413" w:rsidRPr="00C47367" w:rsidRDefault="00633413" w:rsidP="00633413">
      <w:pPr>
        <w:jc w:val="both"/>
        <w:rPr>
          <w:rFonts w:ascii="Times New Roman" w:hAnsi="Times New Roman"/>
          <w:sz w:val="28"/>
          <w:szCs w:val="28"/>
        </w:rPr>
      </w:pPr>
    </w:p>
    <w:p w:rsidR="00633413" w:rsidRPr="00C47367" w:rsidRDefault="00633413" w:rsidP="00633413">
      <w:pPr>
        <w:jc w:val="both"/>
        <w:rPr>
          <w:rFonts w:ascii="Times New Roman" w:hAnsi="Times New Roman"/>
          <w:sz w:val="28"/>
        </w:rPr>
      </w:pPr>
      <w:r w:rsidRPr="00C47367">
        <w:rPr>
          <w:rFonts w:ascii="Times New Roman" w:hAnsi="Times New Roman"/>
          <w:sz w:val="28"/>
        </w:rPr>
        <w:t>ПОСТАНОВЛЯЮ:</w:t>
      </w:r>
    </w:p>
    <w:p w:rsidR="00633413" w:rsidRPr="00633413" w:rsidRDefault="00633413" w:rsidP="0063341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4304CA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4304CA">
        <w:rPr>
          <w:rFonts w:ascii="Times New Roman" w:hAnsi="Times New Roman"/>
          <w:sz w:val="28"/>
        </w:rPr>
        <w:t>Признат</w:t>
      </w:r>
      <w:r>
        <w:rPr>
          <w:rFonts w:ascii="Times New Roman" w:hAnsi="Times New Roman"/>
          <w:sz w:val="28"/>
        </w:rPr>
        <w:t>ь утратившими силу</w:t>
      </w:r>
      <w:r w:rsidRPr="00C15543">
        <w:rPr>
          <w:rFonts w:ascii="Times New Roman" w:hAnsi="Times New Roman"/>
          <w:sz w:val="28"/>
          <w:szCs w:val="28"/>
        </w:rPr>
        <w:t xml:space="preserve"> Постановление главы Соболевского муниципального района от </w:t>
      </w:r>
      <w:r>
        <w:rPr>
          <w:rFonts w:ascii="Times New Roman" w:hAnsi="Times New Roman"/>
          <w:sz w:val="28"/>
          <w:szCs w:val="28"/>
        </w:rPr>
        <w:t>18</w:t>
      </w:r>
      <w:r w:rsidRPr="00C155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C1554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C1554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14</w:t>
      </w:r>
      <w:r w:rsidRPr="00C15543">
        <w:rPr>
          <w:rFonts w:ascii="Times New Roman" w:hAnsi="Times New Roman"/>
          <w:sz w:val="28"/>
          <w:szCs w:val="28"/>
        </w:rPr>
        <w:t xml:space="preserve">4 </w:t>
      </w:r>
      <w:r w:rsidRPr="00633413">
        <w:rPr>
          <w:rFonts w:ascii="Times New Roman" w:hAnsi="Times New Roman"/>
          <w:sz w:val="28"/>
          <w:szCs w:val="28"/>
        </w:rPr>
        <w:t>«</w:t>
      </w:r>
      <w:r w:rsidRPr="00633413">
        <w:rPr>
          <w:rFonts w:ascii="Times New Roman" w:eastAsia="Times New Roman" w:hAnsi="Times New Roman" w:cs="Times New Roman"/>
          <w:bCs/>
          <w:sz w:val="28"/>
          <w:szCs w:val="28"/>
        </w:rPr>
        <w:t>О закреплении определенных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3413">
        <w:rPr>
          <w:rFonts w:ascii="Times New Roman" w:eastAsia="Times New Roman" w:hAnsi="Times New Roman" w:cs="Times New Roman"/>
          <w:bCs/>
          <w:sz w:val="28"/>
          <w:szCs w:val="28"/>
        </w:rPr>
        <w:t>Соболевского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3413">
        <w:rPr>
          <w:rFonts w:ascii="Times New Roman" w:eastAsia="Times New Roman" w:hAnsi="Times New Roman" w:cs="Times New Roman"/>
          <w:bCs/>
          <w:sz w:val="28"/>
          <w:szCs w:val="28"/>
        </w:rPr>
        <w:t>за общеобразовательными учреждениями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33413" w:rsidRDefault="00633413" w:rsidP="00633413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 </w:t>
      </w:r>
    </w:p>
    <w:p w:rsidR="00633413" w:rsidRPr="00C15543" w:rsidRDefault="00633413" w:rsidP="0063341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3"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633413" w:rsidRPr="00C15543" w:rsidRDefault="00633413" w:rsidP="006334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3D5" w:rsidRDefault="009F2E0B" w:rsidP="0063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</w:t>
      </w:r>
      <w:bookmarkStart w:id="0" w:name="_GoBack"/>
      <w:bookmarkEnd w:id="0"/>
    </w:p>
    <w:p w:rsidR="006F3F19" w:rsidRDefault="006F3F19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9F2E0B" w:rsidRPr="006F3F19" w:rsidRDefault="006F3F19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</w:t>
      </w:r>
      <w:r w:rsidR="00A813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341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633413">
        <w:rPr>
          <w:rFonts w:ascii="Times New Roman" w:eastAsia="Times New Roman" w:hAnsi="Times New Roman" w:cs="Times New Roman"/>
          <w:sz w:val="28"/>
          <w:szCs w:val="28"/>
        </w:rPr>
        <w:t>А.В.Колмаков</w:t>
      </w:r>
      <w:proofErr w:type="spellEnd"/>
      <w:r w:rsidR="0063341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E0B" w:rsidRPr="00C91375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A68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FF6A68" w:rsidSect="00C9137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E0B"/>
    <w:rsid w:val="001F4DB7"/>
    <w:rsid w:val="002D7CAE"/>
    <w:rsid w:val="00373E4C"/>
    <w:rsid w:val="00633413"/>
    <w:rsid w:val="006F3F19"/>
    <w:rsid w:val="0094631C"/>
    <w:rsid w:val="009F2E0B"/>
    <w:rsid w:val="00A33A61"/>
    <w:rsid w:val="00A813D5"/>
    <w:rsid w:val="00C91375"/>
    <w:rsid w:val="00E34D09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09"/>
  </w:style>
  <w:style w:type="paragraph" w:styleId="1">
    <w:name w:val="heading 1"/>
    <w:basedOn w:val="a"/>
    <w:next w:val="a"/>
    <w:link w:val="10"/>
    <w:uiPriority w:val="99"/>
    <w:qFormat/>
    <w:rsid w:val="006334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3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3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33413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</cp:revision>
  <cp:lastPrinted>2017-06-28T21:21:00Z</cp:lastPrinted>
  <dcterms:created xsi:type="dcterms:W3CDTF">2012-05-21T06:42:00Z</dcterms:created>
  <dcterms:modified xsi:type="dcterms:W3CDTF">2017-06-28T21:22:00Z</dcterms:modified>
</cp:coreProperties>
</file>