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40" w:rsidRPr="00F11808" w:rsidRDefault="00F06540" w:rsidP="00F065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18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F118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D021F72" wp14:editId="157D1D47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540" w:rsidRPr="004358F0" w:rsidRDefault="00F06540" w:rsidP="00F06540">
      <w:pPr>
        <w:pStyle w:val="a6"/>
        <w:rPr>
          <w:rFonts w:ascii="Times New Roman" w:hAnsi="Times New Roman" w:cs="Times New Roman"/>
          <w:sz w:val="32"/>
          <w:szCs w:val="32"/>
        </w:rPr>
      </w:pPr>
      <w:r w:rsidRPr="004358F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proofErr w:type="gramStart"/>
      <w:r w:rsidRPr="004358F0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4358F0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F06540" w:rsidRPr="00F11808" w:rsidRDefault="00F06540" w:rsidP="00F0654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11808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    РАЙОНА   КАМЧАТСКОГО КРАЯ</w:t>
      </w:r>
    </w:p>
    <w:p w:rsidR="00F06540" w:rsidRPr="00F11808" w:rsidRDefault="00F06540" w:rsidP="00F06540">
      <w:pPr>
        <w:rPr>
          <w:rFonts w:ascii="Times New Roman" w:hAnsi="Times New Roman" w:cs="Times New Roman"/>
          <w:sz w:val="28"/>
          <w:szCs w:val="28"/>
        </w:rPr>
      </w:pPr>
    </w:p>
    <w:p w:rsidR="00F06540" w:rsidRPr="00F11808" w:rsidRDefault="00F06540" w:rsidP="00F06540">
      <w:pPr>
        <w:jc w:val="both"/>
        <w:rPr>
          <w:rFonts w:ascii="Times New Roman" w:hAnsi="Times New Roman" w:cs="Times New Roman"/>
          <w:sz w:val="28"/>
          <w:szCs w:val="28"/>
        </w:rPr>
      </w:pPr>
      <w:r w:rsidRPr="00F11808">
        <w:rPr>
          <w:rFonts w:ascii="Times New Roman" w:hAnsi="Times New Roman" w:cs="Times New Roman"/>
          <w:b/>
          <w:sz w:val="28"/>
          <w:szCs w:val="28"/>
        </w:rPr>
        <w:t>2</w:t>
      </w:r>
      <w:r w:rsidR="00F11808" w:rsidRPr="00F11808">
        <w:rPr>
          <w:rFonts w:ascii="Times New Roman" w:hAnsi="Times New Roman" w:cs="Times New Roman"/>
          <w:b/>
          <w:sz w:val="28"/>
          <w:szCs w:val="28"/>
        </w:rPr>
        <w:t>7</w:t>
      </w:r>
      <w:r w:rsidRPr="00F11808">
        <w:rPr>
          <w:rFonts w:ascii="Times New Roman" w:hAnsi="Times New Roman" w:cs="Times New Roman"/>
          <w:b/>
          <w:sz w:val="28"/>
          <w:szCs w:val="28"/>
        </w:rPr>
        <w:t xml:space="preserve"> июня 2017</w:t>
      </w:r>
      <w:r w:rsidRPr="00F11808">
        <w:rPr>
          <w:rFonts w:ascii="Times New Roman" w:hAnsi="Times New Roman" w:cs="Times New Roman"/>
          <w:sz w:val="28"/>
          <w:szCs w:val="28"/>
        </w:rPr>
        <w:t xml:space="preserve">                                 с. Соболево                                  </w:t>
      </w:r>
      <w:r w:rsidRPr="00F11808">
        <w:rPr>
          <w:rFonts w:ascii="Times New Roman" w:hAnsi="Times New Roman" w:cs="Times New Roman"/>
          <w:b/>
          <w:sz w:val="28"/>
          <w:szCs w:val="28"/>
        </w:rPr>
        <w:t>№ 1</w:t>
      </w:r>
      <w:r w:rsidR="00F11808" w:rsidRPr="00F11808">
        <w:rPr>
          <w:rFonts w:ascii="Times New Roman" w:hAnsi="Times New Roman" w:cs="Times New Roman"/>
          <w:b/>
          <w:sz w:val="28"/>
          <w:szCs w:val="28"/>
        </w:rPr>
        <w:t>82</w:t>
      </w:r>
    </w:p>
    <w:p w:rsidR="00F11808" w:rsidRPr="00F11808" w:rsidRDefault="00F11808" w:rsidP="00F11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</w:pPr>
      <w:r w:rsidRPr="00F118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11808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F118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закреплении</w:t>
      </w:r>
      <w:r w:rsidRPr="00F11808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proofErr w:type="gramStart"/>
      <w:r w:rsidRPr="00F118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определенн</w:t>
      </w:r>
      <w:r w:rsidR="00C563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ых</w:t>
      </w:r>
      <w:proofErr w:type="gramEnd"/>
      <w:r w:rsidRPr="00F11808"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  <w:t xml:space="preserve"> </w:t>
      </w:r>
    </w:p>
    <w:p w:rsidR="00F11808" w:rsidRPr="00F11808" w:rsidRDefault="00C563EB" w:rsidP="00F11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территорий</w:t>
      </w:r>
      <w:r w:rsidR="00F11808" w:rsidRPr="00F11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F11808" w:rsidRPr="00F1180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proofErr w:type="gramStart"/>
      <w:r w:rsidR="00F11808" w:rsidRPr="00F1180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муниципальными</w:t>
      </w:r>
      <w:proofErr w:type="gramEnd"/>
    </w:p>
    <w:p w:rsidR="00A72988" w:rsidRDefault="00F11808" w:rsidP="00F11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1180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образовательными </w:t>
      </w:r>
      <w:r w:rsidR="00A729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казенными</w:t>
      </w:r>
    </w:p>
    <w:p w:rsidR="00A72988" w:rsidRDefault="00A72988" w:rsidP="00F11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учреждениями </w:t>
      </w:r>
      <w:r w:rsidR="00F11808" w:rsidRPr="00F1180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Соболевского </w:t>
      </w:r>
    </w:p>
    <w:p w:rsidR="00F11808" w:rsidRPr="00F11808" w:rsidRDefault="00F11808" w:rsidP="00F11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1180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муниципального района </w:t>
      </w:r>
    </w:p>
    <w:p w:rsidR="00F06540" w:rsidRPr="00F11808" w:rsidRDefault="00F06540" w:rsidP="00F06540">
      <w:pPr>
        <w:shd w:val="clear" w:color="auto" w:fill="FFFFFF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A72988" w:rsidRPr="00A72988" w:rsidRDefault="00F11808" w:rsidP="00A72988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="00567FB2" w:rsidRPr="00F11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соответствии  с  Конституцией  Российской  Федерации, </w:t>
      </w:r>
      <w:r w:rsidR="00C563EB" w:rsidRPr="00A7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«Об общих принципах организации местного самоуправления в Российской Федерации», </w:t>
      </w:r>
      <w:r w:rsidR="00567FB2" w:rsidRPr="00F11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статьями  9 </w:t>
      </w:r>
      <w:r w:rsidRPr="00F11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67FB2" w:rsidRPr="00F11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67</w:t>
      </w:r>
      <w:r w:rsidRPr="00F11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7FB2" w:rsidRPr="00F11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от 29.12.2012 </w:t>
      </w:r>
      <w:r w:rsidR="0043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567FB2" w:rsidRPr="00F11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273-ФЗ «Об образовании в Российской Федерации»,  статьей  7  </w:t>
      </w:r>
      <w:r w:rsidR="0043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67FB2" w:rsidRPr="00F11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 приема  граждан  на  обучение  по образовательным  программам  начального  общего,  основного  общего  и среднего  общего  образования</w:t>
      </w:r>
      <w:r w:rsidR="0043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67FB2" w:rsidRPr="00F11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утвержденного  приказом  </w:t>
      </w:r>
      <w:proofErr w:type="spellStart"/>
      <w:r w:rsidR="00567FB2" w:rsidRPr="00F11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="00567FB2" w:rsidRPr="00F11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 от  22.01.2014  </w:t>
      </w:r>
      <w:r w:rsidR="0043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567FB2" w:rsidRPr="00F11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32,  Уставом  Соболевского  муниципального района</w:t>
      </w:r>
      <w:proofErr w:type="gramEnd"/>
      <w:r w:rsidR="00567FB2" w:rsidRPr="00F11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A72988" w:rsidRPr="00A7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целях  регламентации приема граждан, имеющих право на получение  образования, в образовательны</w:t>
      </w:r>
      <w:r w:rsidR="0043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A72988" w:rsidRPr="00A7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</w:t>
      </w:r>
      <w:r w:rsidR="0043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A72988" w:rsidRPr="00A7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Соболевского муниципального района</w:t>
      </w:r>
    </w:p>
    <w:p w:rsidR="00567FB2" w:rsidRPr="00F11808" w:rsidRDefault="00567FB2" w:rsidP="00567F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FB2" w:rsidRPr="00567FB2" w:rsidRDefault="00567FB2" w:rsidP="00567F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FB2" w:rsidRPr="00F11808" w:rsidRDefault="00567FB2" w:rsidP="00567F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ПОСТАНОВЛЯЕТ:</w:t>
      </w:r>
    </w:p>
    <w:p w:rsidR="00F11808" w:rsidRPr="00F11808" w:rsidRDefault="00F11808" w:rsidP="00567F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FB2" w:rsidRPr="00567FB2" w:rsidRDefault="00F11808" w:rsidP="00567F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67FB2" w:rsidRPr="00F11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Закрепить  за  муниципальными    образовательными </w:t>
      </w:r>
      <w:r w:rsidR="00A7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казенными</w:t>
      </w:r>
    </w:p>
    <w:p w:rsidR="00567FB2" w:rsidRPr="00567FB2" w:rsidRDefault="00567FB2" w:rsidP="00567F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учреждениями  Соболевского  муниципального  района  территории Соболевского муниципального района согласно приложению. </w:t>
      </w:r>
    </w:p>
    <w:p w:rsidR="00F06540" w:rsidRPr="00F11808" w:rsidRDefault="00F11808" w:rsidP="00567F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 </w:t>
      </w:r>
      <w:r w:rsidR="00F06540" w:rsidRPr="00F0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Управлению образования администрации </w:t>
      </w:r>
      <w:r w:rsidR="00F06540" w:rsidRPr="00F11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Соболевского муниципального района</w:t>
      </w:r>
      <w:r w:rsidR="00F06540" w:rsidRPr="00F0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доведение настоящего постановления до руководителей подведомственных муниципальных общеобразовательных учреждений.</w:t>
      </w:r>
    </w:p>
    <w:p w:rsidR="00F06540" w:rsidRPr="00F11808" w:rsidRDefault="00F11808" w:rsidP="00567F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06540" w:rsidRPr="00F11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Управлению делами Соболевского муниципального района опубликовать настоящее постановление в районной газете «Соболевский вестник» и на официальном сайте в информационно-коммуникационной сети Интернет.</w:t>
      </w:r>
    </w:p>
    <w:p w:rsidR="00F06540" w:rsidRPr="00F11808" w:rsidRDefault="00F06540" w:rsidP="00567F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4. Настоящее постановление вступает в силу после его официального </w:t>
      </w:r>
      <w:r w:rsidR="00F11808" w:rsidRPr="00F11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подписания.</w:t>
      </w:r>
    </w:p>
    <w:p w:rsidR="00F06540" w:rsidRPr="00F06540" w:rsidRDefault="00F11808" w:rsidP="00567F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06540" w:rsidRPr="00F11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06540" w:rsidRPr="00F0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F06540" w:rsidRPr="00F0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F06540" w:rsidRPr="00F0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r w:rsidR="00F06540" w:rsidRPr="00F11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Соболевского муниципального района </w:t>
      </w:r>
      <w:proofErr w:type="spellStart"/>
      <w:r w:rsidR="00F06540" w:rsidRPr="00F11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Хорошайло</w:t>
      </w:r>
      <w:proofErr w:type="spellEnd"/>
      <w:r w:rsidR="00F06540" w:rsidRPr="00F11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</w:t>
      </w:r>
    </w:p>
    <w:p w:rsidR="00F06540" w:rsidRPr="00F06540" w:rsidRDefault="00F06540" w:rsidP="00567F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8F0" w:rsidRDefault="004358F0" w:rsidP="00567F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540" w:rsidRDefault="00F11808" w:rsidP="00567F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 администрации</w:t>
      </w:r>
    </w:p>
    <w:p w:rsidR="00F11808" w:rsidRPr="00F11808" w:rsidRDefault="00F11808" w:rsidP="00567F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Соболевского муниципального района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А.В.Колмаков</w:t>
      </w:r>
      <w:proofErr w:type="spellEnd"/>
    </w:p>
    <w:p w:rsidR="00F06540" w:rsidRPr="00F11808" w:rsidRDefault="00F06540" w:rsidP="00567F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540" w:rsidRPr="00F11808" w:rsidRDefault="00F06540" w:rsidP="00567F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540" w:rsidRPr="00F11808" w:rsidRDefault="00F06540" w:rsidP="00567F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540" w:rsidRPr="00F11808" w:rsidRDefault="00F06540" w:rsidP="00567F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540" w:rsidRPr="00F11808" w:rsidRDefault="00F06540" w:rsidP="00567F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540" w:rsidRPr="00F11808" w:rsidRDefault="00F06540" w:rsidP="00F06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540" w:rsidRPr="00F11808" w:rsidRDefault="00F06540" w:rsidP="00F06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540" w:rsidRPr="00F11808" w:rsidRDefault="00F06540" w:rsidP="00F06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540" w:rsidRPr="00F11808" w:rsidRDefault="00F06540" w:rsidP="00F06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540" w:rsidRPr="00F11808" w:rsidRDefault="00F06540" w:rsidP="00F06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540" w:rsidRPr="00F11808" w:rsidRDefault="00F06540" w:rsidP="00F06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540" w:rsidRPr="00F11808" w:rsidRDefault="00F06540" w:rsidP="00F06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540" w:rsidRPr="00F11808" w:rsidRDefault="00F06540" w:rsidP="00F06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540" w:rsidRPr="00F11808" w:rsidRDefault="00F06540" w:rsidP="00F06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540" w:rsidRPr="00F11808" w:rsidRDefault="00F06540" w:rsidP="00F06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540" w:rsidRPr="00F11808" w:rsidRDefault="00F06540" w:rsidP="00F06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540" w:rsidRPr="00F11808" w:rsidRDefault="00F06540" w:rsidP="00F06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540" w:rsidRPr="00F11808" w:rsidRDefault="00F06540" w:rsidP="00F06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540" w:rsidRPr="00F11808" w:rsidRDefault="00F06540" w:rsidP="00F06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540" w:rsidRPr="00F11808" w:rsidRDefault="00F06540" w:rsidP="00F06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540" w:rsidRPr="00F11808" w:rsidRDefault="00F06540" w:rsidP="00F06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540" w:rsidRDefault="00F06540" w:rsidP="00F06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1808" w:rsidRDefault="00F11808" w:rsidP="00F06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1808" w:rsidRDefault="00F11808" w:rsidP="00F06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1808" w:rsidRDefault="00F11808" w:rsidP="00F06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1808" w:rsidRDefault="00F11808" w:rsidP="00F06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1808" w:rsidRDefault="00F11808" w:rsidP="00F06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1808" w:rsidRDefault="00F11808" w:rsidP="00F06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1808" w:rsidRDefault="00F11808" w:rsidP="00F06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1808" w:rsidRDefault="00F11808" w:rsidP="00F06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1808" w:rsidRDefault="00F11808" w:rsidP="00F06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1808" w:rsidRDefault="00F11808" w:rsidP="00F06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1808" w:rsidRDefault="00F11808" w:rsidP="00F06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1808" w:rsidRDefault="00F11808" w:rsidP="00F06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1808" w:rsidRDefault="00F11808" w:rsidP="00F06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988" w:rsidRDefault="00A72988" w:rsidP="00F06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1808" w:rsidRDefault="00F11808" w:rsidP="00F06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1808" w:rsidRDefault="00F11808" w:rsidP="00F06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988" w:rsidRPr="00C91375" w:rsidRDefault="00A72988" w:rsidP="00A729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37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A72988" w:rsidRPr="00C91375" w:rsidRDefault="00A72988" w:rsidP="00A729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375">
        <w:rPr>
          <w:rFonts w:ascii="Times New Roman" w:eastAsia="Times New Roman" w:hAnsi="Times New Roman" w:cs="Times New Roman"/>
          <w:bCs/>
          <w:sz w:val="24"/>
          <w:szCs w:val="24"/>
        </w:rPr>
        <w:t xml:space="preserve">                                                                               к постановлению </w:t>
      </w:r>
      <w:bookmarkStart w:id="0" w:name="_GoBack"/>
      <w:bookmarkEnd w:id="0"/>
      <w:r w:rsidRPr="00C91375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администрации</w:t>
      </w:r>
    </w:p>
    <w:p w:rsidR="00A72988" w:rsidRPr="00C91375" w:rsidRDefault="00A72988" w:rsidP="00A729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375">
        <w:rPr>
          <w:rFonts w:ascii="Times New Roman" w:eastAsia="Times New Roman" w:hAnsi="Times New Roman" w:cs="Times New Roman"/>
          <w:bCs/>
          <w:sz w:val="24"/>
          <w:szCs w:val="24"/>
        </w:rPr>
        <w:t>Соболевского муниципального района</w:t>
      </w:r>
    </w:p>
    <w:p w:rsidR="00A72988" w:rsidRPr="00C91375" w:rsidRDefault="00A72988" w:rsidP="00A729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375">
        <w:rPr>
          <w:rFonts w:ascii="Times New Roman" w:eastAsia="Times New Roman" w:hAnsi="Times New Roman" w:cs="Times New Roman"/>
          <w:bCs/>
          <w:sz w:val="24"/>
          <w:szCs w:val="24"/>
        </w:rPr>
        <w:t xml:space="preserve">                                                          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27 июня</w:t>
      </w:r>
      <w:r w:rsidRPr="00C91375">
        <w:rPr>
          <w:rFonts w:ascii="Times New Roman" w:eastAsia="Times New Roman" w:hAnsi="Times New Roman" w:cs="Times New Roman"/>
          <w:bCs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C91375">
        <w:rPr>
          <w:rFonts w:ascii="Times New Roman" w:eastAsia="Times New Roman" w:hAnsi="Times New Roman" w:cs="Times New Roman"/>
          <w:bCs/>
          <w:sz w:val="24"/>
          <w:szCs w:val="24"/>
        </w:rPr>
        <w:t xml:space="preserve"> г.  №</w:t>
      </w:r>
      <w:r w:rsidR="00AE105F">
        <w:rPr>
          <w:rFonts w:ascii="Times New Roman" w:eastAsia="Times New Roman" w:hAnsi="Times New Roman" w:cs="Times New Roman"/>
          <w:bCs/>
          <w:sz w:val="24"/>
          <w:szCs w:val="24"/>
        </w:rPr>
        <w:t>182</w:t>
      </w:r>
      <w:r w:rsidRPr="00C91375">
        <w:rPr>
          <w:rFonts w:ascii="Times New Roman" w:eastAsia="Times New Roman" w:hAnsi="Times New Roman" w:cs="Times New Roman"/>
          <w:bCs/>
          <w:sz w:val="24"/>
          <w:szCs w:val="24"/>
        </w:rPr>
        <w:t xml:space="preserve">  </w:t>
      </w:r>
    </w:p>
    <w:p w:rsidR="00A72988" w:rsidRDefault="00A72988" w:rsidP="00A72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2988" w:rsidRDefault="00A72988" w:rsidP="00A72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105F" w:rsidRDefault="00A72988" w:rsidP="00A7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Территории, закрепленные за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образовательными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E105F">
        <w:rPr>
          <w:rFonts w:ascii="Times New Roman" w:eastAsia="Times New Roman" w:hAnsi="Times New Roman" w:cs="Times New Roman"/>
          <w:b/>
          <w:bCs/>
          <w:sz w:val="24"/>
          <w:szCs w:val="24"/>
        </w:rPr>
        <w:t>казенными</w:t>
      </w:r>
    </w:p>
    <w:p w:rsidR="00A72988" w:rsidRDefault="00AE105F" w:rsidP="00AE1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A72988">
        <w:rPr>
          <w:rFonts w:ascii="Times New Roman" w:eastAsia="Times New Roman" w:hAnsi="Times New Roman" w:cs="Times New Roman"/>
          <w:b/>
          <w:bCs/>
          <w:sz w:val="24"/>
          <w:szCs w:val="24"/>
        </w:rPr>
        <w:t>чреждениями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988">
        <w:rPr>
          <w:rFonts w:ascii="Times New Roman" w:eastAsia="Times New Roman" w:hAnsi="Times New Roman" w:cs="Times New Roman"/>
          <w:b/>
          <w:bCs/>
          <w:sz w:val="24"/>
          <w:szCs w:val="24"/>
        </w:rPr>
        <w:t>Соболевского муниципального района</w:t>
      </w:r>
    </w:p>
    <w:p w:rsidR="004627E0" w:rsidRDefault="00A72988" w:rsidP="00A72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627E0" w:rsidRDefault="004627E0" w:rsidP="00A72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45" w:rightFromText="45" w:bottomFromText="200" w:vertAnchor="text" w:tblpX="-411"/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757"/>
        <w:gridCol w:w="4819"/>
      </w:tblGrid>
      <w:tr w:rsidR="00A72988" w:rsidTr="00A72988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2988" w:rsidRDefault="00A72988" w:rsidP="00A7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2988" w:rsidRDefault="00AE105F" w:rsidP="00A7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  <w:p w:rsidR="00A72988" w:rsidRDefault="00A72988" w:rsidP="00A7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2988" w:rsidRDefault="00AE105F" w:rsidP="00A7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Закрепляемая территория</w:t>
            </w:r>
          </w:p>
        </w:tc>
      </w:tr>
      <w:tr w:rsidR="00A72988" w:rsidTr="00A72988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988" w:rsidRDefault="00A72988" w:rsidP="00A7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2988" w:rsidRPr="001F4DB7" w:rsidRDefault="00A72988" w:rsidP="00A72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DB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казенное </w:t>
            </w:r>
            <w:r w:rsidRPr="001F4DB7">
              <w:rPr>
                <w:rFonts w:ascii="Times New Roman" w:hAnsi="Times New Roman" w:cs="Times New Roman"/>
                <w:sz w:val="28"/>
                <w:szCs w:val="28"/>
              </w:rPr>
              <w:t>учреждение «Соболевская средняя школа» Соболевского муниципального района Камчатского края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2988" w:rsidRPr="004627E0" w:rsidRDefault="004627E0" w:rsidP="00A72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627E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627E0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627E0">
              <w:rPr>
                <w:rFonts w:ascii="Times New Roman" w:eastAsia="Times New Roman" w:hAnsi="Times New Roman" w:cs="Times New Roman"/>
                <w:sz w:val="28"/>
                <w:szCs w:val="28"/>
              </w:rPr>
              <w:t>оболево</w:t>
            </w:r>
            <w:proofErr w:type="spellEnd"/>
            <w:r w:rsidR="004358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358F0">
              <w:rPr>
                <w:rFonts w:ascii="Times New Roman" w:eastAsia="Times New Roman" w:hAnsi="Times New Roman" w:cs="Times New Roman"/>
                <w:sz w:val="28"/>
                <w:szCs w:val="28"/>
              </w:rPr>
              <w:t>с.Устьевое</w:t>
            </w:r>
            <w:proofErr w:type="spellEnd"/>
          </w:p>
        </w:tc>
      </w:tr>
      <w:tr w:rsidR="004627E0" w:rsidTr="00A72988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7E0" w:rsidRDefault="004627E0" w:rsidP="00A7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E0" w:rsidRPr="001F4DB7" w:rsidRDefault="004627E0" w:rsidP="00A72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казенное учреждение «Детский сад «Солнышко»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E0" w:rsidRDefault="004627E0" w:rsidP="00A72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7E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627E0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627E0">
              <w:rPr>
                <w:rFonts w:ascii="Times New Roman" w:eastAsia="Times New Roman" w:hAnsi="Times New Roman" w:cs="Times New Roman"/>
                <w:sz w:val="28"/>
                <w:szCs w:val="28"/>
              </w:rPr>
              <w:t>оболево</w:t>
            </w:r>
            <w:proofErr w:type="spellEnd"/>
          </w:p>
        </w:tc>
      </w:tr>
      <w:tr w:rsidR="004627E0" w:rsidTr="00A72988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7E0" w:rsidRDefault="004627E0" w:rsidP="00A7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E0" w:rsidRPr="001F4DB7" w:rsidRDefault="004358F0" w:rsidP="00435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дополнительного образования «Детская музыкальная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оболево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E0" w:rsidRDefault="004627E0" w:rsidP="00A72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7E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627E0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627E0">
              <w:rPr>
                <w:rFonts w:ascii="Times New Roman" w:eastAsia="Times New Roman" w:hAnsi="Times New Roman" w:cs="Times New Roman"/>
                <w:sz w:val="28"/>
                <w:szCs w:val="28"/>
              </w:rPr>
              <w:t>оболево</w:t>
            </w:r>
            <w:proofErr w:type="spellEnd"/>
            <w:r w:rsidR="004358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358F0">
              <w:rPr>
                <w:rFonts w:ascii="Times New Roman" w:eastAsia="Times New Roman" w:hAnsi="Times New Roman" w:cs="Times New Roman"/>
                <w:sz w:val="28"/>
                <w:szCs w:val="28"/>
              </w:rPr>
              <w:t>с.Устьевое</w:t>
            </w:r>
            <w:proofErr w:type="spellEnd"/>
          </w:p>
        </w:tc>
      </w:tr>
      <w:tr w:rsidR="004627E0" w:rsidTr="00A72988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7E0" w:rsidRDefault="004627E0" w:rsidP="00A7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E0" w:rsidRPr="001F4DB7" w:rsidRDefault="004358F0" w:rsidP="00435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образовательное  учреждение дополнительного образования «Центр внешкольной работы «Ровесник»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E0" w:rsidRDefault="004627E0" w:rsidP="00A72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7E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627E0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627E0">
              <w:rPr>
                <w:rFonts w:ascii="Times New Roman" w:eastAsia="Times New Roman" w:hAnsi="Times New Roman" w:cs="Times New Roman"/>
                <w:sz w:val="28"/>
                <w:szCs w:val="28"/>
              </w:rPr>
              <w:t>оболево</w:t>
            </w:r>
            <w:proofErr w:type="spellEnd"/>
          </w:p>
        </w:tc>
      </w:tr>
      <w:tr w:rsidR="00A72988" w:rsidTr="00A72988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988" w:rsidRDefault="004627E0" w:rsidP="00A7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729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2988" w:rsidRPr="001F4DB7" w:rsidRDefault="00A72988" w:rsidP="00A72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DB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казенное </w:t>
            </w:r>
            <w:r w:rsidRPr="001F4DB7">
              <w:rPr>
                <w:rFonts w:ascii="Times New Roman" w:hAnsi="Times New Roman" w:cs="Times New Roman"/>
                <w:sz w:val="28"/>
                <w:szCs w:val="28"/>
              </w:rPr>
              <w:t>учреждение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Устьевая школа основного общего</w:t>
            </w:r>
            <w:r w:rsidR="00435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4DB7">
              <w:rPr>
                <w:rFonts w:ascii="Times New Roman" w:hAnsi="Times New Roman" w:cs="Times New Roman"/>
                <w:sz w:val="28"/>
                <w:szCs w:val="28"/>
              </w:rPr>
              <w:t>образования» Соболевского муниципального района Камчатского края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2988" w:rsidRPr="004627E0" w:rsidRDefault="004627E0" w:rsidP="004627E0">
            <w:pPr>
              <w:pStyle w:val="a7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627E0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Start"/>
            <w:r w:rsidRPr="004627E0">
              <w:rPr>
                <w:rFonts w:ascii="Times New Roman" w:eastAsia="Times New Roman" w:hAnsi="Times New Roman"/>
                <w:sz w:val="28"/>
                <w:szCs w:val="28"/>
              </w:rPr>
              <w:t>.У</w:t>
            </w:r>
            <w:proofErr w:type="gramEnd"/>
            <w:r w:rsidRPr="004627E0">
              <w:rPr>
                <w:rFonts w:ascii="Times New Roman" w:eastAsia="Times New Roman" w:hAnsi="Times New Roman"/>
                <w:sz w:val="28"/>
                <w:szCs w:val="28"/>
              </w:rPr>
              <w:t>стьевое</w:t>
            </w:r>
            <w:proofErr w:type="spellEnd"/>
          </w:p>
        </w:tc>
      </w:tr>
      <w:tr w:rsidR="004627E0" w:rsidTr="00A72988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7E0" w:rsidRDefault="004627E0" w:rsidP="00A7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E0" w:rsidRPr="001F4DB7" w:rsidRDefault="004627E0" w:rsidP="00462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казенное учреждение «Детский сад «Чайка»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E0" w:rsidRDefault="004627E0" w:rsidP="00A72988">
            <w:pPr>
              <w:pStyle w:val="a7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27E0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Start"/>
            <w:r w:rsidRPr="004627E0">
              <w:rPr>
                <w:rFonts w:ascii="Times New Roman" w:eastAsia="Times New Roman" w:hAnsi="Times New Roman"/>
                <w:sz w:val="28"/>
                <w:szCs w:val="28"/>
              </w:rPr>
              <w:t>.У</w:t>
            </w:r>
            <w:proofErr w:type="gramEnd"/>
            <w:r w:rsidRPr="004627E0">
              <w:rPr>
                <w:rFonts w:ascii="Times New Roman" w:eastAsia="Times New Roman" w:hAnsi="Times New Roman"/>
                <w:sz w:val="28"/>
                <w:szCs w:val="28"/>
              </w:rPr>
              <w:t>стьевое</w:t>
            </w:r>
            <w:proofErr w:type="spellEnd"/>
          </w:p>
        </w:tc>
      </w:tr>
      <w:tr w:rsidR="00A72988" w:rsidTr="00A72988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988" w:rsidRDefault="004627E0" w:rsidP="00A7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729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2988" w:rsidRPr="001F4DB7" w:rsidRDefault="00A72988" w:rsidP="00A72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DB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казенное </w:t>
            </w:r>
            <w:r w:rsidRPr="001F4DB7">
              <w:rPr>
                <w:rFonts w:ascii="Times New Roman" w:hAnsi="Times New Roman" w:cs="Times New Roman"/>
                <w:sz w:val="28"/>
                <w:szCs w:val="28"/>
              </w:rPr>
              <w:t>учреждение «</w:t>
            </w:r>
            <w:proofErr w:type="spellStart"/>
            <w:r w:rsidRPr="001F4DB7">
              <w:rPr>
                <w:rFonts w:ascii="Times New Roman" w:hAnsi="Times New Roman" w:cs="Times New Roman"/>
                <w:sz w:val="28"/>
                <w:szCs w:val="28"/>
              </w:rPr>
              <w:t>Крутогоровская</w:t>
            </w:r>
            <w:proofErr w:type="spellEnd"/>
            <w:r w:rsidRPr="001F4DB7">
              <w:rPr>
                <w:rFonts w:ascii="Times New Roman" w:hAnsi="Times New Roman" w:cs="Times New Roman"/>
                <w:sz w:val="28"/>
                <w:szCs w:val="28"/>
              </w:rPr>
              <w:t xml:space="preserve"> школа основного общего образования» Соболевского муниципального района Камчатского края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2988" w:rsidRDefault="00A72988" w:rsidP="00A72988">
            <w:pPr>
              <w:pStyle w:val="a7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627E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="004627E0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="004627E0">
              <w:rPr>
                <w:rFonts w:ascii="Times New Roman" w:hAnsi="Times New Roman"/>
                <w:sz w:val="28"/>
                <w:szCs w:val="28"/>
              </w:rPr>
              <w:t>рутогоровский</w:t>
            </w:r>
            <w:proofErr w:type="spellEnd"/>
          </w:p>
          <w:p w:rsidR="00A72988" w:rsidRDefault="00A72988" w:rsidP="00A72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27E0" w:rsidTr="00A72988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7E0" w:rsidRDefault="004627E0" w:rsidP="00A7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E0" w:rsidRPr="001F4DB7" w:rsidRDefault="004627E0" w:rsidP="00462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казенное учреждение «Детский сад «Ромашка»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E0" w:rsidRDefault="004627E0" w:rsidP="004627E0">
            <w:pPr>
              <w:pStyle w:val="a7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рутогоровский</w:t>
            </w:r>
            <w:proofErr w:type="spellEnd"/>
          </w:p>
          <w:p w:rsidR="004627E0" w:rsidRDefault="004627E0" w:rsidP="00A72988">
            <w:pPr>
              <w:pStyle w:val="a7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11808" w:rsidRDefault="00F11808" w:rsidP="00F06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11808" w:rsidSect="00F0654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F4"/>
    <w:rsid w:val="001E66E0"/>
    <w:rsid w:val="004358F0"/>
    <w:rsid w:val="004552A0"/>
    <w:rsid w:val="004627E0"/>
    <w:rsid w:val="00567FB2"/>
    <w:rsid w:val="008974CA"/>
    <w:rsid w:val="00A72988"/>
    <w:rsid w:val="00AE105F"/>
    <w:rsid w:val="00C563EB"/>
    <w:rsid w:val="00CE5EAB"/>
    <w:rsid w:val="00E128F4"/>
    <w:rsid w:val="00F06540"/>
    <w:rsid w:val="00F1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65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6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54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06540"/>
    <w:pPr>
      <w:spacing w:after="0" w:line="240" w:lineRule="auto"/>
    </w:pPr>
  </w:style>
  <w:style w:type="character" w:customStyle="1" w:styleId="word">
    <w:name w:val="word"/>
    <w:basedOn w:val="a0"/>
    <w:rsid w:val="00567FB2"/>
  </w:style>
  <w:style w:type="character" w:customStyle="1" w:styleId="whitespace">
    <w:name w:val="whitespace"/>
    <w:basedOn w:val="a0"/>
    <w:rsid w:val="00567FB2"/>
  </w:style>
  <w:style w:type="paragraph" w:styleId="a7">
    <w:name w:val="List Paragraph"/>
    <w:basedOn w:val="a"/>
    <w:uiPriority w:val="34"/>
    <w:qFormat/>
    <w:rsid w:val="00A7298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65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6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54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06540"/>
    <w:pPr>
      <w:spacing w:after="0" w:line="240" w:lineRule="auto"/>
    </w:pPr>
  </w:style>
  <w:style w:type="character" w:customStyle="1" w:styleId="word">
    <w:name w:val="word"/>
    <w:basedOn w:val="a0"/>
    <w:rsid w:val="00567FB2"/>
  </w:style>
  <w:style w:type="character" w:customStyle="1" w:styleId="whitespace">
    <w:name w:val="whitespace"/>
    <w:basedOn w:val="a0"/>
    <w:rsid w:val="00567FB2"/>
  </w:style>
  <w:style w:type="paragraph" w:styleId="a7">
    <w:name w:val="List Paragraph"/>
    <w:basedOn w:val="a"/>
    <w:uiPriority w:val="34"/>
    <w:qFormat/>
    <w:rsid w:val="00A7298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</cp:revision>
  <cp:lastPrinted>2017-06-28T21:27:00Z</cp:lastPrinted>
  <dcterms:created xsi:type="dcterms:W3CDTF">2017-06-28T05:53:00Z</dcterms:created>
  <dcterms:modified xsi:type="dcterms:W3CDTF">2017-06-28T21:28:00Z</dcterms:modified>
</cp:coreProperties>
</file>