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5F" w:rsidRDefault="005A725F" w:rsidP="008F3A2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6E4B2A5" wp14:editId="1EA6499F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5F" w:rsidRPr="008F3A27" w:rsidRDefault="005A725F" w:rsidP="008F3A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3A2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F3A2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A725F" w:rsidRDefault="005A725F" w:rsidP="005A7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5A725F" w:rsidRDefault="005A725F" w:rsidP="005A725F">
      <w:pPr>
        <w:rPr>
          <w:rFonts w:ascii="Times New Roman" w:hAnsi="Times New Roman" w:cs="Times New Roman"/>
          <w:sz w:val="28"/>
          <w:szCs w:val="28"/>
        </w:rPr>
      </w:pPr>
    </w:p>
    <w:p w:rsidR="005A725F" w:rsidRDefault="008F3A27" w:rsidP="005A7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25 </w:t>
      </w:r>
      <w:r w:rsidR="00D8574A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8574A">
        <w:rPr>
          <w:rFonts w:ascii="Times New Roman" w:hAnsi="Times New Roman" w:cs="Times New Roman"/>
          <w:b/>
          <w:sz w:val="28"/>
          <w:szCs w:val="28"/>
        </w:rPr>
        <w:t>8</w:t>
      </w:r>
      <w:r w:rsidR="005A725F">
        <w:rPr>
          <w:rFonts w:ascii="Times New Roman" w:hAnsi="Times New Roman" w:cs="Times New Roman"/>
          <w:sz w:val="28"/>
          <w:szCs w:val="28"/>
        </w:rPr>
        <w:t xml:space="preserve">                                 с. Соболево                                 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определенных</w:t>
      </w:r>
      <w:proofErr w:type="gramEnd"/>
      <w:r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муниципальными</w:t>
      </w:r>
      <w:proofErr w:type="gramEnd"/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образовательными казенными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учреждениями Соболевского 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района </w:t>
      </w:r>
    </w:p>
    <w:p w:rsidR="005A725F" w:rsidRPr="00D8574A" w:rsidRDefault="005A725F" w:rsidP="005A725F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8574A" w:rsidRPr="008F3A27" w:rsidRDefault="005A725F" w:rsidP="00E04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</w:t>
      </w:r>
      <w:hyperlink r:id="rId7" w:history="1">
        <w:r w:rsidR="00D8574A" w:rsidRPr="009C66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8 статьи 55</w:t>
        </w:r>
      </w:hyperlink>
      <w:r w:rsidR="00D8574A" w:rsidRPr="009C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4A" w:rsidRPr="009C66CC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 г. № 273-ФЗ "Об образовании в Российской Федерации", 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D8574A"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9C66CC"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</w:t>
      </w:r>
      <w:r w:rsid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 7,8 Порядка </w:t>
      </w:r>
      <w:r w:rsidR="009C66CC" w:rsidRPr="008F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граждан </w:t>
      </w:r>
      <w:r w:rsidR="009C66CC" w:rsidRPr="008F3A27">
        <w:rPr>
          <w:rFonts w:ascii="Times New Roman" w:hAnsi="Times New Roman" w:cs="Times New Roman"/>
          <w:bCs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образования", утвержденного приказом Министерства образования и науки</w:t>
      </w:r>
      <w:proofErr w:type="gramEnd"/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 РФ от 22 января 2014 г. № 32, а также в целях своевременной </w:t>
      </w:r>
      <w:r w:rsidRPr="008F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регламентации приема граждан, имеющих право на получение образования, в образовательных учреждениях Соболевского муниципального района</w:t>
      </w:r>
      <w:r w:rsidR="00E04E92" w:rsidRPr="008F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66CC" w:rsidRPr="008F3A27">
        <w:rPr>
          <w:rFonts w:ascii="Arial" w:hAnsi="Arial" w:cs="Arial"/>
          <w:sz w:val="24"/>
          <w:szCs w:val="24"/>
        </w:rPr>
        <w:t xml:space="preserve">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ПОСТАНОВЛЯЕТ: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 Закрепить  за  муниципальными  образовательными казенными</w:t>
      </w:r>
      <w:r w:rsidR="00E0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 Соболевского  муниципального  района  территории Соболевского муниципального района</w:t>
      </w:r>
      <w:r w:rsidR="00B3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:rsidR="008B5831" w:rsidRDefault="005A725F" w:rsidP="008B5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образования администрации Соболевского муниципального района обеспечить доведение настоящего постановления до руководителей подведомственных муниципальных общеобразовательных учреждений.</w:t>
      </w:r>
    </w:p>
    <w:p w:rsidR="008B5831" w:rsidRPr="008B5831" w:rsidRDefault="005A725F" w:rsidP="008B5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="008B5831">
        <w:rPr>
          <w:rFonts w:ascii="Times New Roman" w:hAnsi="Times New Roman"/>
          <w:sz w:val="28"/>
          <w:szCs w:val="28"/>
          <w:lang w:eastAsia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</w:t>
      </w:r>
      <w:r w:rsidR="008B583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490F02" w:rsidRDefault="00490F02" w:rsidP="00490F0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Соболевского муниципального района от 27.06.2017 № 182 признать утратившим силу. </w:t>
      </w:r>
    </w:p>
    <w:p w:rsidR="00490F02" w:rsidRDefault="005A725F" w:rsidP="00490F02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F0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Соболевского муниципального района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Хорошайло</w:t>
      </w:r>
      <w:proofErr w:type="spellEnd"/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490F02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администрации </w:t>
      </w:r>
    </w:p>
    <w:p w:rsidR="00490F02" w:rsidRDefault="00490F02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Соболевского муниципального района                                     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Хорошайло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27" w:rsidRDefault="008F3A27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27" w:rsidRDefault="008F3A27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BA7169" w:rsidP="00BA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</w:t>
      </w:r>
      <w:r w:rsidR="005A725F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5A725F" w:rsidRDefault="00BA7169" w:rsidP="00BA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5A725F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 администрации</w:t>
      </w:r>
    </w:p>
    <w:p w:rsidR="005A725F" w:rsidRDefault="00BA7169" w:rsidP="00BA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5A725F">
        <w:rPr>
          <w:rFonts w:ascii="Times New Roman" w:eastAsia="Times New Roman" w:hAnsi="Times New Roman" w:cs="Times New Roman"/>
          <w:bCs/>
          <w:sz w:val="24"/>
          <w:szCs w:val="24"/>
        </w:rPr>
        <w:t>Соболевского муниципального района</w:t>
      </w:r>
    </w:p>
    <w:p w:rsidR="005A725F" w:rsidRDefault="00BA7169" w:rsidP="00BA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5A725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F3A27">
        <w:rPr>
          <w:rFonts w:ascii="Times New Roman" w:eastAsia="Times New Roman" w:hAnsi="Times New Roman" w:cs="Times New Roman"/>
          <w:bCs/>
          <w:sz w:val="24"/>
          <w:szCs w:val="24"/>
        </w:rPr>
        <w:t xml:space="preserve">25 </w:t>
      </w:r>
      <w:r w:rsidR="00490F02">
        <w:rPr>
          <w:rFonts w:ascii="Times New Roman" w:eastAsia="Times New Roman" w:hAnsi="Times New Roman" w:cs="Times New Roman"/>
          <w:bCs/>
          <w:sz w:val="24"/>
          <w:szCs w:val="24"/>
        </w:rPr>
        <w:t xml:space="preserve">января </w:t>
      </w:r>
      <w:r w:rsidR="005A725F"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 w:rsidR="00490F0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A725F">
        <w:rPr>
          <w:rFonts w:ascii="Times New Roman" w:eastAsia="Times New Roman" w:hAnsi="Times New Roman" w:cs="Times New Roman"/>
          <w:bCs/>
          <w:sz w:val="24"/>
          <w:szCs w:val="24"/>
        </w:rPr>
        <w:t>  №</w:t>
      </w:r>
      <w:r w:rsidR="008F3A27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</w:p>
    <w:p w:rsidR="005A725F" w:rsidRDefault="005A725F" w:rsidP="00BA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25F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725F" w:rsidRPr="00BA7169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Территории, закрепленные за </w:t>
      </w:r>
      <w:proofErr w:type="gramStart"/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образовательными</w:t>
      </w:r>
      <w:proofErr w:type="gramEnd"/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казенными</w:t>
      </w:r>
    </w:p>
    <w:p w:rsidR="005A725F" w:rsidRPr="00BA7169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учреждениями</w:t>
      </w:r>
      <w:r w:rsidRPr="00BA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Соболевского муниципального района</w:t>
      </w:r>
    </w:p>
    <w:p w:rsidR="005A725F" w:rsidRPr="00BA7169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725F" w:rsidRPr="00BA7169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45" w:rightFromText="45" w:bottomFromText="200" w:vertAnchor="text" w:tblpX="-411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7"/>
        <w:gridCol w:w="4819"/>
      </w:tblGrid>
      <w:tr w:rsidR="005A725F" w:rsidTr="005A725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Закрепляемая территория</w:t>
            </w:r>
          </w:p>
        </w:tc>
      </w:tr>
      <w:tr w:rsidR="005A725F" w:rsidTr="005A725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казенное учреждение «Соболевская средняя школа» Соболевского муниципального района Камчатского края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 w:rsidP="0037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оболево</w:t>
            </w:r>
            <w:proofErr w:type="spellEnd"/>
          </w:p>
        </w:tc>
      </w:tr>
      <w:tr w:rsidR="005A725F" w:rsidTr="005A725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казенное учреждение «Детский сад «Солнышко»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оболево</w:t>
            </w:r>
            <w:proofErr w:type="spellEnd"/>
          </w:p>
        </w:tc>
      </w:tr>
      <w:tr w:rsidR="005A725F" w:rsidTr="005A725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5F" w:rsidRDefault="005A725F" w:rsidP="005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 w:rsidP="005C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5F" w:rsidTr="005A725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5F" w:rsidRDefault="005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казенное учреждение «Устьевая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стьевое</w:t>
            </w:r>
            <w:proofErr w:type="spellEnd"/>
          </w:p>
        </w:tc>
      </w:tr>
      <w:tr w:rsidR="005A725F" w:rsidTr="005A725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5F" w:rsidRDefault="005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казенное учреждение «Детский сад «Чайка»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стьевое</w:t>
            </w:r>
            <w:proofErr w:type="spellEnd"/>
          </w:p>
        </w:tc>
      </w:tr>
      <w:tr w:rsidR="005A725F" w:rsidTr="005A725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5F" w:rsidRDefault="005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Крутогоровская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рутогоровский</w:t>
            </w:r>
            <w:proofErr w:type="spellEnd"/>
          </w:p>
        </w:tc>
      </w:tr>
      <w:tr w:rsidR="005A725F" w:rsidTr="005A725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5F" w:rsidRDefault="005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25F" w:rsidRDefault="005A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казенное учреждение «Детский сад «Ромашка»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рутогоровский</w:t>
            </w:r>
            <w:proofErr w:type="spellEnd"/>
          </w:p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A725F" w:rsidSect="00D857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abstractNum w:abstractNumId="1">
    <w:nsid w:val="660A481B"/>
    <w:multiLevelType w:val="hybridMultilevel"/>
    <w:tmpl w:val="39446338"/>
    <w:lvl w:ilvl="0" w:tplc="D828076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8"/>
    <w:rsid w:val="00020BBE"/>
    <w:rsid w:val="00263B37"/>
    <w:rsid w:val="00371C8B"/>
    <w:rsid w:val="00490F02"/>
    <w:rsid w:val="005A725F"/>
    <w:rsid w:val="005C5928"/>
    <w:rsid w:val="00617ED8"/>
    <w:rsid w:val="008B5831"/>
    <w:rsid w:val="008C3A95"/>
    <w:rsid w:val="008F3A27"/>
    <w:rsid w:val="009C66CC"/>
    <w:rsid w:val="00B329DC"/>
    <w:rsid w:val="00BA7169"/>
    <w:rsid w:val="00D8574A"/>
    <w:rsid w:val="00E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191362.108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2018-01-24T23:15:00Z</cp:lastPrinted>
  <dcterms:created xsi:type="dcterms:W3CDTF">2018-01-15T06:03:00Z</dcterms:created>
  <dcterms:modified xsi:type="dcterms:W3CDTF">2018-01-29T04:42:00Z</dcterms:modified>
</cp:coreProperties>
</file>