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A3" w:rsidRDefault="00430DA3" w:rsidP="00430DA3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7377475" wp14:editId="757B6E10">
            <wp:extent cx="571500" cy="754380"/>
            <wp:effectExtent l="0" t="0" r="0" b="7620"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A3" w:rsidRDefault="00430DA3" w:rsidP="00430DA3">
      <w:pPr>
        <w:rPr>
          <w:noProof/>
          <w:lang w:eastAsia="ru-RU"/>
        </w:rPr>
      </w:pPr>
    </w:p>
    <w:p w:rsidR="00430DA3" w:rsidRDefault="00430DA3" w:rsidP="00430DA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A598B" wp14:editId="2889FB8B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805" w:rsidRDefault="00C97805" w:rsidP="00430DA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3A598B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C97805" w:rsidRDefault="00C97805" w:rsidP="00430DA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430DA3" w:rsidRDefault="00430DA3" w:rsidP="00430D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 СОБОЛЕВСКОГО   МУНИЦИПАЛЬНОГО  РАЙОНА КАМЧАТСКОГО  КРАЯ</w:t>
      </w:r>
    </w:p>
    <w:p w:rsidR="00430DA3" w:rsidRDefault="00430DA3" w:rsidP="00430DA3">
      <w:pPr>
        <w:jc w:val="both"/>
        <w:rPr>
          <w:sz w:val="28"/>
          <w:szCs w:val="28"/>
        </w:rPr>
      </w:pPr>
    </w:p>
    <w:p w:rsidR="00831E0C" w:rsidRDefault="003103E8" w:rsidP="00831E0C">
      <w:pPr>
        <w:jc w:val="both"/>
        <w:rPr>
          <w:sz w:val="28"/>
        </w:rPr>
      </w:pPr>
      <w:r>
        <w:rPr>
          <w:b/>
          <w:sz w:val="28"/>
        </w:rPr>
        <w:t xml:space="preserve">27 </w:t>
      </w:r>
      <w:r w:rsidR="009D0D7D">
        <w:rPr>
          <w:b/>
          <w:sz w:val="28"/>
        </w:rPr>
        <w:t>июн</w:t>
      </w:r>
      <w:r w:rsidR="00831E0C" w:rsidRPr="00831E0C">
        <w:rPr>
          <w:b/>
          <w:sz w:val="28"/>
        </w:rPr>
        <w:t>я  2018</w:t>
      </w:r>
      <w:r w:rsidR="001C370F">
        <w:rPr>
          <w:sz w:val="28"/>
        </w:rPr>
        <w:t xml:space="preserve"> </w:t>
      </w:r>
      <w:r w:rsidR="00430DA3">
        <w:rPr>
          <w:sz w:val="28"/>
        </w:rPr>
        <w:t xml:space="preserve">             </w:t>
      </w:r>
      <w:r w:rsidR="00430DA3">
        <w:rPr>
          <w:sz w:val="28"/>
        </w:rPr>
        <w:tab/>
      </w:r>
      <w:proofErr w:type="spellStart"/>
      <w:r w:rsidR="00430DA3">
        <w:rPr>
          <w:sz w:val="28"/>
        </w:rPr>
        <w:t>с</w:t>
      </w:r>
      <w:proofErr w:type="gramStart"/>
      <w:r w:rsidR="00430DA3">
        <w:rPr>
          <w:sz w:val="28"/>
        </w:rPr>
        <w:t>.С</w:t>
      </w:r>
      <w:proofErr w:type="gramEnd"/>
      <w:r w:rsidR="00430DA3">
        <w:rPr>
          <w:sz w:val="28"/>
        </w:rPr>
        <w:t>оболево</w:t>
      </w:r>
      <w:proofErr w:type="spellEnd"/>
      <w:r w:rsidR="00430DA3">
        <w:rPr>
          <w:sz w:val="28"/>
        </w:rPr>
        <w:t xml:space="preserve">                                </w:t>
      </w:r>
      <w:r>
        <w:rPr>
          <w:sz w:val="28"/>
        </w:rPr>
        <w:t xml:space="preserve">            </w:t>
      </w:r>
      <w:r w:rsidR="00831E0C">
        <w:rPr>
          <w:sz w:val="28"/>
        </w:rPr>
        <w:t xml:space="preserve"> </w:t>
      </w:r>
      <w:r w:rsidR="00831E0C" w:rsidRPr="00831E0C">
        <w:rPr>
          <w:b/>
          <w:sz w:val="28"/>
        </w:rPr>
        <w:t>№</w:t>
      </w:r>
      <w:r>
        <w:rPr>
          <w:b/>
          <w:sz w:val="28"/>
        </w:rPr>
        <w:t>164</w:t>
      </w:r>
      <w:r w:rsidR="009D0D7D">
        <w:rPr>
          <w:b/>
          <w:sz w:val="28"/>
        </w:rPr>
        <w:t xml:space="preserve"> </w:t>
      </w:r>
    </w:p>
    <w:p w:rsidR="00430DA3" w:rsidRDefault="00430DA3" w:rsidP="00831E0C">
      <w:pPr>
        <w:jc w:val="both"/>
        <w:rPr>
          <w:b/>
          <w:sz w:val="28"/>
        </w:rPr>
      </w:pPr>
      <w:r>
        <w:rPr>
          <w:sz w:val="28"/>
        </w:rPr>
        <w:t xml:space="preserve">       </w:t>
      </w:r>
      <w:r w:rsidR="00DB6443">
        <w:rPr>
          <w:b/>
          <w:sz w:val="28"/>
        </w:rPr>
        <w:t xml:space="preserve">     </w:t>
      </w:r>
    </w:p>
    <w:p w:rsidR="00430DA3" w:rsidRPr="006C6340" w:rsidRDefault="00430DA3" w:rsidP="00430DA3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6C6340">
        <w:rPr>
          <w:b/>
          <w:sz w:val="28"/>
          <w:szCs w:val="28"/>
        </w:rPr>
        <w:t>О внесении изменений в муниципальную программу Соболевского муниципального района «Развитие культуры в Соболевском муниципальном районе Камчатского края</w:t>
      </w:r>
      <w:r w:rsidR="009500DD">
        <w:rPr>
          <w:b/>
          <w:sz w:val="28"/>
          <w:szCs w:val="28"/>
        </w:rPr>
        <w:t>»</w:t>
      </w:r>
      <w:bookmarkStart w:id="0" w:name="_GoBack"/>
      <w:bookmarkEnd w:id="0"/>
      <w:r w:rsidRPr="006C6340">
        <w:rPr>
          <w:b/>
          <w:sz w:val="28"/>
          <w:szCs w:val="28"/>
        </w:rPr>
        <w:t>, утвержденную постановлением администрации Соболевского муниципального района от 14.10.2013 № 321</w:t>
      </w:r>
    </w:p>
    <w:p w:rsidR="00430DA3" w:rsidRPr="006C6340" w:rsidRDefault="00430DA3" w:rsidP="00430DA3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430DA3" w:rsidRPr="006C6340" w:rsidRDefault="00430DA3" w:rsidP="00430DA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уточнения объемов финансирования муниципальной программы</w:t>
      </w:r>
      <w:r w:rsidRPr="00C96B4C">
        <w:rPr>
          <w:sz w:val="28"/>
          <w:szCs w:val="28"/>
        </w:rPr>
        <w:t xml:space="preserve"> </w:t>
      </w:r>
      <w:r w:rsidRPr="00C06BD4">
        <w:rPr>
          <w:sz w:val="28"/>
          <w:szCs w:val="28"/>
        </w:rPr>
        <w:t>Соболевского муниципального района Камчатского</w:t>
      </w:r>
      <w:proofErr w:type="gramEnd"/>
      <w:r w:rsidRPr="00C06BD4">
        <w:rPr>
          <w:sz w:val="28"/>
          <w:szCs w:val="28"/>
        </w:rPr>
        <w:t xml:space="preserve"> края «</w:t>
      </w:r>
      <w:r w:rsidRPr="006C6340">
        <w:rPr>
          <w:sz w:val="28"/>
          <w:szCs w:val="28"/>
        </w:rPr>
        <w:t>Развитие культуры в Соболевском муниципальном районе Камч</w:t>
      </w:r>
      <w:r w:rsidR="00DB6443">
        <w:rPr>
          <w:sz w:val="28"/>
          <w:szCs w:val="28"/>
        </w:rPr>
        <w:t>атского</w:t>
      </w:r>
      <w:r w:rsidR="003103E8">
        <w:rPr>
          <w:sz w:val="28"/>
          <w:szCs w:val="28"/>
        </w:rPr>
        <w:t xml:space="preserve"> края</w:t>
      </w:r>
      <w:r w:rsidRPr="006C6340">
        <w:rPr>
          <w:sz w:val="28"/>
          <w:szCs w:val="28"/>
        </w:rPr>
        <w:t>»</w:t>
      </w:r>
      <w:r w:rsidRPr="006C6340">
        <w:rPr>
          <w:sz w:val="26"/>
          <w:szCs w:val="26"/>
        </w:rPr>
        <w:t xml:space="preserve">, </w:t>
      </w:r>
      <w:r w:rsidRPr="006C6340">
        <w:rPr>
          <w:sz w:val="28"/>
          <w:szCs w:val="28"/>
        </w:rPr>
        <w:t>утвержденную постановлением администрации Соболевского муниципального района от 14.10.2013 № 321</w:t>
      </w:r>
    </w:p>
    <w:p w:rsidR="00430DA3" w:rsidRPr="006C6340" w:rsidRDefault="00430DA3" w:rsidP="00430DA3">
      <w:pPr>
        <w:spacing w:line="276" w:lineRule="auto"/>
        <w:rPr>
          <w:sz w:val="28"/>
          <w:szCs w:val="28"/>
        </w:rPr>
      </w:pPr>
    </w:p>
    <w:p w:rsidR="00430DA3" w:rsidRPr="006C6340" w:rsidRDefault="00430DA3" w:rsidP="00430DA3">
      <w:pPr>
        <w:spacing w:line="276" w:lineRule="auto"/>
        <w:jc w:val="both"/>
        <w:rPr>
          <w:sz w:val="28"/>
          <w:szCs w:val="28"/>
        </w:rPr>
      </w:pPr>
      <w:r w:rsidRPr="006C6340">
        <w:rPr>
          <w:sz w:val="28"/>
          <w:szCs w:val="28"/>
        </w:rPr>
        <w:t>АДМИНИСТРАЦИЯ ПОСТАНОВЛЯЕТ:</w:t>
      </w:r>
    </w:p>
    <w:p w:rsidR="00430DA3" w:rsidRPr="006C6340" w:rsidRDefault="00430DA3" w:rsidP="00430DA3">
      <w:pPr>
        <w:spacing w:line="276" w:lineRule="auto"/>
        <w:rPr>
          <w:sz w:val="28"/>
          <w:szCs w:val="28"/>
        </w:rPr>
      </w:pPr>
    </w:p>
    <w:p w:rsidR="00430DA3" w:rsidRDefault="00DB6443" w:rsidP="00430DA3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0DA3" w:rsidRPr="006C6340">
        <w:rPr>
          <w:sz w:val="28"/>
          <w:szCs w:val="28"/>
        </w:rPr>
        <w:t>. Внести в муниципальную программу Соболевского муниципального района «Развитие культуры в Соболевском муниципальном районе Камчатского края»</w:t>
      </w:r>
      <w:r w:rsidR="00430DA3">
        <w:rPr>
          <w:sz w:val="28"/>
          <w:szCs w:val="28"/>
        </w:rPr>
        <w:t xml:space="preserve">, </w:t>
      </w:r>
      <w:r w:rsidR="00430DA3" w:rsidRPr="006C6340">
        <w:rPr>
          <w:sz w:val="28"/>
          <w:szCs w:val="28"/>
        </w:rPr>
        <w:t xml:space="preserve">утвержденную постановлением администрации Соболевского муниципального района </w:t>
      </w:r>
      <w:r w:rsidR="003103E8">
        <w:rPr>
          <w:sz w:val="28"/>
          <w:szCs w:val="28"/>
        </w:rPr>
        <w:t xml:space="preserve">                     </w:t>
      </w:r>
      <w:r w:rsidR="00430DA3" w:rsidRPr="006C6340">
        <w:rPr>
          <w:sz w:val="28"/>
          <w:szCs w:val="28"/>
        </w:rPr>
        <w:t>от 14.10.2013 № 321, изменения</w:t>
      </w:r>
      <w:r w:rsidR="009D0D7D">
        <w:rPr>
          <w:sz w:val="28"/>
          <w:szCs w:val="28"/>
        </w:rPr>
        <w:t xml:space="preserve"> </w:t>
      </w:r>
      <w:r w:rsidR="00430DA3" w:rsidRPr="006C6340">
        <w:rPr>
          <w:sz w:val="28"/>
          <w:szCs w:val="28"/>
        </w:rPr>
        <w:t xml:space="preserve">согласно </w:t>
      </w:r>
      <w:r w:rsidR="00464EEE">
        <w:rPr>
          <w:sz w:val="28"/>
          <w:szCs w:val="28"/>
        </w:rPr>
        <w:t>П</w:t>
      </w:r>
      <w:r w:rsidR="00430DA3" w:rsidRPr="006C6340">
        <w:rPr>
          <w:sz w:val="28"/>
          <w:szCs w:val="28"/>
        </w:rPr>
        <w:t>риложению.</w:t>
      </w:r>
    </w:p>
    <w:p w:rsidR="00430DA3" w:rsidRPr="006C6340" w:rsidRDefault="00DB6443" w:rsidP="00430DA3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0DA3" w:rsidRPr="006C6340">
        <w:rPr>
          <w:sz w:val="28"/>
          <w:szCs w:val="28"/>
        </w:rPr>
        <w:t>. Упра</w:t>
      </w:r>
      <w:r w:rsidR="0035645B">
        <w:rPr>
          <w:sz w:val="28"/>
          <w:szCs w:val="28"/>
        </w:rPr>
        <w:t>в</w:t>
      </w:r>
      <w:r w:rsidR="00430DA3" w:rsidRPr="006C6340">
        <w:rPr>
          <w:sz w:val="28"/>
          <w:szCs w:val="28"/>
        </w:rPr>
        <w:t xml:space="preserve">лению делами администрации Соболевского муниципального района </w:t>
      </w:r>
      <w:r w:rsidR="001C370F">
        <w:rPr>
          <w:sz w:val="28"/>
          <w:szCs w:val="28"/>
        </w:rPr>
        <w:t xml:space="preserve">направить </w:t>
      </w:r>
      <w:r w:rsidR="00430DA3" w:rsidRPr="006C6340">
        <w:rPr>
          <w:sz w:val="28"/>
          <w:szCs w:val="28"/>
        </w:rPr>
        <w:t xml:space="preserve"> настоящее постановление </w:t>
      </w:r>
      <w:r w:rsidR="001C370F">
        <w:rPr>
          <w:sz w:val="28"/>
          <w:szCs w:val="28"/>
        </w:rPr>
        <w:t xml:space="preserve"> для опубликования </w:t>
      </w:r>
      <w:r w:rsidR="00430DA3" w:rsidRPr="006C6340">
        <w:rPr>
          <w:sz w:val="28"/>
          <w:szCs w:val="28"/>
        </w:rPr>
        <w:t>в районной газете «Соболевский вестник» и разместить на официальном сайте Соболевского муниципального рай</w:t>
      </w:r>
      <w:r w:rsidR="00916033">
        <w:rPr>
          <w:sz w:val="28"/>
          <w:szCs w:val="28"/>
        </w:rPr>
        <w:t>о</w:t>
      </w:r>
      <w:r w:rsidR="00430DA3" w:rsidRPr="006C6340">
        <w:rPr>
          <w:sz w:val="28"/>
          <w:szCs w:val="28"/>
        </w:rPr>
        <w:t xml:space="preserve">на </w:t>
      </w:r>
      <w:proofErr w:type="spellStart"/>
      <w:r w:rsidR="00430DA3" w:rsidRPr="006C6340">
        <w:rPr>
          <w:sz w:val="28"/>
          <w:szCs w:val="28"/>
        </w:rPr>
        <w:t>Качматского</w:t>
      </w:r>
      <w:proofErr w:type="spellEnd"/>
      <w:r w:rsidR="00430DA3" w:rsidRPr="006C6340">
        <w:rPr>
          <w:sz w:val="28"/>
          <w:szCs w:val="28"/>
        </w:rPr>
        <w:t xml:space="preserve"> края в информационно-</w:t>
      </w:r>
      <w:proofErr w:type="spellStart"/>
      <w:r w:rsidR="00430DA3" w:rsidRPr="006C6340">
        <w:rPr>
          <w:sz w:val="28"/>
          <w:szCs w:val="28"/>
        </w:rPr>
        <w:t>телекамуникационной</w:t>
      </w:r>
      <w:proofErr w:type="spellEnd"/>
      <w:r w:rsidR="00430DA3" w:rsidRPr="006C6340">
        <w:rPr>
          <w:sz w:val="28"/>
          <w:szCs w:val="28"/>
        </w:rPr>
        <w:t xml:space="preserve"> сети Интернет.</w:t>
      </w:r>
    </w:p>
    <w:p w:rsidR="00430DA3" w:rsidRPr="006C6340" w:rsidRDefault="00DB6443" w:rsidP="00430DA3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430DA3" w:rsidRPr="006C6340">
        <w:rPr>
          <w:sz w:val="28"/>
          <w:szCs w:val="28"/>
        </w:rPr>
        <w:t xml:space="preserve">. Настоящее постановление вступает в силу после его официального опубликования </w:t>
      </w:r>
      <w:r w:rsidR="00916033">
        <w:rPr>
          <w:sz w:val="28"/>
          <w:szCs w:val="28"/>
        </w:rPr>
        <w:t xml:space="preserve">(обнародования) </w:t>
      </w:r>
      <w:r w:rsidR="00430DA3" w:rsidRPr="006C6340">
        <w:rPr>
          <w:sz w:val="28"/>
          <w:szCs w:val="28"/>
        </w:rPr>
        <w:t>и распространяе</w:t>
      </w:r>
      <w:r w:rsidR="00916033">
        <w:rPr>
          <w:sz w:val="28"/>
          <w:szCs w:val="28"/>
        </w:rPr>
        <w:t>тся на правоотношения, возникшие</w:t>
      </w:r>
      <w:r w:rsidR="00430DA3" w:rsidRPr="006C6340">
        <w:rPr>
          <w:sz w:val="28"/>
          <w:szCs w:val="28"/>
        </w:rPr>
        <w:t xml:space="preserve"> с 1 января 201</w:t>
      </w:r>
      <w:r w:rsidR="00464EEE">
        <w:rPr>
          <w:sz w:val="28"/>
          <w:szCs w:val="28"/>
        </w:rPr>
        <w:t>8</w:t>
      </w:r>
      <w:r w:rsidR="00430DA3" w:rsidRPr="006C6340">
        <w:rPr>
          <w:sz w:val="28"/>
          <w:szCs w:val="28"/>
        </w:rPr>
        <w:t xml:space="preserve"> года.</w:t>
      </w:r>
    </w:p>
    <w:p w:rsidR="00430DA3" w:rsidRPr="006C6340" w:rsidRDefault="00430DA3" w:rsidP="00430DA3">
      <w:pPr>
        <w:spacing w:line="276" w:lineRule="auto"/>
        <w:ind w:firstLine="680"/>
        <w:rPr>
          <w:sz w:val="28"/>
          <w:szCs w:val="28"/>
        </w:rPr>
      </w:pPr>
    </w:p>
    <w:p w:rsidR="00430DA3" w:rsidRPr="006C6340" w:rsidRDefault="00430DA3" w:rsidP="00430DA3">
      <w:pPr>
        <w:rPr>
          <w:sz w:val="28"/>
          <w:szCs w:val="28"/>
        </w:rPr>
      </w:pPr>
    </w:p>
    <w:p w:rsidR="00430DA3" w:rsidRPr="009C090C" w:rsidRDefault="00430DA3" w:rsidP="00430DA3">
      <w:pPr>
        <w:rPr>
          <w:sz w:val="28"/>
          <w:szCs w:val="28"/>
        </w:rPr>
      </w:pPr>
      <w:r w:rsidRPr="006C6340">
        <w:rPr>
          <w:sz w:val="28"/>
          <w:szCs w:val="28"/>
        </w:rPr>
        <w:t xml:space="preserve"> Глава Соболевского муниципального района         </w:t>
      </w:r>
      <w:r w:rsidRPr="006C6340">
        <w:rPr>
          <w:sz w:val="28"/>
          <w:szCs w:val="28"/>
        </w:rPr>
        <w:tab/>
      </w:r>
      <w:r w:rsidRPr="006C6340">
        <w:rPr>
          <w:sz w:val="28"/>
          <w:szCs w:val="28"/>
        </w:rPr>
        <w:tab/>
        <w:t xml:space="preserve">        </w:t>
      </w:r>
      <w:proofErr w:type="spellStart"/>
      <w:r w:rsidRPr="006C6340">
        <w:rPr>
          <w:sz w:val="28"/>
          <w:szCs w:val="28"/>
        </w:rPr>
        <w:t>В.И.Куркин</w:t>
      </w:r>
      <w:proofErr w:type="spellEnd"/>
      <w:r w:rsidRPr="009C090C">
        <w:rPr>
          <w:sz w:val="28"/>
          <w:szCs w:val="28"/>
        </w:rPr>
        <w:tab/>
        <w:t xml:space="preserve">         </w:t>
      </w:r>
    </w:p>
    <w:p w:rsidR="00B57C39" w:rsidRDefault="00B57C39" w:rsidP="00F916BA">
      <w:pPr>
        <w:jc w:val="center"/>
        <w:rPr>
          <w:sz w:val="28"/>
          <w:szCs w:val="28"/>
        </w:rPr>
      </w:pPr>
    </w:p>
    <w:p w:rsidR="00430DA3" w:rsidRPr="009C090C" w:rsidRDefault="00430DA3" w:rsidP="00F916BA">
      <w:pPr>
        <w:jc w:val="center"/>
        <w:rPr>
          <w:sz w:val="28"/>
          <w:szCs w:val="28"/>
        </w:rPr>
      </w:pPr>
    </w:p>
    <w:tbl>
      <w:tblPr>
        <w:tblStyle w:val="ae"/>
        <w:tblW w:w="9608" w:type="dxa"/>
        <w:tblLook w:val="04A0" w:firstRow="1" w:lastRow="0" w:firstColumn="1" w:lastColumn="0" w:noHBand="0" w:noVBand="1"/>
      </w:tblPr>
      <w:tblGrid>
        <w:gridCol w:w="5211"/>
        <w:gridCol w:w="4397"/>
      </w:tblGrid>
      <w:tr w:rsidR="002927DB" w:rsidRPr="002927DB" w:rsidTr="00831E0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927DB" w:rsidRPr="002927DB" w:rsidRDefault="002927DB" w:rsidP="002927DB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2927DB" w:rsidRPr="003103E8" w:rsidRDefault="002927DB" w:rsidP="002927DB">
            <w:r w:rsidRPr="003103E8">
              <w:t xml:space="preserve">Приложение </w:t>
            </w:r>
          </w:p>
          <w:p w:rsidR="002927DB" w:rsidRPr="003103E8" w:rsidRDefault="002927DB" w:rsidP="002927DB">
            <w:r w:rsidRPr="003103E8">
              <w:t>к постановлению</w:t>
            </w:r>
            <w:r w:rsidRPr="003103E8">
              <w:rPr>
                <w:sz w:val="28"/>
                <w:szCs w:val="28"/>
              </w:rPr>
              <w:t xml:space="preserve"> </w:t>
            </w:r>
            <w:r w:rsidRPr="003103E8">
              <w:t xml:space="preserve">администрации </w:t>
            </w:r>
          </w:p>
          <w:p w:rsidR="00831E0C" w:rsidRPr="003103E8" w:rsidRDefault="002927DB" w:rsidP="002927DB">
            <w:r w:rsidRPr="003103E8">
              <w:t xml:space="preserve">Соболевского муниципального района </w:t>
            </w:r>
          </w:p>
          <w:p w:rsidR="002927DB" w:rsidRPr="002927DB" w:rsidRDefault="003103E8" w:rsidP="002927DB">
            <w:pPr>
              <w:rPr>
                <w:sz w:val="28"/>
                <w:szCs w:val="28"/>
              </w:rPr>
            </w:pPr>
            <w:r>
              <w:t>о</w:t>
            </w:r>
            <w:r w:rsidR="00831E0C" w:rsidRPr="003103E8">
              <w:t>т</w:t>
            </w:r>
            <w:r>
              <w:t xml:space="preserve"> 27.06.</w:t>
            </w:r>
            <w:r w:rsidR="00831E0C" w:rsidRPr="003103E8">
              <w:t>2018 №</w:t>
            </w:r>
            <w:r w:rsidR="008F2228" w:rsidRPr="003103E8">
              <w:t xml:space="preserve"> </w:t>
            </w:r>
            <w:r>
              <w:t>164</w:t>
            </w:r>
            <w:r w:rsidR="002927DB">
              <w:t xml:space="preserve">                                                                                 </w:t>
            </w:r>
          </w:p>
          <w:p w:rsidR="002927DB" w:rsidRPr="002927DB" w:rsidRDefault="002927DB" w:rsidP="002927DB">
            <w:pPr>
              <w:rPr>
                <w:sz w:val="28"/>
                <w:szCs w:val="28"/>
              </w:rPr>
            </w:pPr>
          </w:p>
        </w:tc>
      </w:tr>
    </w:tbl>
    <w:p w:rsidR="009C090C" w:rsidRDefault="009C090C" w:rsidP="00F916BA">
      <w:pPr>
        <w:ind w:firstLine="708"/>
        <w:jc w:val="center"/>
        <w:rPr>
          <w:b/>
          <w:sz w:val="28"/>
          <w:szCs w:val="28"/>
        </w:rPr>
      </w:pPr>
    </w:p>
    <w:p w:rsidR="00032C42" w:rsidRPr="006F65A2" w:rsidRDefault="00032C42" w:rsidP="00032C42">
      <w:pPr>
        <w:ind w:firstLine="708"/>
        <w:jc w:val="center"/>
        <w:rPr>
          <w:b/>
          <w:sz w:val="28"/>
          <w:szCs w:val="28"/>
        </w:rPr>
      </w:pPr>
      <w:r w:rsidRPr="006F65A2">
        <w:rPr>
          <w:b/>
          <w:sz w:val="28"/>
          <w:szCs w:val="28"/>
        </w:rPr>
        <w:t>Изменения</w:t>
      </w:r>
    </w:p>
    <w:p w:rsidR="00032C42" w:rsidRPr="006F65A2" w:rsidRDefault="00032C42" w:rsidP="00032C42">
      <w:pPr>
        <w:jc w:val="center"/>
        <w:rPr>
          <w:b/>
          <w:sz w:val="28"/>
          <w:szCs w:val="28"/>
        </w:rPr>
      </w:pPr>
      <w:r w:rsidRPr="006F65A2">
        <w:rPr>
          <w:b/>
          <w:sz w:val="28"/>
          <w:szCs w:val="28"/>
        </w:rPr>
        <w:t>в муниципальную программу Соболевского муниципального района «Развитие культуры в Соболевском муниципальном районе Камчатского</w:t>
      </w:r>
      <w:r>
        <w:rPr>
          <w:b/>
          <w:sz w:val="28"/>
          <w:szCs w:val="28"/>
        </w:rPr>
        <w:t xml:space="preserve"> края</w:t>
      </w:r>
      <w:r w:rsidRPr="006F65A2">
        <w:rPr>
          <w:b/>
          <w:sz w:val="28"/>
          <w:szCs w:val="28"/>
        </w:rPr>
        <w:t xml:space="preserve">», </w:t>
      </w:r>
      <w:r>
        <w:rPr>
          <w:b/>
          <w:sz w:val="28"/>
          <w:szCs w:val="28"/>
        </w:rPr>
        <w:t xml:space="preserve"> </w:t>
      </w:r>
      <w:r w:rsidRPr="006F65A2">
        <w:rPr>
          <w:b/>
          <w:sz w:val="28"/>
          <w:szCs w:val="28"/>
        </w:rPr>
        <w:t>утверждённую постановление</w:t>
      </w:r>
      <w:r>
        <w:rPr>
          <w:b/>
          <w:sz w:val="28"/>
          <w:szCs w:val="28"/>
        </w:rPr>
        <w:t xml:space="preserve">м </w:t>
      </w:r>
      <w:r w:rsidRPr="006F65A2">
        <w:rPr>
          <w:b/>
          <w:sz w:val="28"/>
          <w:szCs w:val="28"/>
        </w:rPr>
        <w:t xml:space="preserve">администрации Соболевского муниципального района </w:t>
      </w:r>
      <w:r>
        <w:rPr>
          <w:b/>
          <w:sz w:val="28"/>
          <w:szCs w:val="28"/>
        </w:rPr>
        <w:t xml:space="preserve"> </w:t>
      </w:r>
      <w:r w:rsidRPr="006F65A2">
        <w:rPr>
          <w:b/>
          <w:sz w:val="28"/>
          <w:szCs w:val="28"/>
        </w:rPr>
        <w:t>от 14 октября 2013г. №321</w:t>
      </w:r>
    </w:p>
    <w:p w:rsidR="00032C42" w:rsidRPr="006F65A2" w:rsidRDefault="00032C42" w:rsidP="00032C42">
      <w:pPr>
        <w:ind w:firstLine="708"/>
        <w:jc w:val="center"/>
        <w:rPr>
          <w:b/>
          <w:sz w:val="28"/>
          <w:szCs w:val="28"/>
        </w:rPr>
      </w:pPr>
      <w:r w:rsidRPr="006F65A2">
        <w:rPr>
          <w:b/>
          <w:sz w:val="28"/>
          <w:szCs w:val="28"/>
        </w:rPr>
        <w:t>(далее- Программа)</w:t>
      </w:r>
    </w:p>
    <w:p w:rsidR="00032C42" w:rsidRPr="006F65A2" w:rsidRDefault="00032C42" w:rsidP="00032C42">
      <w:pPr>
        <w:ind w:firstLine="708"/>
        <w:jc w:val="center"/>
        <w:rPr>
          <w:b/>
          <w:sz w:val="28"/>
          <w:szCs w:val="28"/>
        </w:rPr>
      </w:pPr>
    </w:p>
    <w:p w:rsidR="00032C42" w:rsidRPr="00F97932" w:rsidRDefault="00032C42" w:rsidP="00032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7932">
        <w:rPr>
          <w:sz w:val="28"/>
          <w:szCs w:val="28"/>
        </w:rPr>
        <w:t xml:space="preserve">В </w:t>
      </w:r>
      <w:r>
        <w:rPr>
          <w:sz w:val="28"/>
          <w:szCs w:val="28"/>
        </w:rPr>
        <w:t>паспорте Программы раздел</w:t>
      </w:r>
      <w:r w:rsidRPr="00F97932">
        <w:rPr>
          <w:sz w:val="28"/>
          <w:szCs w:val="28"/>
        </w:rPr>
        <w:t xml:space="preserve"> «Объемы бюджетных ассигнований Программы» изложить в новой редакции:</w:t>
      </w:r>
    </w:p>
    <w:p w:rsidR="00032C42" w:rsidRPr="00F97932" w:rsidRDefault="00032C42" w:rsidP="00032C42">
      <w:pPr>
        <w:jc w:val="both"/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838"/>
        <w:gridCol w:w="4801"/>
      </w:tblGrid>
      <w:tr w:rsidR="00032C42" w:rsidTr="00032C42"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032C42" w:rsidRDefault="00032C42" w:rsidP="00032C42">
            <w:pPr>
              <w:pStyle w:val="ac"/>
              <w:tabs>
                <w:tab w:val="left" w:pos="0"/>
              </w:tabs>
              <w:spacing w:line="276" w:lineRule="auto"/>
              <w:ind w:left="0"/>
              <w:jc w:val="both"/>
            </w:pPr>
            <w:r>
              <w:t>Объемы бюджетных ассигнований</w:t>
            </w:r>
          </w:p>
          <w:p w:rsidR="00032C42" w:rsidRDefault="00032C42" w:rsidP="00032C42">
            <w:pPr>
              <w:pStyle w:val="ac"/>
              <w:tabs>
                <w:tab w:val="left" w:pos="0"/>
              </w:tabs>
              <w:spacing w:line="276" w:lineRule="auto"/>
              <w:ind w:left="0"/>
              <w:jc w:val="both"/>
            </w:pPr>
            <w:r>
              <w:t>Программы</w:t>
            </w:r>
          </w:p>
          <w:p w:rsidR="00032C42" w:rsidRDefault="00032C42" w:rsidP="00032C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032C42" w:rsidRPr="001E0462" w:rsidRDefault="00032C42" w:rsidP="00032C42">
            <w:pPr>
              <w:rPr>
                <w:sz w:val="28"/>
                <w:szCs w:val="28"/>
              </w:rPr>
            </w:pPr>
          </w:p>
          <w:p w:rsidR="00032C42" w:rsidRDefault="00032C42" w:rsidP="00032C42">
            <w:pPr>
              <w:rPr>
                <w:sz w:val="28"/>
                <w:szCs w:val="28"/>
              </w:rPr>
            </w:pPr>
          </w:p>
          <w:p w:rsidR="00032C42" w:rsidRPr="001E0462" w:rsidRDefault="00032C42" w:rsidP="0003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032C42" w:rsidRPr="003103E8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по основным мероприятия составляет </w:t>
            </w:r>
            <w:r w:rsidRPr="003103E8">
              <w:rPr>
                <w:rFonts w:ascii="Times New Roman" w:hAnsi="Times New Roman"/>
                <w:sz w:val="28"/>
                <w:szCs w:val="28"/>
              </w:rPr>
              <w:t>– 5</w:t>
            </w:r>
            <w:r w:rsidR="00DB6443" w:rsidRPr="003103E8">
              <w:rPr>
                <w:rFonts w:ascii="Times New Roman" w:hAnsi="Times New Roman"/>
                <w:sz w:val="28"/>
                <w:szCs w:val="28"/>
              </w:rPr>
              <w:t>9</w:t>
            </w:r>
            <w:r w:rsidR="008F2228" w:rsidRPr="003103E8">
              <w:rPr>
                <w:rFonts w:ascii="Times New Roman" w:hAnsi="Times New Roman"/>
                <w:sz w:val="28"/>
                <w:szCs w:val="28"/>
              </w:rPr>
              <w:t>1</w:t>
            </w:r>
            <w:r w:rsidR="00DB6443" w:rsidRPr="003103E8">
              <w:rPr>
                <w:rFonts w:ascii="Times New Roman" w:hAnsi="Times New Roman"/>
                <w:sz w:val="28"/>
                <w:szCs w:val="28"/>
              </w:rPr>
              <w:t>18,952</w:t>
            </w:r>
            <w:r w:rsidRPr="003103E8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DB6443" w:rsidRPr="003103E8" w:rsidRDefault="00831E0C" w:rsidP="00DB644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3E8">
              <w:rPr>
                <w:rFonts w:ascii="Times New Roman" w:hAnsi="Times New Roman"/>
                <w:sz w:val="28"/>
                <w:szCs w:val="28"/>
              </w:rPr>
              <w:t xml:space="preserve">2014 год  </w:t>
            </w:r>
            <w:r w:rsidR="00DB6443" w:rsidRPr="003103E8">
              <w:rPr>
                <w:rFonts w:ascii="Times New Roman" w:hAnsi="Times New Roman"/>
                <w:sz w:val="28"/>
                <w:szCs w:val="28"/>
              </w:rPr>
              <w:t>–   6591,443    тысяч рублей,</w:t>
            </w:r>
          </w:p>
          <w:p w:rsidR="00DB6443" w:rsidRPr="003103E8" w:rsidRDefault="00831E0C" w:rsidP="00DB644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3E8">
              <w:rPr>
                <w:rFonts w:ascii="Times New Roman" w:hAnsi="Times New Roman"/>
                <w:sz w:val="28"/>
                <w:szCs w:val="28"/>
              </w:rPr>
              <w:t xml:space="preserve">2015 год  </w:t>
            </w:r>
            <w:r w:rsidR="00DB6443" w:rsidRPr="003103E8">
              <w:rPr>
                <w:rFonts w:ascii="Times New Roman" w:hAnsi="Times New Roman"/>
                <w:sz w:val="28"/>
                <w:szCs w:val="28"/>
              </w:rPr>
              <w:t>–   5946,340    тысяч рублей,</w:t>
            </w:r>
          </w:p>
          <w:p w:rsidR="00DB6443" w:rsidRPr="003103E8" w:rsidRDefault="00831E0C" w:rsidP="00DB644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3E8">
              <w:rPr>
                <w:rFonts w:ascii="Times New Roman" w:hAnsi="Times New Roman"/>
                <w:sz w:val="28"/>
                <w:szCs w:val="28"/>
              </w:rPr>
              <w:t xml:space="preserve">2016 год  </w:t>
            </w:r>
            <w:r w:rsidR="00DB6443" w:rsidRPr="003103E8">
              <w:rPr>
                <w:rFonts w:ascii="Times New Roman" w:hAnsi="Times New Roman"/>
                <w:sz w:val="28"/>
                <w:szCs w:val="28"/>
              </w:rPr>
              <w:t>–   7890,796    тысяч рублей,</w:t>
            </w:r>
          </w:p>
          <w:p w:rsidR="00DB6443" w:rsidRPr="003103E8" w:rsidRDefault="00831E0C" w:rsidP="00DB644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3E8">
              <w:rPr>
                <w:rFonts w:ascii="Times New Roman" w:hAnsi="Times New Roman"/>
                <w:sz w:val="28"/>
                <w:szCs w:val="28"/>
              </w:rPr>
              <w:t xml:space="preserve">2017 год  </w:t>
            </w:r>
            <w:r w:rsidR="00DB6443" w:rsidRPr="003103E8">
              <w:rPr>
                <w:rFonts w:ascii="Times New Roman" w:hAnsi="Times New Roman"/>
                <w:sz w:val="28"/>
                <w:szCs w:val="28"/>
              </w:rPr>
              <w:t>–   10306,843  тысяч рублей,</w:t>
            </w:r>
          </w:p>
          <w:p w:rsidR="00DB6443" w:rsidRPr="003103E8" w:rsidRDefault="00831E0C" w:rsidP="00DB644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3E8">
              <w:rPr>
                <w:rFonts w:ascii="Times New Roman" w:hAnsi="Times New Roman"/>
                <w:sz w:val="28"/>
                <w:szCs w:val="28"/>
              </w:rPr>
              <w:t xml:space="preserve">2018 год  –  </w:t>
            </w:r>
            <w:r w:rsidR="00DB6443" w:rsidRPr="003103E8">
              <w:rPr>
                <w:rFonts w:ascii="Times New Roman" w:hAnsi="Times New Roman"/>
                <w:sz w:val="28"/>
                <w:szCs w:val="28"/>
              </w:rPr>
              <w:t>7</w:t>
            </w:r>
            <w:r w:rsidR="008F2228" w:rsidRPr="003103E8">
              <w:rPr>
                <w:rFonts w:ascii="Times New Roman" w:hAnsi="Times New Roman"/>
                <w:sz w:val="28"/>
                <w:szCs w:val="28"/>
              </w:rPr>
              <w:t>6</w:t>
            </w:r>
            <w:r w:rsidR="00DB6443" w:rsidRPr="003103E8">
              <w:rPr>
                <w:rFonts w:ascii="Times New Roman" w:hAnsi="Times New Roman"/>
                <w:sz w:val="28"/>
                <w:szCs w:val="28"/>
              </w:rPr>
              <w:t>86,353     тысяч рублей,</w:t>
            </w:r>
          </w:p>
          <w:p w:rsidR="00DB6443" w:rsidRDefault="00831E0C" w:rsidP="00DB644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3E8">
              <w:rPr>
                <w:rFonts w:ascii="Times New Roman" w:hAnsi="Times New Roman"/>
                <w:sz w:val="28"/>
                <w:szCs w:val="28"/>
              </w:rPr>
              <w:t xml:space="preserve">2019 год  –  </w:t>
            </w:r>
            <w:r w:rsidR="00DB6443" w:rsidRPr="003103E8">
              <w:rPr>
                <w:rFonts w:ascii="Times New Roman" w:hAnsi="Times New Roman"/>
                <w:sz w:val="28"/>
                <w:szCs w:val="28"/>
              </w:rPr>
              <w:t>7199,059     тысяч рублей,</w:t>
            </w:r>
          </w:p>
          <w:p w:rsidR="00DB6443" w:rsidRDefault="00831E0C" w:rsidP="00DB644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 –  </w:t>
            </w:r>
            <w:r w:rsidR="00DB6443">
              <w:rPr>
                <w:rFonts w:ascii="Times New Roman" w:hAnsi="Times New Roman"/>
                <w:sz w:val="28"/>
                <w:szCs w:val="28"/>
              </w:rPr>
              <w:t>6749,059     тысяч рублей,</w:t>
            </w:r>
          </w:p>
          <w:p w:rsidR="00DB6443" w:rsidRDefault="00831E0C" w:rsidP="00DB644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 –  </w:t>
            </w:r>
            <w:r w:rsidR="00DB6443">
              <w:rPr>
                <w:rFonts w:ascii="Times New Roman" w:hAnsi="Times New Roman"/>
                <w:sz w:val="28"/>
                <w:szCs w:val="28"/>
              </w:rPr>
              <w:t>6749,059     тысяч рублей.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– 40,0 тысяч рублей, в том числе по годам: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B6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тысяч р</w:t>
            </w:r>
            <w:r w:rsidR="0035645B">
              <w:rPr>
                <w:rFonts w:ascii="Times New Roman" w:hAnsi="Times New Roman"/>
                <w:sz w:val="28"/>
                <w:szCs w:val="28"/>
              </w:rPr>
              <w:t>ублей,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00,0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6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35645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B6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35645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40,0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B6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 w:rsidR="0035645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00,0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B6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 w:rsidR="0035645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B6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35645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00,0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B6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 w:rsidR="0035645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B6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3564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Краевой  бюджет – </w:t>
            </w:r>
            <w:r w:rsidR="00DB6443">
              <w:rPr>
                <w:rFonts w:ascii="Times New Roman" w:hAnsi="Times New Roman"/>
                <w:sz w:val="28"/>
                <w:szCs w:val="28"/>
              </w:rPr>
              <w:t>679,606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2014 год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B644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5645B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00,0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DB644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5645B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B644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5645B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6443">
              <w:rPr>
                <w:rFonts w:ascii="Times New Roman" w:hAnsi="Times New Roman"/>
                <w:sz w:val="28"/>
                <w:szCs w:val="28"/>
              </w:rPr>
              <w:t xml:space="preserve">679,606 </w:t>
            </w:r>
            <w:r w:rsidR="0035645B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B644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35645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B644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35645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B6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6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35645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B644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3564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2C42" w:rsidRPr="003103E8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8F54D1" w:rsidRPr="003103E8">
              <w:rPr>
                <w:rFonts w:ascii="Times New Roman" w:hAnsi="Times New Roman"/>
                <w:sz w:val="28"/>
                <w:szCs w:val="28"/>
              </w:rPr>
              <w:t>58399</w:t>
            </w:r>
            <w:r w:rsidRPr="003103E8">
              <w:rPr>
                <w:rFonts w:ascii="Times New Roman" w:hAnsi="Times New Roman"/>
                <w:sz w:val="28"/>
                <w:szCs w:val="28"/>
              </w:rPr>
              <w:t>,346 тысяч рублей, в том числе по годам:</w:t>
            </w:r>
          </w:p>
          <w:p w:rsidR="00032C42" w:rsidRPr="003103E8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3E8">
              <w:rPr>
                <w:rFonts w:ascii="Times New Roman" w:hAnsi="Times New Roman"/>
                <w:sz w:val="28"/>
                <w:szCs w:val="28"/>
              </w:rPr>
              <w:t xml:space="preserve">2014 год </w:t>
            </w:r>
            <w:r w:rsidR="0035645B" w:rsidRPr="003103E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103E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 w:rsidRPr="003103E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103E8">
              <w:rPr>
                <w:rFonts w:ascii="Times New Roman" w:hAnsi="Times New Roman"/>
                <w:sz w:val="28"/>
                <w:szCs w:val="28"/>
              </w:rPr>
              <w:t xml:space="preserve">6591,443 </w:t>
            </w:r>
            <w:r w:rsidR="0035645B" w:rsidRPr="003103E8">
              <w:rPr>
                <w:rFonts w:ascii="Times New Roman" w:hAnsi="Times New Roman"/>
                <w:sz w:val="28"/>
                <w:szCs w:val="28"/>
              </w:rPr>
              <w:t xml:space="preserve">  тысяч рублей,</w:t>
            </w:r>
          </w:p>
          <w:p w:rsidR="00032C42" w:rsidRPr="003103E8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3E8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35645B" w:rsidRPr="003103E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103E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 w:rsidRPr="003103E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103E8">
              <w:rPr>
                <w:rFonts w:ascii="Times New Roman" w:hAnsi="Times New Roman"/>
                <w:sz w:val="28"/>
                <w:szCs w:val="28"/>
              </w:rPr>
              <w:t xml:space="preserve">5946,340 </w:t>
            </w:r>
            <w:r w:rsidR="0035645B" w:rsidRPr="003103E8">
              <w:rPr>
                <w:rFonts w:ascii="Times New Roman" w:hAnsi="Times New Roman"/>
                <w:sz w:val="28"/>
                <w:szCs w:val="28"/>
              </w:rPr>
              <w:t xml:space="preserve">  тысяч рублей,</w:t>
            </w:r>
            <w:r w:rsidRPr="003103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2C42" w:rsidRPr="003103E8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3E8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35645B" w:rsidRPr="003103E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103E8">
              <w:rPr>
                <w:rFonts w:ascii="Times New Roman" w:hAnsi="Times New Roman"/>
                <w:sz w:val="28"/>
                <w:szCs w:val="28"/>
              </w:rPr>
              <w:t>–</w:t>
            </w:r>
            <w:r w:rsidR="0035645B" w:rsidRPr="003103E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103E8">
              <w:rPr>
                <w:rFonts w:ascii="Times New Roman" w:hAnsi="Times New Roman"/>
                <w:sz w:val="28"/>
                <w:szCs w:val="28"/>
              </w:rPr>
              <w:t>7890,796</w:t>
            </w:r>
            <w:r w:rsidR="0035645B" w:rsidRPr="003103E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103E8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 w:rsidR="0035645B" w:rsidRPr="003103E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2C42" w:rsidRPr="003103E8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3E8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35645B" w:rsidRPr="003103E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103E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 w:rsidRPr="003103E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103E8">
              <w:rPr>
                <w:rFonts w:ascii="Times New Roman" w:hAnsi="Times New Roman"/>
                <w:sz w:val="28"/>
                <w:szCs w:val="28"/>
              </w:rPr>
              <w:t xml:space="preserve">9587,237 </w:t>
            </w:r>
            <w:r w:rsidR="0035645B" w:rsidRPr="003103E8">
              <w:rPr>
                <w:rFonts w:ascii="Times New Roman" w:hAnsi="Times New Roman"/>
                <w:sz w:val="28"/>
                <w:szCs w:val="28"/>
              </w:rPr>
              <w:t xml:space="preserve">  тысяч рублей,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3E8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35645B" w:rsidRPr="003103E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103E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 w:rsidRPr="003103E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103E8">
              <w:rPr>
                <w:rFonts w:ascii="Times New Roman" w:hAnsi="Times New Roman"/>
                <w:sz w:val="28"/>
                <w:szCs w:val="28"/>
              </w:rPr>
              <w:t>7</w:t>
            </w:r>
            <w:r w:rsidR="008F54D1" w:rsidRPr="003103E8">
              <w:rPr>
                <w:rFonts w:ascii="Times New Roman" w:hAnsi="Times New Roman"/>
                <w:sz w:val="28"/>
                <w:szCs w:val="28"/>
              </w:rPr>
              <w:t>6</w:t>
            </w:r>
            <w:r w:rsidRPr="003103E8">
              <w:rPr>
                <w:rFonts w:ascii="Times New Roman" w:hAnsi="Times New Roman"/>
                <w:sz w:val="28"/>
                <w:szCs w:val="28"/>
              </w:rPr>
              <w:t xml:space="preserve">86,353 </w:t>
            </w:r>
            <w:r w:rsidR="0035645B" w:rsidRPr="003103E8">
              <w:rPr>
                <w:rFonts w:ascii="Times New Roman" w:hAnsi="Times New Roman"/>
                <w:sz w:val="28"/>
                <w:szCs w:val="28"/>
              </w:rPr>
              <w:t xml:space="preserve">  тысяч рублей,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7199,059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тысяч рублей,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6749,059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тысяч рублей,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6749,059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тысяч рублей.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Бюджеты поселений – 00,0 тысяч рублей, в том числе по годам: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тысяч рублей,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00,0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 тысяч рублей,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тысяч рублей,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тысяч </w:t>
            </w:r>
            <w:r w:rsidR="0035645B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тысяч рублей,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35645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35645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3564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788">
              <w:rPr>
                <w:rFonts w:ascii="Times New Roman" w:hAnsi="Times New Roman"/>
                <w:sz w:val="28"/>
                <w:szCs w:val="28"/>
              </w:rPr>
              <w:t>Внебюджетные фонды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00,0 тысяч рублей, в том числе по годам: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тысяч рублей,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тысяч рублей,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00,0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 тысяч рублей,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00,0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 тысяч рублей,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тысяч рублей,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35645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00,0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 w:rsidR="0035645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00,0 </w:t>
            </w:r>
            <w:r w:rsidR="003564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3564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2C42" w:rsidRDefault="00032C42" w:rsidP="00032C4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51164C" w:rsidRPr="0051164C" w:rsidRDefault="0051164C" w:rsidP="00283715">
      <w:pPr>
        <w:jc w:val="both"/>
      </w:pPr>
    </w:p>
    <w:p w:rsidR="00B06A3D" w:rsidRDefault="00B06A3D" w:rsidP="00F916BA">
      <w:pPr>
        <w:jc w:val="both"/>
        <w:rPr>
          <w:sz w:val="28"/>
          <w:szCs w:val="28"/>
        </w:rPr>
      </w:pPr>
    </w:p>
    <w:p w:rsidR="00891190" w:rsidRDefault="00891190" w:rsidP="00F916BA">
      <w:pPr>
        <w:jc w:val="both"/>
        <w:rPr>
          <w:sz w:val="28"/>
          <w:szCs w:val="28"/>
        </w:rPr>
        <w:sectPr w:rsidR="00891190" w:rsidSect="003103E8">
          <w:pgSz w:w="11906" w:h="16838"/>
          <w:pgMar w:top="567" w:right="1133" w:bottom="851" w:left="1701" w:header="709" w:footer="709" w:gutter="0"/>
          <w:cols w:space="708"/>
          <w:docGrid w:linePitch="360"/>
        </w:sectPr>
      </w:pPr>
    </w:p>
    <w:p w:rsidR="00DF49DA" w:rsidRDefault="00DF49DA" w:rsidP="00162ED3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980321" w:rsidRDefault="00980321" w:rsidP="00980321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Приложение №2</w:t>
      </w:r>
      <w:r w:rsidRPr="00010668">
        <w:rPr>
          <w:color w:val="000000"/>
          <w:sz w:val="28"/>
          <w:szCs w:val="28"/>
          <w:lang w:eastAsia="ru-RU"/>
        </w:rPr>
        <w:t xml:space="preserve"> к Программе изложить в новой редакции:</w:t>
      </w:r>
    </w:p>
    <w:p w:rsidR="00DF49DA" w:rsidRDefault="00DF49DA" w:rsidP="00162ED3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tbl>
      <w:tblPr>
        <w:tblW w:w="15180" w:type="dxa"/>
        <w:tblLook w:val="04A0" w:firstRow="1" w:lastRow="0" w:firstColumn="1" w:lastColumn="0" w:noHBand="0" w:noVBand="1"/>
      </w:tblPr>
      <w:tblGrid>
        <w:gridCol w:w="560"/>
        <w:gridCol w:w="1720"/>
        <w:gridCol w:w="1420"/>
        <w:gridCol w:w="1060"/>
        <w:gridCol w:w="528"/>
        <w:gridCol w:w="1260"/>
        <w:gridCol w:w="1000"/>
        <w:gridCol w:w="1080"/>
        <w:gridCol w:w="1180"/>
        <w:gridCol w:w="1280"/>
        <w:gridCol w:w="1260"/>
        <w:gridCol w:w="1020"/>
        <w:gridCol w:w="940"/>
        <w:gridCol w:w="960"/>
      </w:tblGrid>
      <w:tr w:rsidR="00980321" w:rsidRPr="00980321" w:rsidTr="00980321">
        <w:trPr>
          <w:trHeight w:val="30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80321">
              <w:rPr>
                <w:color w:val="000000"/>
                <w:sz w:val="22"/>
                <w:szCs w:val="22"/>
                <w:lang w:eastAsia="ru-RU"/>
              </w:rPr>
              <w:t>Приложение 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80321" w:rsidRPr="00980321" w:rsidTr="00980321">
        <w:trPr>
          <w:trHeight w:val="335"/>
        </w:trPr>
        <w:tc>
          <w:tcPr>
            <w:tcW w:w="11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0321">
              <w:rPr>
                <w:b/>
                <w:bCs/>
                <w:color w:val="000000"/>
                <w:lang w:eastAsia="ru-RU"/>
              </w:rPr>
              <w:t>Финансовое обеспечение реализации муниципальной программы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80321" w:rsidRPr="00980321" w:rsidTr="00980321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80321">
              <w:rPr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Pr="00980321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80321" w:rsidRPr="00980321" w:rsidTr="00980321">
        <w:trPr>
          <w:trHeight w:val="83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9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Объем средств на реализацию программы</w:t>
            </w:r>
          </w:p>
        </w:tc>
      </w:tr>
      <w:tr w:rsidR="00980321" w:rsidRPr="003103E8" w:rsidTr="00980321">
        <w:trPr>
          <w:trHeight w:val="3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ЦСР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  "Развитие культуры в Соболевском муниципальном районе Ка</w:t>
            </w:r>
            <w:r w:rsidR="00845FFE">
              <w:rPr>
                <w:b/>
                <w:bCs/>
                <w:color w:val="000000"/>
                <w:sz w:val="16"/>
                <w:szCs w:val="16"/>
                <w:lang w:eastAsia="ru-RU"/>
              </w:rPr>
              <w:t>мчатского края</w:t>
            </w: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C9780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  <w:r w:rsidR="00C97805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18,9520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6591,4430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5946,3400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7890,7960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10306,8430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8F54D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sz w:val="16"/>
                <w:szCs w:val="16"/>
                <w:lang w:eastAsia="ru-RU"/>
              </w:rPr>
              <w:t>7</w:t>
            </w:r>
            <w:r w:rsidR="008F54D1" w:rsidRPr="003103E8">
              <w:rPr>
                <w:b/>
                <w:bCs/>
                <w:sz w:val="16"/>
                <w:szCs w:val="16"/>
                <w:lang w:eastAsia="ru-RU"/>
              </w:rPr>
              <w:t>6</w:t>
            </w:r>
            <w:r w:rsidRPr="003103E8">
              <w:rPr>
                <w:b/>
                <w:bCs/>
                <w:sz w:val="16"/>
                <w:szCs w:val="16"/>
                <w:lang w:eastAsia="ru-RU"/>
              </w:rPr>
              <w:t>86,3530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7199,0590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6749,0590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6749,0590</w:t>
            </w:r>
          </w:p>
        </w:tc>
      </w:tr>
      <w:tr w:rsidR="00980321" w:rsidRPr="003103E8" w:rsidTr="00980321">
        <w:trPr>
          <w:trHeight w:val="9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28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8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679,6060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679,6060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7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C9780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  <w:r w:rsidR="00C97805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99,3460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6591,4430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5946,3400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7890,7960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9587,2370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8F54D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sz w:val="16"/>
                <w:szCs w:val="16"/>
                <w:lang w:eastAsia="ru-RU"/>
              </w:rPr>
              <w:t>7</w:t>
            </w:r>
            <w:r w:rsidR="008F54D1" w:rsidRPr="003103E8">
              <w:rPr>
                <w:b/>
                <w:bCs/>
                <w:sz w:val="16"/>
                <w:szCs w:val="16"/>
                <w:lang w:eastAsia="ru-RU"/>
              </w:rPr>
              <w:t>6</w:t>
            </w:r>
            <w:r w:rsidRPr="003103E8">
              <w:rPr>
                <w:b/>
                <w:bCs/>
                <w:sz w:val="16"/>
                <w:szCs w:val="16"/>
                <w:lang w:eastAsia="ru-RU"/>
              </w:rPr>
              <w:t>86,3530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7199,0590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6749,0590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6749,0590</w:t>
            </w:r>
          </w:p>
        </w:tc>
      </w:tr>
      <w:tr w:rsidR="00980321" w:rsidRPr="003103E8" w:rsidTr="00980321">
        <w:trPr>
          <w:trHeight w:val="5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8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4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Развитие библиотечного дела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656,6050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</w:tr>
      <w:tr w:rsidR="00980321" w:rsidRPr="003103E8" w:rsidTr="00980321">
        <w:trPr>
          <w:trHeight w:val="68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032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032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656,6050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</w:tr>
      <w:tr w:rsidR="00980321" w:rsidRPr="003103E8" w:rsidTr="00980321">
        <w:trPr>
          <w:trHeight w:val="45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70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5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Оснащение библиотек современным оборудованием и мебелью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190,0000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7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7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190,0000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80321">
              <w:rPr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80321">
              <w:rPr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7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4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Формирование и обеспечение сохранности фондов библиотек как в печатном, так и электронном виде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</w:tr>
      <w:tr w:rsidR="00980321" w:rsidRPr="003103E8" w:rsidTr="00980321">
        <w:trPr>
          <w:trHeight w:val="4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5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51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80321">
              <w:rPr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80321">
              <w:rPr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980321" w:rsidRPr="003103E8" w:rsidTr="00980321">
        <w:trPr>
          <w:trHeight w:val="4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58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5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Издание книги стихов Р.В. </w:t>
            </w:r>
            <w:proofErr w:type="spellStart"/>
            <w:r w:rsidRPr="00980321">
              <w:rPr>
                <w:color w:val="000000"/>
                <w:sz w:val="16"/>
                <w:szCs w:val="16"/>
                <w:lang w:eastAsia="ru-RU"/>
              </w:rPr>
              <w:t>Магулы</w:t>
            </w:r>
            <w:proofErr w:type="spellEnd"/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 – Соболевского самодеятельного поэта к 70-летию </w:t>
            </w:r>
            <w:r w:rsidRPr="00980321">
              <w:rPr>
                <w:color w:val="000000"/>
                <w:sz w:val="16"/>
                <w:szCs w:val="16"/>
                <w:lang w:eastAsia="ru-RU"/>
              </w:rPr>
              <w:lastRenderedPageBreak/>
              <w:t>Соболевского муниципального района Камчатского края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266,6050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5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4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266,6050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55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0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Развитие музейного дела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C9780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  <w:r w:rsidR="00C97805">
              <w:rPr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96,1000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6546,3430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5505,6400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5556,0190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8345,5440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F24D49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FF0000"/>
                <w:sz w:val="16"/>
                <w:szCs w:val="16"/>
                <w:lang w:eastAsia="ru-RU"/>
              </w:rPr>
              <w:t>7149</w:t>
            </w:r>
            <w:r w:rsidR="00980321" w:rsidRPr="003103E8">
              <w:rPr>
                <w:b/>
                <w:bCs/>
                <w:color w:val="FF0000"/>
                <w:sz w:val="16"/>
                <w:szCs w:val="16"/>
                <w:lang w:eastAsia="ru-RU"/>
              </w:rPr>
              <w:t>,3530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6931,0670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6481,0670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6481,0670</w:t>
            </w:r>
          </w:p>
        </w:tc>
      </w:tr>
      <w:tr w:rsidR="00980321" w:rsidRPr="003103E8" w:rsidTr="00980321">
        <w:trPr>
          <w:trHeight w:val="73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1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C9780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  <w:r w:rsidR="00C97805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86,4940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6546,3430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5505,6400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5556,0190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7735,9380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F24D49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FF0000"/>
                <w:sz w:val="16"/>
                <w:szCs w:val="16"/>
                <w:lang w:eastAsia="ru-RU"/>
              </w:rPr>
              <w:t>71</w:t>
            </w:r>
            <w:r w:rsidR="00980321" w:rsidRPr="003103E8">
              <w:rPr>
                <w:b/>
                <w:bCs/>
                <w:color w:val="FF0000"/>
                <w:sz w:val="16"/>
                <w:szCs w:val="16"/>
                <w:lang w:eastAsia="ru-RU"/>
              </w:rPr>
              <w:t>49,3530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6931,0670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6481,0670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6481,0670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Пополнение музейных фондов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1220,0000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260,0000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260,0000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260,0000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1220,0000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260,0000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260,0000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260,0000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Модернизация материально-технической базы музея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1694,9000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29,9000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900,0000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за счет средств краевого </w:t>
            </w:r>
            <w:r w:rsidRPr="00980321">
              <w:rPr>
                <w:color w:val="000000"/>
                <w:sz w:val="16"/>
                <w:szCs w:val="16"/>
                <w:lang w:eastAsia="ru-RU"/>
              </w:rPr>
              <w:lastRenderedPageBreak/>
              <w:t>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1694,9000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29,9000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900,0000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Издание историко-архивного сборника «Летопись времён» и видеофильма к  70- </w:t>
            </w:r>
            <w:proofErr w:type="spellStart"/>
            <w:r w:rsidRPr="00980321">
              <w:rPr>
                <w:color w:val="000000"/>
                <w:sz w:val="16"/>
                <w:szCs w:val="16"/>
                <w:lang w:eastAsia="ru-RU"/>
              </w:rPr>
              <w:t>летию</w:t>
            </w:r>
            <w:proofErr w:type="spellEnd"/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 Соболевского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10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Издание книг и фотоальбома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7F12AE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</w:t>
            </w:r>
            <w:r w:rsidR="00980321" w:rsidRPr="00980321">
              <w:rPr>
                <w:color w:val="000000"/>
                <w:sz w:val="16"/>
                <w:szCs w:val="16"/>
                <w:lang w:eastAsia="ru-RU"/>
              </w:rPr>
              <w:t>00,0000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1800,0000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F24D49" w:rsidP="009803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103E8">
              <w:rPr>
                <w:sz w:val="16"/>
                <w:szCs w:val="16"/>
                <w:lang w:eastAsia="ru-RU"/>
              </w:rPr>
              <w:t>20</w:t>
            </w:r>
            <w:r w:rsidR="00980321" w:rsidRPr="003103E8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103E8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103E8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7F12AE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</w:t>
            </w:r>
            <w:r w:rsidR="00980321" w:rsidRPr="00980321">
              <w:rPr>
                <w:color w:val="000000"/>
                <w:sz w:val="16"/>
                <w:szCs w:val="16"/>
                <w:lang w:eastAsia="ru-RU"/>
              </w:rPr>
              <w:t>00,0000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1800,0000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F24D49" w:rsidP="0098032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103E8">
              <w:rPr>
                <w:sz w:val="16"/>
                <w:szCs w:val="16"/>
                <w:lang w:eastAsia="ru-RU"/>
              </w:rPr>
              <w:t>20</w:t>
            </w:r>
            <w:r w:rsidR="00980321" w:rsidRPr="003103E8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10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Обеспечение деятельности   муниципального казённого               учреждения </w:t>
            </w:r>
            <w:r w:rsidRPr="00980321">
              <w:rPr>
                <w:color w:val="000000"/>
                <w:sz w:val="16"/>
                <w:szCs w:val="16"/>
                <w:lang w:eastAsia="ru-RU"/>
              </w:rPr>
              <w:lastRenderedPageBreak/>
              <w:t>культуры «Соболевский районный историко-краеведческий музей"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47731,2000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6456,4430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5475,6400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5206,0190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6230,5440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5849,3530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6171,0670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6171,0670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6171,0670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47121,5940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6456,4430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5475,6400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5206,0190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5620,9380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5849,3530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6171,0670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6171,0670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6171,0670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845FF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Проведение мероприятий районного значения, посвященных значимым событиям районной, отечественной культуры и истории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2463,5760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1500,0000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465,5000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110,9920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110,9920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110,9920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2403,5760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1500,0000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405,5000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110,9920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110,9920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110,9920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Организация и проведение фестивалей,  народных праздников, торжественных   вечеров, выставок</w:t>
            </w:r>
            <w:proofErr w:type="gramStart"/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 конкурсов самодеятельного творчества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1310,5760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345,5000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99,9920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99,9920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99,9920</w:t>
            </w:r>
          </w:p>
        </w:tc>
      </w:tr>
      <w:tr w:rsidR="00980321" w:rsidRPr="003103E8" w:rsidTr="00980321">
        <w:trPr>
          <w:trHeight w:val="73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1310,5760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345,5000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99,9920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99,9920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99,9920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65,1000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45,0000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125,0000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439,4200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323,0000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24,8200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25,9600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21,8800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21,8800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21,8800</w:t>
            </w:r>
          </w:p>
        </w:tc>
      </w:tr>
      <w:tr w:rsidR="00980321" w:rsidRPr="003103E8" w:rsidTr="00980321">
        <w:trPr>
          <w:trHeight w:val="45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u w:val="single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u w:val="single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636,0560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132,0000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195,6800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74,0400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78,1120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78,1120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78,1120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575,5560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97,0000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170,1800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74,0400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78,1120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78,1120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78,1120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53,5000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28,0000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25,5000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7,0000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7,0000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9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Организация и проведение традиционных национальных праздников коренных народов Севера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106,3000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73,3000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49,5000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16,5000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</w:tr>
      <w:tr w:rsidR="00980321" w:rsidRPr="003103E8" w:rsidTr="00980321">
        <w:trPr>
          <w:trHeight w:val="58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u w:val="single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u w:val="single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47,0000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14,0000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47,0000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14,0000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</w:tr>
      <w:tr w:rsidR="00980321" w:rsidRPr="003103E8" w:rsidTr="00980321">
        <w:trPr>
          <w:trHeight w:val="40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3.3.1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Проведение конкурса- фестиваля творчества коренных народов Камчатки "Возрождение"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33,0000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33,0000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3.3.2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Проведение праздника "День первой рыбы"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28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u w:val="single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u w:val="single"/>
                <w:lang w:eastAsia="ru-RU"/>
              </w:rPr>
              <w:t xml:space="preserve">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9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3.3.3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Проведение праздника "</w:t>
            </w:r>
            <w:proofErr w:type="spellStart"/>
            <w:r w:rsidRPr="00980321">
              <w:rPr>
                <w:color w:val="000000"/>
                <w:sz w:val="16"/>
                <w:szCs w:val="16"/>
                <w:lang w:eastAsia="ru-RU"/>
              </w:rPr>
              <w:t>Ахалалалай</w:t>
            </w:r>
            <w:proofErr w:type="spellEnd"/>
            <w:r w:rsidRPr="00980321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61,8000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61,8000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u w:val="single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u w:val="single"/>
                <w:lang w:eastAsia="ru-RU"/>
              </w:rPr>
              <w:t xml:space="preserve">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3.3.4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Проведение конкурса национальных блюд "Золотой котелок" (многонациональная Россия)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3.3.5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Организация и празднование мероприятия "</w:t>
            </w:r>
            <w:proofErr w:type="spellStart"/>
            <w:r w:rsidRPr="00980321">
              <w:rPr>
                <w:color w:val="000000"/>
                <w:sz w:val="16"/>
                <w:szCs w:val="16"/>
                <w:lang w:eastAsia="ru-RU"/>
              </w:rPr>
              <w:t>Междунородного</w:t>
            </w:r>
            <w:proofErr w:type="spellEnd"/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 дня коренных народов мира"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за счет средств краевого </w:t>
            </w:r>
            <w:r w:rsidRPr="00980321">
              <w:rPr>
                <w:color w:val="000000"/>
                <w:sz w:val="16"/>
                <w:szCs w:val="16"/>
                <w:lang w:eastAsia="ru-RU"/>
              </w:rPr>
              <w:lastRenderedPageBreak/>
              <w:t>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3.3.6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Организация и празднование мероприятия "</w:t>
            </w:r>
            <w:proofErr w:type="spellStart"/>
            <w:r w:rsidRPr="00980321">
              <w:rPr>
                <w:color w:val="000000"/>
                <w:sz w:val="16"/>
                <w:szCs w:val="16"/>
                <w:lang w:eastAsia="ru-RU"/>
              </w:rPr>
              <w:t>Междунородного</w:t>
            </w:r>
            <w:proofErr w:type="spellEnd"/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 дня коренных народов мира"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Проведение мероприятий образовательно-просветительского характера, посвященных истории и культуре народов России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7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3.4.1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"В сказку добрую зовём" проведение литературной викторины для детей "По сказкам </w:t>
            </w:r>
            <w:r w:rsidRPr="00980321">
              <w:rPr>
                <w:color w:val="000000"/>
                <w:sz w:val="16"/>
                <w:szCs w:val="16"/>
                <w:lang w:eastAsia="ru-RU"/>
              </w:rPr>
              <w:lastRenderedPageBreak/>
              <w:t>писателей России"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3.4.2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"Символ России" - устный журнал с презентацией и книжной выставкой к 520-летию российского флага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9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3.4.3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Турнир эрудитов ко Дню государственного флага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9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Мероприятия, посвящённые </w:t>
            </w:r>
            <w:r w:rsidRPr="00980321">
              <w:rPr>
                <w:color w:val="000000"/>
                <w:sz w:val="16"/>
                <w:szCs w:val="16"/>
                <w:lang w:eastAsia="ru-RU"/>
              </w:rPr>
              <w:lastRenderedPageBreak/>
              <w:t>празднованию Дня России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12,8000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12,8000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3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3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12,8000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12,8000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 ГРБС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12,3000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12,3000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4,3000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4,3000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3.5.1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Конкурс детского творчества "Моя Россия"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5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88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5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3.5.2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Литературно-музыкальный Конкурс Патриотической песни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3.5.3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Конкурс национальных блюд "Кухни России"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3.5.4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"Мы россияне" культурно-спортивная программа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2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3.5.5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"Мы рисуем мир" конкурс детского рисунка учащихся </w:t>
            </w:r>
            <w:proofErr w:type="spellStart"/>
            <w:r w:rsidRPr="00980321">
              <w:rPr>
                <w:color w:val="000000"/>
                <w:sz w:val="16"/>
                <w:szCs w:val="16"/>
                <w:lang w:eastAsia="ru-RU"/>
              </w:rPr>
              <w:t>Крутогоровской</w:t>
            </w:r>
            <w:proofErr w:type="spellEnd"/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3.5.6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Конкурс стихов и рисунков, посвящённый Дню России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3.5.7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Игровая программа "Песни о России"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3.5.8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"С любовью и верой в Россию" литературная игра-путешествие по станциям: географическая, историческая, музыкальная, </w:t>
            </w:r>
            <w:r w:rsidRPr="00980321">
              <w:rPr>
                <w:color w:val="000000"/>
                <w:sz w:val="16"/>
                <w:szCs w:val="16"/>
                <w:lang w:eastAsia="ru-RU"/>
              </w:rPr>
              <w:lastRenderedPageBreak/>
              <w:t>поэтическая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Мероприятия, посвящённые празднованию Дня народного единства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20,5000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20,5000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3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3,2000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3,2000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17,3000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17,3000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  ГРБС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16,5000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16,5000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0,8000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3.6.1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Викторина "В семье единой"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4,0000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4,0000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3,2000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3,2000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0,8000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3.6.2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"Примером сильны и сердцем отважны" </w:t>
            </w:r>
            <w:r w:rsidRPr="00980321">
              <w:rPr>
                <w:color w:val="000000"/>
                <w:sz w:val="16"/>
                <w:szCs w:val="16"/>
                <w:lang w:eastAsia="ru-RU"/>
              </w:rPr>
              <w:lastRenderedPageBreak/>
              <w:t>патриотическая викторина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9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3.6.3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"Мы один наро</w:t>
            </w:r>
            <w:proofErr w:type="gramStart"/>
            <w:r w:rsidRPr="00980321">
              <w:rPr>
                <w:color w:val="000000"/>
                <w:sz w:val="16"/>
                <w:szCs w:val="16"/>
                <w:lang w:eastAsia="ru-RU"/>
              </w:rPr>
              <w:t>д-</w:t>
            </w:r>
            <w:proofErr w:type="gramEnd"/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 у нас одна страна" выставка народного </w:t>
            </w:r>
            <w:proofErr w:type="spellStart"/>
            <w:r w:rsidRPr="00980321">
              <w:rPr>
                <w:color w:val="000000"/>
                <w:sz w:val="16"/>
                <w:szCs w:val="16"/>
                <w:lang w:eastAsia="ru-RU"/>
              </w:rPr>
              <w:t>художесственного</w:t>
            </w:r>
            <w:proofErr w:type="spellEnd"/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 творчества жителей пос. </w:t>
            </w:r>
            <w:proofErr w:type="spellStart"/>
            <w:r w:rsidRPr="00980321">
              <w:rPr>
                <w:color w:val="000000"/>
                <w:sz w:val="16"/>
                <w:szCs w:val="16"/>
                <w:lang w:eastAsia="ru-RU"/>
              </w:rPr>
              <w:t>Крутогоровский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0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3.6.4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"Помнит Минина Россия" историческая игра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55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10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3.6.5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Конкурс </w:t>
            </w:r>
            <w:proofErr w:type="spellStart"/>
            <w:r w:rsidRPr="00980321">
              <w:rPr>
                <w:color w:val="000000"/>
                <w:sz w:val="16"/>
                <w:szCs w:val="16"/>
                <w:lang w:eastAsia="ru-RU"/>
              </w:rPr>
              <w:t>видеопрезентаций</w:t>
            </w:r>
            <w:proofErr w:type="spellEnd"/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 "Калейдоскоп родных просторов"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0321">
              <w:rPr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3.6.6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Конкурс детского творчества "В нашем единстве, наша сила"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Развитие системы образования в сфере культуры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80321">
              <w:rPr>
                <w:color w:val="000000"/>
                <w:sz w:val="16"/>
                <w:szCs w:val="16"/>
                <w:lang w:eastAsia="ru-RU"/>
              </w:rPr>
              <w:t>Улчшение</w:t>
            </w:r>
            <w:proofErr w:type="spellEnd"/>
            <w:r w:rsidRPr="00980321">
              <w:rPr>
                <w:color w:val="000000"/>
                <w:sz w:val="16"/>
                <w:szCs w:val="16"/>
                <w:lang w:eastAsia="ru-RU"/>
              </w:rPr>
              <w:t xml:space="preserve"> материально-технической базы и модернизация оборудования ДМШ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участия самодеятельных исполнителей и коллективов  муниципальных учреждений культуры в  федеральных, региональных  и иных фестивалях,  конкурсах и смотрах самодеятельного искусства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738,7000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67,0000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688,7000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67,0000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Возмещение стоимости участия народного самодеятельного ансамбля "Алгу" в   федеральных, региональных  и иных фестивалях,  конкурсах и смотрах самодеятельного искусства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390,7000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340,7000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0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5.1.1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Участие народного фольклорного ансамбля "Алгу" в фестивале творчества народов России "В семье единой"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85,6000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85,6000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6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35,6000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35,6000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35,6000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35,6000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8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87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5.1.2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Участие в краевой фольклорной ассамблее "Славянский венок"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5.1.3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Участие ансамбля "Алгу"  в ительменском обрядовом празднике "</w:t>
            </w:r>
            <w:proofErr w:type="spellStart"/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Алхалалалай</w:t>
            </w:r>
            <w:proofErr w:type="spellEnd"/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5.1.3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Участие ансамбля "Алгу"  в ительменском обрядовом празднике "</w:t>
            </w:r>
            <w:proofErr w:type="spellStart"/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Алхалалалай</w:t>
            </w:r>
            <w:proofErr w:type="spellEnd"/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5.1.3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Участие ансамбля "Алгу"  в ительменском обрядовом празднике "</w:t>
            </w:r>
            <w:proofErr w:type="spellStart"/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Алхалалалай</w:t>
            </w:r>
            <w:proofErr w:type="spellEnd"/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Приобретение танцевальной концертной обуви, ремонт сценических костюмов для народного самодеятельного ансамбля "Алгу"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161,5000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27,5000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33,5000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161,5000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27,5000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33,5000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27,5000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27,5000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Закупка и ремонт бубнов, иного инвентаря для народного самодеятельного ансамбля "Алгу"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145,0000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33,5000</w:t>
            </w:r>
          </w:p>
        </w:tc>
      </w:tr>
      <w:tr w:rsidR="00980321" w:rsidRPr="003103E8" w:rsidTr="00980321">
        <w:trPr>
          <w:trHeight w:val="51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145,0000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33,5000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Возмещение стоимости участия художественных коллективов "Волшебная табакерка"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Развитие, укрепление и содержание материально-технической базы учреждений культура Соболевского муниципального района (в том числе создание доступной среды для инвалидов)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2163,9710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668,1720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1095,7990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50,0000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2163,9710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668,1720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1095,7990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50,0000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700,0000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1027,6270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927,6270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436,3440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168,1720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168,1720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50,0000</w:t>
            </w:r>
          </w:p>
        </w:tc>
      </w:tr>
      <w:tr w:rsidR="00980321" w:rsidRPr="003103E8" w:rsidTr="00980321">
        <w:trPr>
          <w:trHeight w:val="42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6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за счет средств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21" w:rsidRPr="003103E8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03E8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980321" w:rsidRPr="003103E8" w:rsidTr="00980321">
        <w:trPr>
          <w:trHeight w:val="30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21" w:rsidRPr="00980321" w:rsidRDefault="00980321" w:rsidP="0098032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3103E8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3103E8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3103E8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3103E8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80321" w:rsidRPr="00980321" w:rsidTr="00980321">
        <w:trPr>
          <w:trHeight w:val="586"/>
        </w:trPr>
        <w:tc>
          <w:tcPr>
            <w:tcW w:w="13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0321">
              <w:rPr>
                <w:color w:val="000000"/>
                <w:sz w:val="16"/>
                <w:szCs w:val="16"/>
                <w:lang w:eastAsia="ru-RU"/>
              </w:rP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1" w:rsidRPr="00980321" w:rsidRDefault="00980321" w:rsidP="0098032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980321" w:rsidRDefault="00980321" w:rsidP="00032C4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980321" w:rsidRDefault="00980321" w:rsidP="00032C4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980321" w:rsidRDefault="00980321" w:rsidP="00032C4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sectPr w:rsidR="00980321" w:rsidSect="00915A66">
      <w:pgSz w:w="16838" w:h="11906" w:orient="landscape"/>
      <w:pgMar w:top="425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4DE"/>
    <w:multiLevelType w:val="hybridMultilevel"/>
    <w:tmpl w:val="75083A3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0D3E67"/>
    <w:multiLevelType w:val="hybridMultilevel"/>
    <w:tmpl w:val="158C1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4F36D24"/>
    <w:multiLevelType w:val="hybridMultilevel"/>
    <w:tmpl w:val="67582820"/>
    <w:lvl w:ilvl="0" w:tplc="8D0CB042">
      <w:start w:val="1"/>
      <w:numFmt w:val="decimal"/>
      <w:lvlText w:val="%1."/>
      <w:lvlJc w:val="left"/>
      <w:pPr>
        <w:ind w:left="1159" w:hanging="4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C6638C"/>
    <w:multiLevelType w:val="hybridMultilevel"/>
    <w:tmpl w:val="CC22AD50"/>
    <w:lvl w:ilvl="0" w:tplc="3D0EB352">
      <w:start w:val="1"/>
      <w:numFmt w:val="decimal"/>
      <w:lvlText w:val="%1."/>
      <w:lvlJc w:val="left"/>
      <w:pPr>
        <w:ind w:left="14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794F268E"/>
    <w:multiLevelType w:val="hybridMultilevel"/>
    <w:tmpl w:val="378C43F8"/>
    <w:lvl w:ilvl="0" w:tplc="66D4468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7D"/>
    <w:rsid w:val="0000555D"/>
    <w:rsid w:val="00010668"/>
    <w:rsid w:val="00013BC0"/>
    <w:rsid w:val="00032C42"/>
    <w:rsid w:val="00040061"/>
    <w:rsid w:val="00043558"/>
    <w:rsid w:val="00056DC0"/>
    <w:rsid w:val="0005740B"/>
    <w:rsid w:val="00060723"/>
    <w:rsid w:val="000633FD"/>
    <w:rsid w:val="0007603A"/>
    <w:rsid w:val="0008592C"/>
    <w:rsid w:val="00091061"/>
    <w:rsid w:val="00091EC9"/>
    <w:rsid w:val="00095FB9"/>
    <w:rsid w:val="000A126A"/>
    <w:rsid w:val="000A638C"/>
    <w:rsid w:val="000B4E84"/>
    <w:rsid w:val="000B7BF2"/>
    <w:rsid w:val="000C46DE"/>
    <w:rsid w:val="000C792A"/>
    <w:rsid w:val="000D48F4"/>
    <w:rsid w:val="000D7D15"/>
    <w:rsid w:val="000E4144"/>
    <w:rsid w:val="000F0DBE"/>
    <w:rsid w:val="000F18AB"/>
    <w:rsid w:val="000F626A"/>
    <w:rsid w:val="000F7BEB"/>
    <w:rsid w:val="00114EA6"/>
    <w:rsid w:val="00116D0D"/>
    <w:rsid w:val="00117B1C"/>
    <w:rsid w:val="00120ECF"/>
    <w:rsid w:val="00127D44"/>
    <w:rsid w:val="00136B21"/>
    <w:rsid w:val="0014055B"/>
    <w:rsid w:val="00143965"/>
    <w:rsid w:val="00145226"/>
    <w:rsid w:val="0014566D"/>
    <w:rsid w:val="00150F0E"/>
    <w:rsid w:val="00162ED3"/>
    <w:rsid w:val="001641B0"/>
    <w:rsid w:val="001810E9"/>
    <w:rsid w:val="00185392"/>
    <w:rsid w:val="00186D85"/>
    <w:rsid w:val="00196972"/>
    <w:rsid w:val="001A2468"/>
    <w:rsid w:val="001B4EC1"/>
    <w:rsid w:val="001C370F"/>
    <w:rsid w:val="001C4E65"/>
    <w:rsid w:val="001E0462"/>
    <w:rsid w:val="001E4553"/>
    <w:rsid w:val="001F4E39"/>
    <w:rsid w:val="00201516"/>
    <w:rsid w:val="002018A2"/>
    <w:rsid w:val="00224999"/>
    <w:rsid w:val="00224EB4"/>
    <w:rsid w:val="00235B37"/>
    <w:rsid w:val="002469C1"/>
    <w:rsid w:val="00264F41"/>
    <w:rsid w:val="00283715"/>
    <w:rsid w:val="002846BA"/>
    <w:rsid w:val="0028538B"/>
    <w:rsid w:val="00286737"/>
    <w:rsid w:val="002871AC"/>
    <w:rsid w:val="0029090A"/>
    <w:rsid w:val="00290EC3"/>
    <w:rsid w:val="002927DB"/>
    <w:rsid w:val="00294EE6"/>
    <w:rsid w:val="002A400B"/>
    <w:rsid w:val="002A674E"/>
    <w:rsid w:val="002A6E82"/>
    <w:rsid w:val="002A773C"/>
    <w:rsid w:val="002B435E"/>
    <w:rsid w:val="002B780C"/>
    <w:rsid w:val="002D4487"/>
    <w:rsid w:val="002E5B96"/>
    <w:rsid w:val="002F4BAD"/>
    <w:rsid w:val="003103E8"/>
    <w:rsid w:val="003128A7"/>
    <w:rsid w:val="003130A7"/>
    <w:rsid w:val="00317B9C"/>
    <w:rsid w:val="00320787"/>
    <w:rsid w:val="00321EC1"/>
    <w:rsid w:val="003274D2"/>
    <w:rsid w:val="00342C7D"/>
    <w:rsid w:val="00350007"/>
    <w:rsid w:val="0035076B"/>
    <w:rsid w:val="0035394F"/>
    <w:rsid w:val="0035645B"/>
    <w:rsid w:val="003715CE"/>
    <w:rsid w:val="0037188D"/>
    <w:rsid w:val="0037384A"/>
    <w:rsid w:val="00374FEB"/>
    <w:rsid w:val="00392B55"/>
    <w:rsid w:val="00394046"/>
    <w:rsid w:val="00394F67"/>
    <w:rsid w:val="003961C4"/>
    <w:rsid w:val="003A73ED"/>
    <w:rsid w:val="003A7788"/>
    <w:rsid w:val="003B735A"/>
    <w:rsid w:val="003D0884"/>
    <w:rsid w:val="003D2FC9"/>
    <w:rsid w:val="003E5F73"/>
    <w:rsid w:val="003E7097"/>
    <w:rsid w:val="003E7154"/>
    <w:rsid w:val="003F1EE5"/>
    <w:rsid w:val="003F4C68"/>
    <w:rsid w:val="003F54AC"/>
    <w:rsid w:val="00407E73"/>
    <w:rsid w:val="00410AEB"/>
    <w:rsid w:val="00414B70"/>
    <w:rsid w:val="00420E9A"/>
    <w:rsid w:val="00422282"/>
    <w:rsid w:val="00423B67"/>
    <w:rsid w:val="00426835"/>
    <w:rsid w:val="00426C13"/>
    <w:rsid w:val="00430DA3"/>
    <w:rsid w:val="004312B1"/>
    <w:rsid w:val="00436C18"/>
    <w:rsid w:val="0044501D"/>
    <w:rsid w:val="00464EEE"/>
    <w:rsid w:val="0046626C"/>
    <w:rsid w:val="00472781"/>
    <w:rsid w:val="00475230"/>
    <w:rsid w:val="00481C8B"/>
    <w:rsid w:val="0048596E"/>
    <w:rsid w:val="00496AEF"/>
    <w:rsid w:val="004A33CD"/>
    <w:rsid w:val="004A4382"/>
    <w:rsid w:val="004C11E0"/>
    <w:rsid w:val="004C4283"/>
    <w:rsid w:val="004C7DC1"/>
    <w:rsid w:val="004D7B45"/>
    <w:rsid w:val="004E480B"/>
    <w:rsid w:val="004F661A"/>
    <w:rsid w:val="004F735A"/>
    <w:rsid w:val="00500F0F"/>
    <w:rsid w:val="00501103"/>
    <w:rsid w:val="00503D85"/>
    <w:rsid w:val="0051164C"/>
    <w:rsid w:val="0051265E"/>
    <w:rsid w:val="005176AB"/>
    <w:rsid w:val="00527830"/>
    <w:rsid w:val="00533FAA"/>
    <w:rsid w:val="005600C3"/>
    <w:rsid w:val="005611C7"/>
    <w:rsid w:val="00570176"/>
    <w:rsid w:val="00572101"/>
    <w:rsid w:val="00590323"/>
    <w:rsid w:val="00594A73"/>
    <w:rsid w:val="005956B6"/>
    <w:rsid w:val="005A5F7C"/>
    <w:rsid w:val="005A6F36"/>
    <w:rsid w:val="005A7BF3"/>
    <w:rsid w:val="005B3F88"/>
    <w:rsid w:val="005B717D"/>
    <w:rsid w:val="005C489F"/>
    <w:rsid w:val="005C7627"/>
    <w:rsid w:val="005E0320"/>
    <w:rsid w:val="005F220F"/>
    <w:rsid w:val="005F43CD"/>
    <w:rsid w:val="00602B74"/>
    <w:rsid w:val="00612C33"/>
    <w:rsid w:val="00612D50"/>
    <w:rsid w:val="006142E3"/>
    <w:rsid w:val="0061492F"/>
    <w:rsid w:val="00615DBB"/>
    <w:rsid w:val="00620A07"/>
    <w:rsid w:val="006239BF"/>
    <w:rsid w:val="006300E8"/>
    <w:rsid w:val="006429A0"/>
    <w:rsid w:val="00644393"/>
    <w:rsid w:val="00646A9A"/>
    <w:rsid w:val="0065572E"/>
    <w:rsid w:val="006706D6"/>
    <w:rsid w:val="00674E63"/>
    <w:rsid w:val="00681C8F"/>
    <w:rsid w:val="006825B6"/>
    <w:rsid w:val="00682B4B"/>
    <w:rsid w:val="006A5668"/>
    <w:rsid w:val="006B149D"/>
    <w:rsid w:val="006B7FBD"/>
    <w:rsid w:val="006C4375"/>
    <w:rsid w:val="006C6340"/>
    <w:rsid w:val="006C7BD1"/>
    <w:rsid w:val="006F09B9"/>
    <w:rsid w:val="006F65A2"/>
    <w:rsid w:val="007002FB"/>
    <w:rsid w:val="00703795"/>
    <w:rsid w:val="00704AEC"/>
    <w:rsid w:val="00704F2C"/>
    <w:rsid w:val="00714A32"/>
    <w:rsid w:val="00716E9A"/>
    <w:rsid w:val="007542AE"/>
    <w:rsid w:val="00781314"/>
    <w:rsid w:val="00784439"/>
    <w:rsid w:val="00785220"/>
    <w:rsid w:val="00787B56"/>
    <w:rsid w:val="007916D9"/>
    <w:rsid w:val="007A0999"/>
    <w:rsid w:val="007A4785"/>
    <w:rsid w:val="007A58F1"/>
    <w:rsid w:val="007A79E6"/>
    <w:rsid w:val="007B26A8"/>
    <w:rsid w:val="007B7759"/>
    <w:rsid w:val="007D2A9B"/>
    <w:rsid w:val="007D5806"/>
    <w:rsid w:val="007F12AE"/>
    <w:rsid w:val="007F437D"/>
    <w:rsid w:val="007F58F1"/>
    <w:rsid w:val="00816BE8"/>
    <w:rsid w:val="008172A4"/>
    <w:rsid w:val="0082105D"/>
    <w:rsid w:val="008212FB"/>
    <w:rsid w:val="00822152"/>
    <w:rsid w:val="00831E0C"/>
    <w:rsid w:val="008338E9"/>
    <w:rsid w:val="00840A8A"/>
    <w:rsid w:val="00845070"/>
    <w:rsid w:val="00845FFE"/>
    <w:rsid w:val="0085008B"/>
    <w:rsid w:val="00851C82"/>
    <w:rsid w:val="008550C8"/>
    <w:rsid w:val="00862147"/>
    <w:rsid w:val="008647C5"/>
    <w:rsid w:val="00866CC7"/>
    <w:rsid w:val="00873C6F"/>
    <w:rsid w:val="00881682"/>
    <w:rsid w:val="00885BA8"/>
    <w:rsid w:val="00891190"/>
    <w:rsid w:val="008A3568"/>
    <w:rsid w:val="008A7A50"/>
    <w:rsid w:val="008B2821"/>
    <w:rsid w:val="008B61F0"/>
    <w:rsid w:val="008C5673"/>
    <w:rsid w:val="008C757D"/>
    <w:rsid w:val="008C76B4"/>
    <w:rsid w:val="008D2137"/>
    <w:rsid w:val="008D4358"/>
    <w:rsid w:val="008E415C"/>
    <w:rsid w:val="008F2228"/>
    <w:rsid w:val="008F3AD8"/>
    <w:rsid w:val="008F54D1"/>
    <w:rsid w:val="00901645"/>
    <w:rsid w:val="00902138"/>
    <w:rsid w:val="009026A8"/>
    <w:rsid w:val="00904FFD"/>
    <w:rsid w:val="009075AB"/>
    <w:rsid w:val="00915A66"/>
    <w:rsid w:val="00916033"/>
    <w:rsid w:val="00932A8A"/>
    <w:rsid w:val="00933699"/>
    <w:rsid w:val="00937133"/>
    <w:rsid w:val="0094352A"/>
    <w:rsid w:val="00943EAD"/>
    <w:rsid w:val="00945E44"/>
    <w:rsid w:val="009500DD"/>
    <w:rsid w:val="00956946"/>
    <w:rsid w:val="00963BDF"/>
    <w:rsid w:val="00974C10"/>
    <w:rsid w:val="00980321"/>
    <w:rsid w:val="00981BD5"/>
    <w:rsid w:val="00983A91"/>
    <w:rsid w:val="00985F46"/>
    <w:rsid w:val="0098758E"/>
    <w:rsid w:val="00987BEB"/>
    <w:rsid w:val="00993FE8"/>
    <w:rsid w:val="009A1507"/>
    <w:rsid w:val="009A3FBB"/>
    <w:rsid w:val="009B45C4"/>
    <w:rsid w:val="009B4FB0"/>
    <w:rsid w:val="009B7A23"/>
    <w:rsid w:val="009C090C"/>
    <w:rsid w:val="009D0D7D"/>
    <w:rsid w:val="009D200B"/>
    <w:rsid w:val="009E6292"/>
    <w:rsid w:val="009F1642"/>
    <w:rsid w:val="009F1D6C"/>
    <w:rsid w:val="00A03B39"/>
    <w:rsid w:val="00A06244"/>
    <w:rsid w:val="00A073E3"/>
    <w:rsid w:val="00A07F8B"/>
    <w:rsid w:val="00A13AF6"/>
    <w:rsid w:val="00A20922"/>
    <w:rsid w:val="00A221AC"/>
    <w:rsid w:val="00A35AA6"/>
    <w:rsid w:val="00A36488"/>
    <w:rsid w:val="00A379FD"/>
    <w:rsid w:val="00A61FA9"/>
    <w:rsid w:val="00A65C9D"/>
    <w:rsid w:val="00A72A3F"/>
    <w:rsid w:val="00A753BF"/>
    <w:rsid w:val="00A847B5"/>
    <w:rsid w:val="00A95771"/>
    <w:rsid w:val="00AA4691"/>
    <w:rsid w:val="00AB300C"/>
    <w:rsid w:val="00AC0D9A"/>
    <w:rsid w:val="00AC305A"/>
    <w:rsid w:val="00AD173B"/>
    <w:rsid w:val="00AD4345"/>
    <w:rsid w:val="00AE0F2E"/>
    <w:rsid w:val="00AE5371"/>
    <w:rsid w:val="00AE6BEF"/>
    <w:rsid w:val="00AE7939"/>
    <w:rsid w:val="00AE7FA3"/>
    <w:rsid w:val="00AF5EC7"/>
    <w:rsid w:val="00B01FE2"/>
    <w:rsid w:val="00B06505"/>
    <w:rsid w:val="00B067BC"/>
    <w:rsid w:val="00B06A3D"/>
    <w:rsid w:val="00B073C4"/>
    <w:rsid w:val="00B1027E"/>
    <w:rsid w:val="00B11A42"/>
    <w:rsid w:val="00B123A6"/>
    <w:rsid w:val="00B16467"/>
    <w:rsid w:val="00B17F2F"/>
    <w:rsid w:val="00B205B2"/>
    <w:rsid w:val="00B31543"/>
    <w:rsid w:val="00B349A1"/>
    <w:rsid w:val="00B37836"/>
    <w:rsid w:val="00B44FE4"/>
    <w:rsid w:val="00B4639A"/>
    <w:rsid w:val="00B5195D"/>
    <w:rsid w:val="00B57C39"/>
    <w:rsid w:val="00B66F2C"/>
    <w:rsid w:val="00B86D9F"/>
    <w:rsid w:val="00B90329"/>
    <w:rsid w:val="00B94EB3"/>
    <w:rsid w:val="00B97AB1"/>
    <w:rsid w:val="00B97C53"/>
    <w:rsid w:val="00BA0BDF"/>
    <w:rsid w:val="00BA3F84"/>
    <w:rsid w:val="00BB11C8"/>
    <w:rsid w:val="00BB44A5"/>
    <w:rsid w:val="00BB747A"/>
    <w:rsid w:val="00BE73D5"/>
    <w:rsid w:val="00BF56C5"/>
    <w:rsid w:val="00BF669F"/>
    <w:rsid w:val="00BF6848"/>
    <w:rsid w:val="00C01C1C"/>
    <w:rsid w:val="00C05748"/>
    <w:rsid w:val="00C0707C"/>
    <w:rsid w:val="00C20A0C"/>
    <w:rsid w:val="00C21220"/>
    <w:rsid w:val="00C4358D"/>
    <w:rsid w:val="00C448C3"/>
    <w:rsid w:val="00C54BA2"/>
    <w:rsid w:val="00C6679F"/>
    <w:rsid w:val="00C802BA"/>
    <w:rsid w:val="00C91BA9"/>
    <w:rsid w:val="00C91D94"/>
    <w:rsid w:val="00C97805"/>
    <w:rsid w:val="00CD4105"/>
    <w:rsid w:val="00CE25F5"/>
    <w:rsid w:val="00CE4085"/>
    <w:rsid w:val="00CE50D0"/>
    <w:rsid w:val="00CF0846"/>
    <w:rsid w:val="00CF2B2C"/>
    <w:rsid w:val="00CF7F5C"/>
    <w:rsid w:val="00D01A39"/>
    <w:rsid w:val="00D01DC9"/>
    <w:rsid w:val="00D045B3"/>
    <w:rsid w:val="00D15DDC"/>
    <w:rsid w:val="00D175A6"/>
    <w:rsid w:val="00D23852"/>
    <w:rsid w:val="00D3719D"/>
    <w:rsid w:val="00D41F9A"/>
    <w:rsid w:val="00D47D72"/>
    <w:rsid w:val="00D76FFA"/>
    <w:rsid w:val="00D82A43"/>
    <w:rsid w:val="00D8313E"/>
    <w:rsid w:val="00D8416F"/>
    <w:rsid w:val="00D87E31"/>
    <w:rsid w:val="00D930BF"/>
    <w:rsid w:val="00D93FBD"/>
    <w:rsid w:val="00DA0C15"/>
    <w:rsid w:val="00DA2B2C"/>
    <w:rsid w:val="00DA38F2"/>
    <w:rsid w:val="00DA5238"/>
    <w:rsid w:val="00DA5EA3"/>
    <w:rsid w:val="00DB495E"/>
    <w:rsid w:val="00DB6443"/>
    <w:rsid w:val="00DB65BA"/>
    <w:rsid w:val="00DB6DED"/>
    <w:rsid w:val="00DC746F"/>
    <w:rsid w:val="00DD06ED"/>
    <w:rsid w:val="00DD1948"/>
    <w:rsid w:val="00DD1EB1"/>
    <w:rsid w:val="00DE6EE8"/>
    <w:rsid w:val="00DF0FD6"/>
    <w:rsid w:val="00DF3802"/>
    <w:rsid w:val="00DF3A10"/>
    <w:rsid w:val="00DF49DA"/>
    <w:rsid w:val="00E04C94"/>
    <w:rsid w:val="00E12AF9"/>
    <w:rsid w:val="00E13267"/>
    <w:rsid w:val="00E14404"/>
    <w:rsid w:val="00E221FB"/>
    <w:rsid w:val="00E248BA"/>
    <w:rsid w:val="00E25D31"/>
    <w:rsid w:val="00E33D59"/>
    <w:rsid w:val="00E414BB"/>
    <w:rsid w:val="00E46CF3"/>
    <w:rsid w:val="00E478D1"/>
    <w:rsid w:val="00E52428"/>
    <w:rsid w:val="00E53BDE"/>
    <w:rsid w:val="00E57210"/>
    <w:rsid w:val="00E61266"/>
    <w:rsid w:val="00E63F85"/>
    <w:rsid w:val="00E75492"/>
    <w:rsid w:val="00E816F7"/>
    <w:rsid w:val="00EA2070"/>
    <w:rsid w:val="00EC4FB3"/>
    <w:rsid w:val="00ED1C32"/>
    <w:rsid w:val="00EE3E73"/>
    <w:rsid w:val="00EE5797"/>
    <w:rsid w:val="00EE796E"/>
    <w:rsid w:val="00EF2E80"/>
    <w:rsid w:val="00EF3819"/>
    <w:rsid w:val="00EF6F4C"/>
    <w:rsid w:val="00F026B2"/>
    <w:rsid w:val="00F24D49"/>
    <w:rsid w:val="00F26CBB"/>
    <w:rsid w:val="00F26DA7"/>
    <w:rsid w:val="00F3468A"/>
    <w:rsid w:val="00F56B65"/>
    <w:rsid w:val="00F609E5"/>
    <w:rsid w:val="00F6278E"/>
    <w:rsid w:val="00F6601B"/>
    <w:rsid w:val="00F717B8"/>
    <w:rsid w:val="00F71DFF"/>
    <w:rsid w:val="00F81347"/>
    <w:rsid w:val="00F86D1A"/>
    <w:rsid w:val="00F90EC3"/>
    <w:rsid w:val="00F916BA"/>
    <w:rsid w:val="00F97932"/>
    <w:rsid w:val="00FA35D2"/>
    <w:rsid w:val="00FA5059"/>
    <w:rsid w:val="00FA67E9"/>
    <w:rsid w:val="00FC0923"/>
    <w:rsid w:val="00FD1503"/>
    <w:rsid w:val="00FD67E1"/>
    <w:rsid w:val="00FE4980"/>
    <w:rsid w:val="00FE4C4B"/>
    <w:rsid w:val="00FE5A6E"/>
    <w:rsid w:val="00FE7D6C"/>
    <w:rsid w:val="00FF05A0"/>
    <w:rsid w:val="00FF3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7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E5797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5797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8C757D"/>
    <w:pPr>
      <w:suppressAutoHyphens w:val="0"/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C757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757D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8C75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C757D"/>
    <w:rPr>
      <w:rFonts w:ascii="Tahoma" w:hAnsi="Tahoma" w:cs="Tahoma"/>
      <w:sz w:val="16"/>
      <w:szCs w:val="16"/>
      <w:lang w:eastAsia="ar-SA" w:bidi="ar-SA"/>
    </w:rPr>
  </w:style>
  <w:style w:type="character" w:styleId="a8">
    <w:name w:val="Hyperlink"/>
    <w:basedOn w:val="a0"/>
    <w:uiPriority w:val="99"/>
    <w:semiHidden/>
    <w:rsid w:val="00EE5797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EE57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Plain Text"/>
    <w:basedOn w:val="a"/>
    <w:link w:val="ab"/>
    <w:uiPriority w:val="99"/>
    <w:semiHidden/>
    <w:rsid w:val="00EE5797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sid w:val="00EE5797"/>
    <w:rPr>
      <w:rFonts w:ascii="Consolas" w:hAnsi="Consolas" w:cs="Times New Roman"/>
      <w:sz w:val="21"/>
      <w:szCs w:val="21"/>
    </w:rPr>
  </w:style>
  <w:style w:type="paragraph" w:styleId="ac">
    <w:name w:val="List Paragraph"/>
    <w:basedOn w:val="a"/>
    <w:uiPriority w:val="34"/>
    <w:qFormat/>
    <w:rsid w:val="00EE5797"/>
    <w:pPr>
      <w:suppressAutoHyphens w:val="0"/>
      <w:ind w:left="720"/>
      <w:contextualSpacing/>
    </w:pPr>
    <w:rPr>
      <w:sz w:val="28"/>
      <w:szCs w:val="28"/>
      <w:lang w:eastAsia="ru-RU"/>
    </w:rPr>
  </w:style>
  <w:style w:type="paragraph" w:customStyle="1" w:styleId="11">
    <w:name w:val="Обычный (веб)1"/>
    <w:basedOn w:val="a"/>
    <w:uiPriority w:val="99"/>
    <w:rsid w:val="00EE5797"/>
    <w:pPr>
      <w:widowControl w:val="0"/>
      <w:tabs>
        <w:tab w:val="left" w:pos="708"/>
      </w:tabs>
      <w:spacing w:before="28" w:after="119" w:line="100" w:lineRule="atLeast"/>
    </w:pPr>
    <w:rPr>
      <w:color w:val="00000A"/>
      <w:kern w:val="2"/>
      <w:lang w:eastAsia="hi-IN" w:bidi="hi-IN"/>
    </w:rPr>
  </w:style>
  <w:style w:type="paragraph" w:customStyle="1" w:styleId="ad">
    <w:name w:val="Содержимое таблицы"/>
    <w:basedOn w:val="a"/>
    <w:uiPriority w:val="99"/>
    <w:rsid w:val="00EE5797"/>
    <w:pPr>
      <w:widowControl w:val="0"/>
      <w:suppressLineNumbers/>
      <w:tabs>
        <w:tab w:val="left" w:pos="708"/>
      </w:tabs>
      <w:spacing w:line="100" w:lineRule="atLeast"/>
    </w:pPr>
    <w:rPr>
      <w:rFonts w:eastAsia="SimSun" w:cs="Mangal"/>
      <w:color w:val="00000A"/>
      <w:kern w:val="2"/>
      <w:lang w:eastAsia="hi-IN" w:bidi="hi-IN"/>
    </w:rPr>
  </w:style>
  <w:style w:type="table" w:styleId="ae">
    <w:name w:val="Table Grid"/>
    <w:basedOn w:val="a1"/>
    <w:uiPriority w:val="99"/>
    <w:locked/>
    <w:rsid w:val="009075AB"/>
    <w:pPr>
      <w:suppressAutoHyphens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10668"/>
  </w:style>
  <w:style w:type="character" w:styleId="af">
    <w:name w:val="FollowedHyperlink"/>
    <w:basedOn w:val="a0"/>
    <w:uiPriority w:val="99"/>
    <w:semiHidden/>
    <w:unhideWhenUsed/>
    <w:rsid w:val="00010668"/>
    <w:rPr>
      <w:color w:val="800080"/>
      <w:u w:val="single"/>
    </w:rPr>
  </w:style>
  <w:style w:type="paragraph" w:customStyle="1" w:styleId="xl65">
    <w:name w:val="xl65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010668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010668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010668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010668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010668"/>
    <w:pP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0106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0106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5">
    <w:name w:val="xl105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9">
    <w:name w:val="xl109"/>
    <w:basedOn w:val="a"/>
    <w:rsid w:val="00010668"/>
    <w:pPr>
      <w:pBdr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01066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2">
    <w:name w:val="xl112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DA9694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DA9694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8">
    <w:name w:val="xl118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6">
    <w:name w:val="xl126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7">
    <w:name w:val="xl127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8">
    <w:name w:val="xl128"/>
    <w:basedOn w:val="a"/>
    <w:rsid w:val="0001066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010668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01066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1">
    <w:name w:val="xl131"/>
    <w:basedOn w:val="a"/>
    <w:rsid w:val="0001066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2">
    <w:name w:val="xl132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5">
    <w:name w:val="xl135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6">
    <w:name w:val="xl136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01066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010668"/>
    <w:pPr>
      <w:pBdr>
        <w:top w:val="single" w:sz="8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1">
    <w:name w:val="xl141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2">
    <w:name w:val="xl142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3">
    <w:name w:val="xl143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4">
    <w:name w:val="xl144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5">
    <w:name w:val="xl145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6">
    <w:name w:val="xl146"/>
    <w:basedOn w:val="a"/>
    <w:rsid w:val="00010668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010668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010668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2">
    <w:name w:val="xl152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3">
    <w:name w:val="xl153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4">
    <w:name w:val="xl154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5">
    <w:name w:val="xl155"/>
    <w:basedOn w:val="a"/>
    <w:rsid w:val="0001066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6">
    <w:name w:val="xl156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8">
    <w:name w:val="xl158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9">
    <w:name w:val="xl159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0">
    <w:name w:val="xl160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2">
    <w:name w:val="xl162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63">
    <w:name w:val="xl163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4">
    <w:name w:val="xl164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5">
    <w:name w:val="xl165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71">
    <w:name w:val="xl171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2">
    <w:name w:val="xl172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3">
    <w:name w:val="xl173"/>
    <w:basedOn w:val="a"/>
    <w:rsid w:val="00010668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4">
    <w:name w:val="xl174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010668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82">
    <w:name w:val="xl182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90">
    <w:name w:val="xl190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1">
    <w:name w:val="xl191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2">
    <w:name w:val="xl192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3">
    <w:name w:val="xl193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4">
    <w:name w:val="xl194"/>
    <w:basedOn w:val="a"/>
    <w:rsid w:val="00010668"/>
    <w:pPr>
      <w:pBdr>
        <w:top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5">
    <w:name w:val="xl195"/>
    <w:basedOn w:val="a"/>
    <w:rsid w:val="0001066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6">
    <w:name w:val="xl196"/>
    <w:basedOn w:val="a"/>
    <w:rsid w:val="00010668"/>
    <w:pPr>
      <w:pBdr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7">
    <w:name w:val="xl197"/>
    <w:basedOn w:val="a"/>
    <w:rsid w:val="00010668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8">
    <w:name w:val="xl198"/>
    <w:basedOn w:val="a"/>
    <w:rsid w:val="000106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9">
    <w:name w:val="xl199"/>
    <w:basedOn w:val="a"/>
    <w:rsid w:val="0001066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200">
    <w:name w:val="xl200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201">
    <w:name w:val="xl201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02">
    <w:name w:val="xl202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03">
    <w:name w:val="xl203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04">
    <w:name w:val="xl204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05">
    <w:name w:val="xl205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06">
    <w:name w:val="xl206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207">
    <w:name w:val="xl207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208">
    <w:name w:val="xl208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09">
    <w:name w:val="xl209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10">
    <w:name w:val="xl210"/>
    <w:basedOn w:val="a"/>
    <w:rsid w:val="0001066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1">
    <w:name w:val="xl211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2">
    <w:name w:val="xl212"/>
    <w:basedOn w:val="a"/>
    <w:rsid w:val="0001066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3">
    <w:name w:val="xl213"/>
    <w:basedOn w:val="a"/>
    <w:rsid w:val="00010668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4">
    <w:name w:val="xl214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5">
    <w:name w:val="xl215"/>
    <w:basedOn w:val="a"/>
    <w:rsid w:val="00010668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6">
    <w:name w:val="xl216"/>
    <w:basedOn w:val="a"/>
    <w:rsid w:val="00010668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010668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4C4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19">
    <w:name w:val="xl219"/>
    <w:basedOn w:val="a"/>
    <w:rsid w:val="004C4283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0">
    <w:name w:val="xl220"/>
    <w:basedOn w:val="a"/>
    <w:rsid w:val="004C4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1">
    <w:name w:val="xl221"/>
    <w:basedOn w:val="a"/>
    <w:rsid w:val="004C428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2">
    <w:name w:val="xl222"/>
    <w:basedOn w:val="a"/>
    <w:rsid w:val="004C428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3">
    <w:name w:val="xl223"/>
    <w:basedOn w:val="a"/>
    <w:rsid w:val="004C42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4">
    <w:name w:val="xl224"/>
    <w:basedOn w:val="a"/>
    <w:rsid w:val="004C42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5">
    <w:name w:val="xl225"/>
    <w:basedOn w:val="a"/>
    <w:rsid w:val="004C42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6">
    <w:name w:val="xl226"/>
    <w:basedOn w:val="a"/>
    <w:rsid w:val="004C4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7">
    <w:name w:val="xl227"/>
    <w:basedOn w:val="a"/>
    <w:rsid w:val="004C428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8">
    <w:name w:val="xl228"/>
    <w:basedOn w:val="a"/>
    <w:rsid w:val="004C4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9">
    <w:name w:val="xl229"/>
    <w:basedOn w:val="a"/>
    <w:rsid w:val="004C428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30">
    <w:name w:val="xl230"/>
    <w:basedOn w:val="a"/>
    <w:rsid w:val="004C428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31">
    <w:name w:val="xl231"/>
    <w:basedOn w:val="a"/>
    <w:rsid w:val="004C4283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32">
    <w:name w:val="xl232"/>
    <w:basedOn w:val="a"/>
    <w:rsid w:val="004C428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33">
    <w:name w:val="xl233"/>
    <w:basedOn w:val="a"/>
    <w:rsid w:val="004C4283"/>
    <w:pPr>
      <w:pBdr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34">
    <w:name w:val="xl234"/>
    <w:basedOn w:val="a"/>
    <w:rsid w:val="004C4283"/>
    <w:pPr>
      <w:pBdr>
        <w:top w:val="single" w:sz="8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35">
    <w:name w:val="xl235"/>
    <w:basedOn w:val="a"/>
    <w:rsid w:val="004C4283"/>
    <w:pPr>
      <w:pBdr>
        <w:top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6679F"/>
  </w:style>
  <w:style w:type="paragraph" w:customStyle="1" w:styleId="ConsPlusCell">
    <w:name w:val="ConsPlusCell"/>
    <w:rsid w:val="002927D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a"/>
    <w:rsid w:val="00901645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4">
    <w:name w:val="xl64"/>
    <w:basedOn w:val="a"/>
    <w:rsid w:val="00901645"/>
    <w:pPr>
      <w:suppressAutoHyphens w:val="0"/>
      <w:spacing w:before="100" w:beforeAutospacing="1" w:after="100" w:afterAutospacing="1"/>
      <w:textAlignment w:val="top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7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E5797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5797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8C757D"/>
    <w:pPr>
      <w:suppressAutoHyphens w:val="0"/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C757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757D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8C75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C757D"/>
    <w:rPr>
      <w:rFonts w:ascii="Tahoma" w:hAnsi="Tahoma" w:cs="Tahoma"/>
      <w:sz w:val="16"/>
      <w:szCs w:val="16"/>
      <w:lang w:eastAsia="ar-SA" w:bidi="ar-SA"/>
    </w:rPr>
  </w:style>
  <w:style w:type="character" w:styleId="a8">
    <w:name w:val="Hyperlink"/>
    <w:basedOn w:val="a0"/>
    <w:uiPriority w:val="99"/>
    <w:semiHidden/>
    <w:rsid w:val="00EE5797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EE57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Plain Text"/>
    <w:basedOn w:val="a"/>
    <w:link w:val="ab"/>
    <w:uiPriority w:val="99"/>
    <w:semiHidden/>
    <w:rsid w:val="00EE5797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sid w:val="00EE5797"/>
    <w:rPr>
      <w:rFonts w:ascii="Consolas" w:hAnsi="Consolas" w:cs="Times New Roman"/>
      <w:sz w:val="21"/>
      <w:szCs w:val="21"/>
    </w:rPr>
  </w:style>
  <w:style w:type="paragraph" w:styleId="ac">
    <w:name w:val="List Paragraph"/>
    <w:basedOn w:val="a"/>
    <w:uiPriority w:val="34"/>
    <w:qFormat/>
    <w:rsid w:val="00EE5797"/>
    <w:pPr>
      <w:suppressAutoHyphens w:val="0"/>
      <w:ind w:left="720"/>
      <w:contextualSpacing/>
    </w:pPr>
    <w:rPr>
      <w:sz w:val="28"/>
      <w:szCs w:val="28"/>
      <w:lang w:eastAsia="ru-RU"/>
    </w:rPr>
  </w:style>
  <w:style w:type="paragraph" w:customStyle="1" w:styleId="11">
    <w:name w:val="Обычный (веб)1"/>
    <w:basedOn w:val="a"/>
    <w:uiPriority w:val="99"/>
    <w:rsid w:val="00EE5797"/>
    <w:pPr>
      <w:widowControl w:val="0"/>
      <w:tabs>
        <w:tab w:val="left" w:pos="708"/>
      </w:tabs>
      <w:spacing w:before="28" w:after="119" w:line="100" w:lineRule="atLeast"/>
    </w:pPr>
    <w:rPr>
      <w:color w:val="00000A"/>
      <w:kern w:val="2"/>
      <w:lang w:eastAsia="hi-IN" w:bidi="hi-IN"/>
    </w:rPr>
  </w:style>
  <w:style w:type="paragraph" w:customStyle="1" w:styleId="ad">
    <w:name w:val="Содержимое таблицы"/>
    <w:basedOn w:val="a"/>
    <w:uiPriority w:val="99"/>
    <w:rsid w:val="00EE5797"/>
    <w:pPr>
      <w:widowControl w:val="0"/>
      <w:suppressLineNumbers/>
      <w:tabs>
        <w:tab w:val="left" w:pos="708"/>
      </w:tabs>
      <w:spacing w:line="100" w:lineRule="atLeast"/>
    </w:pPr>
    <w:rPr>
      <w:rFonts w:eastAsia="SimSun" w:cs="Mangal"/>
      <w:color w:val="00000A"/>
      <w:kern w:val="2"/>
      <w:lang w:eastAsia="hi-IN" w:bidi="hi-IN"/>
    </w:rPr>
  </w:style>
  <w:style w:type="table" w:styleId="ae">
    <w:name w:val="Table Grid"/>
    <w:basedOn w:val="a1"/>
    <w:uiPriority w:val="99"/>
    <w:locked/>
    <w:rsid w:val="009075AB"/>
    <w:pPr>
      <w:suppressAutoHyphens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10668"/>
  </w:style>
  <w:style w:type="character" w:styleId="af">
    <w:name w:val="FollowedHyperlink"/>
    <w:basedOn w:val="a0"/>
    <w:uiPriority w:val="99"/>
    <w:semiHidden/>
    <w:unhideWhenUsed/>
    <w:rsid w:val="00010668"/>
    <w:rPr>
      <w:color w:val="800080"/>
      <w:u w:val="single"/>
    </w:rPr>
  </w:style>
  <w:style w:type="paragraph" w:customStyle="1" w:styleId="xl65">
    <w:name w:val="xl65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010668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010668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010668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010668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010668"/>
    <w:pP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0106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0106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5">
    <w:name w:val="xl105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9">
    <w:name w:val="xl109"/>
    <w:basedOn w:val="a"/>
    <w:rsid w:val="00010668"/>
    <w:pPr>
      <w:pBdr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01066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2">
    <w:name w:val="xl112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DA9694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DA9694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8">
    <w:name w:val="xl118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6">
    <w:name w:val="xl126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7">
    <w:name w:val="xl127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8">
    <w:name w:val="xl128"/>
    <w:basedOn w:val="a"/>
    <w:rsid w:val="0001066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010668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01066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1">
    <w:name w:val="xl131"/>
    <w:basedOn w:val="a"/>
    <w:rsid w:val="0001066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2">
    <w:name w:val="xl132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5">
    <w:name w:val="xl135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6">
    <w:name w:val="xl136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01066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010668"/>
    <w:pPr>
      <w:pBdr>
        <w:top w:val="single" w:sz="8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1">
    <w:name w:val="xl141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2">
    <w:name w:val="xl142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3">
    <w:name w:val="xl143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4">
    <w:name w:val="xl144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5">
    <w:name w:val="xl145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6">
    <w:name w:val="xl146"/>
    <w:basedOn w:val="a"/>
    <w:rsid w:val="00010668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010668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010668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2">
    <w:name w:val="xl152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3">
    <w:name w:val="xl153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4">
    <w:name w:val="xl154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5">
    <w:name w:val="xl155"/>
    <w:basedOn w:val="a"/>
    <w:rsid w:val="0001066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6">
    <w:name w:val="xl156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8">
    <w:name w:val="xl158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9">
    <w:name w:val="xl159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0">
    <w:name w:val="xl160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2">
    <w:name w:val="xl162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63">
    <w:name w:val="xl163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4">
    <w:name w:val="xl164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5">
    <w:name w:val="xl165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71">
    <w:name w:val="xl171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2">
    <w:name w:val="xl172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3">
    <w:name w:val="xl173"/>
    <w:basedOn w:val="a"/>
    <w:rsid w:val="00010668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4">
    <w:name w:val="xl174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010668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82">
    <w:name w:val="xl182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90">
    <w:name w:val="xl190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1">
    <w:name w:val="xl191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2">
    <w:name w:val="xl192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3">
    <w:name w:val="xl193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4">
    <w:name w:val="xl194"/>
    <w:basedOn w:val="a"/>
    <w:rsid w:val="00010668"/>
    <w:pPr>
      <w:pBdr>
        <w:top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5">
    <w:name w:val="xl195"/>
    <w:basedOn w:val="a"/>
    <w:rsid w:val="0001066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6">
    <w:name w:val="xl196"/>
    <w:basedOn w:val="a"/>
    <w:rsid w:val="00010668"/>
    <w:pPr>
      <w:pBdr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7">
    <w:name w:val="xl197"/>
    <w:basedOn w:val="a"/>
    <w:rsid w:val="00010668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8">
    <w:name w:val="xl198"/>
    <w:basedOn w:val="a"/>
    <w:rsid w:val="000106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9">
    <w:name w:val="xl199"/>
    <w:basedOn w:val="a"/>
    <w:rsid w:val="0001066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200">
    <w:name w:val="xl200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201">
    <w:name w:val="xl201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02">
    <w:name w:val="xl202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03">
    <w:name w:val="xl203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04">
    <w:name w:val="xl204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05">
    <w:name w:val="xl205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06">
    <w:name w:val="xl206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207">
    <w:name w:val="xl207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208">
    <w:name w:val="xl208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09">
    <w:name w:val="xl209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10">
    <w:name w:val="xl210"/>
    <w:basedOn w:val="a"/>
    <w:rsid w:val="0001066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1">
    <w:name w:val="xl211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2">
    <w:name w:val="xl212"/>
    <w:basedOn w:val="a"/>
    <w:rsid w:val="0001066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3">
    <w:name w:val="xl213"/>
    <w:basedOn w:val="a"/>
    <w:rsid w:val="00010668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4">
    <w:name w:val="xl214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5">
    <w:name w:val="xl215"/>
    <w:basedOn w:val="a"/>
    <w:rsid w:val="00010668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6">
    <w:name w:val="xl216"/>
    <w:basedOn w:val="a"/>
    <w:rsid w:val="00010668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010668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4C4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19">
    <w:name w:val="xl219"/>
    <w:basedOn w:val="a"/>
    <w:rsid w:val="004C4283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0">
    <w:name w:val="xl220"/>
    <w:basedOn w:val="a"/>
    <w:rsid w:val="004C4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1">
    <w:name w:val="xl221"/>
    <w:basedOn w:val="a"/>
    <w:rsid w:val="004C428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2">
    <w:name w:val="xl222"/>
    <w:basedOn w:val="a"/>
    <w:rsid w:val="004C428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3">
    <w:name w:val="xl223"/>
    <w:basedOn w:val="a"/>
    <w:rsid w:val="004C42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4">
    <w:name w:val="xl224"/>
    <w:basedOn w:val="a"/>
    <w:rsid w:val="004C42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5">
    <w:name w:val="xl225"/>
    <w:basedOn w:val="a"/>
    <w:rsid w:val="004C42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6">
    <w:name w:val="xl226"/>
    <w:basedOn w:val="a"/>
    <w:rsid w:val="004C4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7">
    <w:name w:val="xl227"/>
    <w:basedOn w:val="a"/>
    <w:rsid w:val="004C428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8">
    <w:name w:val="xl228"/>
    <w:basedOn w:val="a"/>
    <w:rsid w:val="004C4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9">
    <w:name w:val="xl229"/>
    <w:basedOn w:val="a"/>
    <w:rsid w:val="004C428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30">
    <w:name w:val="xl230"/>
    <w:basedOn w:val="a"/>
    <w:rsid w:val="004C428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31">
    <w:name w:val="xl231"/>
    <w:basedOn w:val="a"/>
    <w:rsid w:val="004C4283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32">
    <w:name w:val="xl232"/>
    <w:basedOn w:val="a"/>
    <w:rsid w:val="004C428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33">
    <w:name w:val="xl233"/>
    <w:basedOn w:val="a"/>
    <w:rsid w:val="004C4283"/>
    <w:pPr>
      <w:pBdr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34">
    <w:name w:val="xl234"/>
    <w:basedOn w:val="a"/>
    <w:rsid w:val="004C4283"/>
    <w:pPr>
      <w:pBdr>
        <w:top w:val="single" w:sz="8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35">
    <w:name w:val="xl235"/>
    <w:basedOn w:val="a"/>
    <w:rsid w:val="004C4283"/>
    <w:pPr>
      <w:pBdr>
        <w:top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6679F"/>
  </w:style>
  <w:style w:type="paragraph" w:customStyle="1" w:styleId="ConsPlusCell">
    <w:name w:val="ConsPlusCell"/>
    <w:rsid w:val="002927D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a"/>
    <w:rsid w:val="00901645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4">
    <w:name w:val="xl64"/>
    <w:basedOn w:val="a"/>
    <w:rsid w:val="00901645"/>
    <w:pPr>
      <w:suppressAutoHyphens w:val="0"/>
      <w:spacing w:before="100" w:beforeAutospacing="1" w:after="100" w:afterAutospacing="1"/>
      <w:textAlignment w:val="top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7134</Words>
  <Characters>40664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cp:lastPrinted>2018-06-27T02:25:00Z</cp:lastPrinted>
  <dcterms:created xsi:type="dcterms:W3CDTF">2018-06-17T23:43:00Z</dcterms:created>
  <dcterms:modified xsi:type="dcterms:W3CDTF">2018-06-27T02:30:00Z</dcterms:modified>
</cp:coreProperties>
</file>