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36" w:rsidRDefault="00911636" w:rsidP="0091163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FAFAD1" wp14:editId="667518BD">
            <wp:extent cx="695325" cy="800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5EF" w:rsidRPr="00DB12D7" w:rsidRDefault="003E05EF" w:rsidP="00221F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DB12D7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3E05EF" w:rsidRPr="00DB12D7" w:rsidRDefault="003E05EF" w:rsidP="00DB1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  <w:r w:rsid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3E05EF" w:rsidRPr="00DB12D7" w:rsidRDefault="00DB12D7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>15</w:t>
      </w:r>
      <w:r w:rsidR="003E05EF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11636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августа </w:t>
      </w:r>
      <w:r w:rsidR="003E05EF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2016</w:t>
      </w:r>
      <w:r w:rsidR="003E05EF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</w:t>
      </w:r>
      <w:r w:rsidR="003E05EF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с. Соболево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</w:t>
      </w:r>
      <w:r w:rsidR="003E05EF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3E05EF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>157</w:t>
      </w:r>
    </w:p>
    <w:p w:rsidR="009F74EF" w:rsidRPr="00DB12D7" w:rsidRDefault="009F74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6E4A" w:rsidRPr="00DB12D7" w:rsidRDefault="00911636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="009F74EF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</w:t>
      </w:r>
      <w:r w:rsid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Приложение 1 к </w:t>
      </w:r>
      <w:r w:rsidR="00896E4A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</w:t>
      </w:r>
      <w:r w:rsid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ю</w:t>
      </w:r>
      <w:r w:rsidR="00896E4A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02.08.2013 </w:t>
      </w:r>
      <w:r w:rsid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</w:t>
      </w:r>
      <w:r w:rsidR="00896E4A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 </w:t>
      </w:r>
    </w:p>
    <w:p w:rsidR="003E05EF" w:rsidRPr="00DB12D7" w:rsidRDefault="003E05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с  </w:t>
      </w:r>
      <w:r w:rsidR="00DB12D7"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аспоряжением администрации Соболевского муниципального района № </w:t>
      </w:r>
      <w:r w:rsidR="00120E7F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283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-Р от 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01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07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г, руководствуясь статьей 9 Решения Соболевского муниципального района от 2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.12.201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422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 районном бюджете Соболевского муниципального района на 201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C4B04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</w:p>
    <w:p w:rsidR="004F499F" w:rsidRPr="00DB12D7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</w:p>
    <w:p w:rsidR="003E05EF" w:rsidRPr="00DB12D7" w:rsidRDefault="004F499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  <w:r w:rsidR="003E05EF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</w:t>
      </w:r>
    </w:p>
    <w:p w:rsidR="00221F1A" w:rsidRPr="00DB12D7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5CAD" w:rsidRPr="00DB12D7" w:rsidRDefault="004F499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"/>
      <w:r w:rsidRPr="00DB12D7">
        <w:rPr>
          <w:rFonts w:ascii="Times New Roman" w:hAnsi="Times New Roman" w:cs="Times New Roman"/>
          <w:sz w:val="28"/>
          <w:szCs w:val="28"/>
        </w:rPr>
        <w:t xml:space="preserve">       </w:t>
      </w:r>
      <w:r w:rsidR="00221F1A" w:rsidRPr="00DB12D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B12D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="00DB12D7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1 к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постановлени</w:t>
      </w:r>
      <w:r w:rsidR="00DB12D7">
        <w:rPr>
          <w:rFonts w:ascii="Times New Roman" w:hAnsi="Times New Roman" w:cs="Times New Roman"/>
          <w:bCs/>
          <w:color w:val="26282F"/>
          <w:sz w:val="28"/>
          <w:szCs w:val="28"/>
        </w:rPr>
        <w:t>ю</w:t>
      </w:r>
      <w:r w:rsidR="00896E4A"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02.08.2013 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 w:rsidR="00896E4A" w:rsidRPr="00DB12D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изложив его в новой редакции согласно приложению.</w:t>
      </w:r>
    </w:p>
    <w:p w:rsidR="006B5CAD" w:rsidRPr="00DB12D7" w:rsidRDefault="006B5CAD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B12D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</w:t>
      </w:r>
    </w:p>
    <w:p w:rsidR="00221F1A" w:rsidRPr="00DB12D7" w:rsidRDefault="006B5CAD" w:rsidP="005222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B12D7">
        <w:rPr>
          <w:rFonts w:ascii="Times New Roman" w:hAnsi="Times New Roman" w:cs="Times New Roman"/>
          <w:sz w:val="28"/>
          <w:szCs w:val="28"/>
        </w:rPr>
        <w:t xml:space="preserve">   3</w:t>
      </w:r>
      <w:r w:rsidR="00221F1A" w:rsidRPr="00DB12D7">
        <w:rPr>
          <w:rFonts w:ascii="Times New Roman" w:hAnsi="Times New Roman" w:cs="Times New Roman"/>
          <w:sz w:val="28"/>
          <w:szCs w:val="28"/>
        </w:rPr>
        <w:t xml:space="preserve">. </w:t>
      </w:r>
      <w:r w:rsidRPr="00DB12D7">
        <w:rPr>
          <w:rFonts w:ascii="Times New Roman" w:hAnsi="Times New Roman" w:cs="Times New Roman"/>
          <w:sz w:val="28"/>
          <w:szCs w:val="28"/>
        </w:rPr>
        <w:t xml:space="preserve"> </w:t>
      </w:r>
      <w:r w:rsidR="00221F1A" w:rsidRPr="00DB12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после его </w:t>
      </w:r>
      <w:hyperlink r:id="rId6" w:history="1">
        <w:r w:rsidR="00221F1A" w:rsidRPr="00DB12D7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221F1A" w:rsidRPr="00DB12D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FE25C4" w:rsidRPr="00DB12D7">
        <w:rPr>
          <w:rFonts w:ascii="Times New Roman" w:hAnsi="Times New Roman" w:cs="Times New Roman"/>
          <w:sz w:val="28"/>
          <w:szCs w:val="28"/>
        </w:rPr>
        <w:t>июля</w:t>
      </w:r>
      <w:r w:rsidR="00221F1A" w:rsidRPr="00DB12D7">
        <w:rPr>
          <w:rFonts w:ascii="Times New Roman" w:hAnsi="Times New Roman" w:cs="Times New Roman"/>
          <w:sz w:val="28"/>
          <w:szCs w:val="28"/>
        </w:rPr>
        <w:t xml:space="preserve"> 201</w:t>
      </w:r>
      <w:r w:rsidR="00FE25C4" w:rsidRPr="00DB12D7">
        <w:rPr>
          <w:rFonts w:ascii="Times New Roman" w:hAnsi="Times New Roman" w:cs="Times New Roman"/>
          <w:sz w:val="28"/>
          <w:szCs w:val="28"/>
        </w:rPr>
        <w:t>6</w:t>
      </w:r>
      <w:r w:rsidR="00221F1A" w:rsidRPr="00DB12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499F" w:rsidRPr="00DB12D7" w:rsidRDefault="004F499F" w:rsidP="00DB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21F1A" w:rsidRPr="00DB12D7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4"/>
        <w:gridCol w:w="3252"/>
      </w:tblGrid>
      <w:tr w:rsidR="004F499F" w:rsidRPr="00DB12D7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DB12D7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2D7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района: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DB12D7" w:rsidRDefault="00911636" w:rsidP="006B5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2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F499F" w:rsidRPr="00DB12D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B5CAD" w:rsidRPr="00DB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9F" w:rsidRPr="00DB12D7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B5CAD" w:rsidRPr="00DB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99F" w:rsidRPr="00DB12D7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</w:tc>
      </w:tr>
    </w:tbl>
    <w:p w:rsidR="006B5CAD" w:rsidRDefault="006B5CAD" w:rsidP="00DB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2" w:name="sub_10000"/>
    </w:p>
    <w:p w:rsidR="006B5CAD" w:rsidRDefault="006B5CAD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E7913" w:rsidRDefault="009E7913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9E7913" w:rsidSect="00DB12D7">
          <w:pgSz w:w="11907" w:h="16839" w:code="9"/>
          <w:pgMar w:top="993" w:right="851" w:bottom="1418" w:left="1418" w:header="720" w:footer="720" w:gutter="0"/>
          <w:cols w:space="720"/>
          <w:noEndnote/>
          <w:docGrid w:linePitch="299"/>
        </w:sectPr>
      </w:pPr>
    </w:p>
    <w:p w:rsidR="00522238" w:rsidRPr="00522238" w:rsidRDefault="0052223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522238" w:rsidRPr="00522238" w:rsidRDefault="0052223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2238" w:rsidRPr="00522238" w:rsidRDefault="00DB12D7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района </w:t>
      </w:r>
      <w:r w:rsidR="00522238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от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15.08.</w:t>
      </w:r>
      <w:r w:rsidR="00522238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2016    N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157</w:t>
      </w:r>
      <w:r w:rsidR="00522238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</w:t>
      </w:r>
    </w:p>
    <w:p w:rsidR="00522238" w:rsidRPr="00522238" w:rsidRDefault="00522238" w:rsidP="0052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238" w:rsidRDefault="0052223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 w:rsidR="006B5CA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E779AB" w:rsidRDefault="00E779AB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E779AB" w:rsidRDefault="00E779AB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30260"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B30260" w:rsidRDefault="00B30260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от 02</w:t>
      </w:r>
      <w:r w:rsidR="00DB12D7">
        <w:rPr>
          <w:rFonts w:ascii="Times New Roman" w:hAnsi="Times New Roman" w:cs="Times New Roman"/>
          <w:bCs/>
          <w:color w:val="26282F"/>
          <w:sz w:val="24"/>
          <w:szCs w:val="24"/>
        </w:rPr>
        <w:t>.08.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2013</w:t>
      </w:r>
      <w:bookmarkStart w:id="3" w:name="_GoBack"/>
      <w:bookmarkEnd w:id="3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№234</w:t>
      </w:r>
    </w:p>
    <w:p w:rsidR="00E779AB" w:rsidRPr="00BA1598" w:rsidRDefault="00E779AB" w:rsidP="00BA1598">
      <w:pPr>
        <w:autoSpaceDE w:val="0"/>
        <w:autoSpaceDN w:val="0"/>
        <w:adjustRightInd w:val="0"/>
        <w:spacing w:after="0" w:line="240" w:lineRule="auto"/>
        <w:ind w:firstLine="698"/>
        <w:jc w:val="both"/>
      </w:pP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 LINK </w:instrText>
      </w:r>
      <w:r w:rsidR="00FC223C"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Excel.Sheet.12 "G:\\МР с 01.01.2015\\МР п. 13-16.xlsx" "с 01.01!Область_печати"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\a \f 4 \h  \* MERGEFORMAT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4140" w:type="dxa"/>
        <w:tblInd w:w="108" w:type="dxa"/>
        <w:tblLook w:val="04A0" w:firstRow="1" w:lastRow="0" w:firstColumn="1" w:lastColumn="0" w:noHBand="0" w:noVBand="1"/>
      </w:tblPr>
      <w:tblGrid>
        <w:gridCol w:w="541"/>
        <w:gridCol w:w="2252"/>
        <w:gridCol w:w="2521"/>
        <w:gridCol w:w="2489"/>
        <w:gridCol w:w="2489"/>
        <w:gridCol w:w="1575"/>
        <w:gridCol w:w="1969"/>
      </w:tblGrid>
      <w:tr w:rsidR="00E779AB" w:rsidRPr="00BA1598" w:rsidTr="00E779AB">
        <w:trPr>
          <w:trHeight w:val="133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Камчатского края                                                                                         (действующие с 1 </w:t>
            </w:r>
            <w:r w:rsidR="00FE25C4"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FE25C4"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</w:t>
            </w:r>
            <w:bookmarkEnd w:id="4"/>
          </w:p>
        </w:tc>
      </w:tr>
      <w:tr w:rsidR="00E779AB" w:rsidRPr="00BA1598" w:rsidTr="00E779AB">
        <w:trPr>
          <w:trHeight w:val="11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</w:t>
            </w:r>
            <w:r w:rsidR="0025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E779AB" w:rsidRPr="00BA1598" w:rsidTr="00E779AB">
        <w:trPr>
          <w:trHeight w:val="90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779AB" w:rsidRPr="00BA1598" w:rsidTr="00E779AB">
        <w:trPr>
          <w:trHeight w:val="66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E779AB" w:rsidRPr="00BA1598" w:rsidTr="00BA1598">
        <w:trPr>
          <w:trHeight w:val="9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E779AB" w:rsidRPr="00BA1598" w:rsidTr="00BA1598">
        <w:trPr>
          <w:trHeight w:val="81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E779AB" w:rsidRPr="00BA1598" w:rsidTr="00BA1598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779AB" w:rsidRPr="00BA1598" w:rsidTr="00BA1598">
        <w:trPr>
          <w:trHeight w:val="16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сестра; медицинская   сестра патронажная;  медицинская       сестра по физиотерапии; медицинская сестра по массажу; зубной техник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E25C4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FE25C4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5986-9106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FE25C4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5986-9106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FE25C4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5986-9106</w:t>
            </w:r>
          </w:p>
        </w:tc>
      </w:tr>
      <w:tr w:rsidR="00E779AB" w:rsidRPr="00BA1598" w:rsidTr="00BA1598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Фельдшер; зубной врач; медицинская сестра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медицинская сестра перевязочной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</w:t>
            </w:r>
            <w:r w:rsidR="00E779AB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7233-9601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7233-9601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7233-9601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</w:t>
            </w:r>
            <w:r w:rsidR="00E779AB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7950-9601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7950-9601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7950-9601</w:t>
            </w:r>
          </w:p>
        </w:tc>
      </w:tr>
      <w:tr w:rsidR="00E779AB" w:rsidRPr="00BA1598" w:rsidTr="00E779AB">
        <w:trPr>
          <w:trHeight w:val="51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E779AB" w:rsidRPr="00BA1598" w:rsidTr="00BA1598">
        <w:trPr>
          <w:trHeight w:val="9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</w:t>
            </w:r>
            <w:r w:rsidR="00E779AB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9112-10029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9112-10029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9112-10029</w:t>
            </w:r>
          </w:p>
        </w:tc>
      </w:tr>
      <w:tr w:rsidR="00E779AB" w:rsidRPr="00BA1598" w:rsidTr="00BA1598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Врачи-специалисты **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2618E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10009-12556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10009-12556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10009-12556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10009-12556</w:t>
            </w:r>
          </w:p>
        </w:tc>
      </w:tr>
      <w:tr w:rsidR="00E779AB" w:rsidRPr="00BA1598" w:rsidTr="00E779AB">
        <w:trPr>
          <w:trHeight w:val="78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E779AB" w:rsidRPr="00BA1598" w:rsidTr="00BA1598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7360-10400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7360-10400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7360-10400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7360-10400</w:t>
            </w:r>
          </w:p>
        </w:tc>
      </w:tr>
      <w:tr w:rsidR="00E779AB" w:rsidRPr="00BA1598" w:rsidTr="00E779AB">
        <w:trPr>
          <w:trHeight w:val="258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*** Кроме заведующих отделениями хирургического профиля стационаров.</w:t>
            </w:r>
          </w:p>
        </w:tc>
      </w:tr>
      <w:tr w:rsidR="00E779AB" w:rsidRPr="00BA1598" w:rsidTr="00E779AB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779AB" w:rsidRPr="00BA1598" w:rsidTr="00E779AB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костюмерной; аккомпаниатор;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3982-6432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3982-6432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3972-6432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3972-6432</w:t>
            </w:r>
          </w:p>
        </w:tc>
      </w:tr>
      <w:tr w:rsidR="00E779AB" w:rsidRPr="00BA1598" w:rsidTr="00E779AB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E779AB" w:rsidRPr="00BA1598" w:rsidTr="00BA1598">
        <w:trPr>
          <w:trHeight w:val="12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4402-8214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4402-8214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4402-8214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4402-8214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5332-8557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4639-7438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4639-7438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4639-7438</w:t>
            </w:r>
          </w:p>
        </w:tc>
      </w:tr>
      <w:tr w:rsidR="00E779AB" w:rsidRPr="00BA1598" w:rsidTr="00E779AB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E779AB" w:rsidRPr="00BA1598" w:rsidTr="00BA1598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(дирижер, балетмейстер, хормейстер); звукорежиссер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5846-8214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5846-8214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5846-8214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5846-8214</w:t>
            </w:r>
          </w:p>
        </w:tc>
      </w:tr>
      <w:tr w:rsidR="00E779AB" w:rsidRPr="00BA1598" w:rsidTr="00E779AB">
        <w:trPr>
          <w:trHeight w:val="166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E779AB" w:rsidRPr="00BA1598" w:rsidTr="00E779AB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3384-4402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воспитателя**(6)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DD433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E779AB" w:rsidRPr="00BA1598" w:rsidTr="00BA1598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режиму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3740-4402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3740-4402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3740-4402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воспитатель**(6)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4487-5282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4487-5282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4487-5282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3740-4402</w:t>
            </w:r>
          </w:p>
        </w:tc>
      </w:tr>
      <w:tr w:rsidR="00E779AB" w:rsidRPr="00BA1598" w:rsidTr="00BA1598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3740-5319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E779AB" w:rsidRPr="00BA1598" w:rsidTr="00BA1598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</w:t>
            </w:r>
          </w:p>
        </w:tc>
      </w:tr>
      <w:tr w:rsidR="00E779AB" w:rsidRPr="00BA1598" w:rsidTr="00BA1598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</w:t>
            </w:r>
          </w:p>
        </w:tc>
      </w:tr>
      <w:tr w:rsidR="00E779AB" w:rsidRPr="00BA1598" w:rsidTr="00BA1598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</w:t>
            </w:r>
          </w:p>
        </w:tc>
      </w:tr>
      <w:tr w:rsidR="00E779AB" w:rsidRPr="00BA1598" w:rsidTr="00BA1598">
        <w:trPr>
          <w:trHeight w:val="18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**(3); учитель; учитель-дефектолог; учитель-логопед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4E082D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E779AB" w:rsidRPr="00BA1598" w:rsidTr="00BA1598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 программу дополнительного образования детей**(4)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</w:t>
            </w:r>
          </w:p>
        </w:tc>
      </w:tr>
      <w:tr w:rsidR="00E779AB" w:rsidRPr="00BA1598" w:rsidTr="00BA1598">
        <w:trPr>
          <w:trHeight w:val="47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других структурных подразделений  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8639</w:t>
            </w:r>
          </w:p>
        </w:tc>
      </w:tr>
      <w:tr w:rsidR="00E779AB" w:rsidRPr="00BA1598" w:rsidTr="00BA1598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</w:t>
            </w:r>
          </w:p>
        </w:tc>
      </w:tr>
      <w:tr w:rsidR="00E779AB" w:rsidRPr="00BA1598" w:rsidTr="00E779AB">
        <w:trPr>
          <w:trHeight w:val="456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**(1)  За исключением должностей работников высшего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**(3) За исключением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сфере высшего и дополнительного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**(6) Рекомендуемый размер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E779AB" w:rsidRPr="00BA1598" w:rsidTr="00E779AB">
        <w:trPr>
          <w:trHeight w:val="81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3384-4152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E779AB" w:rsidRPr="00BA1598" w:rsidTr="00BA1598">
        <w:trPr>
          <w:trHeight w:val="936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Администратор; инспектор по кадрам; техник; техник вычислительного (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информационно-вычисли-тельного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центра;  техник-технолог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3726-5319</w:t>
            </w:r>
          </w:p>
        </w:tc>
      </w:tr>
      <w:tr w:rsidR="00E779AB" w:rsidRPr="00BA1598" w:rsidTr="00BA1598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Лаборант; техник-лаборант; техник-программист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4293-6123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3734-5319</w:t>
            </w:r>
          </w:p>
        </w:tc>
      </w:tr>
      <w:tr w:rsidR="00E779AB" w:rsidRPr="00BA1598" w:rsidTr="00BA1598">
        <w:trPr>
          <w:trHeight w:val="31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3734-6128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3734-6128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3734-6128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3734-6128</w:t>
            </w:r>
          </w:p>
        </w:tc>
      </w:tr>
      <w:tr w:rsidR="00E779AB" w:rsidRPr="00BA1598" w:rsidTr="00BA1598">
        <w:trPr>
          <w:trHeight w:val="18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уровня, по которым устанавливается  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5846-6426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</w:tr>
      <w:tr w:rsidR="00E779AB" w:rsidRPr="00BA1598" w:rsidTr="00BA1598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5846-7059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5846-7059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5846-7059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5846-7059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E779AB" w:rsidRPr="00BA1598" w:rsidTr="00BA1598">
        <w:trPr>
          <w:trHeight w:val="2496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и анализу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хозяйственной  деятельности; юрисконсульт; менеджер по работе с электронными аукционами, торгами,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тендарами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3F361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5051-</w:t>
            </w:r>
            <w:r w:rsidR="00C74E59"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</w:tr>
      <w:tr w:rsidR="00E779AB" w:rsidRPr="00BA1598" w:rsidTr="00BA1598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 (программист);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(электроник)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5813-6123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</w:tr>
      <w:tr w:rsidR="00E779AB" w:rsidRPr="00BA1598" w:rsidTr="00BA1598">
        <w:trPr>
          <w:trHeight w:val="11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5051-5319</w:t>
            </w:r>
          </w:p>
        </w:tc>
      </w:tr>
      <w:tr w:rsidR="00E779AB" w:rsidRPr="00BA1598" w:rsidTr="00BA1598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5846-6426</w:t>
            </w:r>
          </w:p>
        </w:tc>
      </w:tr>
      <w:tr w:rsidR="00E779AB" w:rsidRPr="00BA1598" w:rsidTr="00BA1598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производное должностное наименование «ведущий»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7059-7526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7059-7526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7059-7526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7059-7526</w:t>
            </w:r>
          </w:p>
        </w:tc>
      </w:tr>
      <w:tr w:rsidR="00E779AB" w:rsidRPr="00BA1598" w:rsidTr="00BA1598">
        <w:trPr>
          <w:trHeight w:val="9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7614-8227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7614-8227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7614-8227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7614-8227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E779AB" w:rsidRPr="00BA1598" w:rsidTr="00BA1598">
        <w:trPr>
          <w:trHeight w:val="31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исследовательской лаборатории;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  начальник   отдела   кадров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(спецотдела  и  др.);  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 строительства;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материально-технического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снабжения;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подготовки   кадров;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(лаборатории, сектора) по  защите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информации; начальник планово-экономического отдела; начальник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юридического отдела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5051-8747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5051-8747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5051-8747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5051-8747</w:t>
            </w:r>
          </w:p>
        </w:tc>
      </w:tr>
      <w:tr w:rsidR="00E779AB" w:rsidRPr="00BA1598" w:rsidTr="00BA1598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Главный** (диспетчер, механик,  специалист по  защите информации,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технолог, энергетик)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7878-9975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7878-9975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7878-9975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C74E59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7878-9975</w:t>
            </w:r>
          </w:p>
        </w:tc>
      </w:tr>
      <w:tr w:rsidR="00E779AB" w:rsidRPr="00BA1598" w:rsidTr="00E779AB">
        <w:trPr>
          <w:trHeight w:val="223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E779AB" w:rsidRPr="00BA1598" w:rsidTr="00E779AB">
        <w:trPr>
          <w:trHeight w:val="84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E779AB" w:rsidRPr="00BA1598" w:rsidTr="00E779AB">
        <w:trPr>
          <w:trHeight w:val="13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E779AB" w:rsidRPr="00BA1598" w:rsidTr="00BA1598">
        <w:trPr>
          <w:trHeight w:val="17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ардеробщик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3174-3384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E779AB" w:rsidRPr="00BA1598" w:rsidTr="00BA1598">
        <w:trPr>
          <w:trHeight w:val="13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3734-4152</w:t>
            </w:r>
          </w:p>
        </w:tc>
      </w:tr>
      <w:tr w:rsidR="00E779AB" w:rsidRPr="00BA1598" w:rsidTr="00BA1598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4402-4848</w:t>
            </w:r>
          </w:p>
        </w:tc>
      </w:tr>
      <w:tr w:rsidR="00E779AB" w:rsidRPr="00BA1598" w:rsidTr="00BA1598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</w:t>
            </w:r>
          </w:p>
        </w:tc>
      </w:tr>
      <w:tr w:rsidR="00E779AB" w:rsidRPr="00BA1598" w:rsidTr="00BA1598">
        <w:trPr>
          <w:trHeight w:val="11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5319-6426</w:t>
            </w:r>
          </w:p>
        </w:tc>
      </w:tr>
      <w:tr w:rsidR="00E779AB" w:rsidRPr="00BA1598" w:rsidTr="00E779AB">
        <w:trPr>
          <w:trHeight w:val="8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E779AB" w:rsidRPr="00BA1598" w:rsidTr="00E779AB">
        <w:trPr>
          <w:trHeight w:val="13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E779AB" w:rsidRPr="00BA1598" w:rsidTr="00BA1598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</w:t>
            </w:r>
          </w:p>
        </w:tc>
      </w:tr>
      <w:tr w:rsidR="00E779AB" w:rsidRPr="00BA1598" w:rsidTr="00BA1598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9219-9798</w:t>
            </w:r>
          </w:p>
        </w:tc>
      </w:tr>
      <w:tr w:rsidR="00E779AB" w:rsidRPr="00BA1598" w:rsidTr="00BA1598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I категории;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учебный мастер I категории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9798-10151</w:t>
            </w:r>
          </w:p>
        </w:tc>
      </w:tr>
      <w:tr w:rsidR="00E779AB" w:rsidRPr="00BA1598" w:rsidTr="00E779AB">
        <w:trPr>
          <w:trHeight w:val="8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должностей профессорско-преподавательского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состава и руководителей структурных подразделений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779AB" w:rsidRPr="00BA1598" w:rsidTr="00BA1598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Ассистент; 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кабинета, лаборатории,  отдела, отделения, подготовительных курсов  (отделения), и других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подразделений*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17666</w:t>
            </w:r>
          </w:p>
        </w:tc>
      </w:tr>
      <w:tr w:rsidR="00E779AB" w:rsidRPr="00BA1598" w:rsidTr="00BA1598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9AB" w:rsidRPr="00BA1598" w:rsidTr="00BA1598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9AB" w:rsidRPr="00BA1598" w:rsidTr="00E779AB">
        <w:trPr>
          <w:trHeight w:val="39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E779AB" w:rsidRPr="00BA1598" w:rsidTr="00E779AB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E779AB" w:rsidRPr="00BA1598" w:rsidTr="00E779AB">
        <w:trPr>
          <w:trHeight w:val="12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E779AB" w:rsidRPr="00BA1598" w:rsidTr="00E779AB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779AB" w:rsidRPr="00BA1598" w:rsidTr="00E779AB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E779AB" w:rsidRPr="00BA1598" w:rsidTr="00BA1598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9232-9449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8024-8214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8024-8214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8024-8214</w:t>
            </w:r>
          </w:p>
        </w:tc>
      </w:tr>
      <w:tr w:rsidR="00E779AB" w:rsidRPr="00BA1598" w:rsidTr="00E779AB">
        <w:trPr>
          <w:trHeight w:val="169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E779AB" w:rsidRPr="00BA1598" w:rsidTr="00E779AB">
        <w:trPr>
          <w:trHeight w:val="94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E779AB" w:rsidRPr="00BA1598" w:rsidTr="00E779AB">
        <w:trPr>
          <w:trHeight w:val="9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 и должности служащих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E779AB" w:rsidRPr="00BA1598" w:rsidTr="00E779AB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779AB" w:rsidRPr="00BA1598" w:rsidTr="00BA1598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 стирке и ремонту спецодежды; кухонный рабочий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</w:tr>
      <w:tr w:rsidR="00E779AB" w:rsidRPr="00BA1598" w:rsidTr="00BA1598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3174-4402</w:t>
            </w:r>
          </w:p>
        </w:tc>
      </w:tr>
      <w:tr w:rsidR="00E779AB" w:rsidRPr="00BA1598" w:rsidTr="00BA1598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3174-4402</w:t>
            </w:r>
          </w:p>
        </w:tc>
      </w:tr>
      <w:tr w:rsidR="00E779AB" w:rsidRPr="00BA1598" w:rsidTr="00BA1598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3174-3592</w:t>
            </w:r>
          </w:p>
        </w:tc>
      </w:tr>
      <w:tr w:rsidR="00E779AB" w:rsidRPr="00BA1598" w:rsidTr="00BA1598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9AB" w:rsidRPr="00BA1598" w:rsidRDefault="00A971E7" w:rsidP="00BA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7614-8214</w:t>
            </w:r>
          </w:p>
        </w:tc>
      </w:tr>
      <w:tr w:rsidR="00E779AB" w:rsidRPr="00BA1598" w:rsidTr="00E779AB">
        <w:trPr>
          <w:trHeight w:val="73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9AB" w:rsidRPr="00BA1598" w:rsidRDefault="00E779AB" w:rsidP="00BA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 устанавливаются по решению руководителя учреждения. </w:t>
            </w:r>
          </w:p>
        </w:tc>
      </w:tr>
    </w:tbl>
    <w:p w:rsidR="009E7913" w:rsidRPr="00522238" w:rsidRDefault="00E779AB" w:rsidP="00BA159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A1598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  <w:bookmarkEnd w:id="2"/>
    </w:p>
    <w:sectPr w:rsidR="009E7913" w:rsidRPr="00522238" w:rsidSect="00B30260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5"/>
    <w:rsid w:val="00120E7F"/>
    <w:rsid w:val="001659C0"/>
    <w:rsid w:val="00221F1A"/>
    <w:rsid w:val="00257610"/>
    <w:rsid w:val="002618EB"/>
    <w:rsid w:val="00385B05"/>
    <w:rsid w:val="003E05EF"/>
    <w:rsid w:val="003F3617"/>
    <w:rsid w:val="004E082D"/>
    <w:rsid w:val="004F4367"/>
    <w:rsid w:val="004F499F"/>
    <w:rsid w:val="00522238"/>
    <w:rsid w:val="006B5CAD"/>
    <w:rsid w:val="006B706A"/>
    <w:rsid w:val="00896E4A"/>
    <w:rsid w:val="00903E71"/>
    <w:rsid w:val="00911636"/>
    <w:rsid w:val="00921340"/>
    <w:rsid w:val="00927A66"/>
    <w:rsid w:val="009A4BD4"/>
    <w:rsid w:val="009E7913"/>
    <w:rsid w:val="009F74EF"/>
    <w:rsid w:val="00A03A01"/>
    <w:rsid w:val="00A971E7"/>
    <w:rsid w:val="00AC4B04"/>
    <w:rsid w:val="00B30260"/>
    <w:rsid w:val="00B53DD6"/>
    <w:rsid w:val="00BA1598"/>
    <w:rsid w:val="00C74E59"/>
    <w:rsid w:val="00D47EC8"/>
    <w:rsid w:val="00DB12D7"/>
    <w:rsid w:val="00DD4339"/>
    <w:rsid w:val="00E416AF"/>
    <w:rsid w:val="00E4336B"/>
    <w:rsid w:val="00E779AB"/>
    <w:rsid w:val="00E97DDC"/>
    <w:rsid w:val="00F91391"/>
    <w:rsid w:val="00FC223C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93383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DNA7 X86</cp:lastModifiedBy>
  <cp:revision>19</cp:revision>
  <cp:lastPrinted>2016-08-16T04:53:00Z</cp:lastPrinted>
  <dcterms:created xsi:type="dcterms:W3CDTF">2016-03-30T22:55:00Z</dcterms:created>
  <dcterms:modified xsi:type="dcterms:W3CDTF">2016-08-16T04:59:00Z</dcterms:modified>
</cp:coreProperties>
</file>