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Ind w:w="108" w:type="dxa"/>
        <w:tblLook w:val="01E0" w:firstRow="1" w:lastRow="1" w:firstColumn="1" w:lastColumn="1" w:noHBand="0" w:noVBand="0"/>
      </w:tblPr>
      <w:tblGrid>
        <w:gridCol w:w="9789"/>
      </w:tblGrid>
      <w:tr w:rsidR="00850C87" w:rsidRPr="00D13DF8" w:rsidTr="00C865DC">
        <w:trPr>
          <w:trHeight w:val="1534"/>
        </w:trPr>
        <w:tc>
          <w:tcPr>
            <w:tcW w:w="9789" w:type="dxa"/>
            <w:shd w:val="clear" w:color="auto" w:fill="auto"/>
            <w:vAlign w:val="center"/>
          </w:tcPr>
          <w:p w:rsidR="00260169" w:rsidRDefault="00260169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704850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C87" w:rsidRPr="00260169" w:rsidRDefault="00850C87" w:rsidP="00260169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169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850C87" w:rsidRPr="00260169" w:rsidRDefault="00850C87" w:rsidP="002601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69">
              <w:rPr>
                <w:rFonts w:ascii="Times New Roman" w:hAnsi="Times New Roman" w:cs="Times New Roman"/>
                <w:sz w:val="28"/>
                <w:szCs w:val="28"/>
              </w:rPr>
              <w:t>АДМИНИСТРЦИИ СОБОЛЕВСКОГО МУНИЦИПАЛЬНОГО РАЙОНА</w:t>
            </w:r>
          </w:p>
          <w:p w:rsidR="00850C87" w:rsidRPr="00260169" w:rsidRDefault="00850C87" w:rsidP="002601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69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850C87" w:rsidRPr="00E26293" w:rsidRDefault="00963B62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963B62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25 апреля </w:t>
            </w:r>
            <w:r w:rsidR="00850C87" w:rsidRPr="00963B62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201</w:t>
            </w:r>
            <w:r w:rsidR="00283848" w:rsidRPr="00963B62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7</w:t>
            </w:r>
            <w:r w:rsidR="00850C87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с. Соболево                                                        </w:t>
            </w:r>
            <w:r w:rsidR="00850C87" w:rsidRPr="00963B62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  <w:r w:rsidRPr="00963B62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132</w:t>
            </w:r>
            <w:r w:rsidR="00850C87"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</w:p>
          <w:p w:rsidR="00850C87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br/>
            </w:r>
            <w:r w:rsidR="00F63DDC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О внесении изменений в  постановлени</w:t>
            </w:r>
            <w:r w:rsidR="0016597A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е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администрации Соболевского муниципального района Камчатского края от </w:t>
            </w:r>
            <w:r w:rsidR="0028384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11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.0</w:t>
            </w:r>
            <w:r w:rsidR="0028384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1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.201</w:t>
            </w:r>
            <w:r w:rsidR="0028384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7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№ </w:t>
            </w:r>
            <w:r w:rsidR="0028384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13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"</w:t>
            </w:r>
            <w:r w:rsidR="00283848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О внесении изменений в  постановлени</w:t>
            </w:r>
            <w:r w:rsidR="0028384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е</w:t>
            </w:r>
            <w:r w:rsidR="00283848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администрации Соболевского муниципального района Камчатского края от </w:t>
            </w:r>
            <w:r w:rsidR="0028384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25</w:t>
            </w:r>
            <w:r w:rsidR="00283848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.0</w:t>
            </w:r>
            <w:r w:rsidR="0028384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4</w:t>
            </w:r>
            <w:r w:rsidR="00283848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.201</w:t>
            </w:r>
            <w:r w:rsidR="0028384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3</w:t>
            </w:r>
            <w:r w:rsidR="00283848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963B62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283848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№ </w:t>
            </w:r>
            <w:r w:rsidR="00283848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124 «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Об утверждении Примерного положения  Соболевского муниципального района о системе оплаты труда работников муниципальных образовательных учреждений"</w:t>
            </w:r>
          </w:p>
          <w:p w:rsidR="00850C87" w:rsidRPr="00F63DDC" w:rsidRDefault="00F63DDC" w:rsidP="00F63D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</w:t>
            </w:r>
            <w:r w:rsidRPr="00F63DD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В целях </w:t>
            </w:r>
            <w:r w:rsidR="0026016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изменения сроков  распространения на правоотношения  постановления </w:t>
            </w:r>
            <w:r w:rsidR="00260169" w:rsidRPr="0026016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администрации Соболевского муниципального района Камчатского края от 11.01.2017 № 13 " О внесении изменений в  постановление  администрации Соболевского муниципального района Камчатского края от 25.04.2013 № 124 «Об утверждении Примерного положения  Соболевского муниципального района о системе оплаты труда работников муниципальных образовательных учреждений"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АДМИНИСТРАЦИЯ ПОСТАНОВЛЯЕТ:</w:t>
            </w:r>
            <w:r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</w:t>
            </w:r>
          </w:p>
          <w:p w:rsidR="00850C87" w:rsidRDefault="00850C87" w:rsidP="00C865D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1. Внести </w:t>
            </w:r>
            <w:r w:rsidR="00283848">
              <w:rPr>
                <w:rFonts w:ascii="Times New Roman" w:eastAsia="Calibri" w:hAnsi="Times New Roman" w:cs="Times New Roman"/>
                <w:sz w:val="28"/>
                <w:szCs w:val="28"/>
              </w:rPr>
              <w:t>в п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</w:t>
            </w:r>
            <w:r w:rsidR="0028384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администрации Соболевского муниципального района Камчатского края от </w:t>
            </w:r>
            <w:r w:rsid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11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.0</w:t>
            </w:r>
            <w:r w:rsid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.201</w:t>
            </w:r>
            <w:r w:rsid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7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13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"</w:t>
            </w:r>
            <w:r w:rsidR="00283848" w:rsidRPr="00E26293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283848" w:rsidRP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О внесении изменений в  постановление  администрации Соболевского муниципального района Камчатского края от </w:t>
            </w:r>
            <w:r w:rsid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25</w:t>
            </w:r>
            <w:r w:rsidR="00283848" w:rsidRP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.0</w:t>
            </w:r>
            <w:r w:rsid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4</w:t>
            </w:r>
            <w:r w:rsidR="00283848" w:rsidRP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.201</w:t>
            </w:r>
            <w:r w:rsid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3</w:t>
            </w:r>
            <w:r w:rsidR="00283848" w:rsidRP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124 «</w:t>
            </w:r>
            <w:r w:rsidRPr="0028384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Об утверждении Пример</w:t>
            </w:r>
            <w:r w:rsidRPr="00E26293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ного положения  Соболевского муниципального района о системе оплаты труда работников муниципальных образовательных учреждений"</w:t>
            </w:r>
            <w:r w:rsidRPr="00D13DF8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F63DD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следующие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изменени</w:t>
            </w:r>
            <w:r w:rsidR="00F63DD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bookmarkStart w:id="0" w:name="sub_12"/>
            <w:r w:rsidR="00F63DD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60169" w:rsidRDefault="00283848" w:rsidP="0028384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47A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 3 изложить в новой редакции</w:t>
            </w:r>
            <w:r w:rsidR="0026016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83848" w:rsidRDefault="00283848" w:rsidP="0026016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26016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Настоящее постановление вступает в силу  после  его </w:t>
            </w:r>
            <w:hyperlink r:id="rId7" w:history="1">
              <w:r w:rsidRPr="00D13DF8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официального опубликования</w:t>
              </w:r>
            </w:hyperlink>
            <w:r w:rsidRPr="00E262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распространяется на правоотношения, возникшие с 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54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547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2. Управлению делами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и информационн</w:t>
            </w:r>
            <w:proofErr w:type="gramStart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26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коммуникационной сети «Интернет»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0C87" w:rsidRPr="00AD792C" w:rsidRDefault="00AD792C" w:rsidP="00AD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D792C">
              <w:rPr>
                <w:rFonts w:ascii="Times New Roman" w:hAnsi="Times New Roman" w:cs="Times New Roman"/>
                <w:sz w:val="28"/>
                <w:szCs w:val="28"/>
              </w:rPr>
              <w:t xml:space="preserve">3.Настоящее постановление вступает </w:t>
            </w:r>
            <w:r w:rsidRPr="00AD792C">
              <w:rPr>
                <w:rFonts w:ascii="Times New Roman" w:hAnsi="Times New Roman" w:cs="Times New Roman"/>
                <w:sz w:val="28"/>
                <w:szCs w:val="28"/>
              </w:rPr>
              <w:t>в силу  после  его официального опубликования (обнародования)</w:t>
            </w:r>
            <w:r w:rsidRPr="00AD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C87" w:rsidRPr="00AD792C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sub_2"/>
            <w:bookmarkStart w:id="2" w:name="_GoBack"/>
            <w:bookmarkEnd w:id="0"/>
            <w:bookmarkEnd w:id="2"/>
          </w:p>
          <w:p w:rsidR="00850C87" w:rsidRPr="00E26293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307"/>
              <w:gridCol w:w="3158"/>
            </w:tblGrid>
            <w:tr w:rsidR="00850C87" w:rsidRPr="00E26293" w:rsidTr="0016597A">
              <w:tc>
                <w:tcPr>
                  <w:tcW w:w="6307" w:type="dxa"/>
                  <w:hideMark/>
                </w:tcPr>
                <w:bookmarkEnd w:id="1"/>
                <w:p w:rsidR="00850C87" w:rsidRPr="00E26293" w:rsidRDefault="00850C87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E262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60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Соболевского муниципального района</w:t>
                  </w:r>
                </w:p>
                <w:p w:rsidR="00850C87" w:rsidRPr="00E26293" w:rsidRDefault="00850C87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58" w:type="dxa"/>
                  <w:hideMark/>
                </w:tcPr>
                <w:p w:rsidR="00850C87" w:rsidRPr="00E26293" w:rsidRDefault="00850C87" w:rsidP="00C86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И.</w:t>
                  </w:r>
                  <w:r w:rsidR="00B01CE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Куркин</w:t>
                  </w:r>
                </w:p>
              </w:tc>
            </w:tr>
          </w:tbl>
          <w:p w:rsidR="00850C87" w:rsidRPr="00D13DF8" w:rsidRDefault="00850C87" w:rsidP="00C8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0C87" w:rsidRPr="00D13DF8" w:rsidRDefault="00850C87" w:rsidP="0085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"/>
      <w:bookmarkEnd w:id="3"/>
    </w:p>
    <w:sectPr w:rsidR="00850C87" w:rsidRPr="00D13DF8" w:rsidSect="00B01C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62A525C7"/>
    <w:multiLevelType w:val="hybridMultilevel"/>
    <w:tmpl w:val="0F707F2C"/>
    <w:lvl w:ilvl="0" w:tplc="18E2E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D2"/>
    <w:rsid w:val="0016597A"/>
    <w:rsid w:val="00260169"/>
    <w:rsid w:val="00283848"/>
    <w:rsid w:val="00422359"/>
    <w:rsid w:val="00850C87"/>
    <w:rsid w:val="008E74D2"/>
    <w:rsid w:val="00927A66"/>
    <w:rsid w:val="00963B62"/>
    <w:rsid w:val="00AD792C"/>
    <w:rsid w:val="00B01CE3"/>
    <w:rsid w:val="00E416AF"/>
    <w:rsid w:val="00F547A7"/>
    <w:rsid w:val="00F63DDC"/>
    <w:rsid w:val="00F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1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1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593383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экономист</dc:creator>
  <cp:keywords/>
  <dc:description/>
  <cp:lastModifiedBy>DNA7 X86</cp:lastModifiedBy>
  <cp:revision>14</cp:revision>
  <cp:lastPrinted>2017-04-26T23:15:00Z</cp:lastPrinted>
  <dcterms:created xsi:type="dcterms:W3CDTF">2016-07-26T01:39:00Z</dcterms:created>
  <dcterms:modified xsi:type="dcterms:W3CDTF">2017-04-26T23:16:00Z</dcterms:modified>
</cp:coreProperties>
</file>