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685" w:rsidRPr="008A0685" w:rsidRDefault="003C7F09" w:rsidP="003C7F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E4117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A0685" w:rsidRPr="008A06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3E4C7F" wp14:editId="7A095789">
            <wp:extent cx="571500" cy="752475"/>
            <wp:effectExtent l="19050" t="0" r="0" b="0"/>
            <wp:docPr id="1" name="Рисунок 1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B85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8A0685" w:rsidRPr="003C7F09" w:rsidRDefault="008A0685" w:rsidP="008A0685">
      <w:pPr>
        <w:jc w:val="center"/>
        <w:rPr>
          <w:rFonts w:ascii="Times New Roman" w:hAnsi="Times New Roman" w:cs="Times New Roman"/>
          <w:sz w:val="32"/>
          <w:szCs w:val="32"/>
        </w:rPr>
      </w:pPr>
      <w:r w:rsidRPr="003C7F09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46797F" w:rsidRPr="003C7F09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37EAD" wp14:editId="47EF7B01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0" t="0" r="10160" b="254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271" w:rsidRDefault="009E4271" w:rsidP="008A0685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80.2pt;margin-top:9.8pt;width:71.2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" strokecolor="white">
                <v:textbox>
                  <w:txbxContent>
                    <w:p w:rsidR="00B30E4B" w:rsidRDefault="00B30E4B" w:rsidP="008A0685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8A0685" w:rsidRPr="008A0685" w:rsidRDefault="008A0685" w:rsidP="008A0685">
      <w:pPr>
        <w:jc w:val="center"/>
        <w:rPr>
          <w:rFonts w:ascii="Times New Roman" w:hAnsi="Times New Roman" w:cs="Times New Roman"/>
          <w:sz w:val="28"/>
          <w:szCs w:val="28"/>
        </w:rPr>
      </w:pPr>
      <w:r w:rsidRPr="008A0685">
        <w:rPr>
          <w:rFonts w:ascii="Times New Roman" w:hAnsi="Times New Roman" w:cs="Times New Roman"/>
          <w:sz w:val="28"/>
          <w:szCs w:val="28"/>
        </w:rPr>
        <w:t xml:space="preserve">  АДМИНИСТРАЦИИ  СОБОЛЕВСКОГО   МУНИЦИПАЛЬНОГО  РАЙОНА КАМЧАТСКОГО  КРАЯ</w:t>
      </w:r>
    </w:p>
    <w:p w:rsidR="008A0685" w:rsidRPr="008A0685" w:rsidRDefault="003C7F09" w:rsidP="003C7F09">
      <w:pPr>
        <w:rPr>
          <w:rFonts w:ascii="Times New Roman" w:hAnsi="Times New Roman" w:cs="Times New Roman"/>
          <w:b/>
          <w:sz w:val="28"/>
          <w:szCs w:val="28"/>
        </w:rPr>
      </w:pPr>
      <w:r w:rsidRPr="003C7F09">
        <w:rPr>
          <w:rFonts w:ascii="Times New Roman" w:hAnsi="Times New Roman" w:cs="Times New Roman"/>
          <w:b/>
          <w:sz w:val="28"/>
          <w:szCs w:val="28"/>
        </w:rPr>
        <w:t>03 апреля 2017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8A0685" w:rsidRPr="008A068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A0685" w:rsidRPr="008A068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A0685" w:rsidRPr="008A0685">
        <w:rPr>
          <w:rFonts w:ascii="Times New Roman" w:hAnsi="Times New Roman" w:cs="Times New Roman"/>
          <w:sz w:val="28"/>
          <w:szCs w:val="28"/>
        </w:rPr>
        <w:t>оболево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C7F09">
        <w:rPr>
          <w:rFonts w:ascii="Times New Roman" w:hAnsi="Times New Roman" w:cs="Times New Roman"/>
          <w:b/>
          <w:sz w:val="28"/>
          <w:szCs w:val="28"/>
        </w:rPr>
        <w:t>№107</w:t>
      </w:r>
    </w:p>
    <w:p w:rsidR="008A0685" w:rsidRPr="008A0685" w:rsidRDefault="008A0685" w:rsidP="008A0685">
      <w:pPr>
        <w:pStyle w:val="a5"/>
        <w:ind w:hanging="993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8A0685" w:rsidRPr="008A0685" w:rsidTr="00AD6F0F">
        <w:trPr>
          <w:trHeight w:val="2109"/>
        </w:trPr>
        <w:tc>
          <w:tcPr>
            <w:tcW w:w="9747" w:type="dxa"/>
          </w:tcPr>
          <w:p w:rsidR="008A0685" w:rsidRPr="008A0685" w:rsidRDefault="008A0685" w:rsidP="003C7F0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685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муниципальную    программу Соболевского муниципального района «Развитие образования в Соболевском муниципальном рай</w:t>
            </w:r>
            <w:r w:rsidR="007034BE">
              <w:rPr>
                <w:rFonts w:ascii="Times New Roman" w:hAnsi="Times New Roman" w:cs="Times New Roman"/>
                <w:b/>
                <w:sz w:val="28"/>
                <w:szCs w:val="28"/>
              </w:rPr>
              <w:t>оне Камчатского края на 2014–2020</w:t>
            </w:r>
            <w:r w:rsidRPr="008A06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годы», утвержденную постановлением администрации Соболевского муниципального района от 14.10.2013 № 318</w:t>
            </w:r>
          </w:p>
        </w:tc>
      </w:tr>
    </w:tbl>
    <w:p w:rsidR="008A0685" w:rsidRDefault="008A0685" w:rsidP="00212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685">
        <w:rPr>
          <w:rFonts w:ascii="Times New Roman" w:hAnsi="Times New Roman" w:cs="Times New Roman"/>
          <w:sz w:val="28"/>
          <w:szCs w:val="28"/>
        </w:rPr>
        <w:t xml:space="preserve">         В целях уточнения объемов финансирования и отдельных мероприятий муниципальной программы Соболевского муниципального района «Развитие образования в Соболевском муниципальном районе Камчатского края на 2014–20</w:t>
      </w:r>
      <w:r w:rsidR="007034BE">
        <w:rPr>
          <w:rFonts w:ascii="Times New Roman" w:hAnsi="Times New Roman" w:cs="Times New Roman"/>
          <w:sz w:val="28"/>
          <w:szCs w:val="28"/>
        </w:rPr>
        <w:t>20</w:t>
      </w:r>
      <w:r w:rsidRPr="008A0685">
        <w:rPr>
          <w:rFonts w:ascii="Times New Roman" w:hAnsi="Times New Roman" w:cs="Times New Roman"/>
          <w:sz w:val="28"/>
          <w:szCs w:val="28"/>
        </w:rPr>
        <w:t xml:space="preserve"> годы», утвержденной постановлением </w:t>
      </w:r>
      <w:r w:rsidR="00A366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A0685">
        <w:rPr>
          <w:rFonts w:ascii="Times New Roman" w:hAnsi="Times New Roman" w:cs="Times New Roman"/>
          <w:sz w:val="28"/>
          <w:szCs w:val="28"/>
        </w:rPr>
        <w:t>Соболевского муниципального района от 14.10.2013 №318</w:t>
      </w:r>
    </w:p>
    <w:p w:rsidR="00212884" w:rsidRPr="008A0685" w:rsidRDefault="00212884" w:rsidP="00212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0685" w:rsidRDefault="008A0685" w:rsidP="002128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85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212884" w:rsidRPr="008A0685" w:rsidRDefault="00212884" w:rsidP="002128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85" w:rsidRPr="008A0685" w:rsidRDefault="008A0685" w:rsidP="008A068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0685">
        <w:rPr>
          <w:rFonts w:ascii="Times New Roman" w:hAnsi="Times New Roman" w:cs="Times New Roman"/>
          <w:sz w:val="28"/>
          <w:szCs w:val="28"/>
        </w:rPr>
        <w:t xml:space="preserve">          1.Внести в муниципальную программу Соболевского муниципального района </w:t>
      </w:r>
      <w:r w:rsidRPr="008A0685">
        <w:rPr>
          <w:rFonts w:ascii="Times New Roman" w:hAnsi="Times New Roman" w:cs="Times New Roman"/>
          <w:color w:val="000000"/>
          <w:sz w:val="28"/>
          <w:szCs w:val="28"/>
        </w:rPr>
        <w:t>«Развитие образования  в Соболевском муниципальном рай</w:t>
      </w:r>
      <w:r w:rsidR="007034BE">
        <w:rPr>
          <w:rFonts w:ascii="Times New Roman" w:hAnsi="Times New Roman" w:cs="Times New Roman"/>
          <w:color w:val="000000"/>
          <w:sz w:val="28"/>
          <w:szCs w:val="28"/>
        </w:rPr>
        <w:t>оне Камчатского края на 2014-2020</w:t>
      </w:r>
      <w:r w:rsidRPr="008A0685">
        <w:rPr>
          <w:rFonts w:ascii="Times New Roman" w:hAnsi="Times New Roman" w:cs="Times New Roman"/>
          <w:color w:val="000000"/>
          <w:sz w:val="28"/>
          <w:szCs w:val="28"/>
        </w:rPr>
        <w:t xml:space="preserve"> годы», </w:t>
      </w:r>
      <w:r w:rsidRPr="008A0685">
        <w:rPr>
          <w:rFonts w:ascii="Times New Roman" w:hAnsi="Times New Roman" w:cs="Times New Roman"/>
          <w:sz w:val="28"/>
          <w:szCs w:val="28"/>
        </w:rPr>
        <w:t>утвержденную постановлением Соболевского муниципального района от 14.10.2013 №318, изменения согласно приложению.</w:t>
      </w:r>
    </w:p>
    <w:p w:rsidR="008A0685" w:rsidRDefault="008A0685" w:rsidP="008A068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A0685">
        <w:rPr>
          <w:rFonts w:ascii="Times New Roman" w:hAnsi="Times New Roman"/>
          <w:sz w:val="28"/>
          <w:szCs w:val="28"/>
        </w:rPr>
        <w:t xml:space="preserve">            2.Управлению делами администрации опубликовать настоящее постановление в районной газете «Соболевские вест</w:t>
      </w:r>
      <w:r w:rsidR="00A36632">
        <w:rPr>
          <w:rFonts w:ascii="Times New Roman" w:hAnsi="Times New Roman"/>
          <w:sz w:val="28"/>
          <w:szCs w:val="28"/>
        </w:rPr>
        <w:t>ник</w:t>
      </w:r>
      <w:r w:rsidRPr="008A0685">
        <w:rPr>
          <w:rFonts w:ascii="Times New Roman" w:hAnsi="Times New Roman"/>
          <w:sz w:val="28"/>
          <w:szCs w:val="28"/>
        </w:rPr>
        <w:t>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212884" w:rsidRPr="008A0685" w:rsidRDefault="00212884" w:rsidP="008A068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8A0685" w:rsidRPr="008A0685" w:rsidRDefault="008A0685" w:rsidP="008A0685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Pr="008A0685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после его официальног</w:t>
      </w:r>
      <w:r w:rsidR="003C7F09">
        <w:rPr>
          <w:rFonts w:ascii="Times New Roman" w:hAnsi="Times New Roman" w:cs="Times New Roman"/>
          <w:sz w:val="28"/>
          <w:szCs w:val="28"/>
        </w:rPr>
        <w:t>о опубликования (обнародования).</w:t>
      </w:r>
    </w:p>
    <w:p w:rsidR="003847C9" w:rsidRDefault="003847C9" w:rsidP="00212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6F0F" w:rsidRDefault="00756841" w:rsidP="00212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84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A0685" w:rsidRPr="00756841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                 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384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384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Куркин</w:t>
      </w:r>
    </w:p>
    <w:p w:rsidR="00212884" w:rsidRDefault="00212884" w:rsidP="00AD6F0F">
      <w:pPr>
        <w:spacing w:after="0"/>
        <w:rPr>
          <w:rFonts w:ascii="Times New Roman" w:hAnsi="Times New Roman" w:cs="Times New Roman"/>
        </w:rPr>
      </w:pPr>
    </w:p>
    <w:p w:rsidR="003847C9" w:rsidRDefault="003847C9" w:rsidP="003847C9">
      <w:pPr>
        <w:spacing w:after="0"/>
        <w:jc w:val="center"/>
        <w:rPr>
          <w:rFonts w:ascii="Times New Roman" w:hAnsi="Times New Roman" w:cs="Times New Roman"/>
        </w:rPr>
      </w:pPr>
    </w:p>
    <w:p w:rsidR="00AD6F0F" w:rsidRPr="00364454" w:rsidRDefault="003847C9" w:rsidP="003847C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</w:t>
      </w:r>
      <w:r w:rsidR="003C7F09">
        <w:rPr>
          <w:rFonts w:ascii="Times New Roman" w:hAnsi="Times New Roman" w:cs="Times New Roman"/>
        </w:rPr>
        <w:t xml:space="preserve"> </w:t>
      </w:r>
      <w:r w:rsidR="00AD6F0F" w:rsidRPr="00364454">
        <w:rPr>
          <w:rFonts w:ascii="Times New Roman" w:hAnsi="Times New Roman" w:cs="Times New Roman"/>
        </w:rPr>
        <w:t>Приложение</w:t>
      </w:r>
    </w:p>
    <w:p w:rsidR="00AD6F0F" w:rsidRPr="00364454" w:rsidRDefault="00AD6F0F" w:rsidP="00AD6F0F">
      <w:pPr>
        <w:spacing w:after="0"/>
        <w:rPr>
          <w:rFonts w:ascii="Times New Roman" w:hAnsi="Times New Roman" w:cs="Times New Roman"/>
        </w:rPr>
      </w:pPr>
      <w:r w:rsidRPr="00364454">
        <w:rPr>
          <w:rFonts w:ascii="Times New Roman" w:hAnsi="Times New Roman" w:cs="Times New Roman"/>
        </w:rPr>
        <w:t xml:space="preserve">                                                                                         к постановлению администрации</w:t>
      </w:r>
    </w:p>
    <w:p w:rsidR="00AD6F0F" w:rsidRPr="00364454" w:rsidRDefault="00AD6F0F" w:rsidP="00AD6F0F">
      <w:pPr>
        <w:spacing w:after="0"/>
        <w:rPr>
          <w:rFonts w:ascii="Times New Roman" w:hAnsi="Times New Roman" w:cs="Times New Roman"/>
        </w:rPr>
      </w:pPr>
      <w:r w:rsidRPr="00364454">
        <w:rPr>
          <w:rFonts w:ascii="Times New Roman" w:hAnsi="Times New Roman" w:cs="Times New Roman"/>
        </w:rPr>
        <w:t xml:space="preserve">                                                                                         Соболевского муниципального  района</w:t>
      </w:r>
    </w:p>
    <w:p w:rsidR="00AD6F0F" w:rsidRPr="00364454" w:rsidRDefault="00AD6F0F" w:rsidP="00AD6F0F">
      <w:pPr>
        <w:spacing w:after="0"/>
        <w:rPr>
          <w:rFonts w:ascii="Times New Roman" w:hAnsi="Times New Roman" w:cs="Times New Roman"/>
        </w:rPr>
      </w:pPr>
      <w:r w:rsidRPr="00364454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3C7F09" w:rsidRPr="00364454">
        <w:rPr>
          <w:rFonts w:ascii="Times New Roman" w:hAnsi="Times New Roman" w:cs="Times New Roman"/>
        </w:rPr>
        <w:t>О</w:t>
      </w:r>
      <w:r w:rsidRPr="00364454">
        <w:rPr>
          <w:rFonts w:ascii="Times New Roman" w:hAnsi="Times New Roman" w:cs="Times New Roman"/>
        </w:rPr>
        <w:t>т</w:t>
      </w:r>
      <w:r w:rsidR="003C7F09">
        <w:rPr>
          <w:rFonts w:ascii="Times New Roman" w:hAnsi="Times New Roman" w:cs="Times New Roman"/>
        </w:rPr>
        <w:t xml:space="preserve"> 03.04.2017  №107</w:t>
      </w:r>
      <w:bookmarkStart w:id="0" w:name="_GoBack"/>
      <w:bookmarkEnd w:id="0"/>
    </w:p>
    <w:p w:rsidR="00AD6F0F" w:rsidRPr="00AD6F0F" w:rsidRDefault="00AD6F0F" w:rsidP="00AD6F0F">
      <w:pPr>
        <w:spacing w:after="0"/>
        <w:rPr>
          <w:rFonts w:ascii="Times New Roman" w:hAnsi="Times New Roman" w:cs="Times New Roman"/>
        </w:rPr>
      </w:pPr>
    </w:p>
    <w:p w:rsidR="00AD6F0F" w:rsidRPr="00AD6F0F" w:rsidRDefault="00AD6F0F" w:rsidP="00AD6F0F">
      <w:pPr>
        <w:rPr>
          <w:rFonts w:ascii="Times New Roman" w:hAnsi="Times New Roman" w:cs="Times New Roman"/>
        </w:rPr>
      </w:pPr>
    </w:p>
    <w:p w:rsidR="00AD6F0F" w:rsidRPr="00AD6F0F" w:rsidRDefault="00E4117F" w:rsidP="002128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AD6F0F" w:rsidRPr="00AD6F0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AD6F0F" w:rsidRDefault="00E4117F" w:rsidP="00AD6F0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D6F0F" w:rsidRPr="00AD6F0F">
        <w:rPr>
          <w:rFonts w:ascii="Times New Roman" w:hAnsi="Times New Roman" w:cs="Times New Roman"/>
          <w:b/>
          <w:sz w:val="28"/>
          <w:szCs w:val="28"/>
        </w:rPr>
        <w:t>в муниципальную программу</w:t>
      </w:r>
      <w:r w:rsidR="00587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F0F" w:rsidRPr="00AD6F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«Развитие образования  </w:t>
      </w:r>
      <w:proofErr w:type="gramStart"/>
      <w:r w:rsidR="00AD6F0F" w:rsidRPr="00AD6F0F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</w:p>
    <w:p w:rsidR="00AD6F0F" w:rsidRDefault="00AD6F0F" w:rsidP="00AD6F0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>Соболевском</w:t>
      </w:r>
      <w:proofErr w:type="gramEnd"/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муниципальном рай</w:t>
      </w:r>
      <w:r w:rsidR="007034BE">
        <w:rPr>
          <w:rFonts w:ascii="Times New Roman" w:hAnsi="Times New Roman" w:cs="Times New Roman"/>
          <w:b/>
          <w:color w:val="000000"/>
          <w:sz w:val="28"/>
          <w:szCs w:val="28"/>
        </w:rPr>
        <w:t>оне Камчатского края на 2014-2020</w:t>
      </w:r>
    </w:p>
    <w:p w:rsidR="00AD6F0F" w:rsidRDefault="00AD6F0F" w:rsidP="00AD6F0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годы», </w:t>
      </w:r>
      <w:r w:rsidR="00A43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>утвержденную постановлением администрации Соболевского</w:t>
      </w:r>
    </w:p>
    <w:p w:rsidR="00AD6F0F" w:rsidRPr="00AD6F0F" w:rsidRDefault="00AD6F0F" w:rsidP="00AD6F0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 от 14.10.2013 № 318</w:t>
      </w:r>
    </w:p>
    <w:p w:rsidR="00AD6F0F" w:rsidRDefault="00AD6F0F" w:rsidP="00AD6F0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6F0F" w:rsidRPr="00AD6F0F" w:rsidRDefault="00AD6F0F" w:rsidP="003644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F0F">
        <w:rPr>
          <w:rFonts w:ascii="Times New Roman" w:hAnsi="Times New Roman" w:cs="Times New Roman"/>
          <w:color w:val="000000"/>
          <w:sz w:val="28"/>
          <w:szCs w:val="28"/>
        </w:rPr>
        <w:t>1.В Паспорте:</w:t>
      </w:r>
    </w:p>
    <w:p w:rsidR="00AD6F0F" w:rsidRDefault="00AD6F0F" w:rsidP="003644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F0F">
        <w:rPr>
          <w:rFonts w:ascii="Times New Roman" w:hAnsi="Times New Roman" w:cs="Times New Roman"/>
          <w:color w:val="000000"/>
          <w:sz w:val="28"/>
          <w:szCs w:val="28"/>
        </w:rPr>
        <w:t>1) раздел «Объемы бюджетных ассигнований Программы (в ценах соответствующих лет) изложить в следующей редакции:</w:t>
      </w:r>
    </w:p>
    <w:p w:rsidR="00212884" w:rsidRPr="00AD6F0F" w:rsidRDefault="00212884" w:rsidP="0021288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AD6F0F" w:rsidRPr="00AD6F0F" w:rsidTr="00AD6F0F">
        <w:tc>
          <w:tcPr>
            <w:tcW w:w="2518" w:type="dxa"/>
            <w:hideMark/>
          </w:tcPr>
          <w:p w:rsidR="00AD6F0F" w:rsidRPr="00AD6F0F" w:rsidRDefault="00AD6F0F" w:rsidP="002128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229" w:type="dxa"/>
          </w:tcPr>
          <w:p w:rsid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- прогнозный объем финансового обеспечения Программы (в ценах соответствующих лет) за счет всех источников </w:t>
            </w:r>
            <w:r w:rsidRPr="00A91473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 </w:t>
            </w:r>
            <w:r w:rsidR="001E511E"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  <w:r w:rsidR="00A80302"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  <w:r w:rsidR="001E511E">
              <w:rPr>
                <w:rFonts w:ascii="Times New Roman" w:hAnsi="Times New Roman" w:cs="Times New Roman"/>
                <w:b/>
                <w:sz w:val="28"/>
                <w:szCs w:val="28"/>
              </w:rPr>
              <w:t>53,04</w:t>
            </w:r>
            <w:r w:rsidR="00D953DB">
              <w:rPr>
                <w:rFonts w:ascii="Times New Roman" w:hAnsi="Times New Roman" w:cs="Times New Roman"/>
                <w:b/>
                <w:sz w:val="28"/>
                <w:szCs w:val="28"/>
              </w:rPr>
              <w:t>469</w:t>
            </w:r>
            <w:r w:rsidRPr="00A9147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. рублей, в том числе:</w:t>
            </w:r>
          </w:p>
          <w:p w:rsidR="00DB0313" w:rsidRDefault="00B47693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DB0313" w:rsidRPr="00DB0313">
              <w:rPr>
                <w:rFonts w:ascii="Times New Roman" w:hAnsi="Times New Roman" w:cs="Times New Roman"/>
                <w:b/>
                <w:sz w:val="28"/>
                <w:szCs w:val="28"/>
              </w:rPr>
              <w:t>а счет средств федерального бюджета</w:t>
            </w:r>
            <w:r w:rsidR="00DB0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1E511E">
              <w:rPr>
                <w:rFonts w:ascii="Times New Roman" w:hAnsi="Times New Roman" w:cs="Times New Roman"/>
                <w:b/>
                <w:sz w:val="28"/>
                <w:szCs w:val="28"/>
              </w:rPr>
              <w:t>86,2</w:t>
            </w:r>
            <w:r w:rsidR="007C0C5C">
              <w:rPr>
                <w:rFonts w:ascii="Times New Roman" w:hAnsi="Times New Roman" w:cs="Times New Roman"/>
                <w:b/>
                <w:sz w:val="28"/>
                <w:szCs w:val="28"/>
              </w:rPr>
              <w:t>0000</w:t>
            </w:r>
            <w:r w:rsidR="00DB0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b/>
                <w:sz w:val="28"/>
                <w:szCs w:val="28"/>
              </w:rPr>
              <w:t>лей</w:t>
            </w:r>
            <w:r w:rsidR="00DB031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DB0313" w:rsidRDefault="00DB0313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B0313" w:rsidRDefault="00DB0313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в разрезе подпрограмм</w:t>
            </w:r>
            <w:r w:rsidR="00B10F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1E511E">
              <w:rPr>
                <w:rFonts w:ascii="Times New Roman" w:hAnsi="Times New Roman" w:cs="Times New Roman"/>
                <w:sz w:val="28"/>
                <w:szCs w:val="28"/>
              </w:rPr>
              <w:t>86,2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 – 0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по годам реализации: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28,6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4642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1E511E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1E511E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1E511E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Pr="00DB0313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1E511E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>за счет сре</w:t>
            </w:r>
            <w:proofErr w:type="gramStart"/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>дств кр</w:t>
            </w:r>
            <w:proofErr w:type="gramEnd"/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аевого бюджета  </w:t>
            </w:r>
            <w:r w:rsidR="000B1D9C">
              <w:rPr>
                <w:rFonts w:ascii="Times New Roman" w:hAnsi="Times New Roman" w:cs="Times New Roman"/>
                <w:b/>
                <w:sz w:val="28"/>
                <w:szCs w:val="28"/>
              </w:rPr>
              <w:t>725674,8867</w:t>
            </w:r>
            <w:r w:rsidR="007C0C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а) в разрезе подпрограмм: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1E511E">
              <w:rPr>
                <w:rFonts w:ascii="Times New Roman" w:hAnsi="Times New Roman" w:cs="Times New Roman"/>
                <w:sz w:val="28"/>
                <w:szCs w:val="28"/>
              </w:rPr>
              <w:t>720029,8515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  <w:r w:rsidR="00B8211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1D9C">
              <w:rPr>
                <w:rFonts w:ascii="Times New Roman" w:hAnsi="Times New Roman" w:cs="Times New Roman"/>
                <w:sz w:val="28"/>
                <w:szCs w:val="28"/>
              </w:rPr>
              <w:t>5645,0352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44F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211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BE6908"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б) по годам реализации: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8F47C2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  <w:r w:rsidR="00B10FA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8F47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0F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F47C2">
              <w:rPr>
                <w:rFonts w:ascii="Times New Roman" w:hAnsi="Times New Roman" w:cs="Times New Roman"/>
                <w:sz w:val="28"/>
                <w:szCs w:val="28"/>
              </w:rPr>
              <w:t>0879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3A2213">
              <w:rPr>
                <w:rFonts w:ascii="Times New Roman" w:hAnsi="Times New Roman" w:cs="Times New Roman"/>
                <w:sz w:val="28"/>
                <w:szCs w:val="28"/>
              </w:rPr>
              <w:t>90459,0</w:t>
            </w:r>
            <w:r w:rsidR="00B10FAD">
              <w:rPr>
                <w:rFonts w:ascii="Times New Roman" w:hAnsi="Times New Roman" w:cs="Times New Roman"/>
                <w:sz w:val="28"/>
                <w:szCs w:val="28"/>
              </w:rPr>
              <w:t>7903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10594C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 w:rsidR="000B1D9C">
              <w:rPr>
                <w:rFonts w:ascii="Times New Roman" w:hAnsi="Times New Roman" w:cs="Times New Roman"/>
                <w:sz w:val="28"/>
                <w:szCs w:val="28"/>
              </w:rPr>
              <w:t>94002,48888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50E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E07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1D9C">
              <w:rPr>
                <w:rFonts w:ascii="Times New Roman" w:hAnsi="Times New Roman" w:cs="Times New Roman"/>
                <w:sz w:val="28"/>
                <w:szCs w:val="28"/>
              </w:rPr>
              <w:t>11567,61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B145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2701C" w:rsidRDefault="0062701C" w:rsidP="00627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B1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1D9C">
              <w:rPr>
                <w:rFonts w:ascii="Times New Roman" w:hAnsi="Times New Roman" w:cs="Times New Roman"/>
                <w:sz w:val="28"/>
                <w:szCs w:val="28"/>
              </w:rPr>
              <w:t>111343,8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145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3517A" w:rsidRDefault="0013517A" w:rsidP="00627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 год – </w:t>
            </w:r>
            <w:r w:rsidR="000B1D9C">
              <w:rPr>
                <w:rFonts w:ascii="Times New Roman" w:hAnsi="Times New Roman" w:cs="Times New Roman"/>
                <w:sz w:val="28"/>
                <w:szCs w:val="28"/>
              </w:rPr>
              <w:t>111343,8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B1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3517A" w:rsidRDefault="0013517A" w:rsidP="00627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0B1D9C">
              <w:rPr>
                <w:rFonts w:ascii="Times New Roman" w:hAnsi="Times New Roman" w:cs="Times New Roman"/>
                <w:sz w:val="28"/>
                <w:szCs w:val="28"/>
              </w:rPr>
              <w:t>111488,1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B1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счет средств районного  бюджета </w:t>
            </w:r>
            <w:r w:rsidR="007E75F2">
              <w:rPr>
                <w:rFonts w:ascii="Times New Roman" w:hAnsi="Times New Roman" w:cs="Times New Roman"/>
                <w:b/>
                <w:sz w:val="28"/>
                <w:szCs w:val="28"/>
              </w:rPr>
              <w:t>6028</w:t>
            </w:r>
            <w:r w:rsidR="00C55B9E">
              <w:rPr>
                <w:rFonts w:ascii="Times New Roman" w:hAnsi="Times New Roman" w:cs="Times New Roman"/>
                <w:b/>
                <w:sz w:val="28"/>
                <w:szCs w:val="28"/>
              </w:rPr>
              <w:t>91,957</w:t>
            </w:r>
            <w:r w:rsidR="00D953DB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  <w:r w:rsidR="00846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</w:t>
            </w:r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</w:t>
            </w:r>
            <w:r w:rsidR="00BF3B44">
              <w:rPr>
                <w:rFonts w:ascii="Times New Roman" w:hAnsi="Times New Roman" w:cs="Times New Roman"/>
                <w:b/>
                <w:sz w:val="28"/>
                <w:szCs w:val="28"/>
              </w:rPr>
              <w:t>лей</w:t>
            </w:r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а) в разрезе подпрограмм:</w:t>
            </w:r>
          </w:p>
          <w:p w:rsidR="00AD6F0F" w:rsidRPr="00846C35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C3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0B1D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75F2">
              <w:rPr>
                <w:rFonts w:ascii="Times New Roman" w:hAnsi="Times New Roman" w:cs="Times New Roman"/>
                <w:sz w:val="28"/>
                <w:szCs w:val="28"/>
              </w:rPr>
              <w:t>898</w:t>
            </w:r>
            <w:r w:rsidR="000B1D9C">
              <w:rPr>
                <w:rFonts w:ascii="Times New Roman" w:hAnsi="Times New Roman" w:cs="Times New Roman"/>
                <w:sz w:val="28"/>
                <w:szCs w:val="28"/>
              </w:rPr>
              <w:t>48,82214</w:t>
            </w:r>
            <w:r w:rsidRPr="00846C3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C3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– </w:t>
            </w:r>
            <w:r w:rsidR="00B1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1D9C">
              <w:rPr>
                <w:rFonts w:ascii="Times New Roman" w:hAnsi="Times New Roman" w:cs="Times New Roman"/>
                <w:sz w:val="28"/>
                <w:szCs w:val="28"/>
              </w:rPr>
              <w:t>113043,13</w:t>
            </w:r>
            <w:r w:rsidR="00D953DB"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  <w:r w:rsidRPr="00846C3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б) по годам реализации: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2014 год – 76827,09925 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A84598">
              <w:rPr>
                <w:rFonts w:ascii="Times New Roman" w:hAnsi="Times New Roman" w:cs="Times New Roman"/>
                <w:sz w:val="28"/>
                <w:szCs w:val="28"/>
              </w:rPr>
              <w:t>84175,78374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C55B9E">
              <w:rPr>
                <w:rFonts w:ascii="Times New Roman" w:hAnsi="Times New Roman" w:cs="Times New Roman"/>
                <w:sz w:val="28"/>
                <w:szCs w:val="28"/>
              </w:rPr>
              <w:t>84756,19</w:t>
            </w:r>
            <w:r w:rsidR="00D953D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7E75F2">
              <w:rPr>
                <w:rFonts w:ascii="Times New Roman" w:hAnsi="Times New Roman" w:cs="Times New Roman"/>
                <w:sz w:val="28"/>
                <w:szCs w:val="28"/>
              </w:rPr>
              <w:t>936</w:t>
            </w:r>
            <w:r w:rsidR="00C55B9E">
              <w:rPr>
                <w:rFonts w:ascii="Times New Roman" w:hAnsi="Times New Roman" w:cs="Times New Roman"/>
                <w:sz w:val="28"/>
                <w:szCs w:val="28"/>
              </w:rPr>
              <w:t>99,673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351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701C" w:rsidRDefault="0062701C" w:rsidP="00135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351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55B9E">
              <w:rPr>
                <w:rFonts w:ascii="Times New Roman" w:hAnsi="Times New Roman" w:cs="Times New Roman"/>
                <w:sz w:val="28"/>
                <w:szCs w:val="28"/>
              </w:rPr>
              <w:t>87948,132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351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517A" w:rsidRDefault="0013517A" w:rsidP="00135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 </w:t>
            </w:r>
            <w:r w:rsidR="00C55B9E">
              <w:rPr>
                <w:rFonts w:ascii="Times New Roman" w:hAnsi="Times New Roman" w:cs="Times New Roman"/>
                <w:sz w:val="28"/>
                <w:szCs w:val="28"/>
              </w:rPr>
              <w:t>89483,966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3517A" w:rsidRPr="00AD6F0F" w:rsidRDefault="0013517A" w:rsidP="00C5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C55B9E">
              <w:rPr>
                <w:rFonts w:ascii="Times New Roman" w:hAnsi="Times New Roman" w:cs="Times New Roman"/>
                <w:sz w:val="28"/>
                <w:szCs w:val="28"/>
              </w:rPr>
              <w:t>86001,109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E71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</w:tbl>
    <w:p w:rsidR="00AD6F0F" w:rsidRPr="00AD6F0F" w:rsidRDefault="00AD6F0F" w:rsidP="00AD6F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6F0F" w:rsidRPr="00AD6F0F" w:rsidRDefault="00AD6F0F" w:rsidP="003644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F0F">
        <w:rPr>
          <w:rFonts w:ascii="Times New Roman" w:hAnsi="Times New Roman" w:cs="Times New Roman"/>
          <w:sz w:val="28"/>
          <w:szCs w:val="28"/>
        </w:rPr>
        <w:t>2. В паспорте муниципальной подпрограммы 1 «Развитие дошкольного, общего образования и дополнительного образования детей в Соболевском районе»</w:t>
      </w:r>
    </w:p>
    <w:p w:rsidR="00AD6F0F" w:rsidRPr="00AD6F0F" w:rsidRDefault="00AD6F0F" w:rsidP="00364454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F0F">
        <w:rPr>
          <w:rFonts w:ascii="Times New Roman" w:hAnsi="Times New Roman" w:cs="Times New Roman"/>
          <w:sz w:val="28"/>
          <w:szCs w:val="28"/>
        </w:rPr>
        <w:t>Раздел «Объемы бюджетных ассигнований Подпрограммы (в ценах соответствующих лет) изложить в следующей редакции: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7229"/>
      </w:tblGrid>
      <w:tr w:rsidR="00AD6F0F" w:rsidRPr="00AD6F0F" w:rsidTr="00AD6F0F">
        <w:trPr>
          <w:trHeight w:val="1"/>
        </w:trPr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</w:tcPr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 Программы</w:t>
            </w:r>
          </w:p>
          <w:p w:rsidR="00AD6F0F" w:rsidRPr="00AD6F0F" w:rsidRDefault="00AD6F0F" w:rsidP="00364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  <w:tcMar>
              <w:left w:w="108" w:type="dxa"/>
              <w:right w:w="108" w:type="dxa"/>
            </w:tcMar>
          </w:tcPr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Программы на 2014-20</w:t>
            </w:r>
            <w:r w:rsidR="001351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годы за счет всех источников составляет </w:t>
            </w:r>
            <w:r w:rsidR="00C55B9E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  <w:r w:rsidR="007E75F2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  <w:r w:rsidR="00C55B9E">
              <w:rPr>
                <w:rFonts w:ascii="Times New Roman" w:hAnsi="Times New Roman" w:cs="Times New Roman"/>
                <w:b/>
                <w:sz w:val="28"/>
                <w:szCs w:val="28"/>
              </w:rPr>
              <w:t>64,87364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за счет средств:</w:t>
            </w:r>
            <w:r w:rsidR="00B47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3B44" w:rsidRDefault="0065750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4">
              <w:rPr>
                <w:rFonts w:ascii="Times New Roman" w:hAnsi="Times New Roman" w:cs="Times New Roman"/>
                <w:b/>
                <w:sz w:val="28"/>
                <w:szCs w:val="28"/>
              </w:rPr>
              <w:t>- федерального бюджета</w:t>
            </w:r>
            <w:r w:rsidR="00BF3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C55B9E">
              <w:rPr>
                <w:rFonts w:ascii="Times New Roman" w:hAnsi="Times New Roman" w:cs="Times New Roman"/>
                <w:b/>
                <w:sz w:val="28"/>
                <w:szCs w:val="28"/>
              </w:rPr>
              <w:t>86,2</w:t>
            </w:r>
            <w:r w:rsidR="007C0C5C">
              <w:rPr>
                <w:rFonts w:ascii="Times New Roman" w:hAnsi="Times New Roman" w:cs="Times New Roman"/>
                <w:b/>
                <w:sz w:val="28"/>
                <w:szCs w:val="28"/>
              </w:rPr>
              <w:t>0000</w:t>
            </w:r>
            <w:r w:rsidR="00BF3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 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2014 год – 28,6</w:t>
            </w:r>
            <w:r w:rsidR="008A3EE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 тыс. рублей;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5275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C55B9E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C55B9E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C55B9E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750D" w:rsidRPr="0065750D" w:rsidRDefault="00BF3B44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C55B9E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  <w:r w:rsidR="0065750D" w:rsidRPr="006575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краевого бюджета –   </w:t>
            </w:r>
            <w:r w:rsidR="00C55B9E">
              <w:rPr>
                <w:rFonts w:ascii="Times New Roman" w:hAnsi="Times New Roman" w:cs="Times New Roman"/>
                <w:b/>
                <w:sz w:val="28"/>
                <w:szCs w:val="28"/>
              </w:rPr>
              <w:t>720029,8515</w:t>
            </w:r>
            <w:r w:rsidR="007C0C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A28E3" w:rsidRPr="001059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594C"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в 2014 году – </w:t>
            </w:r>
            <w:r w:rsidR="001564B6">
              <w:rPr>
                <w:rFonts w:ascii="Times New Roman" w:hAnsi="Times New Roman" w:cs="Times New Roman"/>
                <w:sz w:val="28"/>
                <w:szCs w:val="28"/>
              </w:rPr>
              <w:t>947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1564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64B6">
              <w:rPr>
                <w:rFonts w:ascii="Times New Roman" w:hAnsi="Times New Roman" w:cs="Times New Roman"/>
                <w:sz w:val="28"/>
                <w:szCs w:val="28"/>
              </w:rPr>
              <w:t>9262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в 2015 году –</w:t>
            </w:r>
            <w:r w:rsidR="000F611B">
              <w:rPr>
                <w:rFonts w:ascii="Times New Roman" w:hAnsi="Times New Roman" w:cs="Times New Roman"/>
                <w:sz w:val="28"/>
                <w:szCs w:val="28"/>
              </w:rPr>
              <w:t>89620,76</w:t>
            </w:r>
            <w:r w:rsidR="008A3EE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10594C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в 2016 году – </w:t>
            </w:r>
            <w:r w:rsidR="00C55B9E">
              <w:rPr>
                <w:rFonts w:ascii="Times New Roman" w:hAnsi="Times New Roman" w:cs="Times New Roman"/>
                <w:sz w:val="28"/>
                <w:szCs w:val="28"/>
              </w:rPr>
              <w:t>93489,48888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10594C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</w:t>
            </w:r>
            <w:r w:rsidR="00C55B9E">
              <w:rPr>
                <w:rFonts w:ascii="Times New Roman" w:hAnsi="Times New Roman" w:cs="Times New Roman"/>
                <w:sz w:val="28"/>
                <w:szCs w:val="28"/>
              </w:rPr>
              <w:t>110675,61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A28E3" w:rsidRPr="001059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28E3" w:rsidRDefault="00FA28E3" w:rsidP="00FA2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C55B9E">
              <w:rPr>
                <w:rFonts w:ascii="Times New Roman" w:hAnsi="Times New Roman" w:cs="Times New Roman"/>
                <w:sz w:val="28"/>
                <w:szCs w:val="28"/>
              </w:rPr>
              <w:t>110451,8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71E4F" w:rsidRDefault="00E71E4F" w:rsidP="00FA2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C55B9E">
              <w:rPr>
                <w:rFonts w:ascii="Times New Roman" w:hAnsi="Times New Roman" w:cs="Times New Roman"/>
                <w:sz w:val="28"/>
                <w:szCs w:val="28"/>
              </w:rPr>
              <w:t>110451,8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71E4F" w:rsidRDefault="00E71E4F" w:rsidP="00FA2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C55B9E">
              <w:rPr>
                <w:rFonts w:ascii="Times New Roman" w:hAnsi="Times New Roman" w:cs="Times New Roman"/>
                <w:sz w:val="28"/>
                <w:szCs w:val="28"/>
              </w:rPr>
              <w:t>110596,1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b/>
                <w:sz w:val="28"/>
                <w:szCs w:val="28"/>
              </w:rPr>
              <w:t>- местных бюджетов (по согласованию) –</w:t>
            </w:r>
            <w:r w:rsidR="008A3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55B9E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  <w:r w:rsidR="007E75F2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  <w:r w:rsidR="00C55B9E">
              <w:rPr>
                <w:rFonts w:ascii="Times New Roman" w:hAnsi="Times New Roman" w:cs="Times New Roman"/>
                <w:b/>
                <w:sz w:val="28"/>
                <w:szCs w:val="28"/>
              </w:rPr>
              <w:t>48,82214</w:t>
            </w:r>
            <w:r w:rsidRPr="00BE69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в 2014 году –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61667,6264</w:t>
            </w:r>
            <w:r w:rsidR="008A3EEA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в 2015 году –</w:t>
            </w:r>
            <w:r w:rsidR="000F611B">
              <w:rPr>
                <w:rFonts w:ascii="Times New Roman" w:hAnsi="Times New Roman" w:cs="Times New Roman"/>
                <w:sz w:val="28"/>
                <w:szCs w:val="28"/>
              </w:rPr>
              <w:t>67747,15574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10594C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>2016 году –</w:t>
            </w:r>
            <w:r w:rsidR="00C55B9E">
              <w:rPr>
                <w:rFonts w:ascii="Times New Roman" w:hAnsi="Times New Roman" w:cs="Times New Roman"/>
                <w:sz w:val="28"/>
                <w:szCs w:val="28"/>
              </w:rPr>
              <w:t>69031,421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220A0B"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D6F0F" w:rsidRPr="0010594C" w:rsidRDefault="00AD6F0F" w:rsidP="0022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>в 2017 году –</w:t>
            </w:r>
            <w:r w:rsidR="00C55B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E75F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C55B9E">
              <w:rPr>
                <w:rFonts w:ascii="Times New Roman" w:hAnsi="Times New Roman" w:cs="Times New Roman"/>
                <w:sz w:val="28"/>
                <w:szCs w:val="28"/>
              </w:rPr>
              <w:t>52,334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220A0B"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20A0B" w:rsidRDefault="00220A0B" w:rsidP="00E71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>в 2018 году –</w:t>
            </w:r>
            <w:r w:rsidR="0010594C"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5B9E">
              <w:rPr>
                <w:rFonts w:ascii="Times New Roman" w:hAnsi="Times New Roman" w:cs="Times New Roman"/>
                <w:sz w:val="28"/>
                <w:szCs w:val="28"/>
              </w:rPr>
              <w:t>71541,793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</w:t>
            </w:r>
            <w:r w:rsidR="00E71E4F" w:rsidRPr="001059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71E4F" w:rsidRDefault="00E71E4F" w:rsidP="00E71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C55B9E">
              <w:rPr>
                <w:rFonts w:ascii="Times New Roman" w:hAnsi="Times New Roman" w:cs="Times New Roman"/>
                <w:sz w:val="28"/>
                <w:szCs w:val="28"/>
              </w:rPr>
              <w:t>73077,627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71E4F" w:rsidRPr="00AD6F0F" w:rsidRDefault="00E71E4F" w:rsidP="00C5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C55B9E">
              <w:rPr>
                <w:rFonts w:ascii="Times New Roman" w:hAnsi="Times New Roman" w:cs="Times New Roman"/>
                <w:sz w:val="28"/>
                <w:szCs w:val="28"/>
              </w:rPr>
              <w:t>69530,865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DE3893" w:rsidRDefault="00DE3893" w:rsidP="00CA76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69DD" w:rsidRDefault="007B69DD" w:rsidP="007B69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D6F0F">
        <w:rPr>
          <w:rFonts w:ascii="Times New Roman" w:hAnsi="Times New Roman" w:cs="Times New Roman"/>
          <w:sz w:val="28"/>
          <w:szCs w:val="28"/>
        </w:rPr>
        <w:t xml:space="preserve"> В паспо</w:t>
      </w:r>
      <w:r>
        <w:rPr>
          <w:rFonts w:ascii="Times New Roman" w:hAnsi="Times New Roman" w:cs="Times New Roman"/>
          <w:sz w:val="28"/>
          <w:szCs w:val="28"/>
        </w:rPr>
        <w:t>рте муниципальной подпрограммы  2 «Обеспечение реализации муниципальной программы и прочие мероприятия в области образования»</w:t>
      </w:r>
    </w:p>
    <w:p w:rsidR="005A3912" w:rsidRDefault="005A3912" w:rsidP="00DE3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F0F" w:rsidRPr="00364454" w:rsidRDefault="00D75259" w:rsidP="00364454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454">
        <w:rPr>
          <w:rFonts w:ascii="Times New Roman" w:hAnsi="Times New Roman" w:cs="Times New Roman"/>
          <w:sz w:val="28"/>
          <w:szCs w:val="28"/>
        </w:rPr>
        <w:t xml:space="preserve"> </w:t>
      </w:r>
      <w:r w:rsidR="00AD6F0F" w:rsidRPr="00364454">
        <w:rPr>
          <w:rFonts w:ascii="Times New Roman" w:hAnsi="Times New Roman" w:cs="Times New Roman"/>
          <w:sz w:val="28"/>
          <w:szCs w:val="28"/>
        </w:rPr>
        <w:t>«Объемы бюджетных ассигнований Подпрограммы (в ценах соответствующих лет)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405"/>
      </w:tblGrid>
      <w:tr w:rsidR="00AD6F0F" w:rsidRPr="00AD6F0F" w:rsidTr="00AD6F0F">
        <w:trPr>
          <w:trHeight w:val="425"/>
        </w:trPr>
        <w:tc>
          <w:tcPr>
            <w:tcW w:w="2376" w:type="dxa"/>
            <w:shd w:val="clear" w:color="000000" w:fill="FFFFFF"/>
            <w:tcMar>
              <w:left w:w="108" w:type="dxa"/>
              <w:right w:w="108" w:type="dxa"/>
            </w:tcMar>
          </w:tcPr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6F0F">
              <w:rPr>
                <w:rFonts w:ascii="Times New Roman" w:hAnsi="Times New Roman" w:cs="Times New Roman"/>
                <w:sz w:val="28"/>
              </w:rPr>
              <w:t>Объемы бюджетных ассигнований подпрограммы Программы</w:t>
            </w:r>
          </w:p>
          <w:p w:rsidR="00AD6F0F" w:rsidRPr="00AD6F0F" w:rsidRDefault="00AD6F0F" w:rsidP="0036445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05" w:type="dxa"/>
            <w:shd w:val="clear" w:color="000000" w:fill="FFFFFF"/>
            <w:tcMar>
              <w:left w:w="108" w:type="dxa"/>
              <w:right w:w="108" w:type="dxa"/>
            </w:tcMar>
          </w:tcPr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Программы на 2014-20</w:t>
            </w:r>
            <w:r w:rsidR="00B760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годы за счет всех источников составляет </w:t>
            </w:r>
            <w:r w:rsidR="00C0053E">
              <w:rPr>
                <w:rFonts w:ascii="Times New Roman" w:hAnsi="Times New Roman" w:cs="Times New Roman"/>
                <w:b/>
                <w:sz w:val="28"/>
                <w:szCs w:val="28"/>
              </w:rPr>
              <w:t>118688,17</w:t>
            </w:r>
            <w:r w:rsidR="00D953DB"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  <w:r w:rsidRPr="00846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, в том числе за счет средств: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C35">
              <w:rPr>
                <w:rFonts w:ascii="Times New Roman" w:hAnsi="Times New Roman" w:cs="Times New Roman"/>
                <w:b/>
                <w:sz w:val="28"/>
                <w:szCs w:val="28"/>
              </w:rPr>
              <w:t>- краевого бюджета –</w:t>
            </w:r>
            <w:r w:rsidR="00C0053E">
              <w:rPr>
                <w:rFonts w:ascii="Times New Roman" w:hAnsi="Times New Roman" w:cs="Times New Roman"/>
                <w:b/>
                <w:sz w:val="28"/>
                <w:szCs w:val="28"/>
              </w:rPr>
              <w:t>5645,0352</w:t>
            </w:r>
            <w:r w:rsidR="007C0C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846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в 2014 году –725,71617 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в 2015 году –</w:t>
            </w:r>
            <w:r w:rsidR="0009372F">
              <w:rPr>
                <w:rFonts w:ascii="Times New Roman" w:hAnsi="Times New Roman" w:cs="Times New Roman"/>
                <w:sz w:val="28"/>
                <w:szCs w:val="28"/>
              </w:rPr>
              <w:t>838,3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1903</w:t>
            </w:r>
            <w:r w:rsidR="00093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в 2016 году –</w:t>
            </w:r>
            <w:r w:rsidR="00C0053E">
              <w:rPr>
                <w:rFonts w:ascii="Times New Roman" w:hAnsi="Times New Roman" w:cs="Times New Roman"/>
                <w:sz w:val="28"/>
                <w:szCs w:val="28"/>
              </w:rPr>
              <w:t>513,0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C00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в 2017 году –</w:t>
            </w:r>
            <w:r w:rsidR="00C0053E">
              <w:rPr>
                <w:rFonts w:ascii="Times New Roman" w:hAnsi="Times New Roman" w:cs="Times New Roman"/>
                <w:sz w:val="28"/>
                <w:szCs w:val="28"/>
              </w:rPr>
              <w:t>892,0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C00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220A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0A0B" w:rsidRDefault="00220A0B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 w:rsidR="0010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053E">
              <w:rPr>
                <w:rFonts w:ascii="Times New Roman" w:hAnsi="Times New Roman" w:cs="Times New Roman"/>
                <w:sz w:val="28"/>
                <w:szCs w:val="28"/>
              </w:rPr>
              <w:t>892,0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10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594C" w:rsidRDefault="0010594C" w:rsidP="00105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C0053E">
              <w:rPr>
                <w:rFonts w:ascii="Times New Roman" w:hAnsi="Times New Roman" w:cs="Times New Roman"/>
                <w:sz w:val="28"/>
                <w:szCs w:val="28"/>
              </w:rPr>
              <w:t>892,0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0594C" w:rsidRPr="00AD6F0F" w:rsidRDefault="0010594C" w:rsidP="00105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C0053E">
              <w:rPr>
                <w:rFonts w:ascii="Times New Roman" w:hAnsi="Times New Roman" w:cs="Times New Roman"/>
                <w:sz w:val="28"/>
                <w:szCs w:val="28"/>
              </w:rPr>
              <w:t>892,0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местных бюджетов (по согласованию) – </w:t>
            </w:r>
            <w:r w:rsidR="00C0053E">
              <w:rPr>
                <w:rFonts w:ascii="Times New Roman" w:hAnsi="Times New Roman" w:cs="Times New Roman"/>
                <w:b/>
                <w:sz w:val="28"/>
                <w:szCs w:val="28"/>
              </w:rPr>
              <w:t>113043,13</w:t>
            </w:r>
            <w:r w:rsidR="00D953DB">
              <w:rPr>
                <w:rFonts w:ascii="Times New Roman" w:hAnsi="Times New Roman" w:cs="Times New Roman"/>
                <w:b/>
                <w:sz w:val="28"/>
                <w:szCs w:val="28"/>
              </w:rPr>
              <w:t>585</w:t>
            </w:r>
            <w:r w:rsidRPr="00846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тыс. рублей,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в 2014 году – 15159,47285 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в 2015 году – </w:t>
            </w:r>
            <w:r w:rsidR="002C4A28">
              <w:rPr>
                <w:rFonts w:ascii="Times New Roman" w:hAnsi="Times New Roman" w:cs="Times New Roman"/>
                <w:sz w:val="28"/>
                <w:szCs w:val="28"/>
              </w:rPr>
              <w:t>16428,628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в 2016 году – </w:t>
            </w:r>
            <w:r w:rsidR="00C0053E">
              <w:rPr>
                <w:rFonts w:ascii="Times New Roman" w:hAnsi="Times New Roman" w:cs="Times New Roman"/>
                <w:sz w:val="28"/>
                <w:szCs w:val="28"/>
              </w:rPr>
              <w:t>15724,77</w:t>
            </w:r>
            <w:r w:rsidR="00D953DB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Default="00AD6F0F" w:rsidP="0022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</w:t>
            </w:r>
            <w:r w:rsidR="00C0053E">
              <w:rPr>
                <w:rFonts w:ascii="Times New Roman" w:hAnsi="Times New Roman" w:cs="Times New Roman"/>
                <w:sz w:val="28"/>
                <w:szCs w:val="28"/>
              </w:rPr>
              <w:t>16447,339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220A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0A0B" w:rsidRDefault="00220A0B" w:rsidP="0022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C0053E">
              <w:rPr>
                <w:rFonts w:ascii="Times New Roman" w:hAnsi="Times New Roman" w:cs="Times New Roman"/>
                <w:sz w:val="28"/>
                <w:szCs w:val="28"/>
              </w:rPr>
              <w:t>16406,339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2C4A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4A28" w:rsidRDefault="002C4A28" w:rsidP="0022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C0053E">
              <w:rPr>
                <w:rFonts w:ascii="Times New Roman" w:hAnsi="Times New Roman" w:cs="Times New Roman"/>
                <w:sz w:val="28"/>
                <w:szCs w:val="28"/>
              </w:rPr>
              <w:t>16406,339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C00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C4A28" w:rsidRPr="00AD6F0F" w:rsidRDefault="002C4A28" w:rsidP="00C00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C0053E">
              <w:rPr>
                <w:rFonts w:ascii="Times New Roman" w:hAnsi="Times New Roman" w:cs="Times New Roman"/>
                <w:sz w:val="28"/>
                <w:szCs w:val="28"/>
              </w:rPr>
              <w:t>16470,244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AD6F0F" w:rsidRPr="00AD6F0F" w:rsidRDefault="00AD6F0F" w:rsidP="00364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1FD0" w:rsidRDefault="00AD6F0F" w:rsidP="00AD6F0F">
      <w:pPr>
        <w:jc w:val="both"/>
        <w:rPr>
          <w:rFonts w:ascii="Times New Roman" w:hAnsi="Times New Roman" w:cs="Times New Roman"/>
          <w:sz w:val="28"/>
          <w:szCs w:val="28"/>
        </w:rPr>
      </w:pPr>
      <w:r w:rsidRPr="00B30E4B">
        <w:rPr>
          <w:rFonts w:ascii="Times New Roman" w:hAnsi="Times New Roman" w:cs="Times New Roman"/>
          <w:sz w:val="28"/>
          <w:szCs w:val="28"/>
        </w:rPr>
        <w:t>4. Таблиц</w:t>
      </w:r>
      <w:r w:rsidR="00D75259" w:rsidRPr="00B30E4B">
        <w:rPr>
          <w:rFonts w:ascii="Times New Roman" w:hAnsi="Times New Roman" w:cs="Times New Roman"/>
          <w:sz w:val="28"/>
          <w:szCs w:val="28"/>
        </w:rPr>
        <w:t>ы</w:t>
      </w:r>
      <w:r w:rsidR="003269B6" w:rsidRPr="00B30E4B">
        <w:rPr>
          <w:rFonts w:ascii="Times New Roman" w:hAnsi="Times New Roman" w:cs="Times New Roman"/>
          <w:sz w:val="28"/>
          <w:szCs w:val="28"/>
        </w:rPr>
        <w:t xml:space="preserve"> </w:t>
      </w:r>
      <w:r w:rsidR="00D75259" w:rsidRPr="00B30E4B">
        <w:rPr>
          <w:rFonts w:ascii="Times New Roman" w:hAnsi="Times New Roman" w:cs="Times New Roman"/>
          <w:sz w:val="28"/>
          <w:szCs w:val="28"/>
        </w:rPr>
        <w:t>№</w:t>
      </w:r>
      <w:r w:rsidR="00B30E4B" w:rsidRPr="00B30E4B">
        <w:rPr>
          <w:rFonts w:ascii="Times New Roman" w:hAnsi="Times New Roman" w:cs="Times New Roman"/>
          <w:sz w:val="28"/>
          <w:szCs w:val="28"/>
        </w:rPr>
        <w:t>1</w:t>
      </w:r>
      <w:r w:rsidR="00D75259" w:rsidRPr="00B30E4B">
        <w:rPr>
          <w:rFonts w:ascii="Times New Roman" w:hAnsi="Times New Roman" w:cs="Times New Roman"/>
          <w:sz w:val="28"/>
          <w:szCs w:val="28"/>
        </w:rPr>
        <w:t>,</w:t>
      </w:r>
      <w:r w:rsidR="00B30E4B" w:rsidRPr="00B30E4B">
        <w:rPr>
          <w:rFonts w:ascii="Times New Roman" w:hAnsi="Times New Roman" w:cs="Times New Roman"/>
          <w:sz w:val="28"/>
          <w:szCs w:val="28"/>
        </w:rPr>
        <w:t xml:space="preserve"> </w:t>
      </w:r>
      <w:r w:rsidR="00D75259" w:rsidRPr="00B30E4B">
        <w:rPr>
          <w:rFonts w:ascii="Times New Roman" w:hAnsi="Times New Roman" w:cs="Times New Roman"/>
          <w:sz w:val="28"/>
          <w:szCs w:val="28"/>
        </w:rPr>
        <w:t>№5</w:t>
      </w:r>
      <w:r w:rsidR="00CF47C6" w:rsidRPr="00B30E4B">
        <w:rPr>
          <w:rFonts w:ascii="Times New Roman" w:hAnsi="Times New Roman" w:cs="Times New Roman"/>
          <w:sz w:val="28"/>
          <w:szCs w:val="28"/>
        </w:rPr>
        <w:t xml:space="preserve">, </w:t>
      </w:r>
      <w:r w:rsidR="00D75259" w:rsidRPr="00B30E4B">
        <w:rPr>
          <w:rFonts w:ascii="Times New Roman" w:hAnsi="Times New Roman" w:cs="Times New Roman"/>
          <w:sz w:val="28"/>
          <w:szCs w:val="28"/>
        </w:rPr>
        <w:t xml:space="preserve"> </w:t>
      </w:r>
      <w:r w:rsidRPr="00B30E4B">
        <w:rPr>
          <w:rFonts w:ascii="Times New Roman" w:hAnsi="Times New Roman" w:cs="Times New Roman"/>
          <w:sz w:val="28"/>
          <w:szCs w:val="28"/>
        </w:rPr>
        <w:t>к муниципальной программе изложить в нов</w:t>
      </w:r>
      <w:r w:rsidR="00364454" w:rsidRPr="00B30E4B">
        <w:rPr>
          <w:rFonts w:ascii="Times New Roman" w:hAnsi="Times New Roman" w:cs="Times New Roman"/>
          <w:sz w:val="28"/>
          <w:szCs w:val="28"/>
        </w:rPr>
        <w:t>ых</w:t>
      </w:r>
      <w:r w:rsidRPr="00B30E4B">
        <w:rPr>
          <w:rFonts w:ascii="Times New Roman" w:hAnsi="Times New Roman" w:cs="Times New Roman"/>
          <w:sz w:val="28"/>
          <w:szCs w:val="28"/>
        </w:rPr>
        <w:t xml:space="preserve"> редакци</w:t>
      </w:r>
      <w:r w:rsidR="00364454" w:rsidRPr="00B30E4B">
        <w:rPr>
          <w:rFonts w:ascii="Times New Roman" w:hAnsi="Times New Roman" w:cs="Times New Roman"/>
          <w:sz w:val="28"/>
          <w:szCs w:val="28"/>
        </w:rPr>
        <w:t>ях:</w:t>
      </w:r>
    </w:p>
    <w:p w:rsidR="00705186" w:rsidRDefault="00705186" w:rsidP="00AD6F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186" w:rsidRDefault="00705186" w:rsidP="00AD6F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186" w:rsidRDefault="00705186" w:rsidP="00AD6F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186" w:rsidRDefault="00705186" w:rsidP="00AD6F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186" w:rsidRDefault="00705186" w:rsidP="00AD6F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186" w:rsidRDefault="00705186" w:rsidP="00AD6F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186" w:rsidRDefault="00705186" w:rsidP="00AD6F0F">
      <w:pPr>
        <w:jc w:val="both"/>
        <w:rPr>
          <w:rFonts w:ascii="Times New Roman" w:hAnsi="Times New Roman" w:cs="Times New Roman"/>
          <w:sz w:val="28"/>
          <w:szCs w:val="28"/>
        </w:rPr>
        <w:sectPr w:rsidR="00705186" w:rsidSect="003847C9">
          <w:pgSz w:w="11906" w:h="16838" w:code="9"/>
          <w:pgMar w:top="709" w:right="567" w:bottom="1134" w:left="1701" w:header="0" w:footer="0" w:gutter="0"/>
          <w:cols w:space="708"/>
          <w:docGrid w:linePitch="360"/>
        </w:sectPr>
      </w:pPr>
    </w:p>
    <w:tbl>
      <w:tblPr>
        <w:tblStyle w:val="ac"/>
        <w:tblW w:w="15326" w:type="dxa"/>
        <w:tblLook w:val="04A0" w:firstRow="1" w:lastRow="0" w:firstColumn="1" w:lastColumn="0" w:noHBand="0" w:noVBand="1"/>
      </w:tblPr>
      <w:tblGrid>
        <w:gridCol w:w="513"/>
        <w:gridCol w:w="3030"/>
        <w:gridCol w:w="623"/>
        <w:gridCol w:w="1060"/>
        <w:gridCol w:w="1032"/>
        <w:gridCol w:w="1287"/>
        <w:gridCol w:w="1287"/>
        <w:gridCol w:w="1287"/>
        <w:gridCol w:w="1287"/>
        <w:gridCol w:w="1287"/>
        <w:gridCol w:w="1287"/>
        <w:gridCol w:w="1346"/>
      </w:tblGrid>
      <w:tr w:rsidR="0025191B" w:rsidRPr="00705186" w:rsidTr="0025191B">
        <w:trPr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186" w:rsidRPr="00A43AE9" w:rsidRDefault="00705186" w:rsidP="00705186">
            <w:pPr>
              <w:rPr>
                <w:rFonts w:ascii="Times New Roman" w:hAnsi="Times New Roman"/>
                <w:b/>
              </w:rPr>
            </w:pPr>
            <w:r w:rsidRPr="00A43AE9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A43AE9">
              <w:rPr>
                <w:rFonts w:ascii="Times New Roman" w:hAnsi="Times New Roman"/>
                <w:b/>
              </w:rPr>
              <w:t>таблица №1</w:t>
            </w:r>
          </w:p>
          <w:p w:rsidR="00705186" w:rsidRPr="00A43AE9" w:rsidRDefault="00705186" w:rsidP="00705186">
            <w:pPr>
              <w:rPr>
                <w:rFonts w:ascii="Times New Roman" w:hAnsi="Times New Roman"/>
                <w:b/>
              </w:rPr>
            </w:pPr>
            <w:r w:rsidRPr="00A43AE9">
              <w:rPr>
                <w:rFonts w:ascii="Times New Roman" w:hAnsi="Times New Roman"/>
                <w:b/>
              </w:rPr>
              <w:t xml:space="preserve">   к муниципальной программе </w:t>
            </w:r>
          </w:p>
          <w:p w:rsidR="00705186" w:rsidRPr="00A43AE9" w:rsidRDefault="00705186" w:rsidP="00705186">
            <w:pPr>
              <w:rPr>
                <w:rFonts w:ascii="Times New Roman" w:hAnsi="Times New Roman"/>
                <w:b/>
              </w:rPr>
            </w:pPr>
            <w:r w:rsidRPr="00A43AE9">
              <w:rPr>
                <w:rFonts w:ascii="Times New Roman" w:hAnsi="Times New Roman"/>
                <w:b/>
              </w:rPr>
              <w:t xml:space="preserve">   Соболевского муниципального района</w:t>
            </w:r>
          </w:p>
          <w:p w:rsidR="00705186" w:rsidRPr="00A43AE9" w:rsidRDefault="00705186" w:rsidP="00705186">
            <w:pPr>
              <w:rPr>
                <w:rFonts w:ascii="Times New Roman" w:hAnsi="Times New Roman"/>
                <w:b/>
              </w:rPr>
            </w:pPr>
            <w:r w:rsidRPr="00A43AE9">
              <w:rPr>
                <w:rFonts w:ascii="Times New Roman" w:hAnsi="Times New Roman"/>
                <w:b/>
              </w:rPr>
              <w:t xml:space="preserve">   «Развитие образования в Соболевском</w:t>
            </w:r>
          </w:p>
          <w:p w:rsidR="00705186" w:rsidRPr="00A43AE9" w:rsidRDefault="00705186" w:rsidP="00705186">
            <w:pPr>
              <w:rPr>
                <w:rFonts w:ascii="Times New Roman" w:hAnsi="Times New Roman"/>
                <w:b/>
              </w:rPr>
            </w:pPr>
            <w:r w:rsidRPr="00A43AE9">
              <w:rPr>
                <w:rFonts w:ascii="Times New Roman" w:hAnsi="Times New Roman"/>
                <w:b/>
              </w:rPr>
              <w:t xml:space="preserve">   муниципальном </w:t>
            </w:r>
            <w:proofErr w:type="gramStart"/>
            <w:r w:rsidRPr="00A43AE9">
              <w:rPr>
                <w:rFonts w:ascii="Times New Roman" w:hAnsi="Times New Roman"/>
                <w:b/>
              </w:rPr>
              <w:t>районе</w:t>
            </w:r>
            <w:proofErr w:type="gramEnd"/>
            <w:r w:rsidRPr="00A43AE9">
              <w:rPr>
                <w:rFonts w:ascii="Times New Roman" w:hAnsi="Times New Roman"/>
                <w:b/>
              </w:rPr>
              <w:t xml:space="preserve"> Камчатского </w:t>
            </w:r>
          </w:p>
          <w:p w:rsidR="00705186" w:rsidRPr="00A43AE9" w:rsidRDefault="00705186" w:rsidP="00705186">
            <w:pPr>
              <w:rPr>
                <w:rFonts w:ascii="Times New Roman" w:hAnsi="Times New Roman"/>
                <w:b/>
              </w:rPr>
            </w:pPr>
            <w:r w:rsidRPr="00A43AE9">
              <w:rPr>
                <w:rFonts w:ascii="Times New Roman" w:hAnsi="Times New Roman"/>
                <w:b/>
              </w:rPr>
              <w:t xml:space="preserve">   края на 2014-2020 годы»</w:t>
            </w:r>
          </w:p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86" w:rsidRPr="00705186" w:rsidTr="0025191B">
        <w:trPr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86" w:rsidRPr="00705186" w:rsidTr="0025191B">
        <w:trPr>
          <w:trHeight w:val="315"/>
        </w:trPr>
        <w:tc>
          <w:tcPr>
            <w:tcW w:w="1269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186" w:rsidRPr="00A43AE9" w:rsidRDefault="00705186" w:rsidP="00705186">
            <w:pPr>
              <w:jc w:val="center"/>
              <w:rPr>
                <w:rFonts w:ascii="Times New Roman" w:hAnsi="Times New Roman"/>
                <w:b/>
              </w:rPr>
            </w:pPr>
            <w:r w:rsidRPr="00A43AE9">
              <w:rPr>
                <w:rFonts w:ascii="Times New Roman" w:hAnsi="Times New Roman"/>
                <w:b/>
              </w:rPr>
              <w:t>Сведения</w:t>
            </w:r>
          </w:p>
          <w:p w:rsidR="0025191B" w:rsidRPr="00A43AE9" w:rsidRDefault="00705186" w:rsidP="00705186">
            <w:pPr>
              <w:jc w:val="center"/>
              <w:rPr>
                <w:rFonts w:ascii="Times New Roman" w:hAnsi="Times New Roman"/>
                <w:b/>
              </w:rPr>
            </w:pPr>
            <w:r w:rsidRPr="00A43AE9">
              <w:rPr>
                <w:rFonts w:ascii="Times New Roman" w:hAnsi="Times New Roman"/>
                <w:b/>
              </w:rPr>
              <w:t xml:space="preserve">   </w:t>
            </w:r>
            <w:r w:rsidR="0025191B" w:rsidRPr="00A43AE9">
              <w:rPr>
                <w:rFonts w:ascii="Times New Roman" w:hAnsi="Times New Roman"/>
                <w:b/>
              </w:rPr>
              <w:t xml:space="preserve">   </w:t>
            </w:r>
            <w:r w:rsidRPr="00A43AE9">
              <w:rPr>
                <w:rFonts w:ascii="Times New Roman" w:hAnsi="Times New Roman"/>
                <w:b/>
              </w:rPr>
              <w:t xml:space="preserve">о показателях (индикаторах) муниципальной  программы Соболевского муниципального района "Развитие  образования </w:t>
            </w:r>
            <w:proofErr w:type="gramStart"/>
            <w:r w:rsidRPr="00A43AE9">
              <w:rPr>
                <w:rFonts w:ascii="Times New Roman" w:hAnsi="Times New Roman"/>
                <w:b/>
              </w:rPr>
              <w:t>в</w:t>
            </w:r>
            <w:proofErr w:type="gramEnd"/>
          </w:p>
          <w:p w:rsidR="00705186" w:rsidRPr="00705186" w:rsidRDefault="0025191B" w:rsidP="00705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b/>
              </w:rPr>
              <w:t xml:space="preserve">    </w:t>
            </w:r>
            <w:r w:rsidR="00705186" w:rsidRPr="00A43AE9">
              <w:rPr>
                <w:rFonts w:ascii="Times New Roman" w:hAnsi="Times New Roman"/>
                <w:b/>
              </w:rPr>
              <w:t xml:space="preserve"> </w:t>
            </w:r>
            <w:r w:rsidRPr="00A43AE9">
              <w:rPr>
                <w:rFonts w:ascii="Times New Roman" w:hAnsi="Times New Roman"/>
                <w:b/>
              </w:rPr>
              <w:t xml:space="preserve">  </w:t>
            </w:r>
            <w:proofErr w:type="gramStart"/>
            <w:r w:rsidR="00705186" w:rsidRPr="00A43AE9">
              <w:rPr>
                <w:rFonts w:ascii="Times New Roman" w:hAnsi="Times New Roman"/>
                <w:b/>
              </w:rPr>
              <w:t>Соболевском</w:t>
            </w:r>
            <w:proofErr w:type="gramEnd"/>
            <w:r w:rsidR="00705186" w:rsidRPr="00A43AE9">
              <w:rPr>
                <w:rFonts w:ascii="Times New Roman" w:hAnsi="Times New Roman"/>
                <w:b/>
              </w:rPr>
              <w:t xml:space="preserve"> муниципальном районе Камчатского края  на 2014-2020 годы" и подпрограмм муниципальной  программы и их значениях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86" w:rsidRPr="00705186" w:rsidTr="0025191B">
        <w:trPr>
          <w:trHeight w:val="578"/>
        </w:trPr>
        <w:tc>
          <w:tcPr>
            <w:tcW w:w="1269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86" w:rsidRPr="00705186" w:rsidTr="0025191B">
        <w:trPr>
          <w:trHeight w:val="210"/>
        </w:trPr>
        <w:tc>
          <w:tcPr>
            <w:tcW w:w="15326" w:type="dxa"/>
            <w:gridSpan w:val="12"/>
            <w:tcBorders>
              <w:top w:val="nil"/>
              <w:left w:val="nil"/>
              <w:right w:val="nil"/>
            </w:tcBorders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86" w:rsidRPr="00705186" w:rsidTr="0025191B">
        <w:trPr>
          <w:trHeight w:val="315"/>
        </w:trPr>
        <w:tc>
          <w:tcPr>
            <w:tcW w:w="513" w:type="dxa"/>
            <w:vMerge w:val="restart"/>
            <w:hideMark/>
          </w:tcPr>
          <w:p w:rsidR="00705186" w:rsidRPr="0025191B" w:rsidRDefault="00705186" w:rsidP="00705186">
            <w:pPr>
              <w:jc w:val="both"/>
              <w:rPr>
                <w:rFonts w:ascii="Times New Roman" w:hAnsi="Times New Roman"/>
              </w:rPr>
            </w:pPr>
            <w:r w:rsidRPr="0025191B">
              <w:rPr>
                <w:rFonts w:ascii="Times New Roman" w:hAnsi="Times New Roman"/>
              </w:rPr>
              <w:t>№</w:t>
            </w:r>
            <w:r w:rsidRPr="0025191B">
              <w:rPr>
                <w:rFonts w:ascii="Times New Roman" w:hAnsi="Times New Roman"/>
              </w:rPr>
              <w:br/>
            </w:r>
            <w:proofErr w:type="gramStart"/>
            <w:r w:rsidRPr="0025191B">
              <w:rPr>
                <w:rFonts w:ascii="Times New Roman" w:hAnsi="Times New Roman"/>
              </w:rPr>
              <w:t>п</w:t>
            </w:r>
            <w:proofErr w:type="gramEnd"/>
            <w:r w:rsidRPr="0025191B">
              <w:rPr>
                <w:rFonts w:ascii="Times New Roman" w:hAnsi="Times New Roman"/>
              </w:rPr>
              <w:t>/п</w:t>
            </w:r>
          </w:p>
        </w:tc>
        <w:tc>
          <w:tcPr>
            <w:tcW w:w="3030" w:type="dxa"/>
            <w:vMerge w:val="restart"/>
            <w:hideMark/>
          </w:tcPr>
          <w:p w:rsidR="00705186" w:rsidRPr="0025191B" w:rsidRDefault="00705186" w:rsidP="00705186">
            <w:pPr>
              <w:jc w:val="both"/>
              <w:rPr>
                <w:rFonts w:ascii="Times New Roman" w:hAnsi="Times New Roman"/>
              </w:rPr>
            </w:pPr>
            <w:r w:rsidRPr="0025191B">
              <w:rPr>
                <w:rFonts w:ascii="Times New Roman" w:hAnsi="Times New Roman"/>
              </w:rPr>
              <w:t>Показатель</w:t>
            </w:r>
            <w:r w:rsidRPr="0025191B">
              <w:rPr>
                <w:rFonts w:ascii="Times New Roman" w:hAnsi="Times New Roman"/>
              </w:rPr>
              <w:br/>
              <w:t>(индикатор)</w:t>
            </w:r>
            <w:r w:rsidRPr="0025191B">
              <w:rPr>
                <w:rFonts w:ascii="Times New Roman" w:hAnsi="Times New Roman"/>
              </w:rPr>
              <w:br/>
              <w:t>(наименование)</w:t>
            </w:r>
          </w:p>
        </w:tc>
        <w:tc>
          <w:tcPr>
            <w:tcW w:w="623" w:type="dxa"/>
            <w:vMerge w:val="restart"/>
            <w:hideMark/>
          </w:tcPr>
          <w:p w:rsidR="00705186" w:rsidRPr="0025191B" w:rsidRDefault="00705186" w:rsidP="00705186">
            <w:pPr>
              <w:jc w:val="both"/>
              <w:rPr>
                <w:rFonts w:ascii="Times New Roman" w:hAnsi="Times New Roman"/>
              </w:rPr>
            </w:pPr>
            <w:r w:rsidRPr="0025191B">
              <w:rPr>
                <w:rFonts w:ascii="Times New Roman" w:hAnsi="Times New Roman"/>
              </w:rPr>
              <w:t>Ед. изм.</w:t>
            </w:r>
          </w:p>
        </w:tc>
        <w:tc>
          <w:tcPr>
            <w:tcW w:w="11160" w:type="dxa"/>
            <w:gridSpan w:val="9"/>
            <w:noWrap/>
            <w:hideMark/>
          </w:tcPr>
          <w:p w:rsidR="00705186" w:rsidRPr="0025191B" w:rsidRDefault="00705186" w:rsidP="00705186">
            <w:pPr>
              <w:jc w:val="both"/>
              <w:rPr>
                <w:rFonts w:ascii="Times New Roman" w:hAnsi="Times New Roman"/>
              </w:rPr>
            </w:pPr>
            <w:r w:rsidRPr="0025191B">
              <w:rPr>
                <w:rFonts w:ascii="Times New Roman" w:hAnsi="Times New Roman"/>
              </w:rPr>
              <w:t>Значения показателей</w:t>
            </w:r>
          </w:p>
        </w:tc>
      </w:tr>
      <w:tr w:rsidR="0025191B" w:rsidRPr="00705186" w:rsidTr="0025191B">
        <w:trPr>
          <w:trHeight w:val="1575"/>
        </w:trPr>
        <w:tc>
          <w:tcPr>
            <w:tcW w:w="513" w:type="dxa"/>
            <w:vMerge/>
            <w:hideMark/>
          </w:tcPr>
          <w:p w:rsidR="00705186" w:rsidRPr="0025191B" w:rsidRDefault="00705186" w:rsidP="007051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30" w:type="dxa"/>
            <w:vMerge/>
            <w:hideMark/>
          </w:tcPr>
          <w:p w:rsidR="00705186" w:rsidRPr="0025191B" w:rsidRDefault="00705186" w:rsidP="007051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  <w:vMerge/>
            <w:hideMark/>
          </w:tcPr>
          <w:p w:rsidR="00705186" w:rsidRPr="0025191B" w:rsidRDefault="00705186" w:rsidP="007051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  <w:hideMark/>
          </w:tcPr>
          <w:p w:rsidR="00705186" w:rsidRPr="0025191B" w:rsidRDefault="00705186" w:rsidP="00705186">
            <w:pPr>
              <w:jc w:val="both"/>
              <w:rPr>
                <w:rFonts w:ascii="Times New Roman" w:hAnsi="Times New Roman"/>
              </w:rPr>
            </w:pPr>
            <w:r w:rsidRPr="0025191B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1032" w:type="dxa"/>
            <w:hideMark/>
          </w:tcPr>
          <w:p w:rsidR="00705186" w:rsidRPr="0025191B" w:rsidRDefault="00705186" w:rsidP="00705186">
            <w:pPr>
              <w:jc w:val="both"/>
              <w:rPr>
                <w:rFonts w:ascii="Times New Roman" w:hAnsi="Times New Roman"/>
              </w:rPr>
            </w:pPr>
            <w:r w:rsidRPr="0025191B">
              <w:rPr>
                <w:rFonts w:ascii="Times New Roman" w:hAnsi="Times New Roman"/>
              </w:rPr>
              <w:t>текущий год (оценка)</w:t>
            </w:r>
          </w:p>
        </w:tc>
        <w:tc>
          <w:tcPr>
            <w:tcW w:w="1287" w:type="dxa"/>
            <w:hideMark/>
          </w:tcPr>
          <w:p w:rsidR="00705186" w:rsidRPr="0025191B" w:rsidRDefault="00705186" w:rsidP="00705186">
            <w:pPr>
              <w:jc w:val="both"/>
              <w:rPr>
                <w:rFonts w:ascii="Times New Roman" w:hAnsi="Times New Roman"/>
              </w:rPr>
            </w:pPr>
            <w:r w:rsidRPr="0025191B">
              <w:rPr>
                <w:rFonts w:ascii="Times New Roman" w:hAnsi="Times New Roman"/>
              </w:rPr>
              <w:t>первый год реализации программы (2014)</w:t>
            </w:r>
          </w:p>
        </w:tc>
        <w:tc>
          <w:tcPr>
            <w:tcW w:w="1287" w:type="dxa"/>
            <w:hideMark/>
          </w:tcPr>
          <w:p w:rsidR="00705186" w:rsidRPr="0025191B" w:rsidRDefault="00705186" w:rsidP="00705186">
            <w:pPr>
              <w:jc w:val="both"/>
              <w:rPr>
                <w:rFonts w:ascii="Times New Roman" w:hAnsi="Times New Roman"/>
              </w:rPr>
            </w:pPr>
            <w:r w:rsidRPr="0025191B">
              <w:rPr>
                <w:rFonts w:ascii="Times New Roman" w:hAnsi="Times New Roman"/>
              </w:rPr>
              <w:t>второй год реализации программы (2015)</w:t>
            </w:r>
          </w:p>
        </w:tc>
        <w:tc>
          <w:tcPr>
            <w:tcW w:w="1287" w:type="dxa"/>
            <w:hideMark/>
          </w:tcPr>
          <w:p w:rsidR="00705186" w:rsidRPr="0025191B" w:rsidRDefault="00705186" w:rsidP="00705186">
            <w:pPr>
              <w:jc w:val="both"/>
              <w:rPr>
                <w:rFonts w:ascii="Times New Roman" w:hAnsi="Times New Roman"/>
              </w:rPr>
            </w:pPr>
            <w:r w:rsidRPr="0025191B">
              <w:rPr>
                <w:rFonts w:ascii="Times New Roman" w:hAnsi="Times New Roman"/>
              </w:rPr>
              <w:t>третий год реализации программы (2016)</w:t>
            </w:r>
          </w:p>
        </w:tc>
        <w:tc>
          <w:tcPr>
            <w:tcW w:w="1287" w:type="dxa"/>
            <w:hideMark/>
          </w:tcPr>
          <w:p w:rsidR="00705186" w:rsidRPr="0025191B" w:rsidRDefault="00705186" w:rsidP="00705186">
            <w:pPr>
              <w:jc w:val="both"/>
              <w:rPr>
                <w:rFonts w:ascii="Times New Roman" w:hAnsi="Times New Roman"/>
              </w:rPr>
            </w:pPr>
            <w:r w:rsidRPr="0025191B">
              <w:rPr>
                <w:rFonts w:ascii="Times New Roman" w:hAnsi="Times New Roman"/>
              </w:rPr>
              <w:t>четвертый год реализации программы (2017)</w:t>
            </w:r>
          </w:p>
        </w:tc>
        <w:tc>
          <w:tcPr>
            <w:tcW w:w="1287" w:type="dxa"/>
            <w:hideMark/>
          </w:tcPr>
          <w:p w:rsidR="00705186" w:rsidRPr="0025191B" w:rsidRDefault="00705186" w:rsidP="00705186">
            <w:pPr>
              <w:jc w:val="both"/>
              <w:rPr>
                <w:rFonts w:ascii="Times New Roman" w:hAnsi="Times New Roman"/>
              </w:rPr>
            </w:pPr>
            <w:r w:rsidRPr="0025191B">
              <w:rPr>
                <w:rFonts w:ascii="Times New Roman" w:hAnsi="Times New Roman"/>
              </w:rPr>
              <w:t>пятый год реализации программы (2018)</w:t>
            </w:r>
          </w:p>
        </w:tc>
        <w:tc>
          <w:tcPr>
            <w:tcW w:w="1287" w:type="dxa"/>
            <w:hideMark/>
          </w:tcPr>
          <w:p w:rsidR="00705186" w:rsidRPr="0025191B" w:rsidRDefault="00705186" w:rsidP="00705186">
            <w:pPr>
              <w:jc w:val="both"/>
              <w:rPr>
                <w:rFonts w:ascii="Times New Roman" w:hAnsi="Times New Roman"/>
              </w:rPr>
            </w:pPr>
            <w:r w:rsidRPr="0025191B">
              <w:rPr>
                <w:rFonts w:ascii="Times New Roman" w:hAnsi="Times New Roman"/>
              </w:rPr>
              <w:t>шестой год реализации программы (2019)</w:t>
            </w:r>
          </w:p>
        </w:tc>
        <w:tc>
          <w:tcPr>
            <w:tcW w:w="1346" w:type="dxa"/>
            <w:hideMark/>
          </w:tcPr>
          <w:p w:rsidR="00705186" w:rsidRPr="0025191B" w:rsidRDefault="00705186" w:rsidP="00705186">
            <w:pPr>
              <w:jc w:val="both"/>
              <w:rPr>
                <w:rFonts w:ascii="Times New Roman" w:hAnsi="Times New Roman"/>
              </w:rPr>
            </w:pPr>
            <w:r w:rsidRPr="0025191B">
              <w:rPr>
                <w:rFonts w:ascii="Times New Roman" w:hAnsi="Times New Roman"/>
              </w:rPr>
              <w:t>седьмой год реализации программы (2020)</w:t>
            </w:r>
          </w:p>
        </w:tc>
      </w:tr>
      <w:tr w:rsidR="0025191B" w:rsidRPr="00705186" w:rsidTr="0025191B">
        <w:trPr>
          <w:trHeight w:val="315"/>
        </w:trPr>
        <w:tc>
          <w:tcPr>
            <w:tcW w:w="513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0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2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46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05186" w:rsidRPr="00705186" w:rsidTr="0025191B">
        <w:trPr>
          <w:trHeight w:val="45"/>
        </w:trPr>
        <w:tc>
          <w:tcPr>
            <w:tcW w:w="12693" w:type="dxa"/>
            <w:gridSpan w:val="10"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05186" w:rsidRPr="00705186" w:rsidTr="0025191B">
        <w:trPr>
          <w:trHeight w:val="600"/>
        </w:trPr>
        <w:tc>
          <w:tcPr>
            <w:tcW w:w="15326" w:type="dxa"/>
            <w:gridSpan w:val="12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Соболевского муниципального района "Развитие образования в Соболевском муниципальном районе Камчатского края на 2014-2020 г. </w:t>
            </w:r>
          </w:p>
        </w:tc>
      </w:tr>
      <w:tr w:rsidR="0025191B" w:rsidRPr="00705186" w:rsidTr="0025191B">
        <w:trPr>
          <w:trHeight w:val="315"/>
        </w:trPr>
        <w:tc>
          <w:tcPr>
            <w:tcW w:w="513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623" w:type="dxa"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2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5191B" w:rsidRPr="00705186" w:rsidTr="0025191B">
        <w:trPr>
          <w:trHeight w:val="315"/>
        </w:trPr>
        <w:tc>
          <w:tcPr>
            <w:tcW w:w="513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30" w:type="dxa"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3" w:type="dxa"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2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05186" w:rsidRPr="00705186" w:rsidTr="0025191B">
        <w:trPr>
          <w:trHeight w:val="315"/>
        </w:trPr>
        <w:tc>
          <w:tcPr>
            <w:tcW w:w="12693" w:type="dxa"/>
            <w:gridSpan w:val="10"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1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Подпрограмма 1  "Развитие дошкольного, общего образования и дополнительного образования детей" 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5191B" w:rsidRPr="00705186" w:rsidTr="0025191B">
        <w:trPr>
          <w:trHeight w:val="945"/>
        </w:trPr>
        <w:tc>
          <w:tcPr>
            <w:tcW w:w="513" w:type="dxa"/>
            <w:noWrap/>
            <w:hideMark/>
          </w:tcPr>
          <w:p w:rsidR="00705186" w:rsidRPr="0025191B" w:rsidRDefault="00705186" w:rsidP="00705186">
            <w:pPr>
              <w:jc w:val="both"/>
              <w:rPr>
                <w:rFonts w:ascii="Times New Roman" w:hAnsi="Times New Roman"/>
              </w:rPr>
            </w:pPr>
            <w:r w:rsidRPr="0025191B">
              <w:rPr>
                <w:rFonts w:ascii="Times New Roman" w:hAnsi="Times New Roman"/>
              </w:rPr>
              <w:t>1.1</w:t>
            </w:r>
          </w:p>
        </w:tc>
        <w:tc>
          <w:tcPr>
            <w:tcW w:w="3030" w:type="dxa"/>
            <w:noWrap/>
            <w:hideMark/>
          </w:tcPr>
          <w:p w:rsidR="00705186" w:rsidRPr="0025191B" w:rsidRDefault="00705186" w:rsidP="0025191B">
            <w:pPr>
              <w:jc w:val="both"/>
              <w:rPr>
                <w:rFonts w:ascii="Times New Roman" w:hAnsi="Times New Roman"/>
              </w:rPr>
            </w:pPr>
            <w:r w:rsidRPr="0025191B">
              <w:rPr>
                <w:rFonts w:ascii="Times New Roman" w:hAnsi="Times New Roman"/>
              </w:rPr>
              <w:t>Сокращение очереди в дошкольные образовательные учреждения (ежегодно)</w:t>
            </w:r>
          </w:p>
        </w:tc>
        <w:tc>
          <w:tcPr>
            <w:tcW w:w="623" w:type="dxa"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60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2" w:type="dxa"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87" w:type="dxa"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87" w:type="dxa"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87" w:type="dxa"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87" w:type="dxa"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46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5191B" w:rsidRPr="00705186" w:rsidTr="0025191B">
        <w:trPr>
          <w:trHeight w:val="1260"/>
        </w:trPr>
        <w:tc>
          <w:tcPr>
            <w:tcW w:w="513" w:type="dxa"/>
            <w:noWrap/>
            <w:hideMark/>
          </w:tcPr>
          <w:p w:rsidR="00705186" w:rsidRPr="0025191B" w:rsidRDefault="00705186" w:rsidP="00705186">
            <w:pPr>
              <w:jc w:val="both"/>
              <w:rPr>
                <w:rFonts w:ascii="Times New Roman" w:hAnsi="Times New Roman"/>
              </w:rPr>
            </w:pPr>
            <w:r w:rsidRPr="0025191B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3030" w:type="dxa"/>
            <w:hideMark/>
          </w:tcPr>
          <w:p w:rsidR="00705186" w:rsidRPr="0025191B" w:rsidRDefault="0025191B" w:rsidP="0025191B">
            <w:pPr>
              <w:jc w:val="both"/>
              <w:rPr>
                <w:rFonts w:ascii="Times New Roman" w:hAnsi="Times New Roman"/>
              </w:rPr>
            </w:pPr>
            <w:r w:rsidRPr="0025191B">
              <w:rPr>
                <w:rFonts w:ascii="Times New Roman" w:hAnsi="Times New Roman"/>
              </w:rPr>
              <w:t>П</w:t>
            </w:r>
            <w:r w:rsidR="00705186" w:rsidRPr="0025191B">
              <w:rPr>
                <w:rFonts w:ascii="Times New Roman" w:hAnsi="Times New Roman"/>
              </w:rPr>
              <w:t xml:space="preserve">овышение  среднего балла единого государственного экзамена (в расчете на 1 предмет) </w:t>
            </w:r>
          </w:p>
        </w:tc>
        <w:tc>
          <w:tcPr>
            <w:tcW w:w="623" w:type="dxa"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2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1,82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1.79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1.78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1,78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1,78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1,78</w:t>
            </w:r>
          </w:p>
        </w:tc>
        <w:tc>
          <w:tcPr>
            <w:tcW w:w="1346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1,78</w:t>
            </w:r>
          </w:p>
        </w:tc>
      </w:tr>
      <w:tr w:rsidR="0025191B" w:rsidRPr="00705186" w:rsidTr="0025191B">
        <w:trPr>
          <w:trHeight w:val="1260"/>
        </w:trPr>
        <w:tc>
          <w:tcPr>
            <w:tcW w:w="513" w:type="dxa"/>
            <w:noWrap/>
            <w:hideMark/>
          </w:tcPr>
          <w:p w:rsidR="00705186" w:rsidRPr="0025191B" w:rsidRDefault="00705186" w:rsidP="00705186">
            <w:pPr>
              <w:jc w:val="both"/>
              <w:rPr>
                <w:rFonts w:ascii="Times New Roman" w:hAnsi="Times New Roman"/>
              </w:rPr>
            </w:pPr>
            <w:r w:rsidRPr="0025191B">
              <w:rPr>
                <w:rFonts w:ascii="Times New Roman" w:hAnsi="Times New Roman"/>
              </w:rPr>
              <w:t>1.3</w:t>
            </w:r>
          </w:p>
        </w:tc>
        <w:tc>
          <w:tcPr>
            <w:tcW w:w="3030" w:type="dxa"/>
            <w:noWrap/>
            <w:hideMark/>
          </w:tcPr>
          <w:p w:rsidR="00705186" w:rsidRPr="0025191B" w:rsidRDefault="00705186">
            <w:pPr>
              <w:jc w:val="both"/>
              <w:rPr>
                <w:rFonts w:ascii="Times New Roman" w:hAnsi="Times New Roman"/>
              </w:rPr>
            </w:pPr>
            <w:r w:rsidRPr="0025191B">
              <w:rPr>
                <w:rFonts w:ascii="Times New Roman" w:hAnsi="Times New Roman"/>
              </w:rPr>
              <w:t xml:space="preserve">Доля детей, охваченных образовательными программами дополнительного образования детей и молодежи 5-18 лет </w:t>
            </w:r>
          </w:p>
        </w:tc>
        <w:tc>
          <w:tcPr>
            <w:tcW w:w="623" w:type="dxa"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60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2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52.4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53.0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56.3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346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25191B" w:rsidRPr="00705186" w:rsidTr="0025191B">
        <w:trPr>
          <w:trHeight w:val="1890"/>
        </w:trPr>
        <w:tc>
          <w:tcPr>
            <w:tcW w:w="513" w:type="dxa"/>
            <w:noWrap/>
            <w:hideMark/>
          </w:tcPr>
          <w:p w:rsidR="00705186" w:rsidRPr="0025191B" w:rsidRDefault="00705186" w:rsidP="00705186">
            <w:pPr>
              <w:jc w:val="both"/>
              <w:rPr>
                <w:rFonts w:ascii="Times New Roman" w:hAnsi="Times New Roman"/>
              </w:rPr>
            </w:pPr>
            <w:r w:rsidRPr="0025191B">
              <w:rPr>
                <w:rFonts w:ascii="Times New Roman" w:hAnsi="Times New Roman"/>
              </w:rPr>
              <w:t>1.4</w:t>
            </w:r>
          </w:p>
        </w:tc>
        <w:tc>
          <w:tcPr>
            <w:tcW w:w="3030" w:type="dxa"/>
            <w:noWrap/>
            <w:hideMark/>
          </w:tcPr>
          <w:p w:rsidR="00705186" w:rsidRPr="0025191B" w:rsidRDefault="00705186">
            <w:pPr>
              <w:jc w:val="both"/>
              <w:rPr>
                <w:rFonts w:ascii="Times New Roman" w:hAnsi="Times New Roman"/>
              </w:rPr>
            </w:pPr>
            <w:r w:rsidRPr="0025191B">
              <w:rPr>
                <w:rFonts w:ascii="Times New Roman" w:hAnsi="Times New Roman"/>
              </w:rPr>
              <w:t>Доля педагогических работников системы образования Соболевского района, прошедших повышение квалификации в соответствии с ФГОС</w:t>
            </w:r>
          </w:p>
        </w:tc>
        <w:tc>
          <w:tcPr>
            <w:tcW w:w="623" w:type="dxa"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60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2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346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25191B" w:rsidRPr="00705186" w:rsidTr="0025191B">
        <w:trPr>
          <w:trHeight w:val="2520"/>
        </w:trPr>
        <w:tc>
          <w:tcPr>
            <w:tcW w:w="513" w:type="dxa"/>
            <w:noWrap/>
            <w:hideMark/>
          </w:tcPr>
          <w:p w:rsidR="00705186" w:rsidRPr="0025191B" w:rsidRDefault="00705186" w:rsidP="00705186">
            <w:pPr>
              <w:jc w:val="both"/>
              <w:rPr>
                <w:rFonts w:ascii="Times New Roman" w:hAnsi="Times New Roman"/>
              </w:rPr>
            </w:pPr>
            <w:r w:rsidRPr="0025191B">
              <w:rPr>
                <w:rFonts w:ascii="Times New Roman" w:hAnsi="Times New Roman"/>
              </w:rPr>
              <w:t>1.5</w:t>
            </w:r>
          </w:p>
        </w:tc>
        <w:tc>
          <w:tcPr>
            <w:tcW w:w="3030" w:type="dxa"/>
            <w:noWrap/>
            <w:hideMark/>
          </w:tcPr>
          <w:p w:rsidR="00705186" w:rsidRPr="0025191B" w:rsidRDefault="00705186">
            <w:pPr>
              <w:jc w:val="both"/>
              <w:rPr>
                <w:rFonts w:ascii="Times New Roman" w:hAnsi="Times New Roman"/>
              </w:rPr>
            </w:pPr>
            <w:r w:rsidRPr="0025191B">
              <w:rPr>
                <w:rFonts w:ascii="Times New Roman" w:hAnsi="Times New Roman"/>
              </w:rPr>
              <w:t>Доля детей, которым предоставлена возможность обучаться в соответствии с основными современными требованиями (в соответствии с СанПиН, ФГОС и другими регламентирующими документами)</w:t>
            </w:r>
          </w:p>
        </w:tc>
        <w:tc>
          <w:tcPr>
            <w:tcW w:w="623" w:type="dxa"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60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2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346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25191B" w:rsidRPr="00705186" w:rsidTr="0025191B">
        <w:trPr>
          <w:trHeight w:val="315"/>
        </w:trPr>
        <w:tc>
          <w:tcPr>
            <w:tcW w:w="513" w:type="dxa"/>
            <w:noWrap/>
            <w:hideMark/>
          </w:tcPr>
          <w:p w:rsidR="00705186" w:rsidRPr="0025191B" w:rsidRDefault="00705186" w:rsidP="00705186">
            <w:pPr>
              <w:jc w:val="both"/>
              <w:rPr>
                <w:rFonts w:ascii="Times New Roman" w:hAnsi="Times New Roman"/>
              </w:rPr>
            </w:pPr>
            <w:r w:rsidRPr="0025191B">
              <w:rPr>
                <w:rFonts w:ascii="Times New Roman" w:hAnsi="Times New Roman"/>
              </w:rPr>
              <w:t>…</w:t>
            </w:r>
          </w:p>
        </w:tc>
        <w:tc>
          <w:tcPr>
            <w:tcW w:w="3030" w:type="dxa"/>
            <w:hideMark/>
          </w:tcPr>
          <w:p w:rsidR="00705186" w:rsidRPr="0025191B" w:rsidRDefault="00705186" w:rsidP="00705186">
            <w:pPr>
              <w:jc w:val="both"/>
              <w:rPr>
                <w:rFonts w:ascii="Times New Roman" w:hAnsi="Times New Roman"/>
              </w:rPr>
            </w:pPr>
            <w:r w:rsidRPr="0025191B">
              <w:rPr>
                <w:rFonts w:ascii="Times New Roman" w:hAnsi="Times New Roman"/>
              </w:rPr>
              <w:t>…</w:t>
            </w:r>
          </w:p>
        </w:tc>
        <w:tc>
          <w:tcPr>
            <w:tcW w:w="623" w:type="dxa"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2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05186" w:rsidRPr="00705186" w:rsidTr="0025191B">
        <w:trPr>
          <w:trHeight w:val="315"/>
        </w:trPr>
        <w:tc>
          <w:tcPr>
            <w:tcW w:w="15326" w:type="dxa"/>
            <w:gridSpan w:val="12"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1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Подпрограмма 2  "Обеспечение реализации муниципальной Программы и прочие мероприятия в области образования" </w:t>
            </w:r>
          </w:p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5191B" w:rsidRPr="00705186" w:rsidTr="0025191B">
        <w:trPr>
          <w:trHeight w:val="1440"/>
        </w:trPr>
        <w:tc>
          <w:tcPr>
            <w:tcW w:w="513" w:type="dxa"/>
            <w:noWrap/>
            <w:hideMark/>
          </w:tcPr>
          <w:p w:rsidR="00705186" w:rsidRPr="0025191B" w:rsidRDefault="00705186" w:rsidP="00705186">
            <w:pPr>
              <w:jc w:val="both"/>
              <w:rPr>
                <w:rFonts w:ascii="Times New Roman" w:hAnsi="Times New Roman"/>
              </w:rPr>
            </w:pPr>
            <w:r w:rsidRPr="0025191B">
              <w:rPr>
                <w:rFonts w:ascii="Times New Roman" w:hAnsi="Times New Roman"/>
              </w:rPr>
              <w:lastRenderedPageBreak/>
              <w:t>2.1</w:t>
            </w:r>
          </w:p>
        </w:tc>
        <w:tc>
          <w:tcPr>
            <w:tcW w:w="3030" w:type="dxa"/>
            <w:hideMark/>
          </w:tcPr>
          <w:p w:rsidR="00705186" w:rsidRPr="0025191B" w:rsidRDefault="00705186" w:rsidP="00705186">
            <w:pPr>
              <w:jc w:val="both"/>
              <w:rPr>
                <w:rFonts w:ascii="Times New Roman" w:hAnsi="Times New Roman"/>
              </w:rPr>
            </w:pPr>
            <w:r w:rsidRPr="0025191B">
              <w:rPr>
                <w:rFonts w:ascii="Times New Roman" w:hAnsi="Times New Roman"/>
              </w:rPr>
              <w:t>Удельный вес образовательных организаций, в которых проведена оценка качества образовательной деятельности.</w:t>
            </w:r>
          </w:p>
        </w:tc>
        <w:tc>
          <w:tcPr>
            <w:tcW w:w="623" w:type="dxa"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60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2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1287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1346" w:type="dxa"/>
            <w:noWrap/>
            <w:hideMark/>
          </w:tcPr>
          <w:p w:rsidR="00705186" w:rsidRPr="00705186" w:rsidRDefault="00705186" w:rsidP="0070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8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C15F99" w:rsidRDefault="00C15F99" w:rsidP="008A06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5186" w:rsidRDefault="00705186" w:rsidP="008A06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5186" w:rsidRDefault="00705186" w:rsidP="008A06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4813" w:rsidRPr="00444813" w:rsidRDefault="00444813" w:rsidP="00444813">
      <w:pPr>
        <w:rPr>
          <w:rFonts w:ascii="Times New Roman" w:eastAsiaTheme="minorHAnsi" w:hAnsi="Times New Roman" w:cs="Times New Roman"/>
          <w:lang w:eastAsia="en-US"/>
        </w:rPr>
      </w:pPr>
    </w:p>
    <w:tbl>
      <w:tblPr>
        <w:tblW w:w="1692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161"/>
        <w:gridCol w:w="768"/>
      </w:tblGrid>
      <w:tr w:rsidR="00F95046" w:rsidRPr="006F01A5" w:rsidTr="00F95046">
        <w:trPr>
          <w:trHeight w:val="300"/>
        </w:trPr>
        <w:tc>
          <w:tcPr>
            <w:tcW w:w="16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9653" w:type="dxa"/>
              <w:tblLayout w:type="fixed"/>
              <w:tblLook w:val="04A0" w:firstRow="1" w:lastRow="0" w:firstColumn="1" w:lastColumn="0" w:noHBand="0" w:noVBand="1"/>
            </w:tblPr>
            <w:tblGrid>
              <w:gridCol w:w="34"/>
              <w:gridCol w:w="426"/>
              <w:gridCol w:w="1843"/>
              <w:gridCol w:w="1559"/>
              <w:gridCol w:w="567"/>
              <w:gridCol w:w="851"/>
              <w:gridCol w:w="1417"/>
              <w:gridCol w:w="1276"/>
              <w:gridCol w:w="1276"/>
              <w:gridCol w:w="1275"/>
              <w:gridCol w:w="1276"/>
              <w:gridCol w:w="1276"/>
              <w:gridCol w:w="300"/>
              <w:gridCol w:w="545"/>
              <w:gridCol w:w="236"/>
              <w:gridCol w:w="195"/>
              <w:gridCol w:w="1163"/>
              <w:gridCol w:w="72"/>
              <w:gridCol w:w="182"/>
              <w:gridCol w:w="54"/>
              <w:gridCol w:w="182"/>
              <w:gridCol w:w="1519"/>
              <w:gridCol w:w="1981"/>
              <w:gridCol w:w="148"/>
            </w:tblGrid>
            <w:tr w:rsidR="00F95046" w:rsidRPr="00436A09" w:rsidTr="00E110D6">
              <w:trPr>
                <w:gridAfter w:val="4"/>
                <w:wAfter w:w="3830" w:type="dxa"/>
                <w:trHeight w:val="300"/>
              </w:trPr>
              <w:tc>
                <w:tcPr>
                  <w:tcW w:w="15587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191B" w:rsidRDefault="007C7F35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25191B" w:rsidRDefault="0025191B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5191B" w:rsidRDefault="0025191B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5191B" w:rsidRDefault="0025191B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5191B" w:rsidRDefault="0025191B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5191B" w:rsidRDefault="0025191B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5191B" w:rsidRDefault="0025191B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5191B" w:rsidRDefault="0025191B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5191B" w:rsidRDefault="0025191B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5191B" w:rsidRDefault="0025191B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5191B" w:rsidRDefault="0025191B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5191B" w:rsidRDefault="0025191B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5191B" w:rsidRDefault="0025191B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5191B" w:rsidRDefault="0025191B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5191B" w:rsidRDefault="0025191B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5191B" w:rsidRDefault="0025191B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5191B" w:rsidRDefault="0025191B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5191B" w:rsidRDefault="0025191B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5191B" w:rsidRDefault="0025191B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5191B" w:rsidRDefault="0025191B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5191B" w:rsidRDefault="0025191B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5191B" w:rsidRDefault="0025191B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5191B" w:rsidRDefault="0025191B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                                                                                                                                         </w:t>
                  </w:r>
                  <w:r w:rsidR="007C7F35">
                    <w:rPr>
                      <w:rFonts w:ascii="Times New Roman" w:hAnsi="Times New Roman" w:cs="Times New Roman"/>
                      <w:b/>
                    </w:rPr>
                    <w:t xml:space="preserve">    </w:t>
                  </w:r>
                </w:p>
                <w:p w:rsidR="00F95046" w:rsidRPr="00436A09" w:rsidRDefault="0025191B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lastRenderedPageBreak/>
                    <w:t xml:space="preserve">                                                                                                                                                                                                          </w:t>
                  </w:r>
                  <w:r w:rsidR="007C7F35">
                    <w:rPr>
                      <w:rFonts w:ascii="Times New Roman" w:hAnsi="Times New Roman" w:cs="Times New Roman"/>
                      <w:b/>
                    </w:rPr>
                    <w:t xml:space="preserve">    </w:t>
                  </w:r>
                  <w:r w:rsidR="00483C73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B12AF9">
                    <w:rPr>
                      <w:rFonts w:ascii="Times New Roman" w:hAnsi="Times New Roman" w:cs="Times New Roman"/>
                      <w:b/>
                    </w:rPr>
                    <w:t>т</w:t>
                  </w:r>
                  <w:r w:rsidR="00F95046" w:rsidRPr="00436A09">
                    <w:rPr>
                      <w:rFonts w:ascii="Times New Roman" w:hAnsi="Times New Roman" w:cs="Times New Roman"/>
                      <w:b/>
                    </w:rPr>
                    <w:t>аблица № 5</w:t>
                  </w:r>
                </w:p>
                <w:p w:rsidR="00F95046" w:rsidRPr="00436A09" w:rsidRDefault="00F95046" w:rsidP="000930E9">
                  <w:pPr>
                    <w:spacing w:after="0" w:line="240" w:lineRule="auto"/>
                    <w:ind w:left="11408"/>
                    <w:rPr>
                      <w:rFonts w:ascii="Times New Roman" w:hAnsi="Times New Roman" w:cs="Times New Roman"/>
                      <w:b/>
                    </w:rPr>
                  </w:pPr>
                  <w:r w:rsidRPr="00436A09">
                    <w:rPr>
                      <w:rFonts w:ascii="Times New Roman" w:hAnsi="Times New Roman" w:cs="Times New Roman"/>
                      <w:b/>
                    </w:rPr>
                    <w:t>к муниципальной программе                                                                                                                                                                                              Соболевского муниципального района                                                                                                                                                                                              «Развитие образования в Соболевском                                                                                                                                                                                               муниципальном районе Камчатского                                                                                                                                                                                                края на 2014-20</w:t>
                  </w:r>
                  <w:r>
                    <w:rPr>
                      <w:rFonts w:ascii="Times New Roman" w:hAnsi="Times New Roman" w:cs="Times New Roman"/>
                      <w:b/>
                    </w:rPr>
                    <w:t>20</w:t>
                  </w:r>
                  <w:r w:rsidRPr="00436A09">
                    <w:rPr>
                      <w:rFonts w:ascii="Times New Roman" w:hAnsi="Times New Roman" w:cs="Times New Roman"/>
                      <w:b/>
                    </w:rPr>
                    <w:t xml:space="preserve"> годы»</w:t>
                  </w:r>
                </w:p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95046" w:rsidRPr="00436A09" w:rsidRDefault="00F9504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36A09">
                    <w:rPr>
                      <w:rFonts w:ascii="Times New Roman" w:hAnsi="Times New Roman" w:cs="Times New Roman"/>
                      <w:b/>
                    </w:rPr>
                    <w:t>Финансовое обеспечение реализации  муниципальной программы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95046" w:rsidRPr="00436A09" w:rsidTr="00E110D6">
              <w:trPr>
                <w:trHeight w:val="160"/>
              </w:trPr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51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1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5046" w:rsidRPr="00436A09" w:rsidRDefault="00F95046" w:rsidP="000930E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  <w:b/>
                    </w:rPr>
                    <w:t>тыс. руб</w:t>
                  </w:r>
                  <w:r w:rsidRPr="00436A09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тыс. руб.</w:t>
                  </w:r>
                </w:p>
              </w:tc>
            </w:tr>
            <w:tr w:rsidR="00F95046" w:rsidRPr="00436A09" w:rsidTr="00E110D6">
              <w:trPr>
                <w:gridAfter w:val="5"/>
                <w:wAfter w:w="3884" w:type="dxa"/>
                <w:trHeight w:val="653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gramStart"/>
                  <w:r w:rsidRPr="00436A09"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  <w:r w:rsidRPr="00436A09">
                    <w:rPr>
                      <w:rFonts w:ascii="Times New Roman" w:hAnsi="Times New Roman" w:cs="Times New Roman"/>
                    </w:rPr>
                    <w:t>/п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5046" w:rsidRPr="00436A09" w:rsidRDefault="00F95046" w:rsidP="004768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 xml:space="preserve">Наименование </w:t>
                  </w:r>
                  <w:r w:rsidR="004768FC">
                    <w:rPr>
                      <w:rFonts w:ascii="Times New Roman" w:hAnsi="Times New Roman" w:cs="Times New Roman"/>
                    </w:rPr>
                    <w:t>муниципальной</w:t>
                  </w:r>
                  <w:r w:rsidRPr="00436A09">
                    <w:rPr>
                      <w:rFonts w:ascii="Times New Roman" w:hAnsi="Times New Roman" w:cs="Times New Roman"/>
                    </w:rPr>
                    <w:t xml:space="preserve"> программы / подпрограммы / мероприятия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95046" w:rsidRPr="00D7450E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45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10489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36A09">
                    <w:rPr>
                      <w:rFonts w:ascii="Times New Roman" w:hAnsi="Times New Roman" w:cs="Times New Roman"/>
                      <w:b/>
                    </w:rPr>
                    <w:t>Объем средств на реализацию программы</w:t>
                  </w:r>
                </w:p>
              </w:tc>
            </w:tr>
            <w:tr w:rsidR="00E7343D" w:rsidRPr="00436A09" w:rsidTr="00293E8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95046" w:rsidRPr="00436A09" w:rsidRDefault="00F9504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95046" w:rsidRPr="00436A09" w:rsidRDefault="00F9504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046" w:rsidRPr="00D7450E" w:rsidRDefault="00F9504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45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046" w:rsidRPr="00D7450E" w:rsidRDefault="00F9504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45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ЦСР *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046" w:rsidRPr="00436A09" w:rsidRDefault="00F9504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95046" w:rsidRDefault="00F95046" w:rsidP="00262EAC">
                  <w:pPr>
                    <w:spacing w:after="0" w:line="240" w:lineRule="auto"/>
                    <w:ind w:left="1735" w:hanging="173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</w:t>
                  </w:r>
                  <w:r w:rsidRPr="00436A09">
                    <w:rPr>
                      <w:rFonts w:ascii="Times New Roman" w:hAnsi="Times New Roman" w:cs="Times New Roman"/>
                    </w:rPr>
                    <w:t>од</w:t>
                  </w:r>
                </w:p>
                <w:p w:rsidR="00F95046" w:rsidRPr="00436A09" w:rsidRDefault="00F95046" w:rsidP="00262EAC">
                  <w:pPr>
                    <w:spacing w:after="0" w:line="240" w:lineRule="auto"/>
                    <w:ind w:left="1735" w:hanging="173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046" w:rsidRDefault="00F95046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год + 1</w:t>
                  </w:r>
                </w:p>
                <w:p w:rsidR="00F95046" w:rsidRPr="00436A09" w:rsidRDefault="00F95046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046" w:rsidRDefault="00F95046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год + 2</w:t>
                  </w:r>
                </w:p>
                <w:p w:rsidR="00F95046" w:rsidRPr="00436A09" w:rsidRDefault="00F95046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046" w:rsidRDefault="00F95046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год + 3</w:t>
                  </w:r>
                </w:p>
                <w:p w:rsidR="00F95046" w:rsidRPr="00436A09" w:rsidRDefault="00F95046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046" w:rsidRDefault="00F95046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год + 4</w:t>
                  </w:r>
                </w:p>
                <w:p w:rsidR="00F95046" w:rsidRPr="00436A09" w:rsidRDefault="00F95046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2018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5046" w:rsidRDefault="00F95046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год+5</w:t>
                  </w:r>
                </w:p>
                <w:p w:rsidR="00F95046" w:rsidRPr="00436A09" w:rsidRDefault="00F95046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2019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5046" w:rsidRDefault="00F95046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год+6</w:t>
                  </w:r>
                </w:p>
                <w:p w:rsidR="00F95046" w:rsidRPr="00436A09" w:rsidRDefault="00F95046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</w:tr>
            <w:tr w:rsidR="00E7343D" w:rsidRPr="00436A09" w:rsidTr="00293E86">
              <w:trPr>
                <w:gridAfter w:val="5"/>
                <w:wAfter w:w="3884" w:type="dxa"/>
                <w:trHeight w:val="277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5046" w:rsidRPr="00436A09" w:rsidRDefault="00F9504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5046" w:rsidRPr="00436A09" w:rsidRDefault="00F9504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5046" w:rsidRPr="00436A09" w:rsidRDefault="00F9504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5046" w:rsidRPr="00436A09" w:rsidRDefault="00F9504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5046" w:rsidRPr="00436A09" w:rsidRDefault="00F9504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5046" w:rsidRPr="00436A09" w:rsidRDefault="00F9504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5046" w:rsidRPr="00436A09" w:rsidRDefault="00F9504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5046" w:rsidRPr="00436A09" w:rsidRDefault="00F9504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5046" w:rsidRPr="00436A09" w:rsidRDefault="00F9504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046" w:rsidRPr="00436A09" w:rsidRDefault="00F9504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046" w:rsidRPr="00436A09" w:rsidRDefault="00F9504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</w:tr>
            <w:tr w:rsidR="00E7343D" w:rsidRPr="0087483B" w:rsidTr="00293E86">
              <w:trPr>
                <w:gridAfter w:val="5"/>
                <w:wAfter w:w="3884" w:type="dxa"/>
                <w:trHeight w:val="397"/>
              </w:trPr>
              <w:tc>
                <w:tcPr>
                  <w:tcW w:w="4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046" w:rsidRPr="0087483B" w:rsidRDefault="00EA3BAA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046" w:rsidRPr="0087483B" w:rsidRDefault="00F95046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муниципальной  программы Соболевского муниципального района «Развитие образования в Соболевском муниципальном районе  Камчатского края  на 2014-20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годы»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046" w:rsidRPr="0087483B" w:rsidRDefault="00F95046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87483B" w:rsidRDefault="00F9504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87483B" w:rsidRDefault="00F9504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063721" w:rsidRDefault="00106D40" w:rsidP="00E962F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1 328 653,04469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063721" w:rsidRDefault="00F95046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172</w:t>
                  </w:r>
                  <w:r w:rsid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325,70804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063721" w:rsidRDefault="00F73C72" w:rsidP="008C4A8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174</w:t>
                  </w:r>
                  <w:r w:rsid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634,8</w:t>
                  </w:r>
                  <w:r w:rsidR="008C4A8B" w:rsidRP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6277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063721" w:rsidRDefault="00E914E1" w:rsidP="009877FF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178</w:t>
                  </w:r>
                  <w:r w:rsid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758,68</w:t>
                  </w:r>
                  <w:r w:rsidR="009877F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388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063721" w:rsidRDefault="00106D40" w:rsidP="00E962F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205 281,68300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063721" w:rsidRDefault="00362062" w:rsidP="00E962F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199</w:t>
                  </w:r>
                  <w:r w:rsid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306,33200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5046" w:rsidRPr="00063721" w:rsidRDefault="00362062" w:rsidP="00E962F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200</w:t>
                  </w:r>
                  <w:r w:rsid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842,16600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5046" w:rsidRPr="00063721" w:rsidRDefault="00362062" w:rsidP="00E962F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197</w:t>
                  </w:r>
                  <w:r w:rsid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503,60900</w:t>
                  </w:r>
                </w:p>
              </w:tc>
            </w:tr>
            <w:tr w:rsidR="00E7343D" w:rsidRPr="0087483B" w:rsidTr="00293E86">
              <w:trPr>
                <w:gridAfter w:val="5"/>
                <w:wAfter w:w="3884" w:type="dxa"/>
                <w:trHeight w:val="555"/>
              </w:trPr>
              <w:tc>
                <w:tcPr>
                  <w:tcW w:w="4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95046" w:rsidRPr="0087483B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95046" w:rsidRPr="0087483B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046" w:rsidRPr="0087483B" w:rsidRDefault="00F9504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бюджета**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87483B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87483B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95046" w:rsidRPr="00362062" w:rsidRDefault="00362062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86,20000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95046" w:rsidRPr="00771F55" w:rsidRDefault="008C4A8B" w:rsidP="008C4A8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28</w:t>
                  </w:r>
                  <w:r w:rsidR="005B666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6</w:t>
                  </w:r>
                  <w:r w:rsidR="005B666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95046" w:rsidRPr="00771F55" w:rsidRDefault="00F73C72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95046" w:rsidRPr="009027F8" w:rsidRDefault="00A06612" w:rsidP="008C4A8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27F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9027F8" w:rsidRDefault="00362062" w:rsidP="008C4A8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14,40000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9027F8" w:rsidRDefault="00362062" w:rsidP="003620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14,40000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5046" w:rsidRPr="00E110D6" w:rsidRDefault="00362062" w:rsidP="003620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14,40000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5046" w:rsidRPr="00E110D6" w:rsidRDefault="00362062" w:rsidP="003620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14,40000</w:t>
                  </w:r>
                </w:p>
              </w:tc>
            </w:tr>
            <w:tr w:rsidR="00E7343D" w:rsidRPr="0087483B" w:rsidTr="00293E86">
              <w:trPr>
                <w:gridAfter w:val="5"/>
                <w:wAfter w:w="3884" w:type="dxa"/>
                <w:trHeight w:val="514"/>
              </w:trPr>
              <w:tc>
                <w:tcPr>
                  <w:tcW w:w="4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95046" w:rsidRPr="0087483B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95046" w:rsidRPr="0087483B" w:rsidRDefault="00F9504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046" w:rsidRPr="0087483B" w:rsidRDefault="00F95046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бюджета***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87483B" w:rsidRDefault="00F9504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87483B" w:rsidRDefault="00F9504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362062" w:rsidRDefault="00362062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725</w:t>
                  </w:r>
                  <w:r w:rsidR="0006372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674,88670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95046" w:rsidRPr="00771F55" w:rsidRDefault="005B666A" w:rsidP="004E23F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95</w:t>
                  </w:r>
                  <w:r w:rsidR="0006372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</w:t>
                  </w:r>
                  <w:r w:rsidR="008C4A8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70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,</w:t>
                  </w:r>
                  <w:r w:rsidR="008C4A8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879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95046" w:rsidRPr="00771F55" w:rsidRDefault="009B30A9" w:rsidP="00204819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71F5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9</w:t>
                  </w:r>
                  <w:r w:rsidR="00F73C7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</w:t>
                  </w:r>
                  <w:r w:rsidR="0006372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F73C7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459,0</w:t>
                  </w:r>
                  <w:r w:rsidR="00204819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7903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95046" w:rsidRPr="009027F8" w:rsidRDefault="00E914E1" w:rsidP="009027F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94</w:t>
                  </w:r>
                  <w:r w:rsidR="0006372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002,48888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95046" w:rsidRPr="00063721" w:rsidRDefault="00362062" w:rsidP="009027F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111</w:t>
                  </w:r>
                  <w:r w:rsid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567,61000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95046" w:rsidRPr="00063721" w:rsidRDefault="00362062" w:rsidP="009027F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111</w:t>
                  </w:r>
                  <w:r w:rsid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343,80000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95046" w:rsidRPr="00063721" w:rsidRDefault="00362062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111</w:t>
                  </w:r>
                  <w:r w:rsid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343,80000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95046" w:rsidRPr="00E110D6" w:rsidRDefault="00362062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111</w:t>
                  </w:r>
                  <w:r w:rsidR="0006372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488,10000</w:t>
                  </w:r>
                </w:p>
              </w:tc>
            </w:tr>
            <w:tr w:rsidR="00E7343D" w:rsidRPr="0087483B" w:rsidTr="00293E86">
              <w:trPr>
                <w:gridAfter w:val="5"/>
                <w:wAfter w:w="3884" w:type="dxa"/>
                <w:trHeight w:val="1101"/>
              </w:trPr>
              <w:tc>
                <w:tcPr>
                  <w:tcW w:w="4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95046" w:rsidRPr="0087483B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95046" w:rsidRPr="0087483B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046" w:rsidRPr="0087483B" w:rsidRDefault="00F9504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87483B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87483B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CA3A6B" w:rsidRDefault="00106D40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602 891,95799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771F55" w:rsidRDefault="00F9504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71F5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76</w:t>
                  </w:r>
                  <w:r w:rsidR="0006372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771F5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827,09925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771F55" w:rsidRDefault="00F73C72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84</w:t>
                  </w:r>
                  <w:r w:rsidR="0006372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175,78374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9027F8" w:rsidRDefault="00E914E1" w:rsidP="009877F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84</w:t>
                  </w:r>
                  <w:r w:rsidR="0006372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756,19</w:t>
                  </w:r>
                  <w:r w:rsidR="009877FF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E962FC" w:rsidRDefault="00106D40" w:rsidP="009027F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93 699,67300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9027F8" w:rsidRDefault="00CA3A6B" w:rsidP="009027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87</w:t>
                  </w:r>
                  <w:r w:rsidR="0006372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948,13200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5046" w:rsidRPr="00063721" w:rsidRDefault="00CA3A6B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6372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89</w:t>
                  </w:r>
                  <w:r w:rsidR="00063721" w:rsidRPr="0006372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06372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483,96600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5046" w:rsidRPr="00E110D6" w:rsidRDefault="00CA3A6B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86</w:t>
                  </w:r>
                  <w:r w:rsidR="0006372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001,10900</w:t>
                  </w:r>
                </w:p>
              </w:tc>
            </w:tr>
            <w:tr w:rsidR="00E7343D" w:rsidRPr="0087483B" w:rsidTr="00293E86">
              <w:trPr>
                <w:gridAfter w:val="5"/>
                <w:wAfter w:w="3884" w:type="dxa"/>
                <w:trHeight w:val="585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046" w:rsidRPr="0087483B" w:rsidRDefault="00EA3BAA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1.</w:t>
                  </w:r>
                  <w:r w:rsidR="00F95046"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046" w:rsidRPr="0087483B" w:rsidRDefault="00F95046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Подпрограмма 1  «Развитие дошкольного, общего образования и дополнительного </w:t>
                  </w: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образования детей в Соболевском районе»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046" w:rsidRPr="0087483B" w:rsidRDefault="00F95046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95046" w:rsidRPr="0087483B" w:rsidRDefault="00F9504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95046" w:rsidRPr="0087483B" w:rsidRDefault="00F9504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063721" w:rsidRDefault="00106D40" w:rsidP="0006372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1 209 964,87364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063721" w:rsidRDefault="00F95046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156</w:t>
                  </w:r>
                  <w:r w:rsid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440,51902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063721" w:rsidRDefault="00F73C72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157</w:t>
                  </w:r>
                  <w:r w:rsid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367,91574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063721" w:rsidRDefault="00E914E1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162</w:t>
                  </w:r>
                  <w:r w:rsid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520,90988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063721" w:rsidRDefault="00106D40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187 942,34400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063721" w:rsidRDefault="00E571B1" w:rsidP="009027F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182</w:t>
                  </w:r>
                  <w:r w:rsid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007,99300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5046" w:rsidRPr="00E110D6" w:rsidRDefault="00E571B1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183</w:t>
                  </w:r>
                  <w:r w:rsidR="00293E8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543,82700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5046" w:rsidRPr="00E110D6" w:rsidRDefault="00E571B1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180</w:t>
                  </w:r>
                  <w:r w:rsidR="00293E8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141,36500</w:t>
                  </w:r>
                </w:p>
              </w:tc>
            </w:tr>
            <w:tr w:rsidR="00E110D6" w:rsidRPr="0087483B" w:rsidTr="00293E86">
              <w:trPr>
                <w:gridAfter w:val="5"/>
                <w:wAfter w:w="3884" w:type="dxa"/>
                <w:trHeight w:val="585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10D6" w:rsidRPr="0087483B" w:rsidRDefault="00E110D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E571B1" w:rsidRDefault="00E571B1" w:rsidP="00E110D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86,20000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10D6" w:rsidRPr="00771F55" w:rsidRDefault="00E110D6" w:rsidP="00E110D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28,60000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771F55" w:rsidRDefault="00E110D6" w:rsidP="00E110D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9027F8" w:rsidRDefault="00E110D6" w:rsidP="00E110D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27F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9027F8" w:rsidRDefault="00E571B1" w:rsidP="00E110D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14,40000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9027F8" w:rsidRDefault="00E571B1" w:rsidP="00E571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14,40000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Pr="00E110D6" w:rsidRDefault="00E571B1" w:rsidP="00E571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14,40000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Pr="00E110D6" w:rsidRDefault="00E571B1" w:rsidP="00E571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14,40000</w:t>
                  </w:r>
                </w:p>
              </w:tc>
            </w:tr>
            <w:tr w:rsidR="00E110D6" w:rsidRPr="0087483B" w:rsidTr="00293E86">
              <w:trPr>
                <w:gridAfter w:val="5"/>
                <w:wAfter w:w="3884" w:type="dxa"/>
                <w:trHeight w:val="585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10D6" w:rsidRPr="0087483B" w:rsidRDefault="00E110D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10D6" w:rsidRPr="0087483B" w:rsidRDefault="00E110D6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571B1" w:rsidRDefault="00E571B1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E110D6" w:rsidRPr="00E571B1" w:rsidRDefault="00E571B1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720</w:t>
                  </w:r>
                  <w:r w:rsidR="00293E86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029,85150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10D6" w:rsidRPr="00B240FF" w:rsidRDefault="00E110D6" w:rsidP="0031178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E110D6" w:rsidRPr="00B240FF" w:rsidRDefault="00E110D6" w:rsidP="0031178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B240FF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94</w:t>
                  </w:r>
                  <w:r w:rsidR="00293E86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B240FF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744,29262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10D6" w:rsidRPr="00B240FF" w:rsidRDefault="00E110D6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E110D6" w:rsidRPr="00B240FF" w:rsidRDefault="00E110D6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B240FF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89</w:t>
                  </w:r>
                  <w:r w:rsidR="00293E86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B240FF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620,76000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10D6" w:rsidRPr="00B240FF" w:rsidRDefault="00E110D6" w:rsidP="0031178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E110D6" w:rsidRPr="00B240FF" w:rsidRDefault="00E914E1" w:rsidP="0031178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93</w:t>
                  </w:r>
                  <w:r w:rsidR="00293E86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489,48888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571B1" w:rsidRPr="00063721" w:rsidRDefault="00E571B1" w:rsidP="009027F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  <w:p w:rsidR="00E110D6" w:rsidRPr="00063721" w:rsidRDefault="00E571B1" w:rsidP="009027F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110</w:t>
                  </w:r>
                  <w:r w:rsid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675,61000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10D6" w:rsidRPr="00063721" w:rsidRDefault="00E110D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  <w:p w:rsidR="00E110D6" w:rsidRPr="00063721" w:rsidRDefault="00E571B1" w:rsidP="009027F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110</w:t>
                  </w:r>
                  <w:r w:rsid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451,80000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110D6" w:rsidRPr="00063721" w:rsidRDefault="00E110D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  <w:p w:rsidR="00E110D6" w:rsidRPr="00063721" w:rsidRDefault="00E571B1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110</w:t>
                  </w:r>
                  <w:r w:rsid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451,80000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110D6" w:rsidRPr="00B240FF" w:rsidRDefault="00E110D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E110D6" w:rsidRPr="00B240FF" w:rsidRDefault="00E571B1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110</w:t>
                  </w:r>
                  <w:r w:rsidR="00293E86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596,10000</w:t>
                  </w:r>
                </w:p>
              </w:tc>
            </w:tr>
            <w:tr w:rsidR="00E110D6" w:rsidRPr="0087483B" w:rsidTr="00293E86">
              <w:trPr>
                <w:gridAfter w:val="5"/>
                <w:wAfter w:w="3884" w:type="dxa"/>
                <w:trHeight w:val="585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10D6" w:rsidRPr="0087483B" w:rsidRDefault="00E110D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D3609A" w:rsidRDefault="00106D40" w:rsidP="0087483B">
                  <w:pPr>
                    <w:spacing w:after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489 848,82214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262EAC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61</w:t>
                  </w:r>
                  <w:r w:rsidR="00293E86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 </w:t>
                  </w:r>
                  <w:r w:rsidRPr="00262EAC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667,6264</w:t>
                  </w:r>
                  <w:r w:rsidR="00641D9D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67</w:t>
                  </w:r>
                  <w:r w:rsidR="00293E86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747,15574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78467F" w:rsidRDefault="00E914E1" w:rsidP="0087483B">
                  <w:pPr>
                    <w:spacing w:after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69</w:t>
                  </w:r>
                  <w:r w:rsidR="00293E86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031,42100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160550" w:rsidRDefault="00106D40" w:rsidP="009027F8">
                  <w:pPr>
                    <w:spacing w:after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106D40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77 252,34400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78467F" w:rsidRDefault="00D3609A" w:rsidP="009027F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71</w:t>
                  </w:r>
                  <w:r w:rsidR="00293E86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541,79300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Pr="00160550" w:rsidRDefault="00D3609A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73</w:t>
                  </w:r>
                  <w:r w:rsidR="00293E86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077,62700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Pr="00160550" w:rsidRDefault="00D3609A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69</w:t>
                  </w:r>
                  <w:r w:rsidR="00293E86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530,86500</w:t>
                  </w:r>
                </w:p>
              </w:tc>
            </w:tr>
            <w:tr w:rsidR="00E110D6" w:rsidRPr="0087483B" w:rsidTr="00293E86">
              <w:trPr>
                <w:gridAfter w:val="5"/>
                <w:wAfter w:w="3884" w:type="dxa"/>
                <w:trHeight w:val="231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10D6" w:rsidRPr="0087483B" w:rsidRDefault="00E110D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1.1.1.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10D6" w:rsidRPr="0087483B" w:rsidRDefault="00E110D6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1.1 «Развитие дошкольного образования»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10D6" w:rsidRPr="0087483B" w:rsidRDefault="00E110D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744D34" w:rsidRDefault="00744D34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337</w:t>
                  </w:r>
                  <w:r w:rsidR="00293E8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175,08723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10D6" w:rsidRPr="00771F55" w:rsidRDefault="00E110D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71F5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46</w:t>
                  </w:r>
                  <w:r w:rsidR="00293E8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71F5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179,69423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771F55" w:rsidRDefault="00E110D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47</w:t>
                  </w:r>
                  <w:r w:rsidR="00293E8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252,14200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771F55" w:rsidRDefault="00E914E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46</w:t>
                  </w:r>
                  <w:r w:rsidR="00293E8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428,42600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771F55" w:rsidRDefault="00744D34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49</w:t>
                  </w:r>
                  <w:r w:rsidR="00293E8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116,77600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771F55" w:rsidRDefault="00744D34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49</w:t>
                  </w:r>
                  <w:r w:rsidR="00293E8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201,77600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Pr="00B240FF" w:rsidRDefault="00744D34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49</w:t>
                  </w:r>
                  <w:r w:rsidR="00293E8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321,77600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Pr="00B240FF" w:rsidRDefault="00744D34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49</w:t>
                  </w:r>
                  <w:r w:rsidR="00293E8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674,49700</w:t>
                  </w:r>
                </w:p>
              </w:tc>
            </w:tr>
            <w:tr w:rsidR="00E110D6" w:rsidRPr="0087483B" w:rsidTr="00293E86">
              <w:trPr>
                <w:gridAfter w:val="5"/>
                <w:wAfter w:w="3884" w:type="dxa"/>
                <w:trHeight w:val="759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0D6" w:rsidRPr="0087483B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10D6" w:rsidRPr="0087483B" w:rsidRDefault="00E110D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7A4FA2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110D6" w:rsidRPr="0087483B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87483B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87483B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87483B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10D6" w:rsidRPr="00B240FF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240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10D6" w:rsidRPr="00B240FF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240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E110D6" w:rsidRPr="0087483B" w:rsidTr="00293E86">
              <w:trPr>
                <w:gridAfter w:val="5"/>
                <w:wAfter w:w="3884" w:type="dxa"/>
                <w:trHeight w:val="56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0D6" w:rsidRPr="0087483B" w:rsidRDefault="00E110D6" w:rsidP="008748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10D6" w:rsidRPr="00C64E2C" w:rsidRDefault="00E110D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C64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C64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7A4FA2" w:rsidRDefault="00E110D6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10D6" w:rsidRPr="00262EAC" w:rsidRDefault="00E110D6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2E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</w:t>
                  </w:r>
                  <w:r w:rsidR="00293E8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262E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760,24769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262EAC" w:rsidRDefault="00E110D6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18</w:t>
                  </w:r>
                  <w:r w:rsidR="00293E8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102,80000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262EAC" w:rsidRDefault="00E110D6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18</w:t>
                  </w:r>
                  <w:r w:rsidR="00293E8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746,50000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262EAC" w:rsidRDefault="00744D34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</w:t>
                  </w:r>
                  <w:r w:rsidR="00293E8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779,80000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262EAC" w:rsidRDefault="00744D34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</w:t>
                  </w:r>
                  <w:r w:rsidR="00293E8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779,80000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Pr="00B240FF" w:rsidRDefault="00744D34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</w:t>
                  </w:r>
                  <w:r w:rsidR="00293E8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779,80000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Pr="00B240FF" w:rsidRDefault="00744D34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</w:t>
                  </w:r>
                  <w:r w:rsidR="00293E8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811,80000</w:t>
                  </w:r>
                </w:p>
              </w:tc>
            </w:tr>
            <w:tr w:rsidR="00E110D6" w:rsidRPr="0087483B" w:rsidTr="00293E86">
              <w:trPr>
                <w:gridAfter w:val="5"/>
                <w:wAfter w:w="3884" w:type="dxa"/>
                <w:trHeight w:val="414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0D6" w:rsidRPr="0087483B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10D6" w:rsidRPr="0087483B" w:rsidRDefault="00E110D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7A4FA2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2E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</w:t>
                  </w:r>
                  <w:r w:rsidR="00293E8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262E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419,44654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29</w:t>
                  </w:r>
                  <w:r w:rsidR="00293E8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149,34200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262EAC" w:rsidRDefault="00E914E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27</w:t>
                  </w:r>
                  <w:r w:rsidR="00293E8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681,92600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262EAC" w:rsidRDefault="00744D34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28</w:t>
                  </w:r>
                  <w:r w:rsidR="00293E8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336,97600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262EAC" w:rsidRDefault="00744D34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28</w:t>
                  </w:r>
                  <w:r w:rsidR="00293E8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421,97600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Pr="00B240FF" w:rsidRDefault="00744D34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28</w:t>
                  </w:r>
                  <w:r w:rsidR="00293E8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541,97600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Pr="00B240FF" w:rsidRDefault="00744D34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28</w:t>
                  </w:r>
                  <w:r w:rsidR="00293E8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862,69700</w:t>
                  </w:r>
                </w:p>
              </w:tc>
            </w:tr>
            <w:tr w:rsidR="00E110D6" w:rsidRPr="0087483B" w:rsidTr="00293E86">
              <w:trPr>
                <w:gridAfter w:val="5"/>
                <w:wAfter w:w="3884" w:type="dxa"/>
                <w:trHeight w:val="246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1.1.2.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10D6" w:rsidRPr="0087483B" w:rsidRDefault="00E110D6" w:rsidP="008748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1.2  «Развитие общего образования»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10D6" w:rsidRPr="0087483B" w:rsidRDefault="00E110D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9A7027" w:rsidRDefault="009A7027" w:rsidP="003910D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697</w:t>
                  </w:r>
                  <w:r w:rsidR="00293E8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770,90661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10D6" w:rsidRPr="00771F55" w:rsidRDefault="00E110D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71F5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86</w:t>
                  </w:r>
                  <w:r w:rsidR="00293E8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71F5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579,49305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771F55" w:rsidRDefault="00E110D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89</w:t>
                  </w:r>
                  <w:r w:rsidR="00293E8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518,87764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771F55" w:rsidRDefault="00E914E1" w:rsidP="00E11DA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91</w:t>
                  </w:r>
                  <w:r w:rsidR="00293E8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754,05592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063721" w:rsidRDefault="009A7027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6372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107</w:t>
                  </w:r>
                  <w:r w:rsidR="0006372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Pr="0006372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591,25900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063721" w:rsidRDefault="009A7027" w:rsidP="003843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6372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107</w:t>
                  </w:r>
                  <w:r w:rsidR="0006372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Pr="0006372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065,58500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Pr="00063721" w:rsidRDefault="009A7027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6372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107</w:t>
                  </w:r>
                  <w:r w:rsidR="0006372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Pr="0006372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562,50800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Pr="00B240FF" w:rsidRDefault="009A7027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107</w:t>
                  </w:r>
                  <w:r w:rsidR="00293E8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699,12800</w:t>
                  </w:r>
                </w:p>
              </w:tc>
            </w:tr>
            <w:tr w:rsidR="00E110D6" w:rsidRPr="0087483B" w:rsidTr="00293E86">
              <w:trPr>
                <w:gridAfter w:val="5"/>
                <w:wAfter w:w="3884" w:type="dxa"/>
                <w:trHeight w:val="6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0D6" w:rsidRPr="0087483B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10D6" w:rsidRPr="0087483B" w:rsidRDefault="00E110D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7A4FA2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262EAC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10D6" w:rsidRPr="00262EAC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</w:tr>
            <w:tr w:rsidR="00E110D6" w:rsidRPr="0087483B" w:rsidTr="00293E86">
              <w:trPr>
                <w:gridAfter w:val="5"/>
                <w:wAfter w:w="3884" w:type="dxa"/>
                <w:trHeight w:val="434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E110D6" w:rsidRPr="0087483B" w:rsidRDefault="00E110D6" w:rsidP="008748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10D6" w:rsidRPr="0087483B" w:rsidRDefault="00E110D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7A4FA2" w:rsidRDefault="00E110D6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10D6" w:rsidRPr="00262EAC" w:rsidRDefault="00E110D6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2E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62</w:t>
                  </w:r>
                  <w:r w:rsidR="00293E8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262E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823,8657</w:t>
                  </w:r>
                  <w:r w:rsidR="00641D9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262EAC" w:rsidRDefault="00E110D6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65</w:t>
                  </w:r>
                  <w:r w:rsidR="00293E8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949,09100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262EAC" w:rsidRDefault="00E914E1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69</w:t>
                  </w:r>
                  <w:r w:rsidR="00293E8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506,24573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262EAC" w:rsidRDefault="009A7027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83</w:t>
                  </w:r>
                  <w:r w:rsidR="00293E8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675,81000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262EAC" w:rsidRDefault="009A7027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83</w:t>
                  </w:r>
                  <w:r w:rsidR="00293E8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452,00000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Pr="00262EAC" w:rsidRDefault="009A7027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83</w:t>
                  </w:r>
                  <w:r w:rsidR="00293E8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452,00000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Pr="00C64E2C" w:rsidRDefault="009A7027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83</w:t>
                  </w:r>
                  <w:r w:rsidR="00293E8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609,00000</w:t>
                  </w:r>
                </w:p>
              </w:tc>
            </w:tr>
            <w:tr w:rsidR="00E110D6" w:rsidRPr="0087483B" w:rsidTr="00293E8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0D6" w:rsidRPr="0087483B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10D6" w:rsidRPr="0087483B" w:rsidRDefault="00E110D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7A4FA2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2E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</w:t>
                  </w:r>
                  <w:r w:rsidR="00293E8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262E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755,62735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23</w:t>
                  </w:r>
                  <w:r w:rsidR="00293E8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569,78664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262EAC" w:rsidRDefault="00E914E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22</w:t>
                  </w:r>
                  <w:r w:rsidR="00293E8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247,81019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491334" w:rsidRDefault="009A702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23</w:t>
                  </w:r>
                  <w:r w:rsidR="00293E8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915,44900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262EAC" w:rsidRDefault="009A7027" w:rsidP="003910D8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23</w:t>
                  </w:r>
                  <w:r w:rsidR="00293E8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613,58500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10D6" w:rsidRPr="00262EAC" w:rsidRDefault="009A702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24</w:t>
                  </w:r>
                  <w:r w:rsidR="00293E8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110,50800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10D6" w:rsidRPr="00491334" w:rsidRDefault="009A702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24</w:t>
                  </w:r>
                  <w:r w:rsidR="00293E8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090,12800</w:t>
                  </w:r>
                </w:p>
              </w:tc>
            </w:tr>
            <w:tr w:rsidR="00E110D6" w:rsidRPr="0087483B" w:rsidTr="00293E8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1.1.2.1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0D6" w:rsidRPr="00384304" w:rsidRDefault="00E110D6" w:rsidP="00384304">
                  <w:pPr>
                    <w:pStyle w:val="af1"/>
                    <w:spacing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Pr="003843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риобретение автобусов, соответствующих требованиям перевозки обучающихся.</w:t>
                  </w:r>
                </w:p>
                <w:p w:rsidR="00E110D6" w:rsidRPr="00384304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Pr="0087483B" w:rsidRDefault="00E110D6" w:rsidP="003843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Pr="00722642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Pr="00262EAC" w:rsidRDefault="00722642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10D6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10D6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</w:tr>
            <w:tr w:rsidR="00E110D6" w:rsidRPr="0087483B" w:rsidTr="00293E8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0D6" w:rsidRPr="0087483B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Pr="0087483B" w:rsidRDefault="00E110D6" w:rsidP="003843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Pr="00262EAC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10D6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10D6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</w:tr>
            <w:tr w:rsidR="00E110D6" w:rsidRPr="0087483B" w:rsidTr="00293E8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0D6" w:rsidRPr="0087483B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Pr="0087483B" w:rsidRDefault="00E110D6" w:rsidP="003843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Pr="00262EAC" w:rsidRDefault="00722642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10D6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10D6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</w:tr>
            <w:tr w:rsidR="00E110D6" w:rsidRPr="0087483B" w:rsidTr="00293E8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0D6" w:rsidRPr="0087483B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Pr="0087483B" w:rsidRDefault="00E110D6" w:rsidP="003843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 счет средств местных </w:t>
                  </w: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Pr="00262EAC" w:rsidRDefault="00722642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10D6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10D6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</w:tr>
            <w:tr w:rsidR="00E110D6" w:rsidRPr="0087483B" w:rsidTr="00293E86">
              <w:trPr>
                <w:gridAfter w:val="5"/>
                <w:wAfter w:w="3884" w:type="dxa"/>
                <w:trHeight w:val="460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1.1.3.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10D6" w:rsidRPr="0087483B" w:rsidRDefault="00E110D6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1.3 «Развитие сферы дополнительного образования и социализации детей»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10D6" w:rsidRPr="0087483B" w:rsidRDefault="00E110D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722642" w:rsidRDefault="00722642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105 461,47000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10D6" w:rsidRPr="00771F55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71F5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12 292,15300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771F55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71F5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13</w:t>
                  </w:r>
                  <w:r w:rsidR="0072264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71F5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752,84600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771F55" w:rsidRDefault="00E914E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14</w:t>
                  </w:r>
                  <w:r w:rsidR="0072264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618,03800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771F55" w:rsidRDefault="00722642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16 433,02200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771F55" w:rsidRDefault="00722642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16 157,73800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Pr="00771F55" w:rsidRDefault="00722642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16 134,73800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Pr="00491334" w:rsidRDefault="00722642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16072,93500</w:t>
                  </w:r>
                </w:p>
              </w:tc>
            </w:tr>
            <w:tr w:rsidR="00E110D6" w:rsidRPr="0087483B" w:rsidTr="00293E86">
              <w:trPr>
                <w:gridAfter w:val="5"/>
                <w:wAfter w:w="3884" w:type="dxa"/>
                <w:trHeight w:val="6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10D6" w:rsidRPr="0087483B" w:rsidRDefault="00E110D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10D6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262EAC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10D6" w:rsidRPr="00262EAC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10D6" w:rsidRPr="00262EAC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E110D6" w:rsidRPr="0087483B" w:rsidTr="00293E86">
              <w:trPr>
                <w:gridAfter w:val="5"/>
                <w:wAfter w:w="3884" w:type="dxa"/>
                <w:trHeight w:val="476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E110D6" w:rsidRPr="0087483B" w:rsidRDefault="00E110D6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10D6" w:rsidRPr="0087483B" w:rsidRDefault="00E110D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262EAC" w:rsidRDefault="00E110D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10D6" w:rsidRPr="00262EAC" w:rsidRDefault="00E110D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2E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3 601,11900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262EAC" w:rsidRDefault="00E110D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2E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44,70000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262EAC" w:rsidRDefault="00E914E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37,25000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262EAC" w:rsidRDefault="00722642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44,70000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262EAC" w:rsidRDefault="00722642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44,70000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Pr="00491334" w:rsidRDefault="00722642" w:rsidP="004913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44,70000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Pr="00491334" w:rsidRDefault="00722642" w:rsidP="007226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E110D6" w:rsidRPr="0087483B" w:rsidTr="00293E8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110D6" w:rsidRPr="0087483B" w:rsidRDefault="00E110D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2E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8 691,03400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13</w:t>
                  </w:r>
                  <w:r w:rsidR="0072264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708,14600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110D6" w:rsidRPr="00262EAC" w:rsidRDefault="00E914E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</w:t>
                  </w:r>
                  <w:r w:rsidR="0072264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580,78800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110D6" w:rsidRPr="00262EAC" w:rsidRDefault="00722642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16 388,32200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110D6" w:rsidRPr="00262EAC" w:rsidRDefault="00722642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16 113,03800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110D6" w:rsidRPr="00491334" w:rsidRDefault="00722642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16 090,03800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110D6" w:rsidRPr="00491334" w:rsidRDefault="00722642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16 072,93500</w:t>
                  </w:r>
                </w:p>
              </w:tc>
            </w:tr>
            <w:tr w:rsidR="00E110D6" w:rsidRPr="0087483B" w:rsidTr="00293E86">
              <w:trPr>
                <w:gridAfter w:val="5"/>
                <w:wAfter w:w="3884" w:type="dxa"/>
                <w:trHeight w:val="218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1.1.4.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10D6" w:rsidRPr="0087483B" w:rsidRDefault="00E110D6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1.4 «Выявление, поддержка и сопровождение одаренных детей»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10D6" w:rsidRPr="0087483B" w:rsidRDefault="00E110D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110D6" w:rsidRPr="003C313A" w:rsidRDefault="003C313A" w:rsidP="003A3FED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2 348,79170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10D6" w:rsidRPr="00771F55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71F5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505,00000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771F55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71F5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160,00000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771F55" w:rsidRDefault="00E914E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285,89170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771F55" w:rsidRDefault="003C313A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567,90000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771F55" w:rsidRDefault="00491334" w:rsidP="00CE4FA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280,00000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Pr="00491334" w:rsidRDefault="00491334" w:rsidP="00CE4FA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270,00000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Pr="00491334" w:rsidRDefault="00491334" w:rsidP="003C313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  <w:r w:rsidR="003C313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0,00000</w:t>
                  </w:r>
                </w:p>
              </w:tc>
            </w:tr>
            <w:tr w:rsidR="00E110D6" w:rsidRPr="0087483B" w:rsidTr="00293E86">
              <w:trPr>
                <w:gridAfter w:val="5"/>
                <w:wAfter w:w="3884" w:type="dxa"/>
                <w:trHeight w:val="6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10D6" w:rsidRPr="0087483B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10D6" w:rsidRPr="0087483B" w:rsidRDefault="00E110D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87483B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110D6" w:rsidRPr="0087483B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87483B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87483B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87483B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10D6" w:rsidRPr="00491334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13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10D6" w:rsidRPr="00491334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13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E110D6" w:rsidRPr="0087483B" w:rsidTr="00293E8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10D6" w:rsidRPr="0087483B" w:rsidRDefault="00E110D6" w:rsidP="008748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10D6" w:rsidRPr="0087483B" w:rsidRDefault="00E110D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8748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10D6" w:rsidRDefault="00E110D6" w:rsidP="008748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110D6" w:rsidRPr="0087483B" w:rsidRDefault="00E110D6" w:rsidP="008748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Default="00E110D6" w:rsidP="008748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110D6" w:rsidRPr="0087483B" w:rsidRDefault="00E110D6" w:rsidP="008748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Default="00E110D6" w:rsidP="008748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110D6" w:rsidRPr="0087483B" w:rsidRDefault="00E110D6" w:rsidP="008748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Default="00E110D6" w:rsidP="008748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110D6" w:rsidRPr="0087483B" w:rsidRDefault="00E110D6" w:rsidP="008748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Default="00E110D6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110D6" w:rsidRPr="0087483B" w:rsidRDefault="00E110D6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Default="00E110D6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110D6" w:rsidRPr="0087483B" w:rsidRDefault="00E110D6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Default="00E110D6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110D6" w:rsidRPr="0087483B" w:rsidRDefault="00E110D6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</w:tr>
            <w:tr w:rsidR="00491334" w:rsidRPr="0087483B" w:rsidTr="00293E8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91334" w:rsidRPr="0087483B" w:rsidRDefault="00491334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91334" w:rsidRPr="0087483B" w:rsidRDefault="00491334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334" w:rsidRPr="0087483B" w:rsidRDefault="00491334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334" w:rsidRPr="0087483B" w:rsidRDefault="00491334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334" w:rsidRPr="0087483B" w:rsidRDefault="00491334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334" w:rsidRPr="00262EAC" w:rsidRDefault="00491334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91334" w:rsidRPr="00491334" w:rsidRDefault="00491334" w:rsidP="00641D9D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13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505,00000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334" w:rsidRPr="00491334" w:rsidRDefault="00491334" w:rsidP="00641D9D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13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334" w:rsidRPr="00491334" w:rsidRDefault="00E914E1" w:rsidP="00641D9D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285,89170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334" w:rsidRPr="00491334" w:rsidRDefault="003C313A" w:rsidP="00641D9D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567,90000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334" w:rsidRPr="00491334" w:rsidRDefault="00491334" w:rsidP="00641D9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13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334" w:rsidRPr="00491334" w:rsidRDefault="00491334" w:rsidP="00641D9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13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334" w:rsidRPr="00491334" w:rsidRDefault="00491334" w:rsidP="003C313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13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="003C31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  <w:r w:rsidRPr="004913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491334" w:rsidRPr="0087483B" w:rsidTr="00293E86">
              <w:trPr>
                <w:gridAfter w:val="5"/>
                <w:wAfter w:w="3884" w:type="dxa"/>
                <w:trHeight w:val="278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334" w:rsidRPr="0087483B" w:rsidRDefault="00491334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1.1.5.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334" w:rsidRPr="0087483B" w:rsidRDefault="00491334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1.5  «Развитие кадрового потенциала системы дошкольного, общего и дополнительного образования детей»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334" w:rsidRPr="0087483B" w:rsidRDefault="00491334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334" w:rsidRPr="0087483B" w:rsidRDefault="00491334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334" w:rsidRPr="0087483B" w:rsidRDefault="00491334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334" w:rsidRPr="00FD4551" w:rsidRDefault="00491334" w:rsidP="00A06612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D455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500,00000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91334" w:rsidRPr="00771F55" w:rsidRDefault="00491334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71F5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334" w:rsidRPr="00771F55" w:rsidRDefault="00491334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71F5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334" w:rsidRPr="00771F55" w:rsidRDefault="00491334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334" w:rsidRPr="00771F55" w:rsidRDefault="00491334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100,00000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334" w:rsidRPr="00771F55" w:rsidRDefault="00491334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334" w:rsidRPr="00491334" w:rsidRDefault="00491334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334" w:rsidRPr="00491334" w:rsidRDefault="00491334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100,00000</w:t>
                  </w:r>
                </w:p>
              </w:tc>
            </w:tr>
            <w:tr w:rsidR="00491334" w:rsidRPr="0087483B" w:rsidTr="00293E86">
              <w:trPr>
                <w:gridAfter w:val="5"/>
                <w:wAfter w:w="3884" w:type="dxa"/>
                <w:trHeight w:val="6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91334" w:rsidRPr="0087483B" w:rsidRDefault="00491334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91334" w:rsidRPr="0087483B" w:rsidRDefault="00491334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334" w:rsidRPr="0087483B" w:rsidRDefault="00491334" w:rsidP="008748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334" w:rsidRPr="0087483B" w:rsidRDefault="00491334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334" w:rsidRPr="0087483B" w:rsidRDefault="00491334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334" w:rsidRPr="00262EAC" w:rsidRDefault="00491334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91334" w:rsidRPr="00262EAC" w:rsidRDefault="00491334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334" w:rsidRPr="00262EAC" w:rsidRDefault="00491334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334" w:rsidRPr="00262EAC" w:rsidRDefault="00491334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334" w:rsidRPr="00262EAC" w:rsidRDefault="00491334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334" w:rsidRPr="00262EAC" w:rsidRDefault="00491334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1334" w:rsidRPr="00491334" w:rsidRDefault="00491334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13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1334" w:rsidRPr="00491334" w:rsidRDefault="00491334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13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491334" w:rsidRPr="0087483B" w:rsidTr="00293E8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91334" w:rsidRPr="0087483B" w:rsidRDefault="00491334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91334" w:rsidRPr="0087483B" w:rsidRDefault="00491334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334" w:rsidRPr="0087483B" w:rsidRDefault="00491334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334" w:rsidRPr="0087483B" w:rsidRDefault="00491334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334" w:rsidRPr="0087483B" w:rsidRDefault="00491334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334" w:rsidRPr="00262EAC" w:rsidRDefault="00491334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91334" w:rsidRPr="00262EAC" w:rsidRDefault="00491334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334" w:rsidRPr="00262EAC" w:rsidRDefault="00491334" w:rsidP="00E33534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334" w:rsidRPr="00262EAC" w:rsidRDefault="00491334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334" w:rsidRPr="00262EAC" w:rsidRDefault="00491334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334" w:rsidRPr="00262EAC" w:rsidRDefault="00491334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1334" w:rsidRPr="00E33534" w:rsidRDefault="00491334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35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1334" w:rsidRPr="00E33534" w:rsidRDefault="00491334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35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700337" w:rsidRPr="0087483B" w:rsidTr="00293E86">
              <w:trPr>
                <w:gridAfter w:val="5"/>
                <w:wAfter w:w="3884" w:type="dxa"/>
                <w:trHeight w:val="756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0337" w:rsidRPr="0087483B" w:rsidRDefault="00700337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0337" w:rsidRPr="0087483B" w:rsidRDefault="00700337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87483B" w:rsidRDefault="00700337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87483B" w:rsidRDefault="00700337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262EAC" w:rsidRDefault="00700337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00337" w:rsidRDefault="00700337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262EAC" w:rsidRDefault="00700337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2E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Default="00700337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262EAC" w:rsidRDefault="00700337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2E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50,00000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Default="00700337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262EAC" w:rsidRDefault="00700337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FD4551" w:rsidRDefault="00700337" w:rsidP="00700337">
                  <w:pPr>
                    <w:spacing w:after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  <w:p w:rsidR="00700337" w:rsidRPr="00FD4551" w:rsidRDefault="00700337" w:rsidP="00700337">
                  <w:pPr>
                    <w:spacing w:after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  <w:p w:rsidR="00700337" w:rsidRPr="00FD4551" w:rsidRDefault="00700337" w:rsidP="00700337">
                  <w:pPr>
                    <w:spacing w:after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FD4551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100,00000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FD4551" w:rsidRDefault="00700337" w:rsidP="0070033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FD4551" w:rsidRDefault="00700337" w:rsidP="0070033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FD4551" w:rsidRDefault="00700337" w:rsidP="0070033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D45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FD4551" w:rsidRDefault="00700337" w:rsidP="0070033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FD4551" w:rsidRDefault="00700337" w:rsidP="0070033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FD4551" w:rsidRDefault="00700337" w:rsidP="0070033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D45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FD4551" w:rsidRDefault="00700337" w:rsidP="0070033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FD4551" w:rsidRDefault="00700337" w:rsidP="0070033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FD4551" w:rsidRDefault="00700337" w:rsidP="0070033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D45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100,00000</w:t>
                  </w:r>
                </w:p>
              </w:tc>
            </w:tr>
            <w:tr w:rsidR="00700337" w:rsidRPr="0087483B" w:rsidTr="00293E86">
              <w:trPr>
                <w:gridAfter w:val="5"/>
                <w:wAfter w:w="3884" w:type="dxa"/>
                <w:trHeight w:val="294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0337" w:rsidRPr="0087483B" w:rsidRDefault="00700337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1.6.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0337" w:rsidRPr="0087483B" w:rsidRDefault="00700337" w:rsidP="008748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Основное </w:t>
                  </w: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мероприятие 1.6 «Сохранение и укрепление здоровья учащихся и воспитанников»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0337" w:rsidRPr="0087483B" w:rsidRDefault="00700337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FD4551" w:rsidRDefault="00FD455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3 835,2569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00337" w:rsidRPr="00771F55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71F5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645,11969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771F55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71F5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600,85600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771F55" w:rsidRDefault="005E04C8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709,83400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771F55" w:rsidRDefault="00FD4551" w:rsidP="0087483B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369,44300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771F55" w:rsidRDefault="00FD4551" w:rsidP="00CE4FA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510,00000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700337" w:rsidRDefault="00FD4551" w:rsidP="00CE4FA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1 000,00000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700337" w:rsidRDefault="00FD4551" w:rsidP="00CE4FA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0,00000</w:t>
                  </w:r>
                </w:p>
              </w:tc>
            </w:tr>
            <w:tr w:rsidR="00700337" w:rsidRPr="0087483B" w:rsidTr="00293E86">
              <w:trPr>
                <w:gridAfter w:val="5"/>
                <w:wAfter w:w="3884" w:type="dxa"/>
                <w:trHeight w:val="837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0337" w:rsidRPr="0087483B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0337" w:rsidRPr="0087483B" w:rsidRDefault="00700337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262EAC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262EAC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262EAC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262EAC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262EAC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262EAC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E33534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E33534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35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E33534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E33534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35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700337" w:rsidRPr="0087483B" w:rsidTr="00293E8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00337" w:rsidRPr="0087483B" w:rsidRDefault="00700337" w:rsidP="008748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0337" w:rsidRPr="0087483B" w:rsidRDefault="00700337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87483B" w:rsidRDefault="00700337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87483B" w:rsidRDefault="00700337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262EAC" w:rsidRDefault="00700337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00337" w:rsidRPr="00262EAC" w:rsidRDefault="00700337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2E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124,89523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262EAC" w:rsidRDefault="00700337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240,00900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262EAC" w:rsidRDefault="00700337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513,68615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262EAC" w:rsidRDefault="00FD4551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262EAC" w:rsidRDefault="00FD4551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E33534" w:rsidRDefault="00FD4551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E33534" w:rsidRDefault="00FD4551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700337" w:rsidRPr="0087483B" w:rsidTr="00293E8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0337" w:rsidRPr="0087483B" w:rsidRDefault="00700337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0337" w:rsidRPr="0087483B" w:rsidRDefault="00700337" w:rsidP="008748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0337" w:rsidRPr="0087483B" w:rsidRDefault="00700337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87483B" w:rsidRDefault="00700337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87483B" w:rsidRDefault="00700337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262EAC" w:rsidRDefault="00700337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00337" w:rsidRPr="00262EAC" w:rsidRDefault="00700337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2E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520,22446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262EAC" w:rsidRDefault="00700337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360,847000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262EAC" w:rsidRDefault="005E04C8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196,14785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262EAC" w:rsidRDefault="00FD4551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369,44300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262EAC" w:rsidRDefault="00700337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510,00000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E33534" w:rsidRDefault="00700337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="00FD455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000,00000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E33534" w:rsidRDefault="00FD4551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 w:rsidR="007003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,00000</w:t>
                  </w:r>
                </w:p>
              </w:tc>
            </w:tr>
            <w:tr w:rsidR="00700337" w:rsidRPr="0087483B" w:rsidTr="00293E86">
              <w:trPr>
                <w:gridAfter w:val="5"/>
                <w:wAfter w:w="3884" w:type="dxa"/>
                <w:trHeight w:val="329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1.1.7.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0337" w:rsidRPr="0087483B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1.7 «Развитие инфраструктуры дошкольного, общего образования и дополнительного образования детей»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00337" w:rsidRPr="0087483B" w:rsidRDefault="00700337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00337" w:rsidRPr="00FD4551" w:rsidRDefault="00106D40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13 329,12201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00337" w:rsidRPr="0015416F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5416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</w:t>
                  </w:r>
                  <w:r w:rsidR="00FD455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15416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713,00705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00337" w:rsidRPr="0015416F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5416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910,04100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00337" w:rsidRPr="0015416F" w:rsidRDefault="00AE1316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3924,59696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00337" w:rsidRPr="0015416F" w:rsidRDefault="00AE1316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7458,57700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00337" w:rsidRPr="0015416F" w:rsidRDefault="00FD455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2 382,90000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00337" w:rsidRPr="00700337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  <w:r w:rsidR="00FD455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840,00000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00337" w:rsidRPr="00700337" w:rsidRDefault="00FD455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0,00000</w:t>
                  </w:r>
                </w:p>
              </w:tc>
            </w:tr>
            <w:tr w:rsidR="00700337" w:rsidRPr="0087483B" w:rsidTr="00293E86">
              <w:trPr>
                <w:gridAfter w:val="5"/>
                <w:wAfter w:w="3884" w:type="dxa"/>
                <w:trHeight w:val="857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00337" w:rsidRPr="0087483B" w:rsidRDefault="00700337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0337" w:rsidRPr="0087483B" w:rsidRDefault="00700337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262EAC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262EAC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680841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680841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08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680841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680841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08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  <w:p w:rsidR="00700337" w:rsidRPr="00680841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680841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680841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08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262EAC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08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08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700337" w:rsidRPr="0087483B" w:rsidTr="00293E8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00337" w:rsidRPr="0087483B" w:rsidRDefault="00700337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00337" w:rsidRPr="0087483B" w:rsidRDefault="00700337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0337" w:rsidRPr="0087483B" w:rsidRDefault="00700337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87483B" w:rsidRDefault="00700337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87483B" w:rsidRDefault="00700337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262EAC" w:rsidRDefault="00700337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00337" w:rsidRPr="00262EAC" w:rsidRDefault="00700337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2E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3 144,12800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262EAC" w:rsidRDefault="00700337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268,71500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262EAC" w:rsidRDefault="00700337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262EAC" w:rsidRDefault="00FD4551" w:rsidP="0015416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262EAC" w:rsidRDefault="00FD4551" w:rsidP="0015416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680841" w:rsidRDefault="00700337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08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680841" w:rsidRDefault="00700337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08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700337" w:rsidRPr="0087483B" w:rsidTr="00293E8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0337" w:rsidRPr="0087483B" w:rsidRDefault="00700337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262EAC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00337" w:rsidRPr="00262EAC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2E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="00FD455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262E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568,87905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262EAC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641,32600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262EAC" w:rsidRDefault="00AE131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3924,59696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262EAC" w:rsidRDefault="00AE1316" w:rsidP="0015416F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7458,57700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262EAC" w:rsidRDefault="00FD4551" w:rsidP="0015416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2 382,90000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="00FD455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840,00000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680841" w:rsidRDefault="00FD4551" w:rsidP="00FD455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 w:rsidR="007003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,00000</w:t>
                  </w:r>
                </w:p>
              </w:tc>
            </w:tr>
            <w:tr w:rsidR="00700337" w:rsidRPr="0087483B" w:rsidTr="00293E8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1.1.7.1.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00337" w:rsidRPr="0087483B" w:rsidRDefault="00700337" w:rsidP="00C90AE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Строительство </w:t>
                  </w:r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Детского сада в </w:t>
                  </w:r>
                  <w:proofErr w:type="spellStart"/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  <w:proofErr w:type="gramStart"/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.С</w:t>
                  </w:r>
                  <w:proofErr w:type="gramEnd"/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оболево</w:t>
                  </w:r>
                  <w:proofErr w:type="spellEnd"/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на 150 мест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87483B" w:rsidRDefault="00700337" w:rsidP="009609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7A4FA2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700337" w:rsidRPr="00262EAC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15416F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5416F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15416F" w:rsidRDefault="00FD4551" w:rsidP="002E656A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15416F" w:rsidRDefault="00FD455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08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08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700337" w:rsidRPr="0087483B" w:rsidTr="00293E8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87483B" w:rsidRDefault="00700337" w:rsidP="009609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262EAC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262EAC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262EAC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262EAC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08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08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700337" w:rsidRPr="0087483B" w:rsidTr="00293E8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87483B" w:rsidRDefault="00700337" w:rsidP="009609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262EAC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262EAC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15416F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5416F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D4551" w:rsidRDefault="00FD455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15416F" w:rsidRDefault="00FD455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15416F" w:rsidRDefault="00FD455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08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08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700337" w:rsidRPr="0087483B" w:rsidTr="00293E8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87483B" w:rsidRDefault="00700337" w:rsidP="009609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262EAC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262EAC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15416F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5416F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15416F" w:rsidRDefault="00FD455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15416F" w:rsidRDefault="00FD455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08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08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700337" w:rsidRPr="0087483B" w:rsidTr="00293E8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00337" w:rsidRPr="0087483B" w:rsidRDefault="00700337" w:rsidP="0019505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1.1.7.2.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00337" w:rsidRPr="0087483B" w:rsidRDefault="00700337" w:rsidP="00C90AE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Строительство  </w:t>
                  </w:r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Общеобразовательной школы в </w:t>
                  </w:r>
                  <w:proofErr w:type="spellStart"/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  <w:proofErr w:type="gramStart"/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.С</w:t>
                  </w:r>
                  <w:proofErr w:type="gramEnd"/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оболево</w:t>
                  </w:r>
                  <w:proofErr w:type="spellEnd"/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на 250 мест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87483B" w:rsidRDefault="00700337" w:rsidP="009609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7A4FA2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262EAC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15416F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5416F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15416F" w:rsidRDefault="00FD455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15416F" w:rsidRDefault="00FD455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08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08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700337" w:rsidRPr="0087483B" w:rsidTr="00293E8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87483B" w:rsidRDefault="00700337" w:rsidP="009609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262EAC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262EAC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15416F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15416F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15416F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08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08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700337" w:rsidRPr="0087483B" w:rsidTr="00293E8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87483B" w:rsidRDefault="00700337" w:rsidP="009609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262EAC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262EAC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15416F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5416F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15416F" w:rsidRDefault="00FD455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15416F" w:rsidRDefault="00FD455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08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08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700337" w:rsidRPr="0087483B" w:rsidTr="009E4271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87483B" w:rsidRDefault="00700337" w:rsidP="009609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262EAC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262EAC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15416F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5416F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15416F" w:rsidRDefault="00FD455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15416F" w:rsidRDefault="00FD455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DF0A20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DF0A20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0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DF0A20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DF0A20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0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9E4271" w:rsidRPr="0087483B" w:rsidTr="009E4271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1.1.7.3.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Капитальный ремонт помещений здания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Крутогоровская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школа для размещения детского сада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87483B" w:rsidRDefault="009E4271" w:rsidP="009E42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P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E427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8900,00000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E4271" w:rsidRP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E427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P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E427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P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E427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3800,00000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P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E427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5100,00000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P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E427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E427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0,00000</w:t>
                  </w:r>
                </w:p>
                <w:p w:rsidR="009E4271" w:rsidRPr="009E4271" w:rsidRDefault="009E4271" w:rsidP="009E4271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E427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0,00000</w:t>
                  </w:r>
                </w:p>
              </w:tc>
            </w:tr>
            <w:tr w:rsidR="009E4271" w:rsidRPr="0087483B" w:rsidTr="009E4271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87483B" w:rsidRDefault="009E4271" w:rsidP="009E42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DF0A20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DF0A20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9E4271" w:rsidRPr="0087483B" w:rsidTr="009E4271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87483B" w:rsidRDefault="009E4271" w:rsidP="009E42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DF0A20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DF0A20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9E4271" w:rsidRPr="0087483B" w:rsidTr="009E4271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87483B" w:rsidRDefault="009E4271" w:rsidP="009E42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3800,00000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5100,00000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DF0A20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DF0A20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9E4271" w:rsidRPr="0087483B" w:rsidTr="009E4271">
              <w:trPr>
                <w:gridAfter w:val="5"/>
                <w:wAfter w:w="3884" w:type="dxa"/>
                <w:trHeight w:val="278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1.1.8.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271" w:rsidRPr="0087483B" w:rsidRDefault="009E4271" w:rsidP="00532A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1.8. «Социальные обеспечение и иные выплаты населению»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271" w:rsidRPr="0087483B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D9035D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40 644,24340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771F55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71F5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5 476,05200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771F55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5 123,15310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771F55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4 800,06730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Pr="00771F55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6 305,36700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Pr="00771F55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6 309,99400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DF0A20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6 314,80500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DF0A20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6 314,80500</w:t>
                  </w:r>
                </w:p>
              </w:tc>
            </w:tr>
            <w:tr w:rsidR="009E4271" w:rsidRPr="0087483B" w:rsidTr="00293E86">
              <w:trPr>
                <w:gridAfter w:val="5"/>
                <w:wAfter w:w="3884" w:type="dxa"/>
                <w:trHeight w:val="6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271" w:rsidRPr="0087483B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Pr="00262EAC" w:rsidRDefault="009E4271" w:rsidP="00DB5B8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Default="009E4271" w:rsidP="00311784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262EAC" w:rsidRDefault="009E4271" w:rsidP="00311784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28,60000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Default="009E4271" w:rsidP="00311784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262EAC" w:rsidRDefault="009E4271" w:rsidP="00311784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Default="009E4271" w:rsidP="00311784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262EAC" w:rsidRDefault="009E4271" w:rsidP="00311784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14,40000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262EAC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14,40000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DF0A20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DF0A20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14,40000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DF0A20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DF0A20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14,40000</w:t>
                  </w:r>
                </w:p>
              </w:tc>
            </w:tr>
            <w:tr w:rsidR="009E4271" w:rsidRPr="0087483B" w:rsidTr="00293E86">
              <w:trPr>
                <w:gridAfter w:val="5"/>
                <w:wAfter w:w="3884" w:type="dxa"/>
                <w:trHeight w:val="534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8748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271" w:rsidRPr="0087483B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262EAC" w:rsidRDefault="009E4271" w:rsidP="00311784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5 290,03700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5 015,44500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262EAC" w:rsidRDefault="009E4271" w:rsidP="00311784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4 685,80700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262EAC" w:rsidRDefault="009E4271" w:rsidP="00311784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6 175,30000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262EAC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6 175,30000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DF0A20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6 175,30000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DF0A20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6 175,30000</w:t>
                  </w:r>
                </w:p>
              </w:tc>
            </w:tr>
            <w:tr w:rsidR="009E4271" w:rsidRPr="0087483B" w:rsidTr="00293E8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271" w:rsidRPr="0087483B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2E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157,41500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107,70810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114,26030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115,66700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262EAC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120,29400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DF0A20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125,10500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DF0A20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125,10500</w:t>
                  </w:r>
                </w:p>
              </w:tc>
            </w:tr>
            <w:tr w:rsidR="009E4271" w:rsidRPr="0087483B" w:rsidTr="00293E86">
              <w:trPr>
                <w:gridAfter w:val="5"/>
                <w:wAfter w:w="3884" w:type="dxa"/>
                <w:trHeight w:val="330"/>
              </w:trPr>
              <w:tc>
                <w:tcPr>
                  <w:tcW w:w="4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1.1.8.1.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"Компенсация части, взимаемой с родителе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й(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законных представителей) за присмотр и уход за детьми в образовательных учреждениях Соболевского МР"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87483B" w:rsidRDefault="009E4271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87483B" w:rsidRDefault="009E4271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E4271" w:rsidRPr="00D9035D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7 064,53140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EC0631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C063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896,11500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EC0631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C063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862,33810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EC0631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C063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885,90730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EC0631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1 099,16700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EC0631" w:rsidRDefault="009E4271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1 103,79400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E4271" w:rsidRPr="00EC0631" w:rsidRDefault="009E4271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1 108,60500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E4271" w:rsidRPr="00EC0631" w:rsidRDefault="009E4271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1 108,60500</w:t>
                  </w:r>
                </w:p>
              </w:tc>
            </w:tr>
            <w:tr w:rsidR="009E4271" w:rsidRPr="0087483B" w:rsidTr="00293E86">
              <w:trPr>
                <w:gridAfter w:val="5"/>
                <w:wAfter w:w="3884" w:type="dxa"/>
                <w:trHeight w:val="600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87483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E4271" w:rsidRPr="0087483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E4271" w:rsidRPr="0087483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E4271" w:rsidRPr="0087483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E4271" w:rsidRPr="0087483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DF0A20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DF0A20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0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E4271" w:rsidRPr="00DF0A20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DF0A20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0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E4271" w:rsidRPr="00DF0A20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DF0A20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0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9E4271" w:rsidRPr="0087483B" w:rsidTr="00D9035D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8748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2E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738,70000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754,63000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771,64700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983,50000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E4271" w:rsidRPr="00DF0A20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983,500000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E4271" w:rsidRPr="00DF0A20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983,500000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E4271" w:rsidRPr="00DF0A20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983,500000</w:t>
                  </w:r>
                </w:p>
              </w:tc>
            </w:tr>
            <w:tr w:rsidR="009E4271" w:rsidRPr="0087483B" w:rsidTr="00293E86">
              <w:trPr>
                <w:gridAfter w:val="5"/>
                <w:wAfter w:w="3884" w:type="dxa"/>
                <w:trHeight w:val="526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271" w:rsidRPr="0087483B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87483B" w:rsidRDefault="009E4271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87483B" w:rsidRDefault="009E4271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262EAC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262EAC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2E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157,41500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262EAC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107,70810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262EAC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114,026030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262EAC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115,66700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DF0A20" w:rsidRDefault="009E4271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120,29400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E4271" w:rsidRPr="00DF0A20" w:rsidRDefault="009E4271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125,10500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E4271" w:rsidRPr="00DF0A20" w:rsidRDefault="009E4271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125,10500</w:t>
                  </w:r>
                </w:p>
              </w:tc>
            </w:tr>
            <w:tr w:rsidR="009E4271" w:rsidRPr="0087483B" w:rsidTr="00293E8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1.1.</w:t>
                  </w: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8.2.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Организация и осуществление </w:t>
                  </w: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деятельности по опеке и попечительству в Камчатском крае в части социальной поддержки детей сирот и 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детей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оставшихся без попечения родителей, а также по выплате вознаграждения приемному родителю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4271" w:rsidRPr="00D9035D" w:rsidRDefault="009E4271" w:rsidP="00D9035D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16 353,78700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EC063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C063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2 373,83700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EC063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C063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EC063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133,81500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EC063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C063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EC063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498,13500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EC063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2 587,00000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EC063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2 587,00000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EC063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2 587,00000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EC063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2 587,00000</w:t>
                  </w:r>
                </w:p>
              </w:tc>
            </w:tr>
            <w:tr w:rsidR="009E4271" w:rsidRPr="0087483B" w:rsidTr="00293E86">
              <w:trPr>
                <w:gridAfter w:val="5"/>
                <w:wAfter w:w="3884" w:type="dxa"/>
                <w:trHeight w:val="600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8F29AA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29AA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8F29AA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29AA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9E4271" w:rsidRPr="0087483B" w:rsidTr="00D9035D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2E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2 373,83700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2 133,81500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1 498,135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4271" w:rsidRPr="00262EAC" w:rsidRDefault="009E4271" w:rsidP="00641D9D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2 587,00000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4271" w:rsidRPr="00DF0A20" w:rsidRDefault="009E4271" w:rsidP="00641D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2 587,00000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DF0A20" w:rsidRDefault="009E4271" w:rsidP="00641D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2 587,00000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DF0A20" w:rsidRDefault="009E4271" w:rsidP="00641D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2 587,00000</w:t>
                  </w:r>
                </w:p>
              </w:tc>
            </w:tr>
            <w:tr w:rsidR="009E4271" w:rsidRPr="0087483B" w:rsidTr="00293E86">
              <w:trPr>
                <w:gridAfter w:val="5"/>
                <w:wAfter w:w="3884" w:type="dxa"/>
                <w:trHeight w:val="991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8F29AA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8F29AA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29AA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9E4271" w:rsidRPr="0087483B" w:rsidTr="00E9295D">
              <w:trPr>
                <w:gridAfter w:val="5"/>
                <w:wAfter w:w="3884" w:type="dxa"/>
                <w:trHeight w:val="360"/>
              </w:trPr>
              <w:tc>
                <w:tcPr>
                  <w:tcW w:w="4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1.1.8.3.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Выплата единовременного пособия  при всех формах устройства детей, лишенных родительского попечения, в семью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4271" w:rsidRPr="00E9295D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86,20000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EC063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C063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28,60000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EC063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C063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EC0631" w:rsidRDefault="009E4271" w:rsidP="001A1303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C063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4271" w:rsidRPr="00EC0631" w:rsidRDefault="009E4271" w:rsidP="00E9295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14,40000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4271" w:rsidRPr="00EC063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14,400000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EC0631" w:rsidRDefault="009E4271" w:rsidP="00E9295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14,40000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EC0631" w:rsidRDefault="009E4271" w:rsidP="00E9295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14,40000</w:t>
                  </w:r>
                </w:p>
              </w:tc>
            </w:tr>
            <w:tr w:rsidR="009E4271" w:rsidRPr="0087483B" w:rsidTr="00293E86">
              <w:trPr>
                <w:gridAfter w:val="5"/>
                <w:wAfter w:w="3884" w:type="dxa"/>
                <w:trHeight w:val="375"/>
              </w:trPr>
              <w:tc>
                <w:tcPr>
                  <w:tcW w:w="4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28,60000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4271" w:rsidRPr="00262EAC" w:rsidRDefault="009E4271" w:rsidP="001A1303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4271" w:rsidRPr="00262EAC" w:rsidRDefault="009E4271" w:rsidP="00E9295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14,40000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4271" w:rsidRPr="00262EAC" w:rsidRDefault="009E4271" w:rsidP="00641D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14,40000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8F29AA" w:rsidRDefault="009E4271" w:rsidP="00E9295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14,40000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8F29AA" w:rsidRDefault="009E4271" w:rsidP="00E9295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14,40000</w:t>
                  </w:r>
                </w:p>
              </w:tc>
            </w:tr>
            <w:tr w:rsidR="009E4271" w:rsidRPr="0087483B" w:rsidTr="00293E8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4271" w:rsidRPr="00262EAC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8F29AA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29AA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8F29AA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29AA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9E4271" w:rsidRPr="0087483B" w:rsidTr="00293E8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8F29AA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29AA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8F29AA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29AA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9E4271" w:rsidRPr="0087483B" w:rsidTr="00293E86">
              <w:trPr>
                <w:gridAfter w:val="5"/>
                <w:wAfter w:w="3884" w:type="dxa"/>
                <w:trHeight w:val="364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1.1.8.4.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Предоставление  отдельных мер социальной поддержки гражданам в период обучения в муниципальных образовательных учреждениях в Камчатском крае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4271" w:rsidRPr="00E9295D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17 139,72500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EC063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C063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2 177,50000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EC063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C063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EC063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127,00000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EC063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C063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EC063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416,02500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EC063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2 604,80000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EC063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2 604,80000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EC063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2 604,80000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EC063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2 604,80000</w:t>
                  </w:r>
                </w:p>
              </w:tc>
            </w:tr>
            <w:tr w:rsidR="009E4271" w:rsidRPr="0087483B" w:rsidTr="00293E86">
              <w:trPr>
                <w:gridAfter w:val="5"/>
                <w:wAfter w:w="3884" w:type="dxa"/>
                <w:trHeight w:val="769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</w:tr>
            <w:tr w:rsidR="009E4271" w:rsidRPr="0087483B" w:rsidTr="00E9295D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641D9D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2E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2 177,50000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641D9D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2 127,00000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641D9D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2 416,02500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E9295D" w:rsidRDefault="009E4271" w:rsidP="00641D9D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295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2 604,80000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4271" w:rsidRPr="00E9295D" w:rsidRDefault="009E4271" w:rsidP="00641D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295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2 604,80000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E9295D" w:rsidRDefault="009E4271" w:rsidP="00641D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295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2 604,80000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E9295D" w:rsidRDefault="009E4271" w:rsidP="00641D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295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2 604,80000</w:t>
                  </w:r>
                </w:p>
              </w:tc>
            </w:tr>
            <w:tr w:rsidR="009E4271" w:rsidRPr="0087483B" w:rsidTr="00293E8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 счет средств местных </w:t>
                  </w: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0B1FA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1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0B1FA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1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9E4271" w:rsidRPr="0087483B" w:rsidTr="00293E8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4271" w:rsidRPr="0087483B" w:rsidTr="00293E86">
              <w:trPr>
                <w:gridAfter w:val="5"/>
                <w:wAfter w:w="3884" w:type="dxa"/>
                <w:trHeight w:val="281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271" w:rsidRPr="0087483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2 «Обеспечение реализации муниципальной программы Соболевского муниципального района  «Развитие образования в Соболевском муниципальном районе Камчатского края  на 2014-20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</w:t>
                  </w:r>
                </w:p>
                <w:p w:rsidR="009E4271" w:rsidRPr="0087483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годы» и прочие мероприятия в области образования»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E9295D" w:rsidRDefault="009E4271" w:rsidP="00D263F0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118 688,17010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B53FE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B53FE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15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B53FE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885,18902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B53FE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17 266,94703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B53FEB" w:rsidRDefault="009E4271" w:rsidP="009877F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16 237,77400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B53FEB" w:rsidRDefault="009E4271" w:rsidP="00D263F0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17 339,33900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B53FEB" w:rsidRDefault="009E4271" w:rsidP="003D7B3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17 298,33900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8F29AA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17 298,33900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8F29AA" w:rsidRDefault="009E4271" w:rsidP="00DD71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17 362,24400</w:t>
                  </w:r>
                </w:p>
              </w:tc>
            </w:tr>
            <w:tr w:rsidR="009E4271" w:rsidRPr="0087483B" w:rsidTr="00293E86">
              <w:trPr>
                <w:gridAfter w:val="5"/>
                <w:wAfter w:w="3884" w:type="dxa"/>
                <w:trHeight w:val="57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Default="009E4271" w:rsidP="0087483B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  <w:p w:rsidR="009E4271" w:rsidRPr="00262EAC" w:rsidRDefault="009E4271" w:rsidP="0087483B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Default="009E4271" w:rsidP="0087483B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  <w:p w:rsidR="009E4271" w:rsidRPr="00262EAC" w:rsidRDefault="009E4271" w:rsidP="0087483B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Default="009E4271" w:rsidP="0087483B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  <w:p w:rsidR="009E4271" w:rsidRPr="00262EAC" w:rsidRDefault="009E4271" w:rsidP="0087483B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Default="009E4271" w:rsidP="0087483B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  <w:p w:rsidR="009E4271" w:rsidRPr="00262EAC" w:rsidRDefault="009E4271" w:rsidP="0087483B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Default="009E4271" w:rsidP="0087483B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  <w:p w:rsidR="009E4271" w:rsidRPr="00262EAC" w:rsidRDefault="009E4271" w:rsidP="0087483B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262EAC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8F29AA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8F29AA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9E4271" w:rsidRPr="0087483B" w:rsidTr="00A139F3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271" w:rsidRPr="0087483B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A139F3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  <w:p w:rsidR="009E4271" w:rsidRPr="00A139F3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139F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5645,03520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9E4271" w:rsidRPr="00D263F0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263F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725,71617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9E4271" w:rsidRPr="00D263F0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263F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838,31903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9E4271" w:rsidRPr="00D263F0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513,00000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9E4271" w:rsidRPr="00D263F0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892,00000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9E4271" w:rsidRPr="00D263F0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892,00000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9E4271" w:rsidRPr="008F29AA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892,00000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9E4271" w:rsidRPr="008F29AA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892,00000</w:t>
                  </w:r>
                </w:p>
              </w:tc>
            </w:tr>
            <w:tr w:rsidR="009E4271" w:rsidRPr="0087483B" w:rsidTr="00293E86">
              <w:trPr>
                <w:gridAfter w:val="5"/>
                <w:wAfter w:w="3884" w:type="dxa"/>
                <w:trHeight w:val="1718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271" w:rsidRPr="0087483B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28616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9E4271" w:rsidRPr="0028616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28616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113 043,13490</w:t>
                  </w:r>
                </w:p>
                <w:p w:rsidR="009E4271" w:rsidRPr="0028616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9E4271" w:rsidRPr="00D263F0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263F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15 159,47285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9E4271" w:rsidRPr="00D263F0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263F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16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D263F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428,62800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9E4271" w:rsidRPr="00D263F0" w:rsidRDefault="009E4271" w:rsidP="009877F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15 724,77400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9E4271" w:rsidRPr="00D263F0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16 447,33900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9E4271" w:rsidRPr="00D263F0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16 406,33900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9E4271" w:rsidRPr="008F29AA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16 406,339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9E4271" w:rsidRPr="008F29AA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16 470,24400</w:t>
                  </w:r>
                </w:p>
              </w:tc>
            </w:tr>
            <w:tr w:rsidR="009E4271" w:rsidRPr="0087483B" w:rsidTr="00B3721C">
              <w:trPr>
                <w:gridAfter w:val="5"/>
                <w:wAfter w:w="3884" w:type="dxa"/>
                <w:trHeight w:val="278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1.2.1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271" w:rsidRPr="0087483B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 «Организационное, аналитическое, информационное обеспечение реализации муниципальной  программы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271" w:rsidRPr="0087483B" w:rsidRDefault="009E4271" w:rsidP="00262EA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B3721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112 847,60185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B53FE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53FE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15 159,47285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B53FE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53FE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16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B53FE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428,62800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B53FE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15 689,24000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E4271" w:rsidRPr="00B53FEB" w:rsidRDefault="009E4271" w:rsidP="00C46001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16 407,33900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E4271" w:rsidRPr="00B53FE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16 366,33900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E4271" w:rsidRPr="00C4600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16 366,33900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E4271" w:rsidRPr="00C4600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16 430,24400</w:t>
                  </w:r>
                </w:p>
              </w:tc>
            </w:tr>
            <w:tr w:rsidR="009E4271" w:rsidRPr="0087483B" w:rsidTr="00293E86">
              <w:trPr>
                <w:gridAfter w:val="5"/>
                <w:wAfter w:w="3884" w:type="dxa"/>
                <w:trHeight w:val="6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271" w:rsidRPr="0087483B" w:rsidRDefault="009E4271" w:rsidP="00262EA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D263F0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D263F0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63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D263F0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D263F0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63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D263F0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D263F0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63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D263F0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D263F0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63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C4600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C4600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4600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C4600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C4600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4600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9E4271" w:rsidRPr="0087483B" w:rsidTr="00293E8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271" w:rsidRPr="0087483B" w:rsidRDefault="009E4271" w:rsidP="00262EA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D263F0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D263F0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63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D263F0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D263F0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63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D263F0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D263F0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63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D263F0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D263F0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63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C4600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C4600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4600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C4600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C4600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4600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0,000000</w:t>
                  </w:r>
                </w:p>
              </w:tc>
            </w:tr>
            <w:tr w:rsidR="009E4271" w:rsidRPr="0087483B" w:rsidTr="00B3721C">
              <w:trPr>
                <w:gridAfter w:val="5"/>
                <w:wAfter w:w="3884" w:type="dxa"/>
                <w:trHeight w:val="341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271" w:rsidRPr="0087483B" w:rsidRDefault="009E4271" w:rsidP="00262EA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2E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15 159,47285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B53FE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53FE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53FEB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428,62800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B53FE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15 689,24000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B53FE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16 407,33900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B53FE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16 366,33900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C4600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16 366,33900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9E4271" w:rsidRPr="00C4600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16 430,24400</w:t>
                  </w:r>
                </w:p>
              </w:tc>
            </w:tr>
            <w:tr w:rsidR="009E4271" w:rsidRPr="0087483B" w:rsidTr="00293E86">
              <w:trPr>
                <w:gridAfter w:val="5"/>
                <w:wAfter w:w="3884" w:type="dxa"/>
                <w:trHeight w:val="558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1.2.2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271" w:rsidRPr="00EE1BF1" w:rsidRDefault="009E4271" w:rsidP="00EE1BF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1B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вно</w:t>
                  </w:r>
                  <w:r w:rsidRPr="00EE1BF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 мероприятие «Независимая оценка качества  </w:t>
                  </w:r>
                  <w:r w:rsidRPr="00EE1BF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образовательной деятельности организаций, осуществляющих  образовательную деятельность»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271" w:rsidRPr="0087483B" w:rsidRDefault="009E4271" w:rsidP="00EC4F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965899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5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965899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5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0 1 2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7A4FA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195,53305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87483B" w:rsidRDefault="009E4271" w:rsidP="009877F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35,53400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C4600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C4600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40,00000</w:t>
                  </w:r>
                </w:p>
              </w:tc>
            </w:tr>
            <w:tr w:rsidR="009E4271" w:rsidRPr="0087483B" w:rsidTr="00293E86">
              <w:trPr>
                <w:gridAfter w:val="5"/>
                <w:wAfter w:w="3884" w:type="dxa"/>
                <w:trHeight w:val="514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271" w:rsidRPr="00EE1BF1" w:rsidRDefault="009E4271" w:rsidP="00EE1BF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271" w:rsidRPr="0087483B" w:rsidRDefault="009E4271" w:rsidP="00EC4F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 счет средств федерального </w:t>
                  </w: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08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08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08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08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08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08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08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9E4271" w:rsidRPr="0087483B" w:rsidTr="00293E86">
              <w:trPr>
                <w:gridAfter w:val="5"/>
                <w:wAfter w:w="3884" w:type="dxa"/>
                <w:trHeight w:val="78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271" w:rsidRPr="00EE1BF1" w:rsidRDefault="009E4271" w:rsidP="00EE1BF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271" w:rsidRPr="0087483B" w:rsidRDefault="009E4271" w:rsidP="00EC4F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08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08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08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08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08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08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08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</w:tr>
            <w:tr w:rsidR="009E4271" w:rsidRPr="0087483B" w:rsidTr="00293E86">
              <w:trPr>
                <w:gridAfter w:val="5"/>
                <w:wAfter w:w="3884" w:type="dxa"/>
                <w:trHeight w:val="78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4271" w:rsidRPr="00EE1BF1" w:rsidRDefault="009E4271" w:rsidP="00EE1BF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271" w:rsidRPr="0087483B" w:rsidRDefault="009E4271" w:rsidP="00EC4F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E4271" w:rsidRPr="00115334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53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E4271" w:rsidRPr="00115334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53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E4271" w:rsidRPr="00115334" w:rsidRDefault="009E4271" w:rsidP="009877F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35,53400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Default="009E4271" w:rsidP="00641D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E4271" w:rsidRPr="00C46001" w:rsidRDefault="009E4271" w:rsidP="00641D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6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Default="009E4271" w:rsidP="00641D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E4271" w:rsidRPr="00C46001" w:rsidRDefault="009E4271" w:rsidP="00641D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6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Default="009E4271" w:rsidP="00641D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C46001" w:rsidRDefault="009E4271" w:rsidP="00641D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46001">
                    <w:rPr>
                      <w:rFonts w:ascii="Times New Roman" w:hAnsi="Times New Roman" w:cs="Times New Roman"/>
                      <w:sz w:val="18"/>
                      <w:szCs w:val="18"/>
                    </w:rPr>
                    <w:t>40,00000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Default="009E4271" w:rsidP="00641D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C46001" w:rsidRDefault="009E4271" w:rsidP="00641D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46001">
                    <w:rPr>
                      <w:rFonts w:ascii="Times New Roman" w:hAnsi="Times New Roman" w:cs="Times New Roman"/>
                      <w:sz w:val="18"/>
                      <w:szCs w:val="18"/>
                    </w:rPr>
                    <w:t>40,00000</w:t>
                  </w:r>
                </w:p>
              </w:tc>
            </w:tr>
            <w:tr w:rsidR="009E4271" w:rsidRPr="0087483B" w:rsidTr="00B3721C">
              <w:trPr>
                <w:gridAfter w:val="5"/>
                <w:wAfter w:w="3884" w:type="dxa"/>
                <w:trHeight w:val="278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EE1B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1.2.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 «Другие вопросы в области образования»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262EA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B3721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5645,03520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B53FE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53FE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725,71617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838,31903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1A1303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513,00000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892,00000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4271" w:rsidRPr="00262EAC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892,00000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C4600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892,00000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C4600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892,00000</w:t>
                  </w:r>
                </w:p>
              </w:tc>
            </w:tr>
            <w:tr w:rsidR="009E4271" w:rsidRPr="0087483B" w:rsidTr="00293E86">
              <w:trPr>
                <w:gridAfter w:val="5"/>
                <w:wAfter w:w="3884" w:type="dxa"/>
                <w:trHeight w:val="6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262EA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D263F0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63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D263F0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63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D263F0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63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D263F0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63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C4600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4600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C4600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4600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9E4271" w:rsidRPr="0087483B" w:rsidTr="00B3721C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262EA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867D2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2E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725,71617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A9751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8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838,31903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A97511" w:rsidRDefault="009E4271" w:rsidP="001A1303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513,00000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4271" w:rsidRPr="000B3C6B" w:rsidRDefault="009E4271" w:rsidP="00641D9D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892,00000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4271" w:rsidRPr="000B3C6B" w:rsidRDefault="009E4271" w:rsidP="00641D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892,00000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0B3C6B" w:rsidRDefault="009E4271" w:rsidP="00641D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892,00000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0B3C6B" w:rsidRDefault="009E4271" w:rsidP="00641D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892,00000</w:t>
                  </w:r>
                </w:p>
              </w:tc>
            </w:tr>
            <w:tr w:rsidR="009E4271" w:rsidRPr="0087483B" w:rsidTr="00293E8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262EA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0B3C6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0B3C6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3C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0B3C6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0B3C6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3C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0B3C6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0B3C6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3C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0B3C6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0B3C6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3C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0B3C6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0B3C6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3C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E4271" w:rsidRPr="000B3C6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0B3C6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3C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E4271" w:rsidRPr="000B3C6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0B3C6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3C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9E4271" w:rsidRPr="0087483B" w:rsidTr="00293E86">
              <w:trPr>
                <w:gridAfter w:val="7"/>
                <w:wAfter w:w="4138" w:type="dxa"/>
                <w:trHeight w:val="255"/>
              </w:trPr>
              <w:tc>
                <w:tcPr>
                  <w:tcW w:w="4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15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4271" w:rsidRPr="00436A09" w:rsidTr="00891F00">
              <w:trPr>
                <w:gridBefore w:val="1"/>
                <w:gridAfter w:val="1"/>
                <w:wBefore w:w="34" w:type="dxa"/>
                <w:wAfter w:w="148" w:type="dxa"/>
                <w:trHeight w:val="612"/>
              </w:trPr>
              <w:tc>
                <w:tcPr>
                  <w:tcW w:w="19471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9E4271" w:rsidRDefault="009E4271" w:rsidP="00794660">
                  <w:pPr>
                    <w:tabs>
                      <w:tab w:val="left" w:pos="1473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* указывается в соответствии с  приказами Комитета по бюджету и финансам Соболевского муниципального района Камчатского края об утверждении перечня и кодов</w:t>
                  </w:r>
                </w:p>
                <w:p w:rsidR="009E4271" w:rsidRDefault="009E4271" w:rsidP="00794660">
                  <w:pPr>
                    <w:tabs>
                      <w:tab w:val="left" w:pos="1473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</w:t>
                  </w: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елевых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статей  расходов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местного бюджета инструкцией </w:t>
                  </w: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от 01.07.2013 № 65н  "Об утверждении Указаний о порядке применения бюджетной классификации Российской </w:t>
                  </w:r>
                </w:p>
                <w:p w:rsidR="009E4271" w:rsidRPr="00DC3ED0" w:rsidRDefault="009E4271" w:rsidP="00794660">
                  <w:pPr>
                    <w:tabs>
                      <w:tab w:val="left" w:pos="1473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Федерации"</w:t>
                  </w:r>
                </w:p>
              </w:tc>
            </w:tr>
            <w:tr w:rsidR="009E4271" w:rsidRPr="00436A09" w:rsidTr="00891F00">
              <w:trPr>
                <w:gridBefore w:val="1"/>
                <w:gridAfter w:val="1"/>
                <w:wBefore w:w="34" w:type="dxa"/>
                <w:wAfter w:w="148" w:type="dxa"/>
                <w:trHeight w:val="615"/>
              </w:trPr>
              <w:tc>
                <w:tcPr>
                  <w:tcW w:w="19471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4271" w:rsidRPr="00DC3ED0" w:rsidRDefault="009E4271" w:rsidP="0079466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**   -здесь и далее в таблице в содержании графы "федеральный бюджет " указываются данные в соответствии с утвержденными расходными обязательствами Российской</w:t>
                  </w:r>
                </w:p>
                <w:p w:rsidR="009E4271" w:rsidRPr="00DC3ED0" w:rsidRDefault="009E4271" w:rsidP="0079466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Федерации  за счет средств федерального бюджета.</w:t>
                  </w:r>
                </w:p>
              </w:tc>
            </w:tr>
            <w:tr w:rsidR="009E4271" w:rsidRPr="00436A09" w:rsidTr="00891F00">
              <w:trPr>
                <w:gridBefore w:val="1"/>
                <w:gridAfter w:val="1"/>
                <w:wBefore w:w="34" w:type="dxa"/>
                <w:wAfter w:w="148" w:type="dxa"/>
                <w:trHeight w:val="480"/>
              </w:trPr>
              <w:tc>
                <w:tcPr>
                  <w:tcW w:w="19471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4271" w:rsidRPr="00DC3ED0" w:rsidRDefault="009E4271" w:rsidP="0079466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***   -здесь и далее в таблице в содержании графы "краевой  бюджет " указываются данные в соответствии с утвержденными расходными обязательствами Российской</w:t>
                  </w:r>
                </w:p>
                <w:p w:rsidR="009E4271" w:rsidRPr="00DC3ED0" w:rsidRDefault="009E4271" w:rsidP="0079466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Федерации за счет сре</w:t>
                  </w:r>
                  <w:proofErr w:type="gramStart"/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дств кр</w:t>
                  </w:r>
                  <w:proofErr w:type="gramEnd"/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аевого бюджета.</w:t>
                  </w:r>
                </w:p>
              </w:tc>
            </w:tr>
          </w:tbl>
          <w:p w:rsidR="00F95046" w:rsidRPr="00436A09" w:rsidRDefault="00F95046" w:rsidP="00CE4FAE">
            <w:pPr>
              <w:spacing w:after="0"/>
              <w:jc w:val="center"/>
            </w:pPr>
          </w:p>
          <w:p w:rsidR="00F95046" w:rsidRPr="00436A09" w:rsidRDefault="00F95046" w:rsidP="00CE4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95046" w:rsidRPr="00436A09" w:rsidRDefault="00F95046" w:rsidP="00CE4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95046" w:rsidRPr="00436A09" w:rsidRDefault="00F95046" w:rsidP="00CE4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95046" w:rsidRPr="00436A09" w:rsidRDefault="00F95046" w:rsidP="00CE4F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46" w:rsidRPr="006F01A5" w:rsidRDefault="00F95046" w:rsidP="00CE4F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05FB" w:rsidRDefault="002E05FB" w:rsidP="00567B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RANGE!A1:D20"/>
      <w:bookmarkEnd w:id="1"/>
    </w:p>
    <w:sectPr w:rsidR="002E05FB" w:rsidSect="00705186">
      <w:pgSz w:w="16838" w:h="11906" w:orient="landscape" w:code="9"/>
      <w:pgMar w:top="1701" w:right="709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7C72"/>
    <w:multiLevelType w:val="hybridMultilevel"/>
    <w:tmpl w:val="3FAAB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11F35"/>
    <w:multiLevelType w:val="hybridMultilevel"/>
    <w:tmpl w:val="689CA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772C4"/>
    <w:multiLevelType w:val="multilevel"/>
    <w:tmpl w:val="40CE80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DC95844"/>
    <w:multiLevelType w:val="hybridMultilevel"/>
    <w:tmpl w:val="93CED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73E9F"/>
    <w:multiLevelType w:val="multilevel"/>
    <w:tmpl w:val="14BA87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683EFA"/>
    <w:multiLevelType w:val="hybridMultilevel"/>
    <w:tmpl w:val="BCEACFFA"/>
    <w:lvl w:ilvl="0" w:tplc="F558B65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0C54B6"/>
    <w:multiLevelType w:val="hybridMultilevel"/>
    <w:tmpl w:val="11DC6C5C"/>
    <w:lvl w:ilvl="0" w:tplc="C52A55C6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69274354"/>
    <w:multiLevelType w:val="hybridMultilevel"/>
    <w:tmpl w:val="9B5484EE"/>
    <w:lvl w:ilvl="0" w:tplc="3296FD8E">
      <w:start w:val="1"/>
      <w:numFmt w:val="decimal"/>
      <w:lvlText w:val="%1)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85"/>
    <w:rsid w:val="00044B27"/>
    <w:rsid w:val="00063721"/>
    <w:rsid w:val="00070CAB"/>
    <w:rsid w:val="00074AF8"/>
    <w:rsid w:val="000930E9"/>
    <w:rsid w:val="0009372F"/>
    <w:rsid w:val="000B1D9C"/>
    <w:rsid w:val="000B1FA1"/>
    <w:rsid w:val="000B3C6B"/>
    <w:rsid w:val="000C17AF"/>
    <w:rsid w:val="000C2950"/>
    <w:rsid w:val="000C553B"/>
    <w:rsid w:val="000D6BB1"/>
    <w:rsid w:val="000D7098"/>
    <w:rsid w:val="000E31F2"/>
    <w:rsid w:val="000F611B"/>
    <w:rsid w:val="00100F91"/>
    <w:rsid w:val="0010594C"/>
    <w:rsid w:val="00106D40"/>
    <w:rsid w:val="00114A5D"/>
    <w:rsid w:val="00115334"/>
    <w:rsid w:val="00126138"/>
    <w:rsid w:val="0013517A"/>
    <w:rsid w:val="00140626"/>
    <w:rsid w:val="00146CB6"/>
    <w:rsid w:val="0015416F"/>
    <w:rsid w:val="001564B6"/>
    <w:rsid w:val="001569E5"/>
    <w:rsid w:val="00160550"/>
    <w:rsid w:val="00195050"/>
    <w:rsid w:val="001A1038"/>
    <w:rsid w:val="001A1303"/>
    <w:rsid w:val="001C2D6C"/>
    <w:rsid w:val="001C3C4A"/>
    <w:rsid w:val="001C69AC"/>
    <w:rsid w:val="001E511E"/>
    <w:rsid w:val="001F27E7"/>
    <w:rsid w:val="002017DB"/>
    <w:rsid w:val="00204819"/>
    <w:rsid w:val="00212884"/>
    <w:rsid w:val="0021596A"/>
    <w:rsid w:val="00216408"/>
    <w:rsid w:val="00220A0B"/>
    <w:rsid w:val="002329D0"/>
    <w:rsid w:val="00235A08"/>
    <w:rsid w:val="00240854"/>
    <w:rsid w:val="00242FD4"/>
    <w:rsid w:val="00246CE3"/>
    <w:rsid w:val="0025191B"/>
    <w:rsid w:val="00261016"/>
    <w:rsid w:val="00262EAC"/>
    <w:rsid w:val="002634C7"/>
    <w:rsid w:val="00284C28"/>
    <w:rsid w:val="0028616B"/>
    <w:rsid w:val="0029202D"/>
    <w:rsid w:val="00293494"/>
    <w:rsid w:val="00293E86"/>
    <w:rsid w:val="002A5B0A"/>
    <w:rsid w:val="002C4A28"/>
    <w:rsid w:val="002C4B12"/>
    <w:rsid w:val="002E05FB"/>
    <w:rsid w:val="002E656A"/>
    <w:rsid w:val="002E7B7C"/>
    <w:rsid w:val="00311784"/>
    <w:rsid w:val="003269B6"/>
    <w:rsid w:val="0034185C"/>
    <w:rsid w:val="00362062"/>
    <w:rsid w:val="00364454"/>
    <w:rsid w:val="00380E78"/>
    <w:rsid w:val="00381DD3"/>
    <w:rsid w:val="00384304"/>
    <w:rsid w:val="003847C9"/>
    <w:rsid w:val="003905E1"/>
    <w:rsid w:val="003910D8"/>
    <w:rsid w:val="00395EE2"/>
    <w:rsid w:val="003A2213"/>
    <w:rsid w:val="003A3616"/>
    <w:rsid w:val="003A3FED"/>
    <w:rsid w:val="003A4EE4"/>
    <w:rsid w:val="003B334B"/>
    <w:rsid w:val="003C313A"/>
    <w:rsid w:val="003C7F09"/>
    <w:rsid w:val="003D7B37"/>
    <w:rsid w:val="003F4E39"/>
    <w:rsid w:val="003F6916"/>
    <w:rsid w:val="00400966"/>
    <w:rsid w:val="00411223"/>
    <w:rsid w:val="0042269F"/>
    <w:rsid w:val="00436A09"/>
    <w:rsid w:val="004408E2"/>
    <w:rsid w:val="00444813"/>
    <w:rsid w:val="00446EED"/>
    <w:rsid w:val="004529D6"/>
    <w:rsid w:val="00457158"/>
    <w:rsid w:val="00463B21"/>
    <w:rsid w:val="004642B8"/>
    <w:rsid w:val="00465E13"/>
    <w:rsid w:val="0046797F"/>
    <w:rsid w:val="00474FAF"/>
    <w:rsid w:val="004768FC"/>
    <w:rsid w:val="00483C73"/>
    <w:rsid w:val="00491334"/>
    <w:rsid w:val="004A4E65"/>
    <w:rsid w:val="004C66FF"/>
    <w:rsid w:val="004D143F"/>
    <w:rsid w:val="004D3CA9"/>
    <w:rsid w:val="004E23F6"/>
    <w:rsid w:val="004E3D98"/>
    <w:rsid w:val="004F4709"/>
    <w:rsid w:val="004F6303"/>
    <w:rsid w:val="00527524"/>
    <w:rsid w:val="00532198"/>
    <w:rsid w:val="00532A1F"/>
    <w:rsid w:val="0056735E"/>
    <w:rsid w:val="00567B66"/>
    <w:rsid w:val="00570ADD"/>
    <w:rsid w:val="00580B8E"/>
    <w:rsid w:val="00587137"/>
    <w:rsid w:val="0059530E"/>
    <w:rsid w:val="005A1C68"/>
    <w:rsid w:val="005A3912"/>
    <w:rsid w:val="005B666A"/>
    <w:rsid w:val="005D05F6"/>
    <w:rsid w:val="005D5191"/>
    <w:rsid w:val="005E04C8"/>
    <w:rsid w:val="005E3C36"/>
    <w:rsid w:val="005E717B"/>
    <w:rsid w:val="005E7ADB"/>
    <w:rsid w:val="005F2A61"/>
    <w:rsid w:val="00626718"/>
    <w:rsid w:val="0062701C"/>
    <w:rsid w:val="00630832"/>
    <w:rsid w:val="00641D9D"/>
    <w:rsid w:val="00651FD0"/>
    <w:rsid w:val="0065750D"/>
    <w:rsid w:val="00680841"/>
    <w:rsid w:val="00694A5E"/>
    <w:rsid w:val="006A049C"/>
    <w:rsid w:val="006B47DE"/>
    <w:rsid w:val="006E0A15"/>
    <w:rsid w:val="006F01A5"/>
    <w:rsid w:val="006F55CA"/>
    <w:rsid w:val="00700337"/>
    <w:rsid w:val="007034BE"/>
    <w:rsid w:val="00705186"/>
    <w:rsid w:val="00712A85"/>
    <w:rsid w:val="00722642"/>
    <w:rsid w:val="007229EE"/>
    <w:rsid w:val="007338BA"/>
    <w:rsid w:val="00744D34"/>
    <w:rsid w:val="0074694C"/>
    <w:rsid w:val="00756841"/>
    <w:rsid w:val="007570AC"/>
    <w:rsid w:val="00771F55"/>
    <w:rsid w:val="007730BC"/>
    <w:rsid w:val="00774183"/>
    <w:rsid w:val="00775B0E"/>
    <w:rsid w:val="0078467F"/>
    <w:rsid w:val="00794660"/>
    <w:rsid w:val="007A4FA2"/>
    <w:rsid w:val="007B69DD"/>
    <w:rsid w:val="007C0C5C"/>
    <w:rsid w:val="007C7F35"/>
    <w:rsid w:val="007D3DCA"/>
    <w:rsid w:val="007E75F2"/>
    <w:rsid w:val="007F4029"/>
    <w:rsid w:val="008126B3"/>
    <w:rsid w:val="00830E20"/>
    <w:rsid w:val="008311BD"/>
    <w:rsid w:val="00846C35"/>
    <w:rsid w:val="00856C73"/>
    <w:rsid w:val="00867766"/>
    <w:rsid w:val="00867D27"/>
    <w:rsid w:val="0087483B"/>
    <w:rsid w:val="00882B9E"/>
    <w:rsid w:val="00885817"/>
    <w:rsid w:val="00891F00"/>
    <w:rsid w:val="008A0685"/>
    <w:rsid w:val="008A12E0"/>
    <w:rsid w:val="008A3EEA"/>
    <w:rsid w:val="008C051D"/>
    <w:rsid w:val="008C4A8B"/>
    <w:rsid w:val="008C6042"/>
    <w:rsid w:val="008F29AA"/>
    <w:rsid w:val="008F473A"/>
    <w:rsid w:val="008F47C2"/>
    <w:rsid w:val="009027F8"/>
    <w:rsid w:val="00951AA4"/>
    <w:rsid w:val="0095228A"/>
    <w:rsid w:val="00960971"/>
    <w:rsid w:val="00965899"/>
    <w:rsid w:val="00972656"/>
    <w:rsid w:val="009824B8"/>
    <w:rsid w:val="009877FF"/>
    <w:rsid w:val="009A2414"/>
    <w:rsid w:val="009A7027"/>
    <w:rsid w:val="009B30A9"/>
    <w:rsid w:val="009C3F67"/>
    <w:rsid w:val="009D062A"/>
    <w:rsid w:val="009D0F6E"/>
    <w:rsid w:val="009E4271"/>
    <w:rsid w:val="00A04B67"/>
    <w:rsid w:val="00A06612"/>
    <w:rsid w:val="00A139F3"/>
    <w:rsid w:val="00A3299D"/>
    <w:rsid w:val="00A36632"/>
    <w:rsid w:val="00A3698F"/>
    <w:rsid w:val="00A43AE9"/>
    <w:rsid w:val="00A46E90"/>
    <w:rsid w:val="00A5555E"/>
    <w:rsid w:val="00A55D6A"/>
    <w:rsid w:val="00A77CE6"/>
    <w:rsid w:val="00A80302"/>
    <w:rsid w:val="00A84598"/>
    <w:rsid w:val="00A872BF"/>
    <w:rsid w:val="00A91473"/>
    <w:rsid w:val="00A97511"/>
    <w:rsid w:val="00AB55C2"/>
    <w:rsid w:val="00AD6F0F"/>
    <w:rsid w:val="00AE1316"/>
    <w:rsid w:val="00B10FAD"/>
    <w:rsid w:val="00B12AF9"/>
    <w:rsid w:val="00B1450E"/>
    <w:rsid w:val="00B235A4"/>
    <w:rsid w:val="00B240FF"/>
    <w:rsid w:val="00B27298"/>
    <w:rsid w:val="00B30E4B"/>
    <w:rsid w:val="00B3721C"/>
    <w:rsid w:val="00B47693"/>
    <w:rsid w:val="00B47ACF"/>
    <w:rsid w:val="00B53FEB"/>
    <w:rsid w:val="00B75599"/>
    <w:rsid w:val="00B7604B"/>
    <w:rsid w:val="00B82114"/>
    <w:rsid w:val="00B948CC"/>
    <w:rsid w:val="00B95402"/>
    <w:rsid w:val="00BA3AF0"/>
    <w:rsid w:val="00BC4785"/>
    <w:rsid w:val="00BD14CB"/>
    <w:rsid w:val="00BE6908"/>
    <w:rsid w:val="00BF0234"/>
    <w:rsid w:val="00BF33BC"/>
    <w:rsid w:val="00BF3B44"/>
    <w:rsid w:val="00BF47A8"/>
    <w:rsid w:val="00BF7B56"/>
    <w:rsid w:val="00C0053E"/>
    <w:rsid w:val="00C15F7E"/>
    <w:rsid w:val="00C15F99"/>
    <w:rsid w:val="00C37921"/>
    <w:rsid w:val="00C46001"/>
    <w:rsid w:val="00C55496"/>
    <w:rsid w:val="00C55B9E"/>
    <w:rsid w:val="00C63852"/>
    <w:rsid w:val="00C64E2C"/>
    <w:rsid w:val="00C74D4F"/>
    <w:rsid w:val="00C90AE4"/>
    <w:rsid w:val="00CA3A6B"/>
    <w:rsid w:val="00CA5CA2"/>
    <w:rsid w:val="00CA76AE"/>
    <w:rsid w:val="00CD441D"/>
    <w:rsid w:val="00CD47C7"/>
    <w:rsid w:val="00CE0FAE"/>
    <w:rsid w:val="00CE4FAE"/>
    <w:rsid w:val="00CF47C6"/>
    <w:rsid w:val="00D12DE0"/>
    <w:rsid w:val="00D204AF"/>
    <w:rsid w:val="00D263F0"/>
    <w:rsid w:val="00D3609A"/>
    <w:rsid w:val="00D43B85"/>
    <w:rsid w:val="00D44FFC"/>
    <w:rsid w:val="00D51395"/>
    <w:rsid w:val="00D7450E"/>
    <w:rsid w:val="00D75259"/>
    <w:rsid w:val="00D83B4B"/>
    <w:rsid w:val="00D9035D"/>
    <w:rsid w:val="00D953DB"/>
    <w:rsid w:val="00DB0313"/>
    <w:rsid w:val="00DB5B86"/>
    <w:rsid w:val="00DC3ED0"/>
    <w:rsid w:val="00DD7193"/>
    <w:rsid w:val="00DE3893"/>
    <w:rsid w:val="00DE509B"/>
    <w:rsid w:val="00DF0A20"/>
    <w:rsid w:val="00DF6592"/>
    <w:rsid w:val="00E06054"/>
    <w:rsid w:val="00E07B34"/>
    <w:rsid w:val="00E110D6"/>
    <w:rsid w:val="00E11DAF"/>
    <w:rsid w:val="00E33534"/>
    <w:rsid w:val="00E36D6B"/>
    <w:rsid w:val="00E40EBD"/>
    <w:rsid w:val="00E4117F"/>
    <w:rsid w:val="00E571B1"/>
    <w:rsid w:val="00E71E4F"/>
    <w:rsid w:val="00E7343D"/>
    <w:rsid w:val="00E74E39"/>
    <w:rsid w:val="00E77BB4"/>
    <w:rsid w:val="00E851AB"/>
    <w:rsid w:val="00E914E1"/>
    <w:rsid w:val="00E9295D"/>
    <w:rsid w:val="00E962FC"/>
    <w:rsid w:val="00EA3BAA"/>
    <w:rsid w:val="00EC0631"/>
    <w:rsid w:val="00EC4F0A"/>
    <w:rsid w:val="00EC7DB7"/>
    <w:rsid w:val="00EE1BF1"/>
    <w:rsid w:val="00F246A2"/>
    <w:rsid w:val="00F32184"/>
    <w:rsid w:val="00F33F9F"/>
    <w:rsid w:val="00F40C48"/>
    <w:rsid w:val="00F46CCA"/>
    <w:rsid w:val="00F5150C"/>
    <w:rsid w:val="00F573E6"/>
    <w:rsid w:val="00F73C72"/>
    <w:rsid w:val="00F92A92"/>
    <w:rsid w:val="00F95046"/>
    <w:rsid w:val="00FA28E3"/>
    <w:rsid w:val="00FD4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068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A0685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8A0685"/>
    <w:rPr>
      <w:rFonts w:ascii="Tahoma" w:eastAsia="Times New Roman" w:hAnsi="Tahoma" w:cs="Times New Roman"/>
      <w:sz w:val="16"/>
      <w:szCs w:val="16"/>
      <w:lang w:eastAsia="ar-SA"/>
    </w:rPr>
  </w:style>
  <w:style w:type="paragraph" w:styleId="a5">
    <w:name w:val="Body Text"/>
    <w:basedOn w:val="a"/>
    <w:link w:val="a6"/>
    <w:rsid w:val="008A068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A068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8A06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8A068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Body Text Indent"/>
    <w:basedOn w:val="a"/>
    <w:link w:val="aa"/>
    <w:rsid w:val="008A06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8A068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A0685"/>
    <w:pPr>
      <w:spacing w:after="0" w:line="240" w:lineRule="auto"/>
    </w:pPr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8A068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8A06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8A06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8A06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8A06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3905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068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A0685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8A0685"/>
    <w:rPr>
      <w:rFonts w:ascii="Tahoma" w:eastAsia="Times New Roman" w:hAnsi="Tahoma" w:cs="Times New Roman"/>
      <w:sz w:val="16"/>
      <w:szCs w:val="16"/>
      <w:lang w:eastAsia="ar-SA"/>
    </w:rPr>
  </w:style>
  <w:style w:type="paragraph" w:styleId="a5">
    <w:name w:val="Body Text"/>
    <w:basedOn w:val="a"/>
    <w:link w:val="a6"/>
    <w:rsid w:val="008A068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A068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8A06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8A068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Body Text Indent"/>
    <w:basedOn w:val="a"/>
    <w:link w:val="aa"/>
    <w:rsid w:val="008A06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8A068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A0685"/>
    <w:pPr>
      <w:spacing w:after="0" w:line="240" w:lineRule="auto"/>
    </w:pPr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8A068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8A06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8A06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8A06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8A06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390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762A2-A900-4F32-BC2F-9E3E5A9B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15</Pages>
  <Words>3586</Words>
  <Characters>20443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44</cp:revision>
  <cp:lastPrinted>2017-04-04T04:14:00Z</cp:lastPrinted>
  <dcterms:created xsi:type="dcterms:W3CDTF">2016-08-09T06:01:00Z</dcterms:created>
  <dcterms:modified xsi:type="dcterms:W3CDTF">2017-04-04T04:16:00Z</dcterms:modified>
</cp:coreProperties>
</file>