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BD45AF" w:rsidP="00DD4778">
      <w:pPr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2</w:t>
      </w:r>
      <w:r w:rsidR="00770BF4">
        <w:rPr>
          <w:b/>
          <w:bCs/>
          <w:color w:val="333333"/>
          <w:sz w:val="28"/>
          <w:szCs w:val="28"/>
        </w:rPr>
        <w:t>6</w:t>
      </w:r>
      <w:r w:rsidR="0052404B">
        <w:rPr>
          <w:b/>
          <w:bCs/>
          <w:color w:val="333333"/>
          <w:sz w:val="28"/>
          <w:szCs w:val="28"/>
        </w:rPr>
        <w:t xml:space="preserve"> </w:t>
      </w:r>
      <w:r w:rsidR="00DD4778">
        <w:rPr>
          <w:b/>
          <w:bCs/>
          <w:color w:val="333333"/>
          <w:sz w:val="28"/>
          <w:szCs w:val="28"/>
        </w:rPr>
        <w:t xml:space="preserve"> </w:t>
      </w:r>
      <w:r w:rsidR="00267337">
        <w:rPr>
          <w:b/>
          <w:bCs/>
          <w:color w:val="333333"/>
          <w:sz w:val="28"/>
          <w:szCs w:val="28"/>
        </w:rPr>
        <w:t>июля</w:t>
      </w:r>
      <w:proofErr w:type="gramEnd"/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 w:rsidR="00770BF4">
        <w:rPr>
          <w:b/>
          <w:bCs/>
          <w:color w:val="333333"/>
          <w:sz w:val="28"/>
          <w:szCs w:val="28"/>
        </w:rPr>
        <w:t>358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p w:rsidR="003037E6" w:rsidRPr="00BD45AF" w:rsidRDefault="003037E6" w:rsidP="003037E6">
      <w:pPr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О утверждении плана проведения экспертизы нормативных правовых актов </w:t>
      </w:r>
      <w:r>
        <w:rPr>
          <w:sz w:val="28"/>
          <w:szCs w:val="28"/>
        </w:rPr>
        <w:t>Соболе</w:t>
      </w:r>
      <w:r w:rsidRPr="00770BF4">
        <w:rPr>
          <w:sz w:val="28"/>
          <w:szCs w:val="28"/>
        </w:rPr>
        <w:t xml:space="preserve">вского муниципального района, 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затрагивающих предпринимательскую и инвестиционную деятельность</w:t>
      </w: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right="4238"/>
        <w:jc w:val="both"/>
        <w:rPr>
          <w:sz w:val="28"/>
          <w:szCs w:val="28"/>
        </w:rPr>
      </w:pPr>
    </w:p>
    <w:p w:rsidR="00770BF4" w:rsidRPr="00770BF4" w:rsidRDefault="00770BF4" w:rsidP="00770BF4">
      <w:pPr>
        <w:ind w:firstLine="720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Руководствуясь 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</w:t>
      </w:r>
      <w:r>
        <w:rPr>
          <w:sz w:val="28"/>
          <w:szCs w:val="28"/>
        </w:rPr>
        <w:t xml:space="preserve"> </w:t>
      </w:r>
      <w:r w:rsidRPr="00770BF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70BF4">
        <w:rPr>
          <w:sz w:val="28"/>
          <w:szCs w:val="28"/>
        </w:rPr>
        <w:t>.2016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45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spacing w:before="120"/>
        <w:ind w:left="426"/>
        <w:jc w:val="both"/>
        <w:rPr>
          <w:sz w:val="28"/>
          <w:szCs w:val="28"/>
        </w:rPr>
      </w:pPr>
      <w:r w:rsidRPr="00770BF4">
        <w:rPr>
          <w:sz w:val="28"/>
          <w:szCs w:val="28"/>
        </w:rPr>
        <w:t>Утвердить план проведения экспертизы нормативных правовых актов Соболевского муниципального района, затрагивающих предпринимательскую и инвестиционную деятельность на 2017 г.</w:t>
      </w:r>
    </w:p>
    <w:p w:rsidR="00770BF4" w:rsidRDefault="00770BF4" w:rsidP="00E75202">
      <w:pPr>
        <w:pStyle w:val="a3"/>
        <w:numPr>
          <w:ilvl w:val="0"/>
          <w:numId w:val="1"/>
        </w:numPr>
        <w:spacing w:before="120" w:line="276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75202" w:rsidRPr="00E75202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 w:after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Настоящее распоряжение вступает в силу с момента его подписания.    </w:t>
      </w:r>
    </w:p>
    <w:p w:rsidR="00770BF4" w:rsidRPr="00770BF4" w:rsidRDefault="00770BF4" w:rsidP="00E75202">
      <w:pPr>
        <w:pStyle w:val="aa"/>
        <w:numPr>
          <w:ilvl w:val="0"/>
          <w:numId w:val="1"/>
        </w:numPr>
        <w:tabs>
          <w:tab w:val="left" w:pos="540"/>
          <w:tab w:val="left" w:pos="720"/>
        </w:tabs>
        <w:spacing w:before="120"/>
        <w:ind w:left="426" w:hanging="37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 Контроль за исполнением настоящего распоряжения возложить на начальника </w:t>
      </w:r>
      <w:r w:rsidR="00E75202">
        <w:rPr>
          <w:sz w:val="28"/>
          <w:szCs w:val="28"/>
        </w:rPr>
        <w:t>отдела экономики, ТЭК и ЖКХ а</w:t>
      </w:r>
      <w:r w:rsidRPr="00770BF4">
        <w:rPr>
          <w:sz w:val="28"/>
          <w:szCs w:val="28"/>
        </w:rPr>
        <w:t xml:space="preserve">дминистрации Соболевского муниципального района. </w:t>
      </w:r>
    </w:p>
    <w:p w:rsidR="00770BF4" w:rsidRDefault="00770BF4" w:rsidP="00E75202">
      <w:pPr>
        <w:autoSpaceDE w:val="0"/>
        <w:autoSpaceDN w:val="0"/>
        <w:adjustRightInd w:val="0"/>
        <w:spacing w:before="120"/>
        <w:jc w:val="both"/>
        <w:rPr>
          <w:sz w:val="27"/>
          <w:szCs w:val="27"/>
        </w:rPr>
      </w:pPr>
    </w:p>
    <w:p w:rsidR="00E75202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5202" w:rsidRPr="00770BF4" w:rsidRDefault="00E75202" w:rsidP="00770BF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37E6" w:rsidRDefault="00770BF4" w:rsidP="00770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4778">
        <w:rPr>
          <w:sz w:val="28"/>
          <w:szCs w:val="28"/>
        </w:rPr>
        <w:t xml:space="preserve">Соболевского муниципального района    </w:t>
      </w:r>
      <w:r>
        <w:rPr>
          <w:sz w:val="28"/>
          <w:szCs w:val="28"/>
        </w:rPr>
        <w:t xml:space="preserve">     </w:t>
      </w:r>
      <w:r w:rsidR="00DD4778">
        <w:rPr>
          <w:sz w:val="28"/>
          <w:szCs w:val="28"/>
        </w:rPr>
        <w:t xml:space="preserve">  </w:t>
      </w:r>
      <w:r w:rsidR="00DD47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В.И.Куркин</w:t>
      </w:r>
      <w:proofErr w:type="spellEnd"/>
      <w:r w:rsidR="00DD4778">
        <w:rPr>
          <w:sz w:val="28"/>
          <w:szCs w:val="28"/>
        </w:rPr>
        <w:t xml:space="preserve">       </w:t>
      </w:r>
    </w:p>
    <w:p w:rsidR="003037E6" w:rsidRDefault="003037E6" w:rsidP="00DD4778">
      <w:pPr>
        <w:rPr>
          <w:sz w:val="28"/>
          <w:szCs w:val="28"/>
        </w:rPr>
        <w:sectPr w:rsidR="00303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8"/>
      </w:tblGrid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lastRenderedPageBreak/>
              <w:t>Приложение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t>к распоряжению администрации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Соболев</w:t>
            </w:r>
            <w:r w:rsidRPr="003037E6">
              <w:rPr>
                <w:lang w:eastAsia="en-US"/>
              </w:rPr>
              <w:t>ского муниципального района</w:t>
            </w:r>
          </w:p>
        </w:tc>
      </w:tr>
      <w:tr w:rsidR="003037E6" w:rsidRPr="003037E6" w:rsidTr="00515F32"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515F32" w:rsidRDefault="003037E6" w:rsidP="00E75202">
            <w:pPr>
              <w:spacing w:line="259" w:lineRule="auto"/>
              <w:jc w:val="right"/>
              <w:rPr>
                <w:lang w:eastAsia="en-US"/>
              </w:rPr>
            </w:pPr>
            <w:r w:rsidRPr="00515F32">
              <w:rPr>
                <w:bCs/>
              </w:rPr>
              <w:t>от 2</w:t>
            </w:r>
            <w:r w:rsidR="00E75202" w:rsidRPr="00515F32">
              <w:rPr>
                <w:bCs/>
              </w:rPr>
              <w:t>6</w:t>
            </w:r>
            <w:r w:rsidRPr="00515F32">
              <w:rPr>
                <w:bCs/>
              </w:rPr>
              <w:t>.0</w:t>
            </w:r>
            <w:r w:rsidR="00E75202" w:rsidRPr="00515F32">
              <w:rPr>
                <w:bCs/>
              </w:rPr>
              <w:t>7.2017 № 358</w:t>
            </w:r>
            <w:r w:rsidRPr="00515F32">
              <w:rPr>
                <w:bCs/>
              </w:rPr>
              <w:t>-р</w:t>
            </w:r>
          </w:p>
        </w:tc>
      </w:tr>
    </w:tbl>
    <w:p w:rsidR="003037E6" w:rsidRPr="003037E6" w:rsidRDefault="003037E6" w:rsidP="003037E6">
      <w:pPr>
        <w:rPr>
          <w:sz w:val="28"/>
          <w:szCs w:val="28"/>
        </w:rPr>
      </w:pPr>
    </w:p>
    <w:tbl>
      <w:tblPr>
        <w:tblW w:w="15363" w:type="dxa"/>
        <w:tblInd w:w="113" w:type="dxa"/>
        <w:tblLook w:val="04A0" w:firstRow="1" w:lastRow="0" w:firstColumn="1" w:lastColumn="0" w:noHBand="0" w:noVBand="1"/>
      </w:tblPr>
      <w:tblGrid>
        <w:gridCol w:w="547"/>
        <w:gridCol w:w="3276"/>
        <w:gridCol w:w="4693"/>
        <w:gridCol w:w="1544"/>
        <w:gridCol w:w="1115"/>
        <w:gridCol w:w="299"/>
        <w:gridCol w:w="236"/>
        <w:gridCol w:w="1327"/>
        <w:gridCol w:w="2326"/>
      </w:tblGrid>
      <w:tr w:rsidR="00515F32" w:rsidRPr="00E75202" w:rsidTr="00515F32">
        <w:trPr>
          <w:gridAfter w:val="4"/>
          <w:wAfter w:w="4188" w:type="dxa"/>
          <w:trHeight w:val="945"/>
        </w:trPr>
        <w:tc>
          <w:tcPr>
            <w:tcW w:w="11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F23"/>
            <w:bookmarkEnd w:id="0"/>
            <w:r w:rsidRPr="00E75202">
              <w:rPr>
                <w:color w:val="000000"/>
                <w:sz w:val="28"/>
                <w:szCs w:val="28"/>
              </w:rPr>
              <w:t>План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 xml:space="preserve"> проведения экспертизы нормативных правовых </w:t>
            </w:r>
            <w:proofErr w:type="gramStart"/>
            <w:r w:rsidRPr="00E75202">
              <w:rPr>
                <w:color w:val="000000"/>
                <w:sz w:val="28"/>
                <w:szCs w:val="28"/>
              </w:rPr>
              <w:t xml:space="preserve">актов </w:t>
            </w:r>
            <w:r>
              <w:rPr>
                <w:color w:val="000000"/>
                <w:sz w:val="28"/>
                <w:szCs w:val="28"/>
              </w:rPr>
              <w:t xml:space="preserve"> Соболевского</w:t>
            </w:r>
            <w:proofErr w:type="gramEnd"/>
            <w:r w:rsidRPr="00E75202">
              <w:rPr>
                <w:color w:val="000000"/>
                <w:sz w:val="28"/>
                <w:szCs w:val="28"/>
              </w:rPr>
              <w:t xml:space="preserve"> </w:t>
            </w:r>
          </w:p>
          <w:p w:rsidR="00515F3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  <w:r w:rsidRPr="00E75202">
              <w:rPr>
                <w:color w:val="000000"/>
                <w:sz w:val="28"/>
                <w:szCs w:val="28"/>
              </w:rPr>
              <w:t>муниципального района, затрагивающих предпринимательскую</w:t>
            </w:r>
          </w:p>
          <w:p w:rsidR="00515F32" w:rsidRPr="00E75202" w:rsidRDefault="0024122C" w:rsidP="00E75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инвестиционную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деятельность, </w:t>
            </w:r>
            <w:r w:rsidR="00515F32" w:rsidRPr="00E75202">
              <w:rPr>
                <w:color w:val="000000"/>
                <w:sz w:val="28"/>
                <w:szCs w:val="28"/>
              </w:rPr>
              <w:t xml:space="preserve"> на</w:t>
            </w:r>
            <w:proofErr w:type="gramEnd"/>
            <w:r w:rsidR="00515F32" w:rsidRPr="00E75202">
              <w:rPr>
                <w:color w:val="000000"/>
                <w:sz w:val="28"/>
                <w:szCs w:val="28"/>
              </w:rPr>
              <w:t xml:space="preserve"> 2017 год</w:t>
            </w:r>
          </w:p>
        </w:tc>
      </w:tr>
      <w:tr w:rsidR="00515F32" w:rsidRPr="00E75202" w:rsidTr="00515F32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32" w:rsidRPr="00E75202" w:rsidRDefault="00515F32" w:rsidP="00E75202">
            <w:pPr>
              <w:jc w:val="center"/>
              <w:rPr>
                <w:sz w:val="20"/>
                <w:szCs w:val="20"/>
              </w:rPr>
            </w:pPr>
          </w:p>
        </w:tc>
      </w:tr>
      <w:tr w:rsidR="00515F32" w:rsidRPr="00E75202" w:rsidTr="00515F32">
        <w:trPr>
          <w:gridAfter w:val="5"/>
          <w:wAfter w:w="5303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Заявители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 w:rsidRPr="00E75202">
              <w:rPr>
                <w:color w:val="000000"/>
                <w:sz w:val="20"/>
                <w:szCs w:val="20"/>
              </w:rPr>
              <w:t>Наименование НПА, их отдельные положения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рассмотрения</w:t>
            </w:r>
          </w:p>
        </w:tc>
      </w:tr>
      <w:tr w:rsidR="00515F32" w:rsidRPr="00E75202" w:rsidTr="0024122C">
        <w:trPr>
          <w:gridAfter w:val="5"/>
          <w:wAfter w:w="5303" w:type="dxa"/>
          <w:trHeight w:val="16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32" w:rsidRPr="00E75202" w:rsidRDefault="00515F32" w:rsidP="00515F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16" w:rsidRDefault="00D86916" w:rsidP="00D86916">
            <w:r>
              <w:t xml:space="preserve"> </w:t>
            </w:r>
            <w:r>
              <w:t>П</w:t>
            </w:r>
            <w:r>
              <w:t>остановление от 25</w:t>
            </w:r>
            <w:r>
              <w:t>.0</w:t>
            </w:r>
            <w:r>
              <w:t>9</w:t>
            </w:r>
            <w:r>
              <w:t>.201</w:t>
            </w:r>
            <w:r>
              <w:t>4</w:t>
            </w:r>
            <w:r>
              <w:t xml:space="preserve"> № </w:t>
            </w:r>
            <w:r w:rsidR="0024122C">
              <w:t>214</w:t>
            </w:r>
          </w:p>
          <w:p w:rsidR="00D86916" w:rsidRPr="00D86916" w:rsidRDefault="0024122C" w:rsidP="0024122C">
            <w:r>
              <w:t>«Об утверждении Положения о муниципальной поддержке инвестиционной деятельности на территории Соболевского муниципального района»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F32" w:rsidRPr="00E75202" w:rsidRDefault="00C654F7" w:rsidP="00C65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C044E3">
              <w:rPr>
                <w:color w:val="000000"/>
                <w:sz w:val="22"/>
                <w:szCs w:val="22"/>
              </w:rPr>
              <w:t>юль-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Default="0024122C" w:rsidP="0024122C">
            <w:r>
              <w:t>П</w:t>
            </w:r>
            <w:r>
              <w:t>остановление от 25.09.2014 № 216</w:t>
            </w:r>
          </w:p>
          <w:p w:rsidR="0024122C" w:rsidRDefault="0024122C" w:rsidP="0024122C">
            <w:r>
              <w:t>«Об утвер</w:t>
            </w:r>
            <w:r>
              <w:t xml:space="preserve">ждении Положения о муниципальном – частном партнерстве в </w:t>
            </w:r>
            <w:r>
              <w:t>Соболевско</w:t>
            </w:r>
            <w:r>
              <w:t>м</w:t>
            </w:r>
            <w:r>
              <w:t xml:space="preserve"> муниципально</w:t>
            </w:r>
            <w:r>
              <w:t>м районе</w:t>
            </w:r>
            <w:r>
              <w:t>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сентябрь-октябрь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166</w:t>
            </w:r>
          </w:p>
          <w:p w:rsidR="0024122C" w:rsidRPr="00D86916" w:rsidRDefault="0024122C" w:rsidP="0024122C">
            <w:r>
              <w:t xml:space="preserve">«Об создании Инвестиционного совета в Соболевском муниципальном районе»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октябрь- ноябрь</w:t>
            </w:r>
          </w:p>
        </w:tc>
      </w:tr>
      <w:tr w:rsidR="0024122C" w:rsidRPr="00E75202" w:rsidTr="0024122C">
        <w:trPr>
          <w:gridAfter w:val="5"/>
          <w:wAfter w:w="5303" w:type="dxa"/>
          <w:trHeight w:val="14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E752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24122C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515F32">
              <w:rPr>
                <w:color w:val="000000"/>
                <w:sz w:val="22"/>
                <w:szCs w:val="22"/>
              </w:rPr>
              <w:t>омитет экономик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5F32">
              <w:rPr>
                <w:color w:val="000000"/>
                <w:sz w:val="22"/>
                <w:szCs w:val="22"/>
              </w:rPr>
              <w:t>, ТЭК, ЖКХ и упра</w:t>
            </w:r>
            <w:r>
              <w:rPr>
                <w:color w:val="000000"/>
                <w:sz w:val="22"/>
                <w:szCs w:val="22"/>
              </w:rPr>
              <w:t>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Default="0024122C" w:rsidP="0024122C">
            <w:r>
              <w:t>Постановление от 25.08.2016 № 167</w:t>
            </w:r>
          </w:p>
          <w:p w:rsidR="0024122C" w:rsidRDefault="0024122C" w:rsidP="0024122C">
            <w:r>
              <w:t>«Об утверждении Положения по сопровождению инвестиционных проектов по принципу «одного окна»»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ноябрь-декабрь</w:t>
            </w:r>
          </w:p>
        </w:tc>
      </w:tr>
      <w:tr w:rsidR="0024122C" w:rsidRPr="00E75202" w:rsidTr="00C044E3">
        <w:trPr>
          <w:gridAfter w:val="5"/>
          <w:wAfter w:w="5303" w:type="dxa"/>
          <w:trHeight w:val="14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2C" w:rsidRPr="00E75202" w:rsidRDefault="00C044E3" w:rsidP="0024122C">
            <w:pPr>
              <w:jc w:val="center"/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Комитет экономики,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>Постановление от 25.08.2016 № 167</w:t>
            </w:r>
          </w:p>
          <w:p w:rsidR="00C044E3" w:rsidRPr="00C044E3" w:rsidRDefault="00C044E3" w:rsidP="00C044E3">
            <w:pPr>
              <w:rPr>
                <w:color w:val="000000"/>
                <w:sz w:val="22"/>
                <w:szCs w:val="22"/>
              </w:rPr>
            </w:pPr>
            <w:r w:rsidRPr="00C044E3">
              <w:rPr>
                <w:color w:val="000000"/>
                <w:sz w:val="22"/>
                <w:szCs w:val="22"/>
              </w:rPr>
              <w:t xml:space="preserve">«Об </w:t>
            </w:r>
            <w:r>
              <w:rPr>
                <w:color w:val="000000"/>
                <w:sz w:val="22"/>
                <w:szCs w:val="22"/>
              </w:rPr>
              <w:t>утверждении Положения по об И</w:t>
            </w:r>
            <w:r w:rsidRPr="00C044E3">
              <w:rPr>
                <w:color w:val="000000"/>
                <w:sz w:val="22"/>
                <w:szCs w:val="22"/>
              </w:rPr>
              <w:t>нвестиционн</w:t>
            </w:r>
            <w:r>
              <w:rPr>
                <w:color w:val="000000"/>
                <w:sz w:val="22"/>
                <w:szCs w:val="22"/>
              </w:rPr>
              <w:t>ом паспорте Соболевского муниципального района</w:t>
            </w:r>
            <w:r w:rsidRPr="00C044E3">
              <w:rPr>
                <w:color w:val="000000"/>
                <w:sz w:val="22"/>
                <w:szCs w:val="22"/>
              </w:rPr>
              <w:t>»</w:t>
            </w:r>
          </w:p>
          <w:p w:rsidR="0024122C" w:rsidRPr="00E75202" w:rsidRDefault="0024122C" w:rsidP="00241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2C" w:rsidRPr="00E75202" w:rsidRDefault="00C654F7" w:rsidP="00241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654F7">
              <w:rPr>
                <w:color w:val="000000"/>
                <w:sz w:val="22"/>
                <w:szCs w:val="22"/>
              </w:rPr>
              <w:t>оябрь-декабрь</w:t>
            </w:r>
          </w:p>
        </w:tc>
      </w:tr>
    </w:tbl>
    <w:p w:rsidR="00A02EDB" w:rsidRPr="00DD4778" w:rsidRDefault="00A02EDB" w:rsidP="00E75202">
      <w:pPr>
        <w:jc w:val="center"/>
      </w:pPr>
    </w:p>
    <w:sectPr w:rsidR="00A02EDB" w:rsidRPr="00DD4778" w:rsidSect="0024122C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53BFE"/>
    <w:multiLevelType w:val="hybridMultilevel"/>
    <w:tmpl w:val="2CC4B8D6"/>
    <w:lvl w:ilvl="0" w:tplc="9A12431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4122C"/>
    <w:rsid w:val="00267337"/>
    <w:rsid w:val="003037E6"/>
    <w:rsid w:val="00515F32"/>
    <w:rsid w:val="0052404B"/>
    <w:rsid w:val="0061710B"/>
    <w:rsid w:val="00770BF4"/>
    <w:rsid w:val="00791D21"/>
    <w:rsid w:val="00A02EDB"/>
    <w:rsid w:val="00A26CC6"/>
    <w:rsid w:val="00A34EC4"/>
    <w:rsid w:val="00A640CC"/>
    <w:rsid w:val="00A75D61"/>
    <w:rsid w:val="00BD45AF"/>
    <w:rsid w:val="00C044E3"/>
    <w:rsid w:val="00C654F7"/>
    <w:rsid w:val="00D86916"/>
    <w:rsid w:val="00DD4778"/>
    <w:rsid w:val="00E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B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69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8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14</cp:revision>
  <cp:lastPrinted>2017-10-25T04:11:00Z</cp:lastPrinted>
  <dcterms:created xsi:type="dcterms:W3CDTF">2016-11-23T04:14:00Z</dcterms:created>
  <dcterms:modified xsi:type="dcterms:W3CDTF">2017-10-25T04:36:00Z</dcterms:modified>
</cp:coreProperties>
</file>