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0429BB" w:rsidRPr="002F4687" w:rsidTr="00717B28">
        <w:trPr>
          <w:trHeight w:val="1088"/>
        </w:trPr>
        <w:tc>
          <w:tcPr>
            <w:tcW w:w="9366" w:type="dxa"/>
          </w:tcPr>
          <w:p w:rsidR="000429BB" w:rsidRPr="002F4687" w:rsidRDefault="000429BB" w:rsidP="00717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68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2640330</wp:posOffset>
                  </wp:positionH>
                  <wp:positionV relativeFrom="paragraph">
                    <wp:posOffset>-179070</wp:posOffset>
                  </wp:positionV>
                  <wp:extent cx="690245" cy="802005"/>
                  <wp:effectExtent l="19050" t="0" r="0" b="0"/>
                  <wp:wrapSquare wrapText="righ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02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429BB" w:rsidRPr="006F69D7" w:rsidRDefault="00C4453C" w:rsidP="000429B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6F69D7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0429BB" w:rsidRPr="006F69D7" w:rsidRDefault="000429BB" w:rsidP="000429BB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6F69D7">
        <w:rPr>
          <w:rFonts w:ascii="Times New Roman" w:hAnsi="Times New Roman" w:cs="Times New Roman"/>
          <w:b w:val="0"/>
          <w:i w:val="0"/>
        </w:rPr>
        <w:t>АДМИНИСТРАЦИИ</w:t>
      </w:r>
      <w:r w:rsidRPr="006F69D7">
        <w:rPr>
          <w:rFonts w:ascii="Times New Roman" w:hAnsi="Times New Roman" w:cs="Times New Roman"/>
          <w:i w:val="0"/>
        </w:rPr>
        <w:t xml:space="preserve"> </w:t>
      </w:r>
      <w:r w:rsidRPr="006F69D7">
        <w:rPr>
          <w:rFonts w:ascii="Times New Roman" w:hAnsi="Times New Roman" w:cs="Times New Roman"/>
          <w:b w:val="0"/>
          <w:i w:val="0"/>
        </w:rPr>
        <w:t>СОБОЛЕВСКОГО МУНИЦИПАЛЬНОГО     РАЙОНА КАМЧАТСКОГО КРАЯ</w:t>
      </w:r>
    </w:p>
    <w:p w:rsidR="006F69D7" w:rsidRDefault="006F69D7" w:rsidP="006F69D7">
      <w:pPr>
        <w:rPr>
          <w:rFonts w:ascii="Times New Roman" w:hAnsi="Times New Roman" w:cs="Times New Roman"/>
          <w:sz w:val="28"/>
          <w:szCs w:val="28"/>
        </w:rPr>
      </w:pPr>
    </w:p>
    <w:p w:rsidR="00C4453C" w:rsidRPr="006F69D7" w:rsidRDefault="00C4453C" w:rsidP="006F69D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F69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25EA8">
        <w:rPr>
          <w:rFonts w:ascii="Times New Roman" w:eastAsia="Times New Roman" w:hAnsi="Times New Roman" w:cs="Times New Roman"/>
          <w:b/>
          <w:sz w:val="28"/>
          <w:szCs w:val="28"/>
        </w:rPr>
        <w:t xml:space="preserve">22 ноября </w:t>
      </w:r>
      <w:r w:rsidRPr="006F69D7">
        <w:rPr>
          <w:rFonts w:ascii="Times New Roman" w:eastAsia="Times New Roman" w:hAnsi="Times New Roman" w:cs="Times New Roman"/>
          <w:b/>
          <w:sz w:val="28"/>
          <w:szCs w:val="28"/>
        </w:rPr>
        <w:t xml:space="preserve">2016                  </w:t>
      </w:r>
      <w:proofErr w:type="spellStart"/>
      <w:r w:rsidRPr="00025EA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025EA8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025EA8">
        <w:rPr>
          <w:rFonts w:ascii="Times New Roman" w:eastAsia="Times New Roman" w:hAnsi="Times New Roman" w:cs="Times New Roman"/>
          <w:sz w:val="28"/>
          <w:szCs w:val="28"/>
        </w:rPr>
        <w:t>оболево</w:t>
      </w:r>
      <w:proofErr w:type="spellEnd"/>
      <w:r w:rsidRPr="006F69D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№</w:t>
      </w:r>
      <w:r w:rsidR="00025EA8">
        <w:rPr>
          <w:rFonts w:ascii="Times New Roman" w:eastAsia="Times New Roman" w:hAnsi="Times New Roman" w:cs="Times New Roman"/>
          <w:b/>
          <w:sz w:val="28"/>
          <w:szCs w:val="28"/>
        </w:rPr>
        <w:t>523-р</w:t>
      </w:r>
      <w:r w:rsidR="004E7D49" w:rsidRPr="006F69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57C86" w:rsidRPr="006F69D7" w:rsidRDefault="00457C86" w:rsidP="00A0676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D49" w:rsidRDefault="004E7D49" w:rsidP="006F69D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F69D7">
        <w:rPr>
          <w:rFonts w:ascii="Times New Roman" w:hAnsi="Times New Roman"/>
          <w:sz w:val="28"/>
          <w:szCs w:val="28"/>
        </w:rPr>
        <w:t xml:space="preserve">О назначении ответственных </w:t>
      </w:r>
      <w:r w:rsidR="00A22983" w:rsidRPr="006F69D7">
        <w:rPr>
          <w:rFonts w:ascii="Times New Roman" w:hAnsi="Times New Roman"/>
          <w:sz w:val="28"/>
          <w:szCs w:val="28"/>
        </w:rPr>
        <w:t>должностных лиц</w:t>
      </w:r>
    </w:p>
    <w:p w:rsidR="001A53CA" w:rsidRDefault="001A53CA" w:rsidP="006F69D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обеспечению предоставления в </w:t>
      </w:r>
      <w:proofErr w:type="gramStart"/>
      <w:r>
        <w:rPr>
          <w:rFonts w:ascii="Times New Roman" w:hAnsi="Times New Roman"/>
          <w:sz w:val="28"/>
          <w:szCs w:val="28"/>
        </w:rPr>
        <w:t>электронной</w:t>
      </w:r>
      <w:proofErr w:type="gramEnd"/>
    </w:p>
    <w:p w:rsidR="001A53CA" w:rsidRPr="006F69D7" w:rsidRDefault="001A53CA" w:rsidP="006F69D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форме государственных и муниципальных услуг</w:t>
      </w:r>
    </w:p>
    <w:p w:rsidR="00B20B88" w:rsidRPr="006F69D7" w:rsidRDefault="00B20B88" w:rsidP="006F69D7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9605" w:type="dxa"/>
        <w:jc w:val="center"/>
        <w:tblLook w:val="01E0" w:firstRow="1" w:lastRow="1" w:firstColumn="1" w:lastColumn="1" w:noHBand="0" w:noVBand="0"/>
      </w:tblPr>
      <w:tblGrid>
        <w:gridCol w:w="9605"/>
      </w:tblGrid>
      <w:tr w:rsidR="003433AF" w:rsidRPr="006F69D7" w:rsidTr="006F69D7">
        <w:trPr>
          <w:jc w:val="center"/>
        </w:trPr>
        <w:tc>
          <w:tcPr>
            <w:tcW w:w="9605" w:type="dxa"/>
          </w:tcPr>
          <w:p w:rsidR="001A53CA" w:rsidRDefault="006F69D7" w:rsidP="006F69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 w:rsidR="003433AF" w:rsidRPr="006F69D7" w:rsidRDefault="001A53CA" w:rsidP="006F69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3433AF" w:rsidRPr="006F69D7">
              <w:rPr>
                <w:rFonts w:ascii="Times New Roman" w:hAnsi="Times New Roman"/>
                <w:sz w:val="28"/>
                <w:szCs w:val="28"/>
              </w:rPr>
              <w:t>В целях реализации Федерального закона от 27.07.2010 № 210-ФЗ «Об организации предоставления государственных и муниципальных услуг», постановления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      </w:r>
            <w:r w:rsidR="002F4687" w:rsidRPr="006F69D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433AF" w:rsidRPr="006F69D7" w:rsidRDefault="006F69D7" w:rsidP="006F69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3433AF" w:rsidRPr="006F69D7">
              <w:rPr>
                <w:rFonts w:ascii="Times New Roman" w:hAnsi="Times New Roman"/>
                <w:sz w:val="28"/>
                <w:szCs w:val="28"/>
              </w:rPr>
              <w:t>1. Определить ответственным структурным подразделением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Соболевского муниципального района </w:t>
            </w:r>
            <w:r w:rsidR="003433AF" w:rsidRPr="006F69D7">
              <w:rPr>
                <w:rFonts w:ascii="Times New Roman" w:hAnsi="Times New Roman"/>
                <w:sz w:val="28"/>
                <w:szCs w:val="28"/>
              </w:rPr>
              <w:t xml:space="preserve"> за организацию работы по предоставлению муниципальных услуг </w:t>
            </w:r>
            <w:r w:rsidR="00AA2477" w:rsidRPr="006F69D7">
              <w:rPr>
                <w:rFonts w:ascii="Times New Roman" w:hAnsi="Times New Roman"/>
                <w:sz w:val="28"/>
                <w:szCs w:val="28"/>
              </w:rPr>
              <w:t>комитет по экономике, ТЭК, ЖКХ и управлению муниципальным имуществом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A2477" w:rsidRPr="006F69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33AF" w:rsidRPr="006F69D7" w:rsidRDefault="006F69D7" w:rsidP="006F69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3433AF" w:rsidRPr="006F69D7">
              <w:rPr>
                <w:rFonts w:ascii="Times New Roman" w:hAnsi="Times New Roman"/>
                <w:sz w:val="28"/>
                <w:szCs w:val="28"/>
              </w:rPr>
              <w:t xml:space="preserve">2. Назначить </w:t>
            </w:r>
            <w:r w:rsidRPr="006F69D7">
              <w:rPr>
                <w:rFonts w:ascii="Times New Roman" w:hAnsi="Times New Roman"/>
                <w:sz w:val="28"/>
                <w:szCs w:val="28"/>
              </w:rPr>
              <w:t>Колмакова А.В.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заместителя главы администрации Соболевского муниципального района, </w:t>
            </w:r>
            <w:r w:rsidR="003433AF" w:rsidRPr="006F69D7">
              <w:rPr>
                <w:rFonts w:ascii="Times New Roman" w:hAnsi="Times New Roman"/>
                <w:sz w:val="28"/>
                <w:szCs w:val="28"/>
              </w:rPr>
              <w:t xml:space="preserve">руководителя </w:t>
            </w:r>
            <w:r w:rsidR="00AA2477" w:rsidRPr="006F69D7">
              <w:rPr>
                <w:rFonts w:ascii="Times New Roman" w:hAnsi="Times New Roman"/>
                <w:sz w:val="28"/>
                <w:szCs w:val="28"/>
              </w:rPr>
              <w:t>комитета по экономике, ТЭК, ЖКХ и управлению муниципальным имуществом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3433AF" w:rsidRPr="006F69D7">
              <w:rPr>
                <w:rFonts w:ascii="Times New Roman" w:hAnsi="Times New Roman"/>
                <w:sz w:val="28"/>
                <w:szCs w:val="28"/>
              </w:rPr>
              <w:t>тветственным за организацию работы с Реестром государствен</w:t>
            </w:r>
            <w:r>
              <w:rPr>
                <w:rFonts w:ascii="Times New Roman" w:hAnsi="Times New Roman"/>
                <w:sz w:val="28"/>
                <w:szCs w:val="28"/>
              </w:rPr>
              <w:t>ных услуг (далее – РГУ).</w:t>
            </w:r>
          </w:p>
          <w:p w:rsidR="003433AF" w:rsidRPr="006F69D7" w:rsidRDefault="006F69D7" w:rsidP="006F69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3</w:t>
            </w:r>
            <w:r w:rsidR="003433AF" w:rsidRPr="006F69D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Назначить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Хорошайло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 начальника правового отдела управления делами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433AF" w:rsidRPr="006F69D7">
              <w:rPr>
                <w:rFonts w:ascii="Times New Roman" w:hAnsi="Times New Roman"/>
                <w:sz w:val="28"/>
                <w:szCs w:val="28"/>
              </w:rPr>
              <w:t>тветственн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gramEnd"/>
            <w:r w:rsidR="003433AF" w:rsidRPr="006F69D7">
              <w:rPr>
                <w:rFonts w:ascii="Times New Roman" w:hAnsi="Times New Roman"/>
                <w:sz w:val="28"/>
                <w:szCs w:val="28"/>
              </w:rPr>
              <w:t xml:space="preserve"> за работу в ФГИС «Досудебное обжалование».</w:t>
            </w:r>
          </w:p>
          <w:p w:rsidR="006D3D85" w:rsidRDefault="006F69D7" w:rsidP="006F69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4</w:t>
            </w:r>
            <w:r w:rsidR="003433AF" w:rsidRPr="006F69D7">
              <w:rPr>
                <w:rFonts w:ascii="Times New Roman" w:hAnsi="Times New Roman"/>
                <w:sz w:val="28"/>
                <w:szCs w:val="28"/>
              </w:rPr>
              <w:t>. Назначить ответственными</w:t>
            </w:r>
            <w:r w:rsidR="00D34063">
              <w:rPr>
                <w:rFonts w:ascii="Times New Roman" w:hAnsi="Times New Roman"/>
                <w:sz w:val="28"/>
                <w:szCs w:val="28"/>
              </w:rPr>
              <w:t xml:space="preserve"> лицами</w:t>
            </w:r>
            <w:r w:rsidR="003433AF" w:rsidRPr="006F69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3D85" w:rsidRPr="006F69D7">
              <w:rPr>
                <w:rFonts w:ascii="Times New Roman" w:hAnsi="Times New Roman"/>
                <w:sz w:val="28"/>
                <w:szCs w:val="28"/>
              </w:rPr>
              <w:t xml:space="preserve">руководителей структурных подразделений </w:t>
            </w:r>
            <w:r w:rsidR="006D3D85">
              <w:rPr>
                <w:rFonts w:ascii="Times New Roman" w:hAnsi="Times New Roman"/>
                <w:sz w:val="28"/>
                <w:szCs w:val="28"/>
              </w:rPr>
              <w:t>а</w:t>
            </w:r>
            <w:r w:rsidR="006D3D85" w:rsidRPr="006F69D7">
              <w:rPr>
                <w:rFonts w:ascii="Times New Roman" w:hAnsi="Times New Roman"/>
                <w:sz w:val="28"/>
                <w:szCs w:val="28"/>
              </w:rPr>
              <w:t>дминистрации</w:t>
            </w:r>
            <w:r w:rsidR="006D3D85">
              <w:rPr>
                <w:rFonts w:ascii="Times New Roman" w:hAnsi="Times New Roman"/>
                <w:sz w:val="28"/>
                <w:szCs w:val="28"/>
              </w:rPr>
              <w:t xml:space="preserve"> Соболевского муниципального района</w:t>
            </w:r>
            <w:r w:rsidR="006D3D85" w:rsidRPr="006F69D7">
              <w:rPr>
                <w:rFonts w:ascii="Times New Roman" w:hAnsi="Times New Roman"/>
                <w:sz w:val="28"/>
                <w:szCs w:val="28"/>
              </w:rPr>
              <w:t xml:space="preserve"> согласно приложению</w:t>
            </w:r>
            <w:r w:rsidR="006D3D8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D3D85" w:rsidRDefault="006D3D85" w:rsidP="006F69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4.1) </w:t>
            </w:r>
            <w:r w:rsidR="003433AF" w:rsidRPr="006F69D7">
              <w:rPr>
                <w:rFonts w:ascii="Times New Roman" w:hAnsi="Times New Roman"/>
                <w:sz w:val="28"/>
                <w:szCs w:val="28"/>
              </w:rPr>
              <w:t>за организацию работы по разработке и актуализации административных регламентов по предоставлению муниципальных услуг и за оказание муниципальных услуг в подведомственных структурных подразделениях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33AF" w:rsidRPr="006F69D7" w:rsidRDefault="006D3D85" w:rsidP="006F69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4.2) </w:t>
            </w:r>
            <w:r w:rsidR="003433AF" w:rsidRPr="006F69D7">
              <w:rPr>
                <w:rFonts w:ascii="Times New Roman" w:hAnsi="Times New Roman"/>
                <w:sz w:val="28"/>
                <w:szCs w:val="28"/>
              </w:rPr>
              <w:t>за предоставление услуг в соответствии с Перечнем муниципальных услуг, оказываемых администрацией Соболевского муниципального района, утвержденны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3433AF" w:rsidRPr="006F69D7">
              <w:rPr>
                <w:rFonts w:ascii="Times New Roman" w:hAnsi="Times New Roman"/>
                <w:sz w:val="28"/>
                <w:szCs w:val="28"/>
              </w:rPr>
              <w:t xml:space="preserve"> постановлением администрации Соболевского </w:t>
            </w:r>
            <w:r w:rsidR="003433AF" w:rsidRPr="006F69D7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района от 23.11.2014 № 318.</w:t>
            </w:r>
          </w:p>
          <w:p w:rsidR="003433AF" w:rsidRPr="006F69D7" w:rsidRDefault="006F69D7" w:rsidP="006F69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6D3D85">
              <w:rPr>
                <w:rFonts w:ascii="Times New Roman" w:hAnsi="Times New Roman"/>
                <w:sz w:val="28"/>
                <w:szCs w:val="28"/>
              </w:rPr>
              <w:t>5</w:t>
            </w:r>
            <w:r w:rsidR="003433AF" w:rsidRPr="006F69D7">
              <w:rPr>
                <w:rFonts w:ascii="Times New Roman" w:hAnsi="Times New Roman"/>
                <w:sz w:val="28"/>
                <w:szCs w:val="28"/>
              </w:rPr>
              <w:t>. Руководителям структурных подразделений, оказывающих услуги</w:t>
            </w:r>
            <w:r w:rsidR="006D3D85">
              <w:rPr>
                <w:rFonts w:ascii="Times New Roman" w:hAnsi="Times New Roman"/>
                <w:sz w:val="28"/>
                <w:szCs w:val="28"/>
              </w:rPr>
              <w:t xml:space="preserve"> обеспечить:</w:t>
            </w:r>
          </w:p>
          <w:p w:rsidR="003433AF" w:rsidRPr="006F69D7" w:rsidRDefault="006F69D7" w:rsidP="006F69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6D3D85">
              <w:rPr>
                <w:rFonts w:ascii="Times New Roman" w:hAnsi="Times New Roman"/>
                <w:sz w:val="28"/>
                <w:szCs w:val="28"/>
              </w:rPr>
              <w:t>5.1)</w:t>
            </w:r>
            <w:r w:rsidR="003433AF" w:rsidRPr="006F69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0BF6">
              <w:rPr>
                <w:rFonts w:ascii="Times New Roman" w:hAnsi="Times New Roman"/>
                <w:sz w:val="28"/>
                <w:szCs w:val="28"/>
              </w:rPr>
              <w:t xml:space="preserve"> направление </w:t>
            </w:r>
            <w:r w:rsidR="003433AF" w:rsidRPr="006F69D7">
              <w:rPr>
                <w:rFonts w:ascii="Times New Roman" w:hAnsi="Times New Roman"/>
                <w:sz w:val="28"/>
                <w:szCs w:val="28"/>
              </w:rPr>
              <w:t>проектов административных регламентов по предоставлению муниципальных услуг</w:t>
            </w:r>
            <w:r w:rsidR="00450BF6">
              <w:rPr>
                <w:rFonts w:ascii="Times New Roman" w:hAnsi="Times New Roman"/>
                <w:sz w:val="28"/>
                <w:szCs w:val="28"/>
              </w:rPr>
              <w:t xml:space="preserve"> на экспертизу;</w:t>
            </w:r>
            <w:r w:rsidR="003433AF" w:rsidRPr="006F69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33AF" w:rsidRPr="006F69D7" w:rsidRDefault="00450BF6" w:rsidP="006F69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5.2) в обязательном порядке </w:t>
            </w:r>
            <w:r w:rsidR="003433AF" w:rsidRPr="006F69D7">
              <w:rPr>
                <w:rFonts w:ascii="Times New Roman" w:hAnsi="Times New Roman"/>
                <w:sz w:val="28"/>
                <w:szCs w:val="28"/>
              </w:rPr>
              <w:t xml:space="preserve">осуществлять контроль за отражением каждого действия лиц, ответственных за исполнение данного регламента, соблюдением последовательности административных процедур и их </w:t>
            </w:r>
            <w:proofErr w:type="gramStart"/>
            <w:r w:rsidR="003433AF" w:rsidRPr="006F69D7">
              <w:rPr>
                <w:rFonts w:ascii="Times New Roman" w:hAnsi="Times New Roman"/>
                <w:sz w:val="28"/>
                <w:szCs w:val="28"/>
              </w:rPr>
              <w:t>соответствию</w:t>
            </w:r>
            <w:proofErr w:type="gramEnd"/>
            <w:r w:rsidR="003433AF" w:rsidRPr="006F69D7">
              <w:rPr>
                <w:rFonts w:ascii="Times New Roman" w:hAnsi="Times New Roman"/>
                <w:sz w:val="28"/>
                <w:szCs w:val="28"/>
              </w:rPr>
              <w:t xml:space="preserve"> фактическим действия</w:t>
            </w:r>
            <w:r>
              <w:rPr>
                <w:rFonts w:ascii="Times New Roman" w:hAnsi="Times New Roman"/>
                <w:sz w:val="28"/>
                <w:szCs w:val="28"/>
              </w:rPr>
              <w:t>м ответственных должностных лиц;</w:t>
            </w:r>
          </w:p>
          <w:p w:rsidR="003433AF" w:rsidRPr="006F69D7" w:rsidRDefault="006F69D7" w:rsidP="006F69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450BF6">
              <w:rPr>
                <w:rFonts w:ascii="Times New Roman" w:hAnsi="Times New Roman"/>
                <w:sz w:val="28"/>
                <w:szCs w:val="28"/>
              </w:rPr>
              <w:t xml:space="preserve"> 5.3)</w:t>
            </w:r>
            <w:r w:rsidR="003433AF" w:rsidRPr="006F69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0BF6">
              <w:rPr>
                <w:rFonts w:ascii="Times New Roman" w:hAnsi="Times New Roman"/>
                <w:sz w:val="28"/>
                <w:szCs w:val="28"/>
              </w:rPr>
              <w:t>о</w:t>
            </w:r>
            <w:r w:rsidR="003433AF" w:rsidRPr="006F69D7">
              <w:rPr>
                <w:rFonts w:ascii="Times New Roman" w:hAnsi="Times New Roman"/>
                <w:sz w:val="28"/>
                <w:szCs w:val="28"/>
              </w:rPr>
              <w:t>существлять работу по своевременной разработке и актуализации административных регламентов по пре</w:t>
            </w:r>
            <w:r w:rsidR="00450BF6">
              <w:rPr>
                <w:rFonts w:ascii="Times New Roman" w:hAnsi="Times New Roman"/>
                <w:sz w:val="28"/>
                <w:szCs w:val="28"/>
              </w:rPr>
              <w:t>доставлению муниципальных услуг;</w:t>
            </w:r>
          </w:p>
          <w:p w:rsidR="006F69D7" w:rsidRPr="006F69D7" w:rsidRDefault="006F69D7" w:rsidP="006F69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9D7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450BF6">
              <w:rPr>
                <w:rFonts w:ascii="Times New Roman" w:hAnsi="Times New Roman"/>
                <w:sz w:val="28"/>
                <w:szCs w:val="28"/>
              </w:rPr>
              <w:t>5.4)</w:t>
            </w:r>
            <w:r w:rsidR="003433AF" w:rsidRPr="006F69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0BF6">
              <w:rPr>
                <w:rFonts w:ascii="Times New Roman" w:hAnsi="Times New Roman"/>
                <w:sz w:val="28"/>
                <w:szCs w:val="28"/>
              </w:rPr>
              <w:t>о</w:t>
            </w:r>
            <w:r w:rsidR="003433AF" w:rsidRPr="006F69D7">
              <w:rPr>
                <w:rFonts w:ascii="Times New Roman" w:hAnsi="Times New Roman"/>
                <w:sz w:val="28"/>
                <w:szCs w:val="28"/>
              </w:rPr>
              <w:t>существлять работу по своевременному размещению и актуализации утвержденных административных регламентов по предоставлению муниципальных услуг в РГУ.</w:t>
            </w:r>
            <w:r w:rsidRPr="006F69D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3433AF" w:rsidRPr="006F69D7" w:rsidRDefault="006F69D7" w:rsidP="006F69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1A53CA">
              <w:rPr>
                <w:rFonts w:ascii="Times New Roman" w:hAnsi="Times New Roman"/>
                <w:sz w:val="28"/>
                <w:szCs w:val="28"/>
              </w:rPr>
              <w:t>6</w:t>
            </w:r>
            <w:r w:rsidR="003433AF" w:rsidRPr="006F69D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511E4" w:rsidRPr="006F69D7">
              <w:rPr>
                <w:rFonts w:ascii="Times New Roman" w:hAnsi="Times New Roman"/>
                <w:sz w:val="28"/>
                <w:szCs w:val="28"/>
              </w:rPr>
              <w:t>Управлению делами администрации Соболевского муни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ципального района </w:t>
            </w:r>
            <w:r w:rsidR="007511E4" w:rsidRPr="006F69D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7511E4" w:rsidRPr="006F69D7">
              <w:rPr>
                <w:rFonts w:ascii="Times New Roman" w:hAnsi="Times New Roman"/>
                <w:sz w:val="28"/>
                <w:szCs w:val="28"/>
              </w:rPr>
              <w:t>Дранивской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А.Е.</w:t>
            </w:r>
            <w:r w:rsidR="007511E4" w:rsidRPr="006F69D7">
              <w:rPr>
                <w:rFonts w:ascii="Times New Roman" w:hAnsi="Times New Roman"/>
                <w:sz w:val="28"/>
                <w:szCs w:val="28"/>
              </w:rPr>
              <w:t>)</w:t>
            </w:r>
            <w:r w:rsidR="003433AF" w:rsidRPr="006F69D7">
              <w:rPr>
                <w:rFonts w:ascii="Times New Roman" w:hAnsi="Times New Roman"/>
                <w:sz w:val="28"/>
                <w:szCs w:val="28"/>
              </w:rPr>
              <w:t xml:space="preserve"> довести настоящее распоряжение до сведения всех заинтересованных лиц. </w:t>
            </w:r>
          </w:p>
          <w:p w:rsidR="003433AF" w:rsidRPr="006F69D7" w:rsidRDefault="006F69D7" w:rsidP="001A53C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1A53CA">
              <w:rPr>
                <w:rFonts w:ascii="Times New Roman" w:hAnsi="Times New Roman"/>
                <w:sz w:val="28"/>
                <w:szCs w:val="28"/>
              </w:rPr>
              <w:t>7</w:t>
            </w:r>
            <w:r w:rsidR="003433AF" w:rsidRPr="006F69D7">
              <w:rPr>
                <w:rFonts w:ascii="Times New Roman" w:hAnsi="Times New Roman"/>
                <w:sz w:val="28"/>
                <w:szCs w:val="28"/>
              </w:rPr>
              <w:t xml:space="preserve">. Контроль исполнения настоящего распоряжения </w:t>
            </w:r>
            <w:r w:rsidR="001A53CA">
              <w:rPr>
                <w:rFonts w:ascii="Times New Roman" w:hAnsi="Times New Roman"/>
                <w:sz w:val="28"/>
                <w:szCs w:val="28"/>
              </w:rPr>
              <w:t>оставляю за собой.</w:t>
            </w:r>
          </w:p>
        </w:tc>
      </w:tr>
    </w:tbl>
    <w:p w:rsidR="003433AF" w:rsidRPr="006F69D7" w:rsidRDefault="003433AF" w:rsidP="006F69D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433AF" w:rsidRPr="006F69D7" w:rsidRDefault="003433AF" w:rsidP="006F69D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433AF" w:rsidRPr="006F69D7" w:rsidRDefault="003433AF" w:rsidP="006F69D7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9936" w:type="dxa"/>
        <w:tblLayout w:type="fixed"/>
        <w:tblLook w:val="01E0" w:firstRow="1" w:lastRow="1" w:firstColumn="1" w:lastColumn="1" w:noHBand="0" w:noVBand="0"/>
      </w:tblPr>
      <w:tblGrid>
        <w:gridCol w:w="4928"/>
        <w:gridCol w:w="2268"/>
        <w:gridCol w:w="2740"/>
      </w:tblGrid>
      <w:tr w:rsidR="003433AF" w:rsidRPr="006F69D7" w:rsidTr="006F69D7">
        <w:tc>
          <w:tcPr>
            <w:tcW w:w="4928" w:type="dxa"/>
          </w:tcPr>
          <w:p w:rsidR="003433AF" w:rsidRPr="006F69D7" w:rsidRDefault="006F69D7" w:rsidP="006F69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  <w:r w:rsidR="003433AF" w:rsidRPr="006F69D7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Соболевского </w:t>
            </w:r>
            <w:r w:rsidR="007511E4" w:rsidRPr="006F69D7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268" w:type="dxa"/>
          </w:tcPr>
          <w:p w:rsidR="003433AF" w:rsidRPr="006F69D7" w:rsidRDefault="003433AF" w:rsidP="006F69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3433AF" w:rsidRPr="006F69D7" w:rsidRDefault="007511E4" w:rsidP="006F69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69D7">
              <w:rPr>
                <w:rFonts w:ascii="Times New Roman" w:hAnsi="Times New Roman"/>
                <w:sz w:val="28"/>
                <w:szCs w:val="28"/>
              </w:rPr>
              <w:t>А.В. Колмаков</w:t>
            </w:r>
          </w:p>
        </w:tc>
      </w:tr>
    </w:tbl>
    <w:p w:rsidR="003433AF" w:rsidRPr="002F4687" w:rsidRDefault="00025EA8" w:rsidP="003433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0pt;margin-top:100.9pt;width:6pt;height:9pt;z-index:251662336;mso-position-horizontal-relative:text;mso-position-vertical-relative:text" strokecolor="white">
            <v:textbox style="mso-next-textbox:#_x0000_s1026">
              <w:txbxContent>
                <w:p w:rsidR="003433AF" w:rsidRPr="00DD419C" w:rsidRDefault="003433AF" w:rsidP="003433AF"/>
              </w:txbxContent>
            </v:textbox>
          </v:shape>
        </w:pict>
      </w:r>
    </w:p>
    <w:p w:rsidR="00A0676F" w:rsidRPr="002F4687" w:rsidRDefault="00A0676F" w:rsidP="00A06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1E4" w:rsidRPr="002F4687" w:rsidRDefault="007511E4" w:rsidP="00A06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1E4" w:rsidRPr="002F4687" w:rsidRDefault="007511E4" w:rsidP="00A06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1E4" w:rsidRPr="002F4687" w:rsidRDefault="007511E4" w:rsidP="00A06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1E4" w:rsidRPr="002F4687" w:rsidRDefault="007511E4" w:rsidP="00A06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1E4" w:rsidRPr="002F4687" w:rsidRDefault="007511E4" w:rsidP="00A06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1E4" w:rsidRPr="002F4687" w:rsidRDefault="007511E4" w:rsidP="00A06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1E4" w:rsidRDefault="007511E4" w:rsidP="00A06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9D7" w:rsidRDefault="006F69D7" w:rsidP="00A06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9D7" w:rsidRDefault="006F69D7" w:rsidP="00A06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9D7" w:rsidRDefault="006F69D7" w:rsidP="00A06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9D7" w:rsidRDefault="006F69D7" w:rsidP="00A06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9D7" w:rsidRDefault="006F69D7" w:rsidP="00A06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9D7" w:rsidRDefault="006F69D7" w:rsidP="00A06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9D7" w:rsidRDefault="006F69D7" w:rsidP="00A06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9D7" w:rsidRDefault="006F69D7" w:rsidP="00A06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9D7" w:rsidRDefault="006F69D7" w:rsidP="00A06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9D7" w:rsidRDefault="006F69D7" w:rsidP="00A06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9D7" w:rsidRDefault="006F69D7" w:rsidP="00A06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9D7" w:rsidRDefault="006F69D7" w:rsidP="00A06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9D7" w:rsidRDefault="006F69D7" w:rsidP="00A06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9D7" w:rsidRDefault="006F69D7" w:rsidP="00A06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9D7" w:rsidRDefault="006F69D7" w:rsidP="00A06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3CA" w:rsidRPr="002F4687" w:rsidRDefault="001A53CA" w:rsidP="00A06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1FA" w:rsidRPr="002F4687" w:rsidRDefault="00EC51FA" w:rsidP="009A152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C51FA" w:rsidRPr="002F4687" w:rsidRDefault="009A152B" w:rsidP="009A152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F4687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9A152B" w:rsidRPr="002F4687" w:rsidRDefault="009A152B" w:rsidP="006F69D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2F4687">
        <w:rPr>
          <w:rFonts w:ascii="Times New Roman" w:hAnsi="Times New Roman" w:cs="Times New Roman"/>
          <w:sz w:val="24"/>
          <w:szCs w:val="24"/>
        </w:rPr>
        <w:t>к распоряжению администрации Соболевского муниципального района</w:t>
      </w:r>
      <w:r w:rsidR="006F69D7">
        <w:rPr>
          <w:rFonts w:ascii="Times New Roman" w:hAnsi="Times New Roman" w:cs="Times New Roman"/>
          <w:sz w:val="24"/>
          <w:szCs w:val="24"/>
        </w:rPr>
        <w:t xml:space="preserve"> </w:t>
      </w:r>
      <w:r w:rsidRPr="002F4687">
        <w:rPr>
          <w:rFonts w:ascii="Times New Roman" w:hAnsi="Times New Roman" w:cs="Times New Roman"/>
          <w:sz w:val="24"/>
          <w:szCs w:val="24"/>
        </w:rPr>
        <w:t>от</w:t>
      </w:r>
      <w:r w:rsidR="00025EA8">
        <w:rPr>
          <w:rFonts w:ascii="Times New Roman" w:hAnsi="Times New Roman" w:cs="Times New Roman"/>
          <w:sz w:val="24"/>
          <w:szCs w:val="24"/>
        </w:rPr>
        <w:t xml:space="preserve"> 22.11.2016</w:t>
      </w:r>
      <w:r w:rsidRPr="002F4687">
        <w:rPr>
          <w:rFonts w:ascii="Times New Roman" w:hAnsi="Times New Roman" w:cs="Times New Roman"/>
          <w:sz w:val="24"/>
          <w:szCs w:val="24"/>
        </w:rPr>
        <w:t xml:space="preserve">  №</w:t>
      </w:r>
      <w:r w:rsidR="00025EA8">
        <w:rPr>
          <w:rFonts w:ascii="Times New Roman" w:hAnsi="Times New Roman" w:cs="Times New Roman"/>
          <w:sz w:val="24"/>
          <w:szCs w:val="24"/>
        </w:rPr>
        <w:t>523-р</w:t>
      </w:r>
      <w:bookmarkStart w:id="0" w:name="_GoBack"/>
      <w:bookmarkEnd w:id="0"/>
      <w:r w:rsidRPr="002F4687">
        <w:rPr>
          <w:rFonts w:ascii="Times New Roman" w:hAnsi="Times New Roman" w:cs="Times New Roman"/>
          <w:sz w:val="24"/>
          <w:szCs w:val="24"/>
        </w:rPr>
        <w:t xml:space="preserve"> </w:t>
      </w:r>
      <w:r w:rsidR="007511E4" w:rsidRPr="002F468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152B" w:rsidRPr="002F4687" w:rsidRDefault="009A152B" w:rsidP="009A15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3CA" w:rsidRPr="001A53CA" w:rsidRDefault="007511E4" w:rsidP="007511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3CA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7511E4" w:rsidRPr="001A53CA" w:rsidRDefault="007511E4" w:rsidP="007511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3CA">
        <w:rPr>
          <w:rFonts w:ascii="Times New Roman" w:hAnsi="Times New Roman" w:cs="Times New Roman"/>
          <w:b/>
          <w:sz w:val="24"/>
          <w:szCs w:val="24"/>
        </w:rPr>
        <w:t xml:space="preserve">руководителей структурных подразделений </w:t>
      </w:r>
      <w:r w:rsidR="001A53CA" w:rsidRPr="001A53CA">
        <w:rPr>
          <w:rFonts w:ascii="Times New Roman" w:hAnsi="Times New Roman" w:cs="Times New Roman"/>
          <w:b/>
          <w:sz w:val="24"/>
          <w:szCs w:val="24"/>
        </w:rPr>
        <w:t>а</w:t>
      </w:r>
      <w:r w:rsidRPr="001A53CA">
        <w:rPr>
          <w:rFonts w:ascii="Times New Roman" w:hAnsi="Times New Roman" w:cs="Times New Roman"/>
          <w:b/>
          <w:sz w:val="24"/>
          <w:szCs w:val="24"/>
        </w:rPr>
        <w:t>дминистрации Соб</w:t>
      </w:r>
      <w:r w:rsidR="001A53CA">
        <w:rPr>
          <w:rFonts w:ascii="Times New Roman" w:hAnsi="Times New Roman" w:cs="Times New Roman"/>
          <w:b/>
          <w:sz w:val="24"/>
          <w:szCs w:val="24"/>
        </w:rPr>
        <w:t>олевского муниципального района</w:t>
      </w:r>
    </w:p>
    <w:p w:rsidR="002F4687" w:rsidRPr="002F4687" w:rsidRDefault="002F4687" w:rsidP="007511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983" w:rsidRPr="00A22983" w:rsidRDefault="007511E4" w:rsidP="00A22983">
      <w:pPr>
        <w:pStyle w:val="aa"/>
        <w:numPr>
          <w:ilvl w:val="0"/>
          <w:numId w:val="10"/>
        </w:numPr>
        <w:shd w:val="clear" w:color="auto" w:fill="FFFFFF"/>
        <w:spacing w:before="0" w:beforeAutospacing="0" w:after="240" w:afterAutospacing="0"/>
        <w:rPr>
          <w:shd w:val="clear" w:color="auto" w:fill="FFFFFF"/>
        </w:rPr>
      </w:pPr>
      <w:r w:rsidRPr="002F4687">
        <w:t xml:space="preserve">Колмаков Анатолий Викторович - </w:t>
      </w:r>
      <w:r w:rsidR="001A53CA">
        <w:t>з</w:t>
      </w:r>
      <w:r w:rsidRPr="002F4687">
        <w:rPr>
          <w:shd w:val="clear" w:color="auto" w:fill="FFFFFF"/>
        </w:rPr>
        <w:t>аместитель главы администрации, руководитель комитета по экономике, ТЭК, ЖКХ и управлению муниципальным имуществом</w:t>
      </w:r>
      <w:r w:rsidR="00A22983" w:rsidRPr="00A22983">
        <w:t xml:space="preserve"> </w:t>
      </w:r>
    </w:p>
    <w:p w:rsidR="007511E4" w:rsidRPr="00A22983" w:rsidRDefault="00A22983" w:rsidP="00A22983">
      <w:pPr>
        <w:pStyle w:val="aa"/>
        <w:numPr>
          <w:ilvl w:val="0"/>
          <w:numId w:val="10"/>
        </w:numPr>
        <w:shd w:val="clear" w:color="auto" w:fill="FFFFFF"/>
        <w:spacing w:before="0" w:beforeAutospacing="0" w:after="240" w:afterAutospacing="0"/>
        <w:rPr>
          <w:shd w:val="clear" w:color="auto" w:fill="FFFFFF"/>
        </w:rPr>
      </w:pPr>
      <w:proofErr w:type="spellStart"/>
      <w:r w:rsidRPr="002F4687">
        <w:t>Дранивская</w:t>
      </w:r>
      <w:proofErr w:type="spellEnd"/>
      <w:r w:rsidRPr="002F4687">
        <w:t xml:space="preserve"> Анна </w:t>
      </w:r>
      <w:proofErr w:type="spellStart"/>
      <w:r w:rsidRPr="002F4687">
        <w:t>Евстахиевна</w:t>
      </w:r>
      <w:proofErr w:type="spellEnd"/>
      <w:r w:rsidRPr="002F4687">
        <w:t xml:space="preserve"> - </w:t>
      </w:r>
      <w:r w:rsidR="001A53CA">
        <w:t>р</w:t>
      </w:r>
      <w:r w:rsidRPr="002F4687">
        <w:rPr>
          <w:shd w:val="clear" w:color="auto" w:fill="FFFFFF"/>
        </w:rPr>
        <w:t>уководитель управления делами администрации</w:t>
      </w:r>
    </w:p>
    <w:p w:rsidR="007511E4" w:rsidRPr="002F4687" w:rsidRDefault="007511E4" w:rsidP="007511E4">
      <w:pPr>
        <w:pStyle w:val="aa"/>
        <w:numPr>
          <w:ilvl w:val="0"/>
          <w:numId w:val="10"/>
        </w:numPr>
        <w:shd w:val="clear" w:color="auto" w:fill="FFFFFF"/>
        <w:spacing w:before="0" w:beforeAutospacing="0" w:after="240" w:afterAutospacing="0"/>
      </w:pPr>
      <w:r w:rsidRPr="002F4687">
        <w:rPr>
          <w:rStyle w:val="apple-converted-space"/>
        </w:rPr>
        <w:t> </w:t>
      </w:r>
      <w:r w:rsidRPr="002F4687">
        <w:t xml:space="preserve">Спешнева Светлана Валентиновна - </w:t>
      </w:r>
      <w:r w:rsidR="001A53CA">
        <w:t>р</w:t>
      </w:r>
      <w:r w:rsidRPr="002F4687">
        <w:rPr>
          <w:shd w:val="clear" w:color="auto" w:fill="FFFFFF"/>
        </w:rPr>
        <w:t>уководитель комитета</w:t>
      </w:r>
      <w:r w:rsidR="002F4687" w:rsidRPr="002F4687">
        <w:rPr>
          <w:shd w:val="clear" w:color="auto" w:fill="FFFFFF"/>
        </w:rPr>
        <w:t xml:space="preserve"> по бюджету</w:t>
      </w:r>
    </w:p>
    <w:p w:rsidR="002F4687" w:rsidRPr="002F4687" w:rsidRDefault="002F4687" w:rsidP="002F4687">
      <w:pPr>
        <w:pStyle w:val="aa"/>
        <w:numPr>
          <w:ilvl w:val="0"/>
          <w:numId w:val="10"/>
        </w:numPr>
        <w:shd w:val="clear" w:color="auto" w:fill="FFFFFF"/>
        <w:spacing w:before="0" w:beforeAutospacing="0" w:after="240" w:afterAutospacing="0"/>
      </w:pPr>
      <w:r w:rsidRPr="002F4687">
        <w:t xml:space="preserve">Куркина </w:t>
      </w:r>
      <w:r w:rsidR="00C16495">
        <w:t>Нина</w:t>
      </w:r>
      <w:r w:rsidRPr="002F4687">
        <w:t xml:space="preserve"> Николаевна - </w:t>
      </w:r>
      <w:r w:rsidR="001A53CA">
        <w:t>р</w:t>
      </w:r>
      <w:r w:rsidRPr="002F4687">
        <w:rPr>
          <w:shd w:val="clear" w:color="auto" w:fill="FFFFFF"/>
        </w:rPr>
        <w:t>уководитель управления образования</w:t>
      </w:r>
    </w:p>
    <w:p w:rsidR="002F4687" w:rsidRPr="002F4687" w:rsidRDefault="002F4687" w:rsidP="002F4687">
      <w:pPr>
        <w:pStyle w:val="aa"/>
        <w:numPr>
          <w:ilvl w:val="0"/>
          <w:numId w:val="10"/>
        </w:numPr>
        <w:shd w:val="clear" w:color="auto" w:fill="FFFFFF"/>
        <w:spacing w:before="0" w:beforeAutospacing="0" w:after="240" w:afterAutospacing="0"/>
      </w:pPr>
      <w:r w:rsidRPr="002F4687">
        <w:t xml:space="preserve">Рыбалко Вера Анатольевна - </w:t>
      </w:r>
      <w:r w:rsidR="001A53CA">
        <w:t>н</w:t>
      </w:r>
      <w:r w:rsidRPr="002F4687">
        <w:rPr>
          <w:shd w:val="clear" w:color="auto" w:fill="FFFFFF"/>
        </w:rPr>
        <w:t>ачальник отдела по социальным вопросам населения</w:t>
      </w:r>
    </w:p>
    <w:p w:rsidR="00945A78" w:rsidRPr="002F4687" w:rsidRDefault="007511E4" w:rsidP="00751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68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45A78" w:rsidRPr="002F4687" w:rsidSect="006F69D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77B"/>
    <w:multiLevelType w:val="hybridMultilevel"/>
    <w:tmpl w:val="09DEF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F218D"/>
    <w:multiLevelType w:val="hybridMultilevel"/>
    <w:tmpl w:val="B9207BD4"/>
    <w:lvl w:ilvl="0" w:tplc="42F2C9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8320C5"/>
    <w:multiLevelType w:val="hybridMultilevel"/>
    <w:tmpl w:val="457E871C"/>
    <w:lvl w:ilvl="0" w:tplc="7C424D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197D66"/>
    <w:multiLevelType w:val="hybridMultilevel"/>
    <w:tmpl w:val="AE30E070"/>
    <w:lvl w:ilvl="0" w:tplc="21180D4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D41215F"/>
    <w:multiLevelType w:val="hybridMultilevel"/>
    <w:tmpl w:val="1EF4BA30"/>
    <w:lvl w:ilvl="0" w:tplc="515808E2">
      <w:start w:val="1"/>
      <w:numFmt w:val="decimal"/>
      <w:lvlText w:val="%1."/>
      <w:lvlJc w:val="left"/>
      <w:pPr>
        <w:ind w:left="129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477B0D71"/>
    <w:multiLevelType w:val="hybridMultilevel"/>
    <w:tmpl w:val="8B54A030"/>
    <w:lvl w:ilvl="0" w:tplc="3A4C06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90B42"/>
    <w:multiLevelType w:val="hybridMultilevel"/>
    <w:tmpl w:val="726E4C9E"/>
    <w:lvl w:ilvl="0" w:tplc="A8BCB70E">
      <w:start w:val="1"/>
      <w:numFmt w:val="decimal"/>
      <w:lvlText w:val="%1)"/>
      <w:lvlJc w:val="left"/>
      <w:pPr>
        <w:ind w:left="90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BEA61FE"/>
    <w:multiLevelType w:val="hybridMultilevel"/>
    <w:tmpl w:val="2BB2CACA"/>
    <w:lvl w:ilvl="0" w:tplc="5308E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986E30"/>
    <w:multiLevelType w:val="hybridMultilevel"/>
    <w:tmpl w:val="AC12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263E8"/>
    <w:multiLevelType w:val="hybridMultilevel"/>
    <w:tmpl w:val="746CE5FE"/>
    <w:lvl w:ilvl="0" w:tplc="F74A55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29BB"/>
    <w:rsid w:val="0000222B"/>
    <w:rsid w:val="00025EA8"/>
    <w:rsid w:val="000429BB"/>
    <w:rsid w:val="00134C95"/>
    <w:rsid w:val="00182FF7"/>
    <w:rsid w:val="001A53CA"/>
    <w:rsid w:val="001A754D"/>
    <w:rsid w:val="001C1A72"/>
    <w:rsid w:val="00237F57"/>
    <w:rsid w:val="002F4687"/>
    <w:rsid w:val="003433AF"/>
    <w:rsid w:val="00367A39"/>
    <w:rsid w:val="00450BF6"/>
    <w:rsid w:val="004541E7"/>
    <w:rsid w:val="00457C86"/>
    <w:rsid w:val="00463EE1"/>
    <w:rsid w:val="00470630"/>
    <w:rsid w:val="004B600A"/>
    <w:rsid w:val="004E7D49"/>
    <w:rsid w:val="00506D7D"/>
    <w:rsid w:val="0051516E"/>
    <w:rsid w:val="00542937"/>
    <w:rsid w:val="005F5231"/>
    <w:rsid w:val="006669FE"/>
    <w:rsid w:val="0068757E"/>
    <w:rsid w:val="006D3D85"/>
    <w:rsid w:val="006F69D7"/>
    <w:rsid w:val="007367BB"/>
    <w:rsid w:val="007511E4"/>
    <w:rsid w:val="007C05E5"/>
    <w:rsid w:val="00833697"/>
    <w:rsid w:val="008B0A0E"/>
    <w:rsid w:val="008C04E5"/>
    <w:rsid w:val="008E4116"/>
    <w:rsid w:val="00945A78"/>
    <w:rsid w:val="009A1179"/>
    <w:rsid w:val="009A152B"/>
    <w:rsid w:val="00A0676F"/>
    <w:rsid w:val="00A22983"/>
    <w:rsid w:val="00A4566D"/>
    <w:rsid w:val="00AA2477"/>
    <w:rsid w:val="00AC33C5"/>
    <w:rsid w:val="00AE5B64"/>
    <w:rsid w:val="00B20B88"/>
    <w:rsid w:val="00B91D4B"/>
    <w:rsid w:val="00C16495"/>
    <w:rsid w:val="00C4453C"/>
    <w:rsid w:val="00D34063"/>
    <w:rsid w:val="00D50F19"/>
    <w:rsid w:val="00DE648B"/>
    <w:rsid w:val="00E03F14"/>
    <w:rsid w:val="00E05F4C"/>
    <w:rsid w:val="00E819D4"/>
    <w:rsid w:val="00EC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D4"/>
  </w:style>
  <w:style w:type="paragraph" w:styleId="1">
    <w:name w:val="heading 1"/>
    <w:basedOn w:val="a"/>
    <w:next w:val="a"/>
    <w:link w:val="10"/>
    <w:uiPriority w:val="9"/>
    <w:qFormat/>
    <w:rsid w:val="00237F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29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429BB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0429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Plain Text"/>
    <w:basedOn w:val="a"/>
    <w:link w:val="a4"/>
    <w:uiPriority w:val="99"/>
    <w:rsid w:val="000429B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0429BB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0429B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4B60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7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9A15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06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67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3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751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1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D4"/>
  </w:style>
  <w:style w:type="paragraph" w:styleId="1">
    <w:name w:val="heading 1"/>
    <w:basedOn w:val="a"/>
    <w:next w:val="a"/>
    <w:link w:val="10"/>
    <w:uiPriority w:val="9"/>
    <w:qFormat/>
    <w:rsid w:val="00237F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29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429BB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0429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Plain Text"/>
    <w:basedOn w:val="a"/>
    <w:link w:val="a4"/>
    <w:uiPriority w:val="99"/>
    <w:rsid w:val="000429B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0429BB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0429B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4B60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7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9A15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06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6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063C-B9A4-4E4B-938A-28AFBDA8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10</cp:revision>
  <cp:lastPrinted>2016-11-22T22:27:00Z</cp:lastPrinted>
  <dcterms:created xsi:type="dcterms:W3CDTF">2016-11-07T21:59:00Z</dcterms:created>
  <dcterms:modified xsi:type="dcterms:W3CDTF">2016-11-22T22:30:00Z</dcterms:modified>
</cp:coreProperties>
</file>