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A3" w:rsidRDefault="00C971A3" w:rsidP="00C97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40A828" wp14:editId="007FC819">
            <wp:extent cx="695325" cy="800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A3" w:rsidRPr="00C64C5F" w:rsidRDefault="00C971A3" w:rsidP="00C97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C5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64C5F">
        <w:rPr>
          <w:rFonts w:ascii="Times New Roman" w:hAnsi="Times New Roman" w:cs="Times New Roman"/>
          <w:sz w:val="32"/>
          <w:szCs w:val="32"/>
        </w:rPr>
        <w:t xml:space="preserve"> О С Т А Н О В Л Е Н И Е                                                                        </w:t>
      </w:r>
      <w:r w:rsidRPr="00C64C5F">
        <w:rPr>
          <w:rFonts w:ascii="Times New Roman" w:hAnsi="Times New Roman" w:cs="Times New Roman"/>
          <w:sz w:val="28"/>
          <w:szCs w:val="28"/>
        </w:rPr>
        <w:t>АДМИНИСТРАЦИИ  СОБОЛЕВСКОГО МУНИЦИПАЛЬНОГО  РАЙОНА   КАМЧАТСКОГО КРАЯ</w:t>
      </w:r>
    </w:p>
    <w:p w:rsidR="00C971A3" w:rsidRPr="00C64C5F" w:rsidRDefault="00C971A3" w:rsidP="00C971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1A3" w:rsidRDefault="00C971A3" w:rsidP="00C97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3F8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Соболево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63F8">
        <w:rPr>
          <w:rFonts w:ascii="Times New Roman" w:hAnsi="Times New Roman" w:cs="Times New Roman"/>
          <w:b/>
          <w:sz w:val="28"/>
          <w:szCs w:val="28"/>
        </w:rPr>
        <w:t>158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C971A3" w:rsidTr="002A0F9F">
        <w:trPr>
          <w:trHeight w:val="908"/>
        </w:trPr>
        <w:tc>
          <w:tcPr>
            <w:tcW w:w="9250" w:type="dxa"/>
          </w:tcPr>
          <w:p w:rsidR="00C971A3" w:rsidRDefault="00C971A3" w:rsidP="002A0F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1A3" w:rsidRDefault="00C971A3" w:rsidP="002A0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</w:p>
          <w:p w:rsidR="00C971A3" w:rsidRDefault="00C971A3" w:rsidP="002A0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 постановления</w:t>
            </w:r>
          </w:p>
          <w:p w:rsidR="00C971A3" w:rsidRDefault="00C971A3" w:rsidP="002A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Соболевского </w:t>
            </w:r>
          </w:p>
          <w:p w:rsidR="00C971A3" w:rsidRDefault="00C971A3" w:rsidP="002A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Камчатского края</w:t>
            </w:r>
          </w:p>
          <w:p w:rsidR="00C971A3" w:rsidRDefault="00C971A3" w:rsidP="002A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71A3" w:rsidRDefault="00C971A3" w:rsidP="002A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  связи с вступлением в силу Федерального закона от 03.11.2015 года № 303-ФЗ «О внесении изменений в отдельные законодательные акты Российской Федерации»</w:t>
            </w:r>
          </w:p>
          <w:p w:rsidR="00C971A3" w:rsidRDefault="00C971A3" w:rsidP="002A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ПОСТАНОВЛЯЕТ:</w:t>
            </w:r>
          </w:p>
          <w:p w:rsidR="00C971A3" w:rsidRDefault="00C971A3" w:rsidP="002A0F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31B6E"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proofErr w:type="gramStart"/>
            <w:r w:rsidRPr="00831B6E">
              <w:rPr>
                <w:rFonts w:ascii="Times New Roman" w:hAnsi="Times New Roman" w:cs="Times New Roman"/>
                <w:sz w:val="28"/>
                <w:szCs w:val="28"/>
              </w:rPr>
              <w:t>Признать утратившими силу постановление администрации Соболевского муниципального района от 05.03.2015 № 60 «О перечне должностей муниципальной службы в администрации Соболевского муниципального района,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супруга (супругов) и несовершеннолетних детей в информационно – телекоммуникационной сети «Интерн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gramEnd"/>
            <w:r w:rsidRPr="00831B6E">
              <w:rPr>
                <w:rFonts w:ascii="Times New Roman" w:hAnsi="Times New Roman" w:cs="Times New Roman"/>
                <w:sz w:val="28"/>
                <w:szCs w:val="28"/>
              </w:rPr>
              <w:t>» на официальном сайте администрации Соболевского муниципального района Камчатского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B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971A3" w:rsidRPr="00831B6E" w:rsidRDefault="00C971A3" w:rsidP="002A0F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31B6E">
              <w:rPr>
                <w:rFonts w:ascii="Times New Roman" w:hAnsi="Times New Roman" w:cs="Times New Roman"/>
                <w:sz w:val="28"/>
                <w:szCs w:val="28"/>
              </w:rPr>
              <w:t>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      </w:r>
          </w:p>
          <w:p w:rsidR="00C971A3" w:rsidRDefault="00C971A3" w:rsidP="002A0F9F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 Настоящее постановление вступает в силу после его официального опубликования (обнародования).</w:t>
            </w:r>
          </w:p>
          <w:p w:rsidR="004963F8" w:rsidRDefault="004963F8" w:rsidP="002A0F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1A3" w:rsidRPr="004963F8" w:rsidRDefault="00C971A3" w:rsidP="004963F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Соболевского муниципального района         </w:t>
            </w:r>
            <w:r w:rsidR="00496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4963F8"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  <w:proofErr w:type="spellEnd"/>
          </w:p>
        </w:tc>
        <w:bookmarkStart w:id="0" w:name="_GoBack"/>
        <w:bookmarkEnd w:id="0"/>
      </w:tr>
    </w:tbl>
    <w:p w:rsidR="00335DDD" w:rsidRDefault="00335DDD" w:rsidP="004963F8"/>
    <w:sectPr w:rsidR="00335DDD" w:rsidSect="00C971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C8"/>
    <w:rsid w:val="001E66E0"/>
    <w:rsid w:val="00335DDD"/>
    <w:rsid w:val="004614C8"/>
    <w:rsid w:val="004963F8"/>
    <w:rsid w:val="00C971A3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1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1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2016-08-16T05:09:00Z</cp:lastPrinted>
  <dcterms:created xsi:type="dcterms:W3CDTF">2016-08-06T02:31:00Z</dcterms:created>
  <dcterms:modified xsi:type="dcterms:W3CDTF">2016-08-16T05:10:00Z</dcterms:modified>
</cp:coreProperties>
</file>