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30F2B" w14:textId="717503DF" w:rsidR="00CC1D7D" w:rsidRPr="00936152" w:rsidRDefault="00CC1D7D" w:rsidP="00CC1D7D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t xml:space="preserve">                                                </w:t>
      </w:r>
      <w:r w:rsidRPr="00936152">
        <w:rPr>
          <w:rFonts w:ascii="Times New Roman" w:hAnsi="Times New Roman"/>
          <w:noProof/>
          <w:szCs w:val="28"/>
        </w:rPr>
        <w:drawing>
          <wp:inline distT="0" distB="0" distL="0" distR="0" wp14:anchorId="75DF7E74" wp14:editId="5EC61DE0">
            <wp:extent cx="683895" cy="795020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8"/>
        </w:rPr>
        <w:t xml:space="preserve">                    </w:t>
      </w:r>
    </w:p>
    <w:p w14:paraId="0269B52C" w14:textId="77777777" w:rsidR="00CC1D7D" w:rsidRPr="00936152" w:rsidRDefault="00CC1D7D" w:rsidP="00CC1D7D">
      <w:pPr>
        <w:pStyle w:val="1"/>
        <w:jc w:val="center"/>
        <w:rPr>
          <w:rFonts w:ascii="Times New Roman" w:hAnsi="Times New Roman"/>
        </w:rPr>
      </w:pPr>
      <w:r w:rsidRPr="00936152">
        <w:rPr>
          <w:rFonts w:ascii="Times New Roman" w:hAnsi="Times New Roman"/>
        </w:rPr>
        <w:t>П О С Т А Н О В Л Е Н И Е</w:t>
      </w:r>
    </w:p>
    <w:p w14:paraId="2C581694" w14:textId="77777777" w:rsidR="00CC1D7D" w:rsidRPr="00936152" w:rsidRDefault="00CC1D7D" w:rsidP="00CC1D7D">
      <w:pPr>
        <w:pStyle w:val="2"/>
        <w:jc w:val="center"/>
        <w:rPr>
          <w:b w:val="0"/>
          <w:i/>
          <w:sz w:val="28"/>
          <w:szCs w:val="28"/>
        </w:rPr>
      </w:pPr>
      <w:r w:rsidRPr="00936152">
        <w:rPr>
          <w:b w:val="0"/>
          <w:sz w:val="28"/>
          <w:szCs w:val="28"/>
        </w:rPr>
        <w:t xml:space="preserve">АДМИНИСТРАЦИИ СОБОЛЕВСКОГО МУНИЦИПАЛЬНОГО </w:t>
      </w:r>
      <w:proofErr w:type="gramStart"/>
      <w:r w:rsidRPr="00936152">
        <w:rPr>
          <w:b w:val="0"/>
          <w:sz w:val="28"/>
          <w:szCs w:val="28"/>
        </w:rPr>
        <w:t>РАЙОНА  КАМЧАТСКОГО</w:t>
      </w:r>
      <w:proofErr w:type="gramEnd"/>
      <w:r w:rsidRPr="00936152">
        <w:rPr>
          <w:b w:val="0"/>
          <w:sz w:val="28"/>
          <w:szCs w:val="28"/>
        </w:rPr>
        <w:t xml:space="preserve"> КРАЯ</w:t>
      </w:r>
    </w:p>
    <w:p w14:paraId="4A66EB15" w14:textId="77777777" w:rsidR="00CC1D7D" w:rsidRDefault="00CC1D7D" w:rsidP="00CC1D7D">
      <w:pPr>
        <w:jc w:val="both"/>
        <w:rPr>
          <w:b/>
          <w:szCs w:val="28"/>
        </w:rPr>
      </w:pPr>
      <w:r w:rsidRPr="00936152">
        <w:rPr>
          <w:b/>
          <w:szCs w:val="28"/>
        </w:rPr>
        <w:t xml:space="preserve"> </w:t>
      </w:r>
      <w:r>
        <w:rPr>
          <w:b/>
          <w:szCs w:val="28"/>
        </w:rPr>
        <w:t xml:space="preserve">     </w:t>
      </w:r>
    </w:p>
    <w:p w14:paraId="695561C3" w14:textId="0738DF28" w:rsidR="00CC1D7D" w:rsidRPr="00936152" w:rsidRDefault="00DD65D7" w:rsidP="00CC1D7D">
      <w:pPr>
        <w:jc w:val="both"/>
        <w:rPr>
          <w:szCs w:val="28"/>
        </w:rPr>
      </w:pPr>
      <w:r>
        <w:rPr>
          <w:b/>
          <w:szCs w:val="28"/>
        </w:rPr>
        <w:t xml:space="preserve">     </w:t>
      </w:r>
      <w:r w:rsidR="0074434B">
        <w:rPr>
          <w:b/>
          <w:szCs w:val="28"/>
        </w:rPr>
        <w:t xml:space="preserve">24 </w:t>
      </w:r>
      <w:r w:rsidR="00CC1D7D">
        <w:rPr>
          <w:b/>
          <w:szCs w:val="28"/>
        </w:rPr>
        <w:t>ноября 202</w:t>
      </w:r>
      <w:r>
        <w:rPr>
          <w:b/>
          <w:szCs w:val="28"/>
        </w:rPr>
        <w:t>3</w:t>
      </w:r>
      <w:r w:rsidR="00CC1D7D" w:rsidRPr="00936152">
        <w:rPr>
          <w:szCs w:val="28"/>
        </w:rPr>
        <w:t xml:space="preserve">   </w:t>
      </w:r>
      <w:r w:rsidR="00CC1D7D">
        <w:rPr>
          <w:szCs w:val="28"/>
        </w:rPr>
        <w:t xml:space="preserve">       </w:t>
      </w:r>
      <w:r w:rsidR="00CC1D7D" w:rsidRPr="00936152">
        <w:rPr>
          <w:szCs w:val="28"/>
        </w:rPr>
        <w:t xml:space="preserve">  </w:t>
      </w:r>
      <w:r w:rsidR="00CC1D7D">
        <w:rPr>
          <w:szCs w:val="28"/>
        </w:rPr>
        <w:t xml:space="preserve">        </w:t>
      </w:r>
      <w:r w:rsidR="00CC1D7D" w:rsidRPr="00936152">
        <w:rPr>
          <w:szCs w:val="28"/>
        </w:rPr>
        <w:t xml:space="preserve">с. Соболево                            </w:t>
      </w:r>
      <w:r w:rsidR="00CC1D7D">
        <w:rPr>
          <w:szCs w:val="28"/>
        </w:rPr>
        <w:t xml:space="preserve">      </w:t>
      </w:r>
      <w:r w:rsidR="00CC1D7D" w:rsidRPr="00936152">
        <w:rPr>
          <w:b/>
          <w:szCs w:val="28"/>
        </w:rPr>
        <w:t>№</w:t>
      </w:r>
      <w:r w:rsidR="0074434B">
        <w:rPr>
          <w:b/>
          <w:szCs w:val="28"/>
        </w:rPr>
        <w:t>348</w:t>
      </w:r>
      <w:r w:rsidR="00CC1D7D">
        <w:rPr>
          <w:b/>
          <w:szCs w:val="28"/>
        </w:rPr>
        <w:t xml:space="preserve"> </w:t>
      </w:r>
      <w:r w:rsidR="00BA0732">
        <w:rPr>
          <w:b/>
          <w:szCs w:val="28"/>
        </w:rPr>
        <w:t xml:space="preserve"> </w:t>
      </w:r>
    </w:p>
    <w:p w14:paraId="0B946D94" w14:textId="458C4351" w:rsidR="00CC1D7D" w:rsidRPr="00CC1D7D" w:rsidRDefault="0074434B" w:rsidP="00CC1D7D">
      <w:pPr>
        <w:ind w:firstLine="540"/>
        <w:jc w:val="center"/>
        <w:rPr>
          <w:b/>
          <w:szCs w:val="28"/>
        </w:rPr>
      </w:pPr>
      <w:hyperlink r:id="rId8" w:history="1">
        <w:r w:rsidR="00CC1D7D" w:rsidRPr="00CC1D7D">
          <w:rPr>
            <w:rStyle w:val="a4"/>
            <w:b/>
            <w:bCs/>
            <w:color w:val="auto"/>
            <w:szCs w:val="28"/>
          </w:rPr>
          <w:t xml:space="preserve"> </w:t>
        </w:r>
        <w:r w:rsidR="00CC1D7D" w:rsidRPr="00CC1D7D">
          <w:rPr>
            <w:rStyle w:val="a4"/>
            <w:b/>
            <w:bCs/>
            <w:color w:val="auto"/>
            <w:szCs w:val="28"/>
          </w:rPr>
          <w:br/>
          <w:t xml:space="preserve">Об утверждении перечней главных администраторов доходов и                          источников финансирования дефицита районного бюджета Соболевского муниципального района </w:t>
        </w:r>
      </w:hyperlink>
    </w:p>
    <w:p w14:paraId="583C8448" w14:textId="77777777" w:rsidR="00CC1D7D" w:rsidRPr="00EF7D3F" w:rsidRDefault="00CC1D7D" w:rsidP="00CC1D7D">
      <w:pPr>
        <w:jc w:val="both"/>
        <w:rPr>
          <w:szCs w:val="28"/>
        </w:rPr>
      </w:pPr>
    </w:p>
    <w:p w14:paraId="24AB9CDE" w14:textId="77777777" w:rsidR="00CC1D7D" w:rsidRDefault="00CC1D7D" w:rsidP="00CC1D7D">
      <w:pPr>
        <w:pStyle w:val="a3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6ADBAE6" w14:textId="76D9987D" w:rsidR="00CC1D7D" w:rsidRDefault="00CC1D7D" w:rsidP="00CC1D7D">
      <w:pPr>
        <w:pStyle w:val="a3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1C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160</w:t>
      </w:r>
      <w:r w:rsidR="00BA07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1, пунктом 4 статьи 160.2 Бюджетного кодекса Российской Федерации </w:t>
      </w:r>
    </w:p>
    <w:p w14:paraId="31E809FC" w14:textId="77777777" w:rsidR="00CC1D7D" w:rsidRPr="003C7856" w:rsidRDefault="00CC1D7D" w:rsidP="00CC1D7D">
      <w:pPr>
        <w:pStyle w:val="a3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DD3C8C3" w14:textId="77777777" w:rsidR="00CC1D7D" w:rsidRPr="001C5233" w:rsidRDefault="00CC1D7D" w:rsidP="00CC1D7D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 w:rsidRPr="001C5233">
        <w:rPr>
          <w:szCs w:val="28"/>
        </w:rPr>
        <w:t>АДМИНИСТРАЦИЯ ПОСТАНОВЛЯЕТ:</w:t>
      </w:r>
    </w:p>
    <w:p w14:paraId="30C9ADDE" w14:textId="77777777" w:rsidR="00CC1D7D" w:rsidRPr="00EF7D3F" w:rsidRDefault="00CC1D7D" w:rsidP="00CC1D7D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441FECFF" w14:textId="1AA1A59A" w:rsidR="00CC1D7D" w:rsidRDefault="00CC1D7D" w:rsidP="00CC1D7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1.</w:t>
      </w:r>
      <w:r w:rsidRPr="00EF7D3F">
        <w:rPr>
          <w:szCs w:val="28"/>
        </w:rPr>
        <w:t xml:space="preserve">Утвердить </w:t>
      </w:r>
      <w:r>
        <w:rPr>
          <w:szCs w:val="28"/>
        </w:rPr>
        <w:t>п</w:t>
      </w:r>
      <w:r w:rsidRPr="00EF7D3F">
        <w:rPr>
          <w:szCs w:val="28"/>
        </w:rPr>
        <w:t xml:space="preserve">еречень </w:t>
      </w:r>
      <w:r>
        <w:rPr>
          <w:szCs w:val="28"/>
        </w:rPr>
        <w:t>г</w:t>
      </w:r>
      <w:r w:rsidRPr="001C5233">
        <w:rPr>
          <w:szCs w:val="28"/>
        </w:rPr>
        <w:t>лавны</w:t>
      </w:r>
      <w:r>
        <w:rPr>
          <w:szCs w:val="28"/>
        </w:rPr>
        <w:t>х</w:t>
      </w:r>
      <w:r w:rsidRPr="001C5233">
        <w:rPr>
          <w:szCs w:val="28"/>
        </w:rPr>
        <w:t xml:space="preserve"> администратор</w:t>
      </w:r>
      <w:r>
        <w:rPr>
          <w:szCs w:val="28"/>
        </w:rPr>
        <w:t>ов</w:t>
      </w:r>
      <w:r w:rsidRPr="001C5233">
        <w:rPr>
          <w:szCs w:val="28"/>
        </w:rPr>
        <w:t xml:space="preserve"> доходов   районного бюджета Соболевского муниципального района </w:t>
      </w:r>
      <w:r>
        <w:rPr>
          <w:szCs w:val="28"/>
        </w:rPr>
        <w:t>(приложение 1)</w:t>
      </w:r>
      <w:r w:rsidRPr="00EF7D3F">
        <w:rPr>
          <w:szCs w:val="28"/>
        </w:rPr>
        <w:t>.</w:t>
      </w:r>
      <w:r>
        <w:rPr>
          <w:szCs w:val="28"/>
        </w:rPr>
        <w:t xml:space="preserve"> </w:t>
      </w:r>
    </w:p>
    <w:p w14:paraId="17D3DA31" w14:textId="465AC5AF" w:rsidR="00CC1D7D" w:rsidRDefault="00CC1D7D" w:rsidP="00CC1D7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2.Утвердить перечень г</w:t>
      </w:r>
      <w:r w:rsidRPr="00033AA5">
        <w:rPr>
          <w:szCs w:val="28"/>
        </w:rPr>
        <w:t>лавны</w:t>
      </w:r>
      <w:r>
        <w:rPr>
          <w:szCs w:val="28"/>
        </w:rPr>
        <w:t xml:space="preserve">х </w:t>
      </w:r>
      <w:r w:rsidRPr="00033AA5">
        <w:rPr>
          <w:szCs w:val="28"/>
        </w:rPr>
        <w:t>администратор</w:t>
      </w:r>
      <w:r>
        <w:rPr>
          <w:szCs w:val="28"/>
        </w:rPr>
        <w:t>ов</w:t>
      </w:r>
      <w:r w:rsidRPr="00033AA5">
        <w:rPr>
          <w:szCs w:val="28"/>
        </w:rPr>
        <w:t xml:space="preserve">   источников финансирования дефицита районного бюджета Соболевского муниципального района </w:t>
      </w:r>
      <w:r>
        <w:rPr>
          <w:szCs w:val="28"/>
        </w:rPr>
        <w:t>(приложение 2)</w:t>
      </w:r>
      <w:r w:rsidR="00A66D9C">
        <w:rPr>
          <w:szCs w:val="28"/>
        </w:rPr>
        <w:t>.</w:t>
      </w:r>
    </w:p>
    <w:p w14:paraId="35663E54" w14:textId="2B9E3D1D" w:rsidR="00CC1D7D" w:rsidRDefault="00CC1D7D" w:rsidP="00CC1D7D">
      <w:pPr>
        <w:jc w:val="both"/>
        <w:rPr>
          <w:szCs w:val="28"/>
        </w:rPr>
      </w:pPr>
      <w:r>
        <w:rPr>
          <w:szCs w:val="28"/>
        </w:rPr>
        <w:t xml:space="preserve">    3. </w:t>
      </w:r>
      <w:r w:rsidRPr="00A8575C">
        <w:rPr>
          <w:szCs w:val="28"/>
        </w:rPr>
        <w:t>Управлению делами</w:t>
      </w:r>
      <w:r w:rsidR="00A66D9C">
        <w:rPr>
          <w:szCs w:val="28"/>
        </w:rPr>
        <w:t xml:space="preserve"> </w:t>
      </w:r>
      <w:r>
        <w:rPr>
          <w:szCs w:val="28"/>
        </w:rPr>
        <w:t xml:space="preserve">администрации Соболевского муниципального район </w:t>
      </w:r>
      <w:bookmarkStart w:id="0" w:name="_GoBack"/>
      <w:r>
        <w:rPr>
          <w:szCs w:val="28"/>
        </w:rPr>
        <w:t>разместить</w:t>
      </w:r>
      <w:bookmarkEnd w:id="0"/>
      <w:r w:rsidRPr="00A8575C">
        <w:rPr>
          <w:szCs w:val="28"/>
        </w:rPr>
        <w:t xml:space="preserve"> настоящее постановление на официальном сайте </w:t>
      </w:r>
      <w:r>
        <w:rPr>
          <w:szCs w:val="28"/>
        </w:rPr>
        <w:t xml:space="preserve">администрации </w:t>
      </w:r>
      <w:r w:rsidRPr="00A8575C">
        <w:rPr>
          <w:szCs w:val="28"/>
        </w:rPr>
        <w:t>Соболевского муниципального района в информационно-телекоммуникационной сети «Интернет»</w:t>
      </w:r>
      <w:r w:rsidRPr="00B32045">
        <w:rPr>
          <w:szCs w:val="28"/>
        </w:rPr>
        <w:t>.</w:t>
      </w:r>
    </w:p>
    <w:p w14:paraId="2E71DCA8" w14:textId="007A4C53" w:rsidR="00CC1D7D" w:rsidRDefault="00CC1D7D" w:rsidP="00CC1D7D">
      <w:pPr>
        <w:jc w:val="both"/>
        <w:rPr>
          <w:szCs w:val="28"/>
        </w:rPr>
      </w:pPr>
      <w:r>
        <w:rPr>
          <w:szCs w:val="28"/>
        </w:rPr>
        <w:t xml:space="preserve">    4. </w:t>
      </w:r>
      <w:r w:rsidRPr="00A8575C">
        <w:rPr>
          <w:szCs w:val="28"/>
        </w:rPr>
        <w:t xml:space="preserve">Настоящее постановление </w:t>
      </w:r>
      <w:r>
        <w:rPr>
          <w:szCs w:val="28"/>
        </w:rPr>
        <w:t>применяется к правоотношениям, возникающим при составлении и исполнении районного бюджета Соболевского муниципального района, начиная с бюджета на 202</w:t>
      </w:r>
      <w:r w:rsidR="00E96F1F">
        <w:rPr>
          <w:szCs w:val="28"/>
        </w:rPr>
        <w:t>4</w:t>
      </w:r>
      <w:r>
        <w:rPr>
          <w:szCs w:val="28"/>
        </w:rPr>
        <w:t xml:space="preserve"> год</w:t>
      </w:r>
      <w:r w:rsidR="00A051AA">
        <w:rPr>
          <w:szCs w:val="28"/>
        </w:rPr>
        <w:t>а</w:t>
      </w:r>
      <w:r>
        <w:rPr>
          <w:szCs w:val="28"/>
        </w:rPr>
        <w:t>.</w:t>
      </w:r>
    </w:p>
    <w:p w14:paraId="612ADF16" w14:textId="77777777" w:rsidR="00CC1D7D" w:rsidRDefault="00CC1D7D" w:rsidP="00CC1D7D">
      <w:pPr>
        <w:jc w:val="both"/>
        <w:rPr>
          <w:szCs w:val="28"/>
        </w:rPr>
      </w:pPr>
    </w:p>
    <w:p w14:paraId="44BD48D3" w14:textId="77777777" w:rsidR="00CC1D7D" w:rsidRDefault="00CC1D7D" w:rsidP="00CC1D7D">
      <w:pPr>
        <w:jc w:val="both"/>
        <w:rPr>
          <w:szCs w:val="28"/>
        </w:rPr>
      </w:pPr>
    </w:p>
    <w:p w14:paraId="2C9FADD5" w14:textId="0469EFE0" w:rsidR="00CC1D7D" w:rsidRDefault="00CC1D7D" w:rsidP="00CC1D7D">
      <w:pPr>
        <w:jc w:val="both"/>
        <w:rPr>
          <w:szCs w:val="28"/>
        </w:rPr>
      </w:pPr>
      <w:r>
        <w:rPr>
          <w:szCs w:val="28"/>
        </w:rPr>
        <w:t xml:space="preserve">Глава Соболевского муниципального района                               </w:t>
      </w:r>
      <w:r w:rsidR="00E96F1F">
        <w:rPr>
          <w:szCs w:val="28"/>
        </w:rPr>
        <w:t>А.В. Воровский</w:t>
      </w:r>
    </w:p>
    <w:p w14:paraId="04DC7C6E" w14:textId="77777777" w:rsidR="00CC1D7D" w:rsidRDefault="00CC1D7D" w:rsidP="00CC1D7D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</w:t>
      </w:r>
    </w:p>
    <w:p w14:paraId="199E3658" w14:textId="77777777" w:rsidR="00CC1D7D" w:rsidRDefault="00CC1D7D" w:rsidP="00CC1D7D">
      <w:pPr>
        <w:jc w:val="both"/>
        <w:rPr>
          <w:bCs/>
          <w:sz w:val="24"/>
        </w:rPr>
      </w:pPr>
    </w:p>
    <w:p w14:paraId="65979227" w14:textId="77777777" w:rsidR="00CC1D7D" w:rsidRDefault="00CC1D7D" w:rsidP="00CC1D7D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</w:t>
      </w:r>
    </w:p>
    <w:p w14:paraId="02CEC740" w14:textId="77777777" w:rsidR="00CC1D7D" w:rsidRPr="003C7856" w:rsidRDefault="00CC1D7D" w:rsidP="00CC1D7D">
      <w:pPr>
        <w:jc w:val="right"/>
        <w:rPr>
          <w:sz w:val="24"/>
        </w:rPr>
      </w:pPr>
      <w:r>
        <w:br w:type="page"/>
      </w:r>
      <w:bookmarkStart w:id="1" w:name="_Hlk120521850"/>
      <w:r w:rsidRPr="003C7856">
        <w:rPr>
          <w:sz w:val="24"/>
        </w:rPr>
        <w:lastRenderedPageBreak/>
        <w:t>Приложение</w:t>
      </w:r>
      <w:r>
        <w:rPr>
          <w:sz w:val="24"/>
        </w:rPr>
        <w:t xml:space="preserve"> 1</w:t>
      </w:r>
      <w:r w:rsidRPr="003C7856">
        <w:rPr>
          <w:sz w:val="24"/>
        </w:rPr>
        <w:t xml:space="preserve"> </w:t>
      </w:r>
    </w:p>
    <w:p w14:paraId="51BE9700" w14:textId="77777777" w:rsidR="00CC1D7D" w:rsidRPr="003C7856" w:rsidRDefault="00CC1D7D" w:rsidP="00CC1D7D">
      <w:pPr>
        <w:jc w:val="right"/>
        <w:rPr>
          <w:bCs/>
          <w:sz w:val="24"/>
        </w:rPr>
      </w:pPr>
      <w:r w:rsidRPr="003C7856">
        <w:rPr>
          <w:bCs/>
          <w:sz w:val="24"/>
        </w:rPr>
        <w:t xml:space="preserve">к постановлению администрации </w:t>
      </w:r>
    </w:p>
    <w:p w14:paraId="17B3B00C" w14:textId="77777777" w:rsidR="00CC1D7D" w:rsidRPr="003C7856" w:rsidRDefault="00CC1D7D" w:rsidP="00CC1D7D">
      <w:pPr>
        <w:jc w:val="right"/>
        <w:rPr>
          <w:bCs/>
          <w:sz w:val="24"/>
        </w:rPr>
      </w:pPr>
      <w:r w:rsidRPr="003C7856">
        <w:rPr>
          <w:bCs/>
          <w:sz w:val="24"/>
        </w:rPr>
        <w:t>Соболевского муниципального района</w:t>
      </w:r>
    </w:p>
    <w:bookmarkEnd w:id="1"/>
    <w:p w14:paraId="2FB143FA" w14:textId="6522E03C" w:rsidR="00CC1D7D" w:rsidRDefault="00BA0732" w:rsidP="00CC1D7D">
      <w:pPr>
        <w:jc w:val="right"/>
        <w:rPr>
          <w:bCs/>
          <w:sz w:val="24"/>
        </w:rPr>
      </w:pPr>
      <w:proofErr w:type="gramStart"/>
      <w:r w:rsidRPr="00BA0732">
        <w:rPr>
          <w:sz w:val="24"/>
        </w:rPr>
        <w:t xml:space="preserve">от  </w:t>
      </w:r>
      <w:r w:rsidR="0074434B">
        <w:rPr>
          <w:sz w:val="24"/>
        </w:rPr>
        <w:t>24.11.</w:t>
      </w:r>
      <w:r w:rsidRPr="00BA0732">
        <w:rPr>
          <w:sz w:val="24"/>
        </w:rPr>
        <w:t>202</w:t>
      </w:r>
      <w:r w:rsidR="00E96F1F">
        <w:rPr>
          <w:sz w:val="24"/>
        </w:rPr>
        <w:t>3</w:t>
      </w:r>
      <w:proofErr w:type="gramEnd"/>
      <w:r w:rsidRPr="00BA0732">
        <w:rPr>
          <w:sz w:val="24"/>
        </w:rPr>
        <w:t xml:space="preserve"> №</w:t>
      </w:r>
      <w:r w:rsidR="0074434B">
        <w:rPr>
          <w:sz w:val="24"/>
        </w:rPr>
        <w:t>348</w:t>
      </w:r>
      <w:r w:rsidRPr="00BA0732">
        <w:rPr>
          <w:sz w:val="24"/>
        </w:rPr>
        <w:t xml:space="preserve"> </w:t>
      </w:r>
    </w:p>
    <w:p w14:paraId="3E89AB42" w14:textId="6ECEA999" w:rsidR="00CC1D7D" w:rsidRDefault="00CC1D7D" w:rsidP="00CC1D7D">
      <w:pPr>
        <w:pStyle w:val="12"/>
        <w:keepNext/>
        <w:keepLines/>
        <w:shd w:val="clear" w:color="auto" w:fill="auto"/>
        <w:spacing w:before="0" w:after="546"/>
      </w:pPr>
      <w:r>
        <w:t>Перечень г</w:t>
      </w:r>
      <w:r w:rsidRPr="0020553C">
        <w:t>лавны</w:t>
      </w:r>
      <w:r>
        <w:t>х</w:t>
      </w:r>
      <w:r w:rsidRPr="0020553C">
        <w:t xml:space="preserve"> администратор</w:t>
      </w:r>
      <w:r>
        <w:t>ов</w:t>
      </w:r>
      <w:r w:rsidRPr="0020553C">
        <w:t xml:space="preserve"> доходов   районного бюджета Соболевского муниципального района </w:t>
      </w:r>
    </w:p>
    <w:tbl>
      <w:tblPr>
        <w:tblW w:w="171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559"/>
        <w:gridCol w:w="7371"/>
        <w:gridCol w:w="7371"/>
      </w:tblGrid>
      <w:tr w:rsidR="00CC1D7D" w:rsidRPr="00546C60" w14:paraId="547393A2" w14:textId="77777777" w:rsidTr="0092134E">
        <w:trPr>
          <w:gridAfter w:val="1"/>
          <w:wAfter w:w="7371" w:type="dxa"/>
          <w:trHeight w:val="51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BC9DC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D052" w14:textId="77777777" w:rsidR="00CC1D7D" w:rsidRPr="00546C60" w:rsidRDefault="00CC1D7D" w:rsidP="00B30559">
            <w:pPr>
              <w:jc w:val="center"/>
              <w:rPr>
                <w:sz w:val="22"/>
                <w:szCs w:val="22"/>
              </w:rPr>
            </w:pPr>
            <w:r w:rsidRPr="00546C60">
              <w:rPr>
                <w:sz w:val="22"/>
                <w:szCs w:val="22"/>
              </w:rPr>
              <w:t xml:space="preserve">Наименование главного администратора доходов, наименование кода </w:t>
            </w:r>
            <w:r>
              <w:rPr>
                <w:sz w:val="22"/>
                <w:szCs w:val="22"/>
              </w:rPr>
              <w:t xml:space="preserve">вида </w:t>
            </w:r>
            <w:r w:rsidRPr="00546C60">
              <w:rPr>
                <w:sz w:val="22"/>
                <w:szCs w:val="22"/>
              </w:rPr>
              <w:t>доходов районного бюджета</w:t>
            </w:r>
          </w:p>
        </w:tc>
      </w:tr>
      <w:tr w:rsidR="00CC1D7D" w:rsidRPr="00546C60" w14:paraId="6E6E4151" w14:textId="77777777" w:rsidTr="0092134E">
        <w:trPr>
          <w:gridAfter w:val="1"/>
          <w:wAfter w:w="7371" w:type="dxa"/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9061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главного администратора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D3F8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доходов районного бюджета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EBF4F" w14:textId="77777777" w:rsidR="00CC1D7D" w:rsidRPr="00546C60" w:rsidRDefault="00CC1D7D" w:rsidP="00B30559">
            <w:pPr>
              <w:rPr>
                <w:sz w:val="22"/>
                <w:szCs w:val="22"/>
              </w:rPr>
            </w:pPr>
          </w:p>
        </w:tc>
      </w:tr>
      <w:tr w:rsidR="00CC1D7D" w:rsidRPr="00546C60" w14:paraId="7F0FD91C" w14:textId="77777777" w:rsidTr="0092134E">
        <w:trPr>
          <w:gridAfter w:val="1"/>
          <w:wAfter w:w="7371" w:type="dxa"/>
          <w:trHeight w:val="2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CB7F0" w14:textId="77777777" w:rsidR="00CC1D7D" w:rsidRPr="00546C60" w:rsidRDefault="00CC1D7D" w:rsidP="00B30559">
            <w:pPr>
              <w:jc w:val="center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413D" w14:textId="77777777" w:rsidR="00CC1D7D" w:rsidRPr="00546C60" w:rsidRDefault="00CC1D7D" w:rsidP="00B30559">
            <w:pPr>
              <w:jc w:val="center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88CD6" w14:textId="77777777" w:rsidR="00CC1D7D" w:rsidRPr="00546C60" w:rsidRDefault="00CC1D7D" w:rsidP="00B30559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 xml:space="preserve">Органы государственной власти Российской Федерации </w:t>
            </w:r>
          </w:p>
        </w:tc>
      </w:tr>
      <w:tr w:rsidR="00CC1D7D" w:rsidRPr="00546C60" w14:paraId="79A80EAF" w14:textId="77777777" w:rsidTr="0092134E">
        <w:trPr>
          <w:gridAfter w:val="1"/>
          <w:wAfter w:w="7371" w:type="dxa"/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128A" w14:textId="77777777" w:rsidR="00CC1D7D" w:rsidRPr="00546C60" w:rsidRDefault="00CC1D7D" w:rsidP="00B30559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90C47" w14:textId="77777777" w:rsidR="00CC1D7D" w:rsidRPr="00546C60" w:rsidRDefault="00CC1D7D" w:rsidP="00B30559">
            <w:pPr>
              <w:jc w:val="center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D8F6" w14:textId="77777777" w:rsidR="00CC1D7D" w:rsidRPr="00546C60" w:rsidRDefault="00CC1D7D" w:rsidP="00B30559">
            <w:pPr>
              <w:jc w:val="center"/>
              <w:rPr>
                <w:b/>
                <w:bCs/>
                <w:sz w:val="16"/>
                <w:szCs w:val="16"/>
              </w:rPr>
            </w:pPr>
            <w:r w:rsidRPr="00AE5F9A">
              <w:rPr>
                <w:b/>
                <w:bCs/>
                <w:sz w:val="16"/>
                <w:szCs w:val="16"/>
              </w:rPr>
              <w:t>Федеральная служба по надзору в сфере природопользовани</w:t>
            </w:r>
            <w:r>
              <w:rPr>
                <w:b/>
                <w:bCs/>
                <w:sz w:val="16"/>
                <w:szCs w:val="16"/>
              </w:rPr>
              <w:t>я</w:t>
            </w:r>
          </w:p>
        </w:tc>
      </w:tr>
      <w:tr w:rsidR="00CC1D7D" w:rsidRPr="00546C60" w14:paraId="5A140DD2" w14:textId="77777777" w:rsidTr="0092134E">
        <w:trPr>
          <w:gridAfter w:val="1"/>
          <w:wAfter w:w="7371" w:type="dxa"/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4E0E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39F0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1 12 01010 01 0000 120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97A2" w14:textId="77777777" w:rsidR="00CC1D7D" w:rsidRPr="00546C60" w:rsidRDefault="00CC1D7D" w:rsidP="00B30559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 </w:t>
            </w:r>
          </w:p>
        </w:tc>
      </w:tr>
      <w:tr w:rsidR="00CC1D7D" w:rsidRPr="00546C60" w14:paraId="5F94987F" w14:textId="77777777" w:rsidTr="0092134E">
        <w:trPr>
          <w:gridAfter w:val="1"/>
          <w:wAfter w:w="7371" w:type="dxa"/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27AD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F163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1 12 01030 01 0000 120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3F21" w14:textId="77777777" w:rsidR="00CC1D7D" w:rsidRPr="00546C60" w:rsidRDefault="00CC1D7D" w:rsidP="00B30559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</w:tr>
      <w:tr w:rsidR="00CC1D7D" w:rsidRPr="00546C60" w14:paraId="6853A1D0" w14:textId="77777777" w:rsidTr="0092134E">
        <w:trPr>
          <w:gridAfter w:val="1"/>
          <w:wAfter w:w="7371" w:type="dxa"/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333A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11E8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1 12 01041 01 0000 120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E952" w14:textId="77777777" w:rsidR="00CC1D7D" w:rsidRPr="00546C60" w:rsidRDefault="00CC1D7D" w:rsidP="00B30559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</w:tr>
      <w:tr w:rsidR="00CC1D7D" w:rsidRPr="00546C60" w14:paraId="15A2F7E0" w14:textId="77777777" w:rsidTr="0092134E">
        <w:trPr>
          <w:gridAfter w:val="1"/>
          <w:wAfter w:w="7371" w:type="dxa"/>
          <w:trHeight w:val="4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9D26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ACEC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1 12 01042 01 0000 120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A5CA" w14:textId="77777777" w:rsidR="00CC1D7D" w:rsidRPr="00546C60" w:rsidRDefault="00CC1D7D" w:rsidP="00B30559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</w:tr>
      <w:tr w:rsidR="00CC1D7D" w:rsidRPr="00546C60" w14:paraId="776A1162" w14:textId="77777777" w:rsidTr="00375ABC">
        <w:trPr>
          <w:gridAfter w:val="1"/>
          <w:wAfter w:w="7371" w:type="dxa"/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F669" w14:textId="77777777" w:rsidR="00CC1D7D" w:rsidRPr="00546C60" w:rsidRDefault="00CC1D7D" w:rsidP="00B30559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F029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42D2" w14:textId="77777777" w:rsidR="00CC1D7D" w:rsidRPr="00546C60" w:rsidRDefault="00CC1D7D" w:rsidP="00B30559">
            <w:pPr>
              <w:jc w:val="center"/>
              <w:rPr>
                <w:b/>
                <w:bCs/>
                <w:sz w:val="16"/>
                <w:szCs w:val="16"/>
              </w:rPr>
            </w:pPr>
            <w:r w:rsidRPr="00F25F9B">
              <w:rPr>
                <w:b/>
                <w:bCs/>
                <w:sz w:val="16"/>
                <w:szCs w:val="16"/>
              </w:rPr>
              <w:t>Федеральное агентство по рыболовству по Камчатскому краю</w:t>
            </w:r>
          </w:p>
        </w:tc>
      </w:tr>
      <w:tr w:rsidR="00375ABC" w:rsidRPr="00546C60" w14:paraId="162DCBF9" w14:textId="77777777" w:rsidTr="00375ABC">
        <w:trPr>
          <w:gridAfter w:val="1"/>
          <w:wAfter w:w="7371" w:type="dxa"/>
          <w:trHeight w:val="3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C50E" w14:textId="1D10FA99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3971" w14:textId="2F6A6E5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1 16 10123 01 0000 140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761F" w14:textId="77777777" w:rsidR="00375ABC" w:rsidRDefault="00375ABC" w:rsidP="00375ABC">
            <w:pPr>
              <w:rPr>
                <w:sz w:val="16"/>
                <w:szCs w:val="16"/>
              </w:rPr>
            </w:pPr>
            <w:r w:rsidRPr="0026083D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14:paraId="58BE436F" w14:textId="2737E78B" w:rsidR="00375ABC" w:rsidRPr="00546C60" w:rsidRDefault="00375ABC" w:rsidP="00375ABC">
            <w:pPr>
              <w:rPr>
                <w:sz w:val="16"/>
                <w:szCs w:val="16"/>
              </w:rPr>
            </w:pPr>
          </w:p>
        </w:tc>
      </w:tr>
      <w:tr w:rsidR="00375ABC" w:rsidRPr="00546C60" w14:paraId="38ED8642" w14:textId="77777777" w:rsidTr="00375ABC">
        <w:trPr>
          <w:gridAfter w:val="1"/>
          <w:wAfter w:w="7371" w:type="dxa"/>
          <w:trHeight w:val="3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C5FC2" w14:textId="78B94209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375ABC">
              <w:rPr>
                <w:sz w:val="14"/>
                <w:szCs w:val="14"/>
              </w:rPr>
              <w:t>076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2790F" w14:textId="07D0525C" w:rsidR="00375ABC" w:rsidRPr="00D32DCD" w:rsidRDefault="00375ABC" w:rsidP="00375ABC">
            <w:pPr>
              <w:jc w:val="center"/>
              <w:rPr>
                <w:sz w:val="12"/>
                <w:szCs w:val="12"/>
              </w:rPr>
            </w:pPr>
            <w:r w:rsidRPr="00375ABC">
              <w:rPr>
                <w:sz w:val="12"/>
                <w:szCs w:val="12"/>
              </w:rPr>
              <w:t>1 16 11050 01 0000 140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AF748" w14:textId="5EBECC0D" w:rsidR="00375ABC" w:rsidRPr="000C608F" w:rsidRDefault="00375ABC" w:rsidP="00375ABC">
            <w:pPr>
              <w:rPr>
                <w:sz w:val="16"/>
                <w:szCs w:val="16"/>
              </w:rPr>
            </w:pPr>
            <w:r w:rsidRPr="00375ABC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75ABC" w:rsidRPr="00546C60" w14:paraId="6A5B1F01" w14:textId="77777777" w:rsidTr="0092134E">
        <w:trPr>
          <w:gridAfter w:val="1"/>
          <w:wAfter w:w="7371" w:type="dxa"/>
          <w:trHeight w:val="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E1165" w14:textId="77777777" w:rsidR="00375ABC" w:rsidRPr="00546C60" w:rsidRDefault="00375ABC" w:rsidP="00375ABC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E3DC4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4353C" w14:textId="77777777" w:rsidR="00375ABC" w:rsidRPr="00546C60" w:rsidRDefault="00375ABC" w:rsidP="00375AB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Управление Федеральной налоговой службы по Камчатскому краю</w:t>
            </w:r>
          </w:p>
        </w:tc>
      </w:tr>
      <w:tr w:rsidR="00375ABC" w:rsidRPr="00546C60" w14:paraId="7CE48322" w14:textId="77777777" w:rsidTr="00E96F1F">
        <w:trPr>
          <w:gridAfter w:val="1"/>
          <w:wAfter w:w="7371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4BE5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96490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1 01 01000 00 0000 110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B005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 на прибыль организаций*</w:t>
            </w:r>
          </w:p>
        </w:tc>
      </w:tr>
      <w:tr w:rsidR="00375ABC" w:rsidRPr="00546C60" w14:paraId="00E881A5" w14:textId="77777777" w:rsidTr="00BA4FD3">
        <w:trPr>
          <w:gridAfter w:val="1"/>
          <w:wAfter w:w="7371" w:type="dxa"/>
          <w:trHeight w:val="2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AEF4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FAD5F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1 01 02000 01 0000 110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CA1D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 на доходы физических лиц*</w:t>
            </w:r>
          </w:p>
        </w:tc>
      </w:tr>
      <w:tr w:rsidR="00375ABC" w:rsidRPr="00546C60" w14:paraId="378E1FC6" w14:textId="77777777" w:rsidTr="00BA4FD3">
        <w:trPr>
          <w:gridAfter w:val="1"/>
          <w:wAfter w:w="7371" w:type="dxa"/>
          <w:trHeight w:val="2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63D95" w14:textId="31CA7C76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52AFD" w14:textId="6D0E74D4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E96F1F">
              <w:rPr>
                <w:sz w:val="12"/>
                <w:szCs w:val="12"/>
              </w:rPr>
              <w:t>1 03 02000 01 0000 110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EE5AE" w14:textId="131A9291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E96F1F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375ABC" w:rsidRPr="00546C60" w14:paraId="36934AC7" w14:textId="77777777" w:rsidTr="0092134E">
        <w:trPr>
          <w:gridAfter w:val="1"/>
          <w:wAfter w:w="7371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58E0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88396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1 05 01000 00 0000 110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DA66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Налог, взимаемый в связи с применением упрощенной системы налогообложения*</w:t>
            </w:r>
          </w:p>
        </w:tc>
      </w:tr>
      <w:tr w:rsidR="00375ABC" w:rsidRPr="00546C60" w14:paraId="7E132DD6" w14:textId="77777777" w:rsidTr="0092134E">
        <w:trPr>
          <w:gridAfter w:val="1"/>
          <w:wAfter w:w="7371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9852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86E70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1 05 02000 02 0000 110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80B2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Единый налог на вмененный доход для отдельных видов деятельности*</w:t>
            </w:r>
          </w:p>
        </w:tc>
      </w:tr>
      <w:tr w:rsidR="00375ABC" w:rsidRPr="00546C60" w14:paraId="643A9BA0" w14:textId="77777777" w:rsidTr="0092134E">
        <w:trPr>
          <w:gridAfter w:val="1"/>
          <w:wAfter w:w="7371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70A4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80DD5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1 05 03000 01 0000 110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77E71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Единый сельскохозяйственный налог*</w:t>
            </w:r>
          </w:p>
        </w:tc>
      </w:tr>
      <w:tr w:rsidR="00375ABC" w:rsidRPr="00546C60" w14:paraId="18EFB792" w14:textId="77777777" w:rsidTr="0092134E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3C84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B634E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1 05 04020 02 0000 110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D6886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</w:tr>
      <w:tr w:rsidR="00375ABC" w:rsidRPr="00546C60" w14:paraId="56639B72" w14:textId="77777777" w:rsidTr="0092134E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1C2E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FD6C5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1 06 06033 05 0000 110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1709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территорий*</w:t>
            </w:r>
          </w:p>
        </w:tc>
      </w:tr>
      <w:tr w:rsidR="00375ABC" w:rsidRPr="00546C60" w14:paraId="466AA771" w14:textId="77777777" w:rsidTr="0092134E">
        <w:trPr>
          <w:gridAfter w:val="1"/>
          <w:wAfter w:w="737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42E6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64D44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1 06 06043 05 0000 110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1021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территорий*</w:t>
            </w:r>
          </w:p>
        </w:tc>
      </w:tr>
      <w:tr w:rsidR="00375ABC" w:rsidRPr="00546C60" w14:paraId="508AD960" w14:textId="77777777" w:rsidTr="00BA4FD3">
        <w:trPr>
          <w:gridAfter w:val="1"/>
          <w:wAfter w:w="7371" w:type="dxa"/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71CC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84720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1 08 03000 01 0000 110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49F4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судьями*</w:t>
            </w:r>
          </w:p>
        </w:tc>
      </w:tr>
      <w:tr w:rsidR="00375ABC" w:rsidRPr="00546C60" w14:paraId="52E607EF" w14:textId="77777777" w:rsidTr="0092134E">
        <w:trPr>
          <w:gridAfter w:val="1"/>
          <w:wAfter w:w="7371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27E4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44E0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1 09 01000 00 0000 110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0059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 на прибыль организаций, зачислявшийся до 1 января 2005 года в местные бюджеты*</w:t>
            </w:r>
          </w:p>
        </w:tc>
      </w:tr>
      <w:tr w:rsidR="00375ABC" w:rsidRPr="00546C60" w14:paraId="7E308DE6" w14:textId="77777777" w:rsidTr="0092134E">
        <w:trPr>
          <w:gridAfter w:val="1"/>
          <w:wAfter w:w="7371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3F1B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0D323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1 09 03000 00 0000 110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C7DF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Платежи за пользование природными ресурсами*</w:t>
            </w:r>
          </w:p>
        </w:tc>
      </w:tr>
      <w:tr w:rsidR="00375ABC" w:rsidRPr="00546C60" w14:paraId="5BC49614" w14:textId="77777777" w:rsidTr="0092134E">
        <w:trPr>
          <w:gridAfter w:val="1"/>
          <w:wAfter w:w="7371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B33B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8AFE2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1 09 04000 00 0000 110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3596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Налоги на имущество*</w:t>
            </w:r>
          </w:p>
        </w:tc>
      </w:tr>
      <w:tr w:rsidR="00375ABC" w:rsidRPr="00546C60" w14:paraId="334FD5C9" w14:textId="77777777" w:rsidTr="0092134E">
        <w:trPr>
          <w:gridAfter w:val="1"/>
          <w:wAfter w:w="737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6E43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B084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1 09 06000 02 0000 110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B049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 xml:space="preserve">Прочие налоги и сборы (по отмененным налогам и сборам субъектов Российской </w:t>
            </w:r>
            <w:proofErr w:type="gramStart"/>
            <w:r w:rsidRPr="00546C60">
              <w:rPr>
                <w:sz w:val="16"/>
                <w:szCs w:val="16"/>
              </w:rPr>
              <w:t>Федерации)*</w:t>
            </w:r>
            <w:proofErr w:type="gramEnd"/>
          </w:p>
        </w:tc>
      </w:tr>
      <w:tr w:rsidR="00375ABC" w:rsidRPr="00546C60" w14:paraId="2BDA6103" w14:textId="77777777" w:rsidTr="0092134E">
        <w:trPr>
          <w:gridAfter w:val="1"/>
          <w:wAfter w:w="7371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3DC3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lastRenderedPageBreak/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32F16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1 09 07000 00 0000 110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699C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 xml:space="preserve">Прочие налоги и сборы (по отмененным местным налогам и </w:t>
            </w:r>
            <w:proofErr w:type="gramStart"/>
            <w:r w:rsidRPr="00546C60">
              <w:rPr>
                <w:sz w:val="16"/>
                <w:szCs w:val="16"/>
              </w:rPr>
              <w:t>сборам)*</w:t>
            </w:r>
            <w:proofErr w:type="gramEnd"/>
          </w:p>
        </w:tc>
      </w:tr>
      <w:tr w:rsidR="00375ABC" w:rsidRPr="00546C60" w14:paraId="487DB0F9" w14:textId="77777777" w:rsidTr="0092134E">
        <w:trPr>
          <w:gridAfter w:val="1"/>
          <w:wAfter w:w="7371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73AC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878A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1 09 11000 02 0000 110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B549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Налог, взимаемый в виде стоимости патента в связи с применением упрощенной системы налогообложения*</w:t>
            </w:r>
          </w:p>
        </w:tc>
      </w:tr>
      <w:tr w:rsidR="00375ABC" w:rsidRPr="00546C60" w14:paraId="0979DE91" w14:textId="77777777" w:rsidTr="0092134E">
        <w:trPr>
          <w:gridAfter w:val="1"/>
          <w:wAfter w:w="7371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B1940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46917" w14:textId="77777777" w:rsidR="00375ABC" w:rsidRPr="00D32DCD" w:rsidRDefault="00375ABC" w:rsidP="00375ABC">
            <w:pPr>
              <w:jc w:val="center"/>
              <w:rPr>
                <w:sz w:val="12"/>
                <w:szCs w:val="12"/>
              </w:rPr>
            </w:pPr>
            <w:r w:rsidRPr="00D32DCD">
              <w:rPr>
                <w:sz w:val="12"/>
                <w:szCs w:val="12"/>
              </w:rPr>
              <w:t>1 16 10129 01 0000 140</w:t>
            </w:r>
          </w:p>
          <w:p w14:paraId="68408413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7BC53" w14:textId="77777777" w:rsidR="00375ABC" w:rsidRPr="00D32DCD" w:rsidRDefault="00375ABC" w:rsidP="00375ABC">
            <w:pPr>
              <w:jc w:val="both"/>
              <w:rPr>
                <w:sz w:val="16"/>
                <w:szCs w:val="16"/>
              </w:rPr>
            </w:pPr>
            <w:r w:rsidRPr="00D32DCD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14:paraId="3FA07373" w14:textId="77777777" w:rsidR="00375ABC" w:rsidRPr="00546C60" w:rsidRDefault="00375ABC" w:rsidP="00375ABC">
            <w:pPr>
              <w:jc w:val="both"/>
              <w:rPr>
                <w:sz w:val="16"/>
                <w:szCs w:val="16"/>
              </w:rPr>
            </w:pPr>
          </w:p>
        </w:tc>
      </w:tr>
      <w:tr w:rsidR="00375ABC" w:rsidRPr="00546C60" w14:paraId="43AADD49" w14:textId="77777777" w:rsidTr="0092134E">
        <w:trPr>
          <w:gridAfter w:val="1"/>
          <w:wAfter w:w="7371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27B6" w14:textId="77777777" w:rsidR="00375ABC" w:rsidRPr="00546C60" w:rsidRDefault="00375ABC" w:rsidP="00375ABC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C2C17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1FF5" w14:textId="77777777" w:rsidR="00375ABC" w:rsidRPr="00546C60" w:rsidRDefault="00375ABC" w:rsidP="00375AB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Управление Министерства внутренних дел Российской Федерации по Камчатскому краю</w:t>
            </w:r>
          </w:p>
        </w:tc>
      </w:tr>
      <w:tr w:rsidR="00375ABC" w:rsidRPr="00546C60" w14:paraId="04312A8A" w14:textId="77777777" w:rsidTr="00FF4CE3">
        <w:trPr>
          <w:gridAfter w:val="1"/>
          <w:wAfter w:w="737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06D9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77B1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1 16 10123 01 0000 140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985D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</w:t>
            </w:r>
            <w:r>
              <w:rPr>
                <w:sz w:val="16"/>
                <w:szCs w:val="16"/>
              </w:rPr>
              <w:t>19</w:t>
            </w:r>
            <w:r w:rsidRPr="00546C60">
              <w:rPr>
                <w:sz w:val="16"/>
                <w:szCs w:val="16"/>
              </w:rPr>
              <w:t> года</w:t>
            </w:r>
          </w:p>
        </w:tc>
      </w:tr>
      <w:tr w:rsidR="00375ABC" w:rsidRPr="00546C60" w14:paraId="6E55A9FF" w14:textId="77777777" w:rsidTr="00020E5E">
        <w:trPr>
          <w:gridAfter w:val="1"/>
          <w:wAfter w:w="7371" w:type="dxa"/>
          <w:trHeight w:val="1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A242" w14:textId="333A3692" w:rsidR="00375ABC" w:rsidRPr="00020E5E" w:rsidRDefault="00375ABC" w:rsidP="00375ABC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2ABAC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22294" w14:textId="77777777" w:rsidR="00375ABC" w:rsidRDefault="00375ABC" w:rsidP="00375ABC">
            <w:pPr>
              <w:jc w:val="center"/>
              <w:rPr>
                <w:b/>
                <w:bCs/>
                <w:sz w:val="16"/>
                <w:szCs w:val="16"/>
              </w:rPr>
            </w:pPr>
            <w:r w:rsidRPr="00E72F8B">
              <w:rPr>
                <w:b/>
                <w:bCs/>
                <w:sz w:val="16"/>
                <w:szCs w:val="16"/>
              </w:rPr>
              <w:t>Администрация Губернатора Камчатского края</w:t>
            </w:r>
          </w:p>
          <w:p w14:paraId="0250BC55" w14:textId="51FC1157" w:rsidR="004213DA" w:rsidRPr="00546C60" w:rsidRDefault="004213DA" w:rsidP="00375A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75ABC" w:rsidRPr="00546C60" w14:paraId="197F1876" w14:textId="77777777" w:rsidTr="00020E5E">
        <w:trPr>
          <w:gridAfter w:val="1"/>
          <w:wAfter w:w="7371" w:type="dxa"/>
          <w:trHeight w:val="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5EE80" w14:textId="1C902BD2" w:rsidR="00375ABC" w:rsidRPr="00020E5E" w:rsidRDefault="00375ABC" w:rsidP="00375AB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B774B" w14:textId="11C835A3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1 16 01053 01 0000 140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C6D6F" w14:textId="71E13592" w:rsidR="00375ABC" w:rsidRPr="0026083D" w:rsidRDefault="00375ABC" w:rsidP="00375ABC">
            <w:pPr>
              <w:rPr>
                <w:bCs/>
                <w:sz w:val="16"/>
                <w:szCs w:val="16"/>
              </w:rPr>
            </w:pPr>
            <w:r w:rsidRPr="0026083D">
              <w:rPr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75ABC" w:rsidRPr="00546C60" w14:paraId="287982B0" w14:textId="77777777" w:rsidTr="007D15C8">
        <w:trPr>
          <w:gridAfter w:val="1"/>
          <w:wAfter w:w="7371" w:type="dxa"/>
          <w:trHeight w:val="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8CCBA" w14:textId="44EBDFF3" w:rsidR="00375ABC" w:rsidRPr="0026083D" w:rsidRDefault="00375ABC" w:rsidP="00375ABC">
            <w:pPr>
              <w:jc w:val="center"/>
              <w:rPr>
                <w:bCs/>
                <w:sz w:val="14"/>
                <w:szCs w:val="14"/>
              </w:rPr>
            </w:pPr>
            <w:r w:rsidRPr="0026083D">
              <w:rPr>
                <w:bCs/>
                <w:sz w:val="14"/>
                <w:szCs w:val="14"/>
              </w:rPr>
              <w:t>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2F94E" w14:textId="356D3FE2" w:rsidR="00375ABC" w:rsidRPr="0026083D" w:rsidRDefault="00375ABC" w:rsidP="00375A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1 16 01113 01 0000 140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2D105" w14:textId="642B829C" w:rsidR="00375ABC" w:rsidRPr="0026083D" w:rsidRDefault="00375ABC" w:rsidP="00375ABC">
            <w:pPr>
              <w:rPr>
                <w:bCs/>
                <w:sz w:val="16"/>
                <w:szCs w:val="16"/>
              </w:rPr>
            </w:pPr>
            <w:r w:rsidRPr="0026083D">
              <w:rPr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75ABC" w:rsidRPr="00546C60" w14:paraId="607D8039" w14:textId="77777777" w:rsidTr="007D15C8">
        <w:trPr>
          <w:gridAfter w:val="1"/>
          <w:wAfter w:w="7371" w:type="dxa"/>
          <w:trHeight w:val="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A383D" w14:textId="12BDFC58" w:rsidR="00375ABC" w:rsidRPr="00546C60" w:rsidRDefault="00375ABC" w:rsidP="00375AB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C600A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49A7D" w14:textId="77777777" w:rsidR="00375ABC" w:rsidRDefault="00375ABC" w:rsidP="00375ABC">
            <w:pPr>
              <w:jc w:val="center"/>
              <w:rPr>
                <w:b/>
                <w:bCs/>
                <w:sz w:val="16"/>
                <w:szCs w:val="16"/>
              </w:rPr>
            </w:pPr>
            <w:r w:rsidRPr="00E72F8B">
              <w:rPr>
                <w:b/>
                <w:bCs/>
                <w:sz w:val="16"/>
                <w:szCs w:val="16"/>
              </w:rPr>
              <w:t>Министерство природных ресурсов и экологии Камчатского края</w:t>
            </w:r>
          </w:p>
          <w:p w14:paraId="18ED3E58" w14:textId="20613540" w:rsidR="00E72F8B" w:rsidRPr="0091135F" w:rsidRDefault="00E72F8B" w:rsidP="00375AB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375ABC" w:rsidRPr="00546C60" w14:paraId="3C205C32" w14:textId="77777777" w:rsidTr="00340CEC">
        <w:trPr>
          <w:gridAfter w:val="1"/>
          <w:wAfter w:w="7371" w:type="dxa"/>
          <w:trHeight w:val="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C85C5" w14:textId="4C487586" w:rsidR="00375ABC" w:rsidRPr="007D15C8" w:rsidRDefault="00375ABC" w:rsidP="00375AB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4DF3D" w14:textId="35DDB99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1 16 11050 01 0000 140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4E6A1" w14:textId="6442E4B1" w:rsidR="00375ABC" w:rsidRPr="007D15C8" w:rsidRDefault="00375ABC" w:rsidP="00375ABC">
            <w:pPr>
              <w:rPr>
                <w:bCs/>
                <w:sz w:val="16"/>
                <w:szCs w:val="16"/>
              </w:rPr>
            </w:pPr>
            <w:r w:rsidRPr="007D15C8">
              <w:rPr>
                <w:bCs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75ABC" w:rsidRPr="00546C60" w14:paraId="222DE2F1" w14:textId="77777777" w:rsidTr="00BA4FD3">
        <w:trPr>
          <w:gridAfter w:val="1"/>
          <w:wAfter w:w="7371" w:type="dxa"/>
          <w:trHeight w:val="3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DBC5C" w14:textId="2965D000" w:rsidR="00375ABC" w:rsidRPr="00FF4CE3" w:rsidRDefault="00375ABC" w:rsidP="00375ABC">
            <w:pPr>
              <w:jc w:val="center"/>
              <w:rPr>
                <w:b/>
                <w:bCs/>
                <w:sz w:val="14"/>
                <w:szCs w:val="14"/>
              </w:rPr>
            </w:pPr>
            <w:r w:rsidRPr="007D15C8">
              <w:rPr>
                <w:b/>
                <w:bCs/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FF93A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8FDD0" w14:textId="072860A6" w:rsidR="00375ABC" w:rsidRPr="00FF4CE3" w:rsidRDefault="00375ABC" w:rsidP="00375ABC">
            <w:pPr>
              <w:jc w:val="center"/>
              <w:rPr>
                <w:b/>
                <w:bCs/>
                <w:sz w:val="16"/>
                <w:szCs w:val="16"/>
              </w:rPr>
            </w:pPr>
            <w:r w:rsidRPr="007D15C8">
              <w:rPr>
                <w:b/>
                <w:bCs/>
                <w:sz w:val="16"/>
                <w:szCs w:val="16"/>
              </w:rPr>
              <w:t>Агентство по обеспечению деятельности мировых судей Камчатского края</w:t>
            </w:r>
          </w:p>
        </w:tc>
      </w:tr>
      <w:tr w:rsidR="00375ABC" w:rsidRPr="00546C60" w14:paraId="1953C9F4" w14:textId="77777777" w:rsidTr="00340CEC">
        <w:trPr>
          <w:gridAfter w:val="1"/>
          <w:wAfter w:w="7371" w:type="dxa"/>
          <w:trHeight w:val="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51880" w14:textId="06C5B0AC" w:rsidR="00375ABC" w:rsidRPr="00340CEC" w:rsidRDefault="00375ABC" w:rsidP="00375AB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9A3B7" w14:textId="7C6DD3AD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1 16 01053 01 0000 140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A8CAE" w14:textId="7C473DA9" w:rsidR="00375ABC" w:rsidRPr="005A7597" w:rsidRDefault="00375ABC" w:rsidP="00375ABC">
            <w:pPr>
              <w:rPr>
                <w:bCs/>
                <w:sz w:val="16"/>
                <w:szCs w:val="16"/>
              </w:rPr>
            </w:pPr>
            <w:r w:rsidRPr="005A7597">
              <w:rPr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75ABC" w:rsidRPr="00546C60" w14:paraId="7280849A" w14:textId="77777777" w:rsidTr="0092134E">
        <w:trPr>
          <w:gridAfter w:val="1"/>
          <w:wAfter w:w="7371" w:type="dxa"/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4F6C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BD93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1 16 01063 01 0000 140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73FE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75ABC" w:rsidRPr="00546C60" w14:paraId="6B93D930" w14:textId="77777777" w:rsidTr="0092134E">
        <w:trPr>
          <w:gridAfter w:val="1"/>
          <w:wAfter w:w="7371" w:type="dxa"/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0407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35298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1 16 01073 01 0000 140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40B9" w14:textId="07ED836C" w:rsidR="00375ABC" w:rsidRPr="00546C60" w:rsidRDefault="00375ABC" w:rsidP="00375ABC">
            <w:pPr>
              <w:rPr>
                <w:sz w:val="16"/>
                <w:szCs w:val="16"/>
              </w:rPr>
            </w:pPr>
            <w:r w:rsidRPr="005A7597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75ABC" w:rsidRPr="00546C60" w14:paraId="14F26BE8" w14:textId="77777777" w:rsidTr="0092134E">
        <w:trPr>
          <w:gridAfter w:val="1"/>
          <w:wAfter w:w="7371" w:type="dxa"/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FA6E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70854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1 16 01083 01 0000 140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6B75" w14:textId="06F48E44" w:rsidR="00375ABC" w:rsidRPr="00546C60" w:rsidRDefault="00375ABC" w:rsidP="00375ABC">
            <w:pPr>
              <w:rPr>
                <w:sz w:val="16"/>
                <w:szCs w:val="16"/>
              </w:rPr>
            </w:pPr>
            <w:r w:rsidRPr="005A7597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75ABC" w:rsidRPr="00546C60" w14:paraId="1691DFAC" w14:textId="77777777" w:rsidTr="0092134E">
        <w:trPr>
          <w:gridAfter w:val="1"/>
          <w:wAfter w:w="7371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21895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5DFC0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1 16 01123 01 0000 140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977F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375ABC" w:rsidRPr="00546C60" w14:paraId="397DB0B8" w14:textId="77777777" w:rsidTr="0092134E">
        <w:trPr>
          <w:gridAfter w:val="1"/>
          <w:wAfter w:w="7371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789D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60289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1 16 01133 01 0000 140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4A5E" w14:textId="1E033F2F" w:rsidR="00375ABC" w:rsidRPr="00546C60" w:rsidRDefault="00375ABC" w:rsidP="00375ABC">
            <w:pPr>
              <w:rPr>
                <w:sz w:val="16"/>
                <w:szCs w:val="16"/>
              </w:rPr>
            </w:pPr>
            <w:r w:rsidRPr="005A7597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75ABC" w:rsidRPr="00546C60" w14:paraId="257C0E82" w14:textId="77777777" w:rsidTr="0092134E">
        <w:trPr>
          <w:gridAfter w:val="1"/>
          <w:wAfter w:w="7371" w:type="dxa"/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1DD7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B53F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1 16 01153 01 0000 140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FA32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прав"</w:t>
            </w:r>
          </w:p>
        </w:tc>
      </w:tr>
      <w:tr w:rsidR="00375ABC" w:rsidRPr="00546C60" w14:paraId="4164B27F" w14:textId="77777777" w:rsidTr="0092134E">
        <w:trPr>
          <w:gridAfter w:val="1"/>
          <w:wAfter w:w="7371" w:type="dxa"/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A945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90A6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1 16 01173 01 0000 140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23FE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прав"</w:t>
            </w:r>
          </w:p>
        </w:tc>
      </w:tr>
      <w:tr w:rsidR="00375ABC" w:rsidRPr="00546C60" w14:paraId="6C31AFFA" w14:textId="77777777" w:rsidTr="0092134E">
        <w:trPr>
          <w:gridAfter w:val="1"/>
          <w:wAfter w:w="7371" w:type="dxa"/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8934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C6C47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1 16 01183 01 0000 140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B835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прав"</w:t>
            </w:r>
          </w:p>
        </w:tc>
      </w:tr>
      <w:tr w:rsidR="00375ABC" w:rsidRPr="00546C60" w14:paraId="6D16A48A" w14:textId="77777777" w:rsidTr="0092134E">
        <w:trPr>
          <w:gridAfter w:val="1"/>
          <w:wAfter w:w="7371" w:type="dxa"/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0B25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D7810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1 16 01193 01 0000 140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3CDAF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75ABC" w:rsidRPr="00546C60" w14:paraId="3C5D3626" w14:textId="77777777" w:rsidTr="0092134E">
        <w:trPr>
          <w:gridAfter w:val="1"/>
          <w:wAfter w:w="7371" w:type="dxa"/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269D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lastRenderedPageBreak/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D1ED7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1 16 01203 01 0000 140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F4B9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75ABC" w:rsidRPr="00546C60" w14:paraId="7DEDBD65" w14:textId="77777777" w:rsidTr="0092134E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983D" w14:textId="77777777" w:rsidR="00375ABC" w:rsidRPr="00546C60" w:rsidRDefault="00375ABC" w:rsidP="00375ABC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2691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4A4F" w14:textId="77777777" w:rsidR="00375ABC" w:rsidRPr="00546C60" w:rsidRDefault="00375ABC" w:rsidP="00375AB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Органы местного самоуправления Соболевского муниципального района, муниципальные учреждения</w:t>
            </w:r>
          </w:p>
        </w:tc>
      </w:tr>
      <w:tr w:rsidR="00375ABC" w:rsidRPr="00546C60" w14:paraId="4C726885" w14:textId="77777777" w:rsidTr="0092134E">
        <w:trPr>
          <w:gridAfter w:val="1"/>
          <w:wAfter w:w="7371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BFE8" w14:textId="77777777" w:rsidR="00375ABC" w:rsidRPr="00546C60" w:rsidRDefault="00375ABC" w:rsidP="00375ABC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F6A2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6609" w14:textId="77777777" w:rsidR="00375ABC" w:rsidRPr="00546C60" w:rsidRDefault="00375ABC" w:rsidP="00375AB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Администрация Соболевского муниципального района Камчатского края</w:t>
            </w:r>
          </w:p>
        </w:tc>
      </w:tr>
      <w:tr w:rsidR="00375ABC" w:rsidRPr="00546C60" w14:paraId="75148ED9" w14:textId="77777777" w:rsidTr="0092134E">
        <w:trPr>
          <w:gridAfter w:val="1"/>
          <w:wAfter w:w="7371" w:type="dxa"/>
          <w:trHeight w:val="6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9CE4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CA37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1 08 04020 01 1000 110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95B1" w14:textId="0D0088EA" w:rsidR="00375ABC" w:rsidRPr="00546C60" w:rsidRDefault="00375ABC" w:rsidP="00375ABC">
            <w:pPr>
              <w:rPr>
                <w:sz w:val="16"/>
                <w:szCs w:val="16"/>
              </w:rPr>
            </w:pPr>
            <w:r w:rsidRPr="005A7597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75ABC" w:rsidRPr="00546C60" w14:paraId="37C79782" w14:textId="77777777" w:rsidTr="0092134E">
        <w:trPr>
          <w:gridAfter w:val="1"/>
          <w:wAfter w:w="7371" w:type="dxa"/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1C16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3835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1 08 04020 01 4000 110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1648" w14:textId="1945E303" w:rsidR="00375ABC" w:rsidRPr="00546C60" w:rsidRDefault="00375ABC" w:rsidP="00375ABC">
            <w:pPr>
              <w:rPr>
                <w:sz w:val="16"/>
                <w:szCs w:val="16"/>
              </w:rPr>
            </w:pPr>
            <w:r w:rsidRPr="00255D1E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75ABC" w:rsidRPr="00546C60" w14:paraId="03EA4119" w14:textId="77777777" w:rsidTr="0092134E">
        <w:trPr>
          <w:gridAfter w:val="1"/>
          <w:wAfter w:w="7371" w:type="dxa"/>
          <w:trHeight w:val="5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1769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1866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1 08 07150 01 0000 110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C146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75ABC" w:rsidRPr="00546C60" w14:paraId="1B866502" w14:textId="77777777" w:rsidTr="0092134E">
        <w:trPr>
          <w:gridAfter w:val="1"/>
          <w:wAfter w:w="7371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0511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44BA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1 11 05013 05 0000 120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6E75" w14:textId="75D9589E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16"/>
                <w:szCs w:val="16"/>
              </w:rPr>
              <w:t xml:space="preserve"> сельских поселений </w:t>
            </w:r>
            <w:r w:rsidRPr="00546C60">
              <w:rPr>
                <w:sz w:val="16"/>
                <w:szCs w:val="16"/>
              </w:rPr>
              <w:t>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75ABC" w:rsidRPr="00546C60" w14:paraId="7DBC03E6" w14:textId="77777777" w:rsidTr="0092134E">
        <w:trPr>
          <w:gridAfter w:val="1"/>
          <w:wAfter w:w="7371" w:type="dxa"/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C3CA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C97E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1 11 05025 05 0000 120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A795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75ABC" w:rsidRPr="00546C60" w14:paraId="7A44B17D" w14:textId="77777777" w:rsidTr="0092134E">
        <w:trPr>
          <w:gridAfter w:val="1"/>
          <w:wAfter w:w="7371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89AA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0304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1 11 05035 05 0000 120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9C7F" w14:textId="77777777" w:rsidR="00375ABC" w:rsidRPr="00546C60" w:rsidRDefault="00375ABC" w:rsidP="00375ABC">
            <w:pPr>
              <w:rPr>
                <w:color w:val="000000"/>
                <w:sz w:val="16"/>
                <w:szCs w:val="16"/>
              </w:rPr>
            </w:pPr>
            <w:r w:rsidRPr="00546C60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5ABC" w:rsidRPr="00546C60" w14:paraId="797A92DA" w14:textId="77777777" w:rsidTr="0092134E">
        <w:trPr>
          <w:gridAfter w:val="1"/>
          <w:wAfter w:w="7371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0431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A856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1 11 05075 05 0000 120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D199" w14:textId="77777777" w:rsidR="00375ABC" w:rsidRPr="00546C60" w:rsidRDefault="00375ABC" w:rsidP="00375ABC">
            <w:pPr>
              <w:rPr>
                <w:color w:val="000000"/>
                <w:sz w:val="16"/>
                <w:szCs w:val="16"/>
              </w:rPr>
            </w:pPr>
            <w:r w:rsidRPr="00546C60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375ABC" w:rsidRPr="00546C60" w14:paraId="52AFDD36" w14:textId="77777777" w:rsidTr="0092134E">
        <w:trPr>
          <w:gridAfter w:val="1"/>
          <w:wAfter w:w="7371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9ED7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A2CF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1 11 07015 05 0000 120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86B1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75ABC" w:rsidRPr="00546C60" w14:paraId="45FAFA22" w14:textId="77777777" w:rsidTr="0092134E">
        <w:trPr>
          <w:gridAfter w:val="1"/>
          <w:wAfter w:w="7371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4133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208A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1 11 09045 05 0000 120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0DE5" w14:textId="77777777" w:rsidR="00375ABC" w:rsidRPr="00546C60" w:rsidRDefault="00375ABC" w:rsidP="00375ABC">
            <w:pPr>
              <w:rPr>
                <w:color w:val="000000"/>
                <w:sz w:val="16"/>
                <w:szCs w:val="16"/>
              </w:rPr>
            </w:pPr>
            <w:r w:rsidRPr="00546C60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5ABC" w:rsidRPr="00546C60" w14:paraId="22D87F7E" w14:textId="77777777" w:rsidTr="0092134E">
        <w:trPr>
          <w:gridAfter w:val="1"/>
          <w:wAfter w:w="7371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D294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44A4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1 13 01995 05 0000 130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2F5B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75ABC" w:rsidRPr="00546C60" w14:paraId="6E5ED86C" w14:textId="77777777" w:rsidTr="0092134E">
        <w:trPr>
          <w:gridAfter w:val="1"/>
          <w:wAfter w:w="7371" w:type="dxa"/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FB88C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C068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1 13 02995 05 0000 130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1EB0" w14:textId="77777777" w:rsidR="00375ABC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  <w:p w14:paraId="092F15AA" w14:textId="77777777" w:rsidR="00375ABC" w:rsidRPr="00546C60" w:rsidRDefault="00375ABC" w:rsidP="00375ABC">
            <w:pPr>
              <w:rPr>
                <w:sz w:val="16"/>
                <w:szCs w:val="16"/>
              </w:rPr>
            </w:pPr>
          </w:p>
        </w:tc>
      </w:tr>
      <w:tr w:rsidR="00375ABC" w:rsidRPr="00546C60" w14:paraId="547BFFAF" w14:textId="77777777" w:rsidTr="0091135F">
        <w:trPr>
          <w:gridAfter w:val="1"/>
          <w:wAfter w:w="7371" w:type="dxa"/>
          <w:trHeight w:val="2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93E1" w14:textId="77777777" w:rsidR="00375ABC" w:rsidRPr="005005A1" w:rsidRDefault="00375ABC" w:rsidP="00375ABC">
            <w:pPr>
              <w:jc w:val="center"/>
              <w:rPr>
                <w:sz w:val="14"/>
                <w:szCs w:val="14"/>
              </w:rPr>
            </w:pPr>
          </w:p>
          <w:p w14:paraId="1CB30744" w14:textId="77777777" w:rsidR="00375ABC" w:rsidRPr="00DD2D3F" w:rsidRDefault="00375ABC" w:rsidP="00375AB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A7E18" w14:textId="77777777" w:rsidR="00375ABC" w:rsidRDefault="00375ABC" w:rsidP="00375ABC">
            <w:pPr>
              <w:jc w:val="center"/>
              <w:rPr>
                <w:sz w:val="12"/>
                <w:szCs w:val="12"/>
                <w:lang w:val="en-US"/>
              </w:rPr>
            </w:pPr>
          </w:p>
          <w:p w14:paraId="48340FA6" w14:textId="77777777" w:rsidR="00375ABC" w:rsidRPr="00DD2D3F" w:rsidRDefault="00375ABC" w:rsidP="00375ABC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1 14 01050 05 0000 410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91E3C" w14:textId="77777777" w:rsidR="00375ABC" w:rsidRDefault="00375ABC" w:rsidP="00375ABC">
            <w:pPr>
              <w:rPr>
                <w:sz w:val="16"/>
                <w:szCs w:val="16"/>
              </w:rPr>
            </w:pPr>
          </w:p>
          <w:p w14:paraId="6019AFD9" w14:textId="66D0D63E" w:rsidR="00375ABC" w:rsidRPr="00546C60" w:rsidRDefault="00375ABC" w:rsidP="00375ABC">
            <w:pPr>
              <w:rPr>
                <w:sz w:val="16"/>
                <w:szCs w:val="16"/>
              </w:rPr>
            </w:pPr>
            <w:r w:rsidRPr="00255D1E">
              <w:rPr>
                <w:sz w:val="16"/>
                <w:szCs w:val="16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375ABC" w:rsidRPr="00546C60" w14:paraId="7ABE221E" w14:textId="77777777" w:rsidTr="0092134E">
        <w:trPr>
          <w:gridAfter w:val="1"/>
          <w:wAfter w:w="7371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ACF9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A279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1 14 02052 05 0000 410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E9E0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75ABC" w:rsidRPr="00546C60" w14:paraId="3D70A7F5" w14:textId="77777777" w:rsidTr="0092134E">
        <w:trPr>
          <w:gridAfter w:val="1"/>
          <w:wAfter w:w="7371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E0E4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7EBE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1 14 02052 05 0000 440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18DD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75ABC" w:rsidRPr="00546C60" w14:paraId="61B5459A" w14:textId="77777777" w:rsidTr="0092134E">
        <w:trPr>
          <w:gridAfter w:val="1"/>
          <w:wAfter w:w="7371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3B65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5FEA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1 14 02053 05 0000 410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861F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5ABC" w:rsidRPr="00546C60" w14:paraId="6216C796" w14:textId="77777777" w:rsidTr="0092134E">
        <w:trPr>
          <w:gridAfter w:val="1"/>
          <w:wAfter w:w="7371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05D5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6A89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1 14 02053 05 0000 440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DF6A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75ABC" w:rsidRPr="00546C60" w14:paraId="249FDFF3" w14:textId="77777777" w:rsidTr="0092134E">
        <w:trPr>
          <w:gridAfter w:val="1"/>
          <w:wAfter w:w="7371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BCC8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FEBB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1 14 06013 05 0000 430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F6A4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75ABC" w:rsidRPr="00546C60" w14:paraId="14A7F150" w14:textId="77777777" w:rsidTr="0092134E">
        <w:trPr>
          <w:gridAfter w:val="1"/>
          <w:wAfter w:w="7371" w:type="dxa"/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361C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98ED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1 15 02050 05 0000 140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A440" w14:textId="54F6FD5D" w:rsidR="00375ABC" w:rsidRPr="00546C60" w:rsidRDefault="00375ABC" w:rsidP="00375ABC">
            <w:pPr>
              <w:rPr>
                <w:sz w:val="16"/>
                <w:szCs w:val="16"/>
              </w:rPr>
            </w:pPr>
            <w:r w:rsidRPr="00255D1E">
              <w:rPr>
                <w:sz w:val="16"/>
                <w:szCs w:val="16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375ABC" w:rsidRPr="00546C60" w14:paraId="1E336544" w14:textId="77777777" w:rsidTr="0092134E">
        <w:trPr>
          <w:gridAfter w:val="1"/>
          <w:wAfter w:w="7371" w:type="dxa"/>
          <w:trHeight w:val="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29000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E72F8B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B0EB7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1 16 07090 05 0000 140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05D98" w14:textId="284531B8" w:rsidR="00375ABC" w:rsidRPr="00546C60" w:rsidRDefault="0042695B" w:rsidP="00375ABC">
            <w:pPr>
              <w:rPr>
                <w:sz w:val="16"/>
                <w:szCs w:val="16"/>
              </w:rPr>
            </w:pPr>
            <w:r w:rsidRPr="0042695B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75ABC" w:rsidRPr="00546C60" w14:paraId="01241655" w14:textId="77777777" w:rsidTr="0092134E">
        <w:trPr>
          <w:gridAfter w:val="1"/>
          <w:wAfter w:w="7371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9B66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lastRenderedPageBreak/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6CA6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1 16 10030 05 0000 140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F8EA" w14:textId="232D8494" w:rsidR="00375ABC" w:rsidRPr="00546C60" w:rsidRDefault="00375ABC" w:rsidP="00375ABC">
            <w:pPr>
              <w:rPr>
                <w:sz w:val="16"/>
                <w:szCs w:val="16"/>
              </w:rPr>
            </w:pPr>
            <w:r w:rsidRPr="00255D1E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75ABC" w:rsidRPr="00546C60" w14:paraId="68927902" w14:textId="77777777" w:rsidTr="0092134E">
        <w:trPr>
          <w:gridAfter w:val="1"/>
          <w:wAfter w:w="7371" w:type="dxa"/>
          <w:trHeight w:val="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6EE1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E72F8B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89D4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1 16 10061 05 0000 140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5205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75ABC" w:rsidRPr="00546C60" w14:paraId="50000718" w14:textId="77777777" w:rsidTr="0092134E">
        <w:trPr>
          <w:gridAfter w:val="1"/>
          <w:wAfter w:w="7371" w:type="dxa"/>
          <w:trHeight w:val="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930D8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3B69E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1 16 10081 05 0000 140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1B7AB" w14:textId="3BF069A8" w:rsidR="00375ABC" w:rsidRPr="00546C60" w:rsidRDefault="0042695B" w:rsidP="00375ABC">
            <w:pPr>
              <w:rPr>
                <w:sz w:val="16"/>
                <w:szCs w:val="16"/>
              </w:rPr>
            </w:pPr>
            <w:r w:rsidRPr="0042695B"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75ABC" w:rsidRPr="00546C60" w14:paraId="5CF22D1B" w14:textId="77777777" w:rsidTr="0092134E">
        <w:trPr>
          <w:gridAfter w:val="1"/>
          <w:wAfter w:w="7371" w:type="dxa"/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F3D2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796E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1 16 10123 01 0051 140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6F5D" w14:textId="77777777" w:rsidR="00375ABC" w:rsidRPr="00A05776" w:rsidRDefault="00375ABC" w:rsidP="00375ABC">
            <w:pPr>
              <w:rPr>
                <w:sz w:val="16"/>
                <w:szCs w:val="16"/>
              </w:rPr>
            </w:pPr>
            <w:r w:rsidRPr="00667431">
              <w:rPr>
                <w:sz w:val="16"/>
                <w:szCs w:val="16"/>
              </w:rPr>
              <w:t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в 2019 году (доходы бюджетов муниципальных районов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  <w:r w:rsidRPr="00667431">
              <w:rPr>
                <w:sz w:val="16"/>
                <w:szCs w:val="16"/>
              </w:rPr>
              <w:tab/>
            </w:r>
            <w:r w:rsidRPr="00667431">
              <w:rPr>
                <w:sz w:val="16"/>
                <w:szCs w:val="16"/>
              </w:rPr>
              <w:tab/>
            </w:r>
            <w:r w:rsidRPr="00667431">
              <w:rPr>
                <w:sz w:val="16"/>
                <w:szCs w:val="16"/>
              </w:rPr>
              <w:tab/>
            </w:r>
            <w:r w:rsidRPr="00667431">
              <w:rPr>
                <w:sz w:val="16"/>
                <w:szCs w:val="16"/>
              </w:rPr>
              <w:tab/>
            </w:r>
          </w:p>
        </w:tc>
      </w:tr>
      <w:tr w:rsidR="00375ABC" w:rsidRPr="00546C60" w14:paraId="01BB2282" w14:textId="77777777" w:rsidTr="0092134E">
        <w:trPr>
          <w:gridAfter w:val="1"/>
          <w:wAfter w:w="7371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5B58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2672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1 17 05050 05 0000 180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B756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375ABC" w:rsidRPr="00546C60" w14:paraId="715D8ADC" w14:textId="77777777" w:rsidTr="0092134E">
        <w:trPr>
          <w:gridAfter w:val="1"/>
          <w:wAfter w:w="7371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748D" w14:textId="77777777" w:rsidR="00375ABC" w:rsidRPr="00546C60" w:rsidRDefault="00375ABC" w:rsidP="00375ABC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F5DB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A989D" w14:textId="77777777" w:rsidR="00375ABC" w:rsidRPr="00546C60" w:rsidRDefault="00375ABC" w:rsidP="00375AB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</w:tr>
      <w:tr w:rsidR="00375ABC" w:rsidRPr="00546C60" w14:paraId="79095575" w14:textId="77777777" w:rsidTr="0092134E">
        <w:trPr>
          <w:gridAfter w:val="1"/>
          <w:wAfter w:w="7371" w:type="dxa"/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133B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9B45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1 11 03050 05 0000 120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81EE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75ABC" w:rsidRPr="00546C60" w14:paraId="2800AD22" w14:textId="77777777" w:rsidTr="0092134E">
        <w:trPr>
          <w:gridAfter w:val="1"/>
          <w:wAfter w:w="7371" w:type="dxa"/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6D13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709B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1 13 02995 05 0000 130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CA24" w14:textId="5A5246B2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375ABC" w:rsidRPr="00546C60" w14:paraId="5CDF5CB3" w14:textId="77777777" w:rsidTr="0092134E">
        <w:trPr>
          <w:gridAfter w:val="1"/>
          <w:wAfter w:w="7371" w:type="dxa"/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B3F7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D091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1 16 07090 05 0000 140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0093D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75ABC" w:rsidRPr="00546C60" w14:paraId="080F9144" w14:textId="77777777" w:rsidTr="0092134E">
        <w:trPr>
          <w:gridAfter w:val="1"/>
          <w:wAfter w:w="7371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41C4F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085F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1 17 01050 05 0000 180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0026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375ABC" w:rsidRPr="00546C60" w14:paraId="2673CC15" w14:textId="77777777" w:rsidTr="0092134E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A0EA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0839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1 17 05050 05 0000 180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5D07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375ABC" w:rsidRPr="00546C60" w14:paraId="4ED1C270" w14:textId="77777777" w:rsidTr="0092134E">
        <w:trPr>
          <w:gridAfter w:val="1"/>
          <w:wAfter w:w="7371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02E4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C6B0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2 02 15001 05 0000 150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09F4" w14:textId="77777777" w:rsidR="00375ABC" w:rsidRPr="005167D5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sz w:val="16"/>
                <w:szCs w:val="16"/>
              </w:rPr>
              <w:t xml:space="preserve"> из бюджета субъекта Российской Федерации</w:t>
            </w:r>
          </w:p>
        </w:tc>
      </w:tr>
      <w:tr w:rsidR="00375ABC" w:rsidRPr="00546C60" w14:paraId="18F3E779" w14:textId="77777777" w:rsidTr="0092134E">
        <w:trPr>
          <w:gridAfter w:val="1"/>
          <w:wAfter w:w="7371" w:type="dxa"/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12A2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C9C9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2 02 15002 05 0000 150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A044D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75ABC" w:rsidRPr="00546C60" w14:paraId="15FCFBD8" w14:textId="77777777" w:rsidTr="0092134E">
        <w:trPr>
          <w:gridAfter w:val="1"/>
          <w:wAfter w:w="7371" w:type="dxa"/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3DD34" w14:textId="77777777" w:rsidR="00375ABC" w:rsidRPr="005167D5" w:rsidRDefault="00375ABC" w:rsidP="00375AB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A0257" w14:textId="77777777" w:rsidR="00375ABC" w:rsidRDefault="00375ABC" w:rsidP="00375ABC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  <w:p w14:paraId="25486D0B" w14:textId="77777777" w:rsidR="00375ABC" w:rsidRDefault="00375ABC" w:rsidP="00375ABC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6467F2">
              <w:rPr>
                <w:color w:val="000000"/>
                <w:sz w:val="12"/>
                <w:szCs w:val="12"/>
                <w:lang w:val="en-US"/>
              </w:rPr>
              <w:t>2 02 15009 05 0000 150</w:t>
            </w:r>
          </w:p>
          <w:p w14:paraId="668C03A1" w14:textId="77777777" w:rsidR="00375ABC" w:rsidRPr="005167D5" w:rsidRDefault="00375ABC" w:rsidP="00375ABC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42004" w14:textId="77777777" w:rsidR="00375ABC" w:rsidRPr="005167D5" w:rsidRDefault="00375ABC" w:rsidP="00375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375ABC" w:rsidRPr="00546C60" w14:paraId="62ECE981" w14:textId="77777777" w:rsidTr="009E48F3">
        <w:trPr>
          <w:gridAfter w:val="1"/>
          <w:wAfter w:w="7371" w:type="dxa"/>
          <w:trHeight w:val="3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63E66" w14:textId="4A1B0E6B" w:rsidR="00375ABC" w:rsidRPr="00F449A0" w:rsidRDefault="009E48F3" w:rsidP="00375A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499FB" w14:textId="2B4B7C6B" w:rsidR="00375ABC" w:rsidRPr="00F449A0" w:rsidRDefault="009E48F3" w:rsidP="00375AB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2 02 25519 05 0000 150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42499" w14:textId="26D73031" w:rsidR="00375ABC" w:rsidRDefault="009E48F3" w:rsidP="00375ABC">
            <w:pPr>
              <w:rPr>
                <w:sz w:val="16"/>
                <w:szCs w:val="16"/>
              </w:rPr>
            </w:pPr>
            <w:r w:rsidRPr="009E48F3">
              <w:rPr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</w:tr>
      <w:tr w:rsidR="00375ABC" w:rsidRPr="00546C60" w14:paraId="7E98E7CC" w14:textId="77777777" w:rsidTr="0092134E">
        <w:trPr>
          <w:gridAfter w:val="1"/>
          <w:wAfter w:w="7371" w:type="dxa"/>
          <w:trHeight w:val="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B9E4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228D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2 02 27112 05 0000 150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5EBA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546C60">
              <w:rPr>
                <w:sz w:val="16"/>
                <w:szCs w:val="16"/>
              </w:rPr>
              <w:t>софинансирование</w:t>
            </w:r>
            <w:proofErr w:type="spellEnd"/>
            <w:r w:rsidRPr="00546C60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</w:tr>
      <w:tr w:rsidR="00375ABC" w:rsidRPr="00546C60" w14:paraId="3990FF88" w14:textId="77777777" w:rsidTr="0092134E">
        <w:trPr>
          <w:gridAfter w:val="1"/>
          <w:wAfter w:w="7371" w:type="dxa"/>
          <w:trHeight w:val="4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18255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1CF39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2 02 27227 05 0000 150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7771A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546C60">
              <w:rPr>
                <w:sz w:val="16"/>
                <w:szCs w:val="16"/>
              </w:rPr>
              <w:t>софинансирование</w:t>
            </w:r>
            <w:proofErr w:type="spellEnd"/>
            <w:r w:rsidRPr="00546C60">
              <w:rPr>
                <w:sz w:val="16"/>
                <w:szCs w:val="16"/>
              </w:rPr>
              <w:t xml:space="preserve"> капитальных вложений в объекты </w:t>
            </w:r>
            <w:r>
              <w:rPr>
                <w:sz w:val="16"/>
                <w:szCs w:val="16"/>
              </w:rPr>
              <w:t>государственной (</w:t>
            </w:r>
            <w:r w:rsidRPr="00546C60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) </w:t>
            </w:r>
            <w:r w:rsidRPr="00546C60">
              <w:rPr>
                <w:sz w:val="16"/>
                <w:szCs w:val="16"/>
              </w:rPr>
              <w:t>собственности</w:t>
            </w:r>
            <w:r>
              <w:rPr>
                <w:sz w:val="16"/>
                <w:szCs w:val="16"/>
              </w:rPr>
              <w:t xml:space="preserve"> в рамках нового строительства и реконструкции</w:t>
            </w:r>
          </w:p>
        </w:tc>
      </w:tr>
      <w:tr w:rsidR="00375ABC" w:rsidRPr="00546C60" w14:paraId="09FEE721" w14:textId="77777777" w:rsidTr="0092134E">
        <w:trPr>
          <w:gridAfter w:val="1"/>
          <w:wAfter w:w="7371" w:type="dxa"/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CB24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 xml:space="preserve">903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8E989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2 02 29999 05 0000 150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1538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375ABC" w:rsidRPr="00546C60" w14:paraId="792D9A54" w14:textId="77777777" w:rsidTr="0092134E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920A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542F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2 02 30021 05 0000 150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8503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75ABC" w:rsidRPr="00546C60" w14:paraId="0C41723A" w14:textId="77777777" w:rsidTr="0092134E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8B57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6823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2 02 30022 05 0000 150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F743" w14:textId="174D8CAF" w:rsidR="00375ABC" w:rsidRPr="00546C60" w:rsidRDefault="009E48F3" w:rsidP="00375ABC">
            <w:pPr>
              <w:rPr>
                <w:sz w:val="16"/>
                <w:szCs w:val="16"/>
              </w:rPr>
            </w:pPr>
            <w:r w:rsidRPr="009E48F3">
              <w:rPr>
                <w:sz w:val="16"/>
                <w:szCs w:val="1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375ABC" w:rsidRPr="00546C60" w14:paraId="4CB9FFDB" w14:textId="77777777" w:rsidTr="0092134E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C6FA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4F98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2 02 30024 05 0000 150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4DD6" w14:textId="534246DB" w:rsidR="00375ABC" w:rsidRPr="00546C60" w:rsidRDefault="009E48F3" w:rsidP="00375ABC">
            <w:pPr>
              <w:rPr>
                <w:sz w:val="16"/>
                <w:szCs w:val="16"/>
              </w:rPr>
            </w:pPr>
            <w:r w:rsidRPr="009E48F3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75ABC" w:rsidRPr="00546C60" w14:paraId="542E69DC" w14:textId="77777777" w:rsidTr="0092134E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4ACE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76F0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2 02 30027 05 0000 150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8E36" w14:textId="1F7E4B7E" w:rsidR="00375ABC" w:rsidRPr="00546C60" w:rsidRDefault="009E48F3" w:rsidP="00375ABC">
            <w:pPr>
              <w:rPr>
                <w:sz w:val="16"/>
                <w:szCs w:val="16"/>
              </w:rPr>
            </w:pPr>
            <w:r w:rsidRPr="009E48F3">
              <w:rPr>
                <w:sz w:val="16"/>
                <w:szCs w:val="16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375ABC" w:rsidRPr="00546C60" w14:paraId="79C4A989" w14:textId="77777777" w:rsidTr="0092134E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F843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E5EC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2 02 30029 05 0000 150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88CA" w14:textId="3640E605" w:rsidR="00375ABC" w:rsidRPr="00546C60" w:rsidRDefault="009E48F3" w:rsidP="00375ABC">
            <w:pPr>
              <w:rPr>
                <w:sz w:val="16"/>
                <w:szCs w:val="16"/>
              </w:rPr>
            </w:pPr>
            <w:r w:rsidRPr="009E48F3">
              <w:rPr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75ABC" w:rsidRPr="00546C60" w14:paraId="54C006AD" w14:textId="77777777" w:rsidTr="0092134E">
        <w:trPr>
          <w:gridAfter w:val="1"/>
          <w:wAfter w:w="7371" w:type="dxa"/>
          <w:trHeight w:val="4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B3EC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538E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2 02 35118 05 0000 150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3ADE" w14:textId="29CD915F" w:rsidR="00375ABC" w:rsidRPr="00546C60" w:rsidRDefault="009E48F3" w:rsidP="00375ABC">
            <w:pPr>
              <w:rPr>
                <w:sz w:val="16"/>
                <w:szCs w:val="16"/>
              </w:rPr>
            </w:pPr>
            <w:r w:rsidRPr="009E48F3">
              <w:rPr>
                <w:sz w:val="16"/>
                <w:szCs w:val="1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75ABC" w:rsidRPr="00546C60" w14:paraId="0A9EB3E8" w14:textId="77777777" w:rsidTr="0092134E">
        <w:trPr>
          <w:gridAfter w:val="1"/>
          <w:wAfter w:w="7371" w:type="dxa"/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886E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D3AE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2 02 35304 05 0000 150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8D62" w14:textId="6B941CE8" w:rsidR="00375ABC" w:rsidRPr="00546C60" w:rsidRDefault="009E48F3" w:rsidP="00375ABC">
            <w:pPr>
              <w:rPr>
                <w:sz w:val="16"/>
                <w:szCs w:val="16"/>
              </w:rPr>
            </w:pPr>
            <w:r w:rsidRPr="009E48F3">
              <w:rPr>
                <w:sz w:val="16"/>
                <w:szCs w:val="16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75ABC" w:rsidRPr="00546C60" w14:paraId="44E94E5E" w14:textId="77777777" w:rsidTr="0092134E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93D1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lastRenderedPageBreak/>
              <w:t>90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65D0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2 02 35404 05 0000 150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8879" w14:textId="4D420119" w:rsidR="00375ABC" w:rsidRPr="00546C60" w:rsidRDefault="00D840F1" w:rsidP="00375ABC">
            <w:pPr>
              <w:rPr>
                <w:sz w:val="16"/>
                <w:szCs w:val="16"/>
              </w:rPr>
            </w:pPr>
            <w:r w:rsidRPr="00D840F1">
              <w:rPr>
                <w:color w:val="000000"/>
                <w:sz w:val="16"/>
                <w:szCs w:val="16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</w:t>
            </w:r>
            <w:r>
              <w:rPr>
                <w:color w:val="000000"/>
                <w:sz w:val="16"/>
                <w:szCs w:val="16"/>
              </w:rPr>
              <w:t>н</w:t>
            </w:r>
          </w:p>
        </w:tc>
      </w:tr>
      <w:tr w:rsidR="00375ABC" w:rsidRPr="00546C60" w14:paraId="61D540DC" w14:textId="77777777" w:rsidTr="0092134E">
        <w:trPr>
          <w:gridAfter w:val="1"/>
          <w:wAfter w:w="7371" w:type="dxa"/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03FC5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3750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2 02 35930 05 0000 150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F498" w14:textId="40FB813D" w:rsidR="00375ABC" w:rsidRPr="00546C60" w:rsidRDefault="00D840F1" w:rsidP="00375ABC">
            <w:pPr>
              <w:rPr>
                <w:sz w:val="16"/>
                <w:szCs w:val="16"/>
              </w:rPr>
            </w:pPr>
            <w:r w:rsidRPr="00D840F1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</w:t>
            </w:r>
            <w:r>
              <w:rPr>
                <w:sz w:val="16"/>
                <w:szCs w:val="16"/>
              </w:rPr>
              <w:t>я</w:t>
            </w:r>
          </w:p>
        </w:tc>
      </w:tr>
      <w:tr w:rsidR="00375ABC" w:rsidRPr="00546C60" w14:paraId="6C6B9C47" w14:textId="77777777" w:rsidTr="0026083D">
        <w:trPr>
          <w:gridAfter w:val="1"/>
          <w:wAfter w:w="7371" w:type="dxa"/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295D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AEC6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2 02 39999 05 0000 150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C18A" w14:textId="77777777" w:rsidR="00375ABC" w:rsidRPr="00546C60" w:rsidRDefault="00375ABC" w:rsidP="00375ABC">
            <w:pPr>
              <w:jc w:val="both"/>
              <w:rPr>
                <w:color w:val="000000"/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375ABC" w:rsidRPr="00546C60" w14:paraId="42E449D5" w14:textId="77777777" w:rsidTr="0026083D">
        <w:trPr>
          <w:gridAfter w:val="1"/>
          <w:wAfter w:w="7371" w:type="dxa"/>
          <w:trHeight w:val="2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74521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EE35" w14:textId="77777777" w:rsidR="00375ABC" w:rsidRPr="00546C60" w:rsidRDefault="00375ABC" w:rsidP="00375ABC">
            <w:pPr>
              <w:jc w:val="center"/>
              <w:rPr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2 02 40014 05 0000 150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64C3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5ABC" w:rsidRPr="00546C60" w14:paraId="7FAE8129" w14:textId="77777777" w:rsidTr="0026083D">
        <w:trPr>
          <w:gridAfter w:val="1"/>
          <w:wAfter w:w="7371" w:type="dxa"/>
          <w:trHeight w:val="2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684B4" w14:textId="52DA5C7A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DA4FD" w14:textId="034AC7E6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2 02 45179 05 0000 150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4F35" w14:textId="55098FA1" w:rsidR="00375ABC" w:rsidRPr="00546C60" w:rsidRDefault="00D840F1" w:rsidP="00375ABC">
            <w:pPr>
              <w:rPr>
                <w:sz w:val="16"/>
                <w:szCs w:val="16"/>
              </w:rPr>
            </w:pPr>
            <w:r w:rsidRPr="00D840F1">
              <w:rPr>
                <w:sz w:val="16"/>
                <w:szCs w:val="16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75ABC" w:rsidRPr="00546C60" w14:paraId="26F83FB1" w14:textId="77777777" w:rsidTr="0092134E">
        <w:trPr>
          <w:gridAfter w:val="1"/>
          <w:wAfter w:w="7371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44AC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6196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2 02 45303 05 0000 150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8EEE" w14:textId="20511C18" w:rsidR="00375ABC" w:rsidRPr="00546C60" w:rsidRDefault="00D840F1" w:rsidP="00375ABC">
            <w:pPr>
              <w:jc w:val="both"/>
              <w:rPr>
                <w:sz w:val="16"/>
                <w:szCs w:val="16"/>
              </w:rPr>
            </w:pPr>
            <w:r w:rsidRPr="00D840F1">
              <w:rPr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</w:t>
            </w:r>
          </w:p>
        </w:tc>
      </w:tr>
      <w:tr w:rsidR="00375ABC" w:rsidRPr="00546C60" w14:paraId="571A8FB0" w14:textId="77777777" w:rsidTr="0092134E">
        <w:trPr>
          <w:gridAfter w:val="1"/>
          <w:wAfter w:w="7371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2D1D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73C6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2 02 49999 05 0000 150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3C49" w14:textId="77777777" w:rsidR="00375ABC" w:rsidRPr="00546C60" w:rsidRDefault="00375ABC" w:rsidP="00375ABC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75ABC" w:rsidRPr="00546C60" w14:paraId="1CF1E7A6" w14:textId="77777777" w:rsidTr="0092134E">
        <w:trPr>
          <w:gridAfter w:val="1"/>
          <w:wAfter w:w="7371" w:type="dxa"/>
          <w:trHeight w:val="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555F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2135F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2 04 05020 05 0000 150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E1901" w14:textId="2DE0083F" w:rsidR="00375ABC" w:rsidRPr="00546C60" w:rsidRDefault="00D840F1" w:rsidP="00375ABC">
            <w:pPr>
              <w:rPr>
                <w:sz w:val="16"/>
                <w:szCs w:val="16"/>
              </w:rPr>
            </w:pPr>
            <w:r w:rsidRPr="00D840F1">
              <w:rPr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375ABC" w:rsidRPr="00546C60" w14:paraId="0B0009CE" w14:textId="77777777" w:rsidTr="00834A2B">
        <w:trPr>
          <w:gridAfter w:val="1"/>
          <w:wAfter w:w="7371" w:type="dxa"/>
          <w:trHeight w:val="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08C32" w14:textId="77777777" w:rsidR="00375ABC" w:rsidRPr="00546C60" w:rsidRDefault="00375ABC" w:rsidP="00375A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F192E" w14:textId="77777777" w:rsidR="00375ABC" w:rsidRPr="00546C60" w:rsidRDefault="00375ABC" w:rsidP="00375AB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2 04 05099 05 0000 150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5CA56" w14:textId="563BE004" w:rsidR="00375ABC" w:rsidRPr="00546C60" w:rsidRDefault="00D840F1" w:rsidP="00375ABC">
            <w:pPr>
              <w:rPr>
                <w:sz w:val="16"/>
                <w:szCs w:val="16"/>
              </w:rPr>
            </w:pPr>
            <w:r w:rsidRPr="00D840F1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834A2B" w:rsidRPr="00546C60" w14:paraId="32A0350C" w14:textId="77777777" w:rsidTr="00834A2B">
        <w:trPr>
          <w:gridAfter w:val="1"/>
          <w:wAfter w:w="7371" w:type="dxa"/>
          <w:trHeight w:val="1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DF08" w14:textId="77777777" w:rsidR="00834A2B" w:rsidRPr="00546C60" w:rsidRDefault="00834A2B" w:rsidP="00375ABC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FC6A" w14:textId="77777777" w:rsidR="00834A2B" w:rsidRPr="00546C60" w:rsidRDefault="00834A2B" w:rsidP="00375ABC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2 07 05030 05 0000 150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456D" w14:textId="390F9AD1" w:rsidR="00834A2B" w:rsidRPr="00546C60" w:rsidRDefault="00834A2B" w:rsidP="00375ABC">
            <w:pPr>
              <w:rPr>
                <w:sz w:val="16"/>
                <w:szCs w:val="16"/>
              </w:rPr>
            </w:pPr>
            <w:r w:rsidRPr="00D840F1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834A2B" w:rsidRPr="00546C60" w14:paraId="249B13F9" w14:textId="77777777" w:rsidTr="00834A2B">
        <w:trPr>
          <w:gridAfter w:val="1"/>
          <w:wAfter w:w="7371" w:type="dxa"/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AA0F2" w14:textId="36093B19" w:rsidR="00834A2B" w:rsidRPr="00546C60" w:rsidRDefault="00834A2B" w:rsidP="00834A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D69BC" w14:textId="0B8D81DE" w:rsidR="00834A2B" w:rsidRPr="00546C60" w:rsidRDefault="00834A2B" w:rsidP="00834A2B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208 05000 05 0000 150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3B05" w14:textId="4EBBD580" w:rsidR="00834A2B" w:rsidRPr="00D840F1" w:rsidRDefault="00834A2B" w:rsidP="00834A2B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4A2B" w:rsidRPr="00546C60" w14:paraId="6D6BE9A5" w14:textId="77777777" w:rsidTr="00834A2B">
        <w:trPr>
          <w:gridAfter w:val="1"/>
          <w:wAfter w:w="7371" w:type="dxa"/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162AB" w14:textId="5810442C" w:rsidR="00834A2B" w:rsidRDefault="00834A2B" w:rsidP="00834A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3122A" w14:textId="21F8D3AE" w:rsidR="00834A2B" w:rsidRPr="00546C60" w:rsidRDefault="00834A2B" w:rsidP="00834A2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208 10000 05 0000 150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C9925" w14:textId="45A0CE16" w:rsidR="00834A2B" w:rsidRPr="00546C60" w:rsidRDefault="00834A2B" w:rsidP="00834A2B">
            <w:pPr>
              <w:rPr>
                <w:sz w:val="16"/>
                <w:szCs w:val="16"/>
              </w:rPr>
            </w:pPr>
            <w:r w:rsidRPr="00834A2B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  <w:tr w:rsidR="00834A2B" w:rsidRPr="00546C60" w14:paraId="7E45A9DE" w14:textId="77777777" w:rsidTr="0092134E">
        <w:trPr>
          <w:gridAfter w:val="1"/>
          <w:wAfter w:w="7371" w:type="dxa"/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22FD" w14:textId="77777777" w:rsidR="00834A2B" w:rsidRPr="00546C60" w:rsidRDefault="00834A2B" w:rsidP="00834A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1B93" w14:textId="77777777" w:rsidR="00834A2B" w:rsidRPr="00A32687" w:rsidRDefault="00834A2B" w:rsidP="00834A2B">
            <w:pPr>
              <w:jc w:val="center"/>
              <w:rPr>
                <w:sz w:val="12"/>
                <w:szCs w:val="12"/>
              </w:rPr>
            </w:pPr>
            <w:r w:rsidRPr="00A32687">
              <w:rPr>
                <w:sz w:val="12"/>
                <w:szCs w:val="12"/>
              </w:rPr>
              <w:t>2 18 05010 05 0000 150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C42B" w14:textId="16210112" w:rsidR="00834A2B" w:rsidRPr="00A32687" w:rsidRDefault="00834A2B" w:rsidP="00834A2B">
            <w:pPr>
              <w:rPr>
                <w:sz w:val="16"/>
                <w:szCs w:val="16"/>
              </w:rPr>
            </w:pPr>
            <w:r w:rsidRPr="00D840F1">
              <w:rPr>
                <w:sz w:val="16"/>
                <w:szCs w:val="1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34A2B" w:rsidRPr="00546C60" w14:paraId="0048BCFC" w14:textId="77777777" w:rsidTr="0092134E">
        <w:trPr>
          <w:gridAfter w:val="1"/>
          <w:wAfter w:w="7371" w:type="dxa"/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29A6A" w14:textId="77777777" w:rsidR="00834A2B" w:rsidRDefault="00834A2B" w:rsidP="00834A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ABC96" w14:textId="77777777" w:rsidR="00834A2B" w:rsidRPr="00A32687" w:rsidRDefault="00834A2B" w:rsidP="00834A2B">
            <w:pPr>
              <w:jc w:val="center"/>
              <w:rPr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2 18 05030 05 0000 150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1856E" w14:textId="77777777" w:rsidR="00834A2B" w:rsidRPr="00A32687" w:rsidRDefault="00834A2B" w:rsidP="00834A2B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34A2B" w:rsidRPr="00546C60" w14:paraId="343D8BE8" w14:textId="77777777" w:rsidTr="00941EE0">
        <w:trPr>
          <w:gridAfter w:val="1"/>
          <w:wAfter w:w="7371" w:type="dxa"/>
          <w:trHeight w:val="2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C041" w14:textId="77777777" w:rsidR="00834A2B" w:rsidRPr="00546C60" w:rsidRDefault="00834A2B" w:rsidP="00834A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A33A4" w14:textId="77777777" w:rsidR="00834A2B" w:rsidRPr="006A2B0F" w:rsidRDefault="00834A2B" w:rsidP="00834A2B">
            <w:pPr>
              <w:jc w:val="center"/>
              <w:rPr>
                <w:sz w:val="12"/>
                <w:szCs w:val="12"/>
                <w:highlight w:val="yellow"/>
              </w:rPr>
            </w:pPr>
            <w:r w:rsidRPr="00546C60">
              <w:rPr>
                <w:color w:val="000000"/>
                <w:sz w:val="12"/>
                <w:szCs w:val="12"/>
              </w:rPr>
              <w:t>2 18 60010 05 0000 150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BDB01" w14:textId="526909F8" w:rsidR="00834A2B" w:rsidRPr="006A2B0F" w:rsidRDefault="00834A2B" w:rsidP="00834A2B">
            <w:pPr>
              <w:rPr>
                <w:sz w:val="16"/>
                <w:szCs w:val="16"/>
                <w:highlight w:val="yellow"/>
              </w:rPr>
            </w:pPr>
            <w:r w:rsidRPr="00006863">
              <w:rPr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34A2B" w:rsidRPr="00546C60" w14:paraId="43D5CA39" w14:textId="77777777" w:rsidTr="00941EE0">
        <w:trPr>
          <w:gridAfter w:val="1"/>
          <w:wAfter w:w="7371" w:type="dxa"/>
          <w:trHeight w:val="1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00192" w14:textId="77777777" w:rsidR="00834A2B" w:rsidRDefault="00834A2B" w:rsidP="00834A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8F7E2" w14:textId="0AB45A6B" w:rsidR="00834A2B" w:rsidRDefault="00834A2B" w:rsidP="00834A2B">
            <w:pPr>
              <w:jc w:val="center"/>
              <w:rPr>
                <w:color w:val="000000"/>
                <w:sz w:val="12"/>
                <w:szCs w:val="12"/>
              </w:rPr>
            </w:pPr>
            <w:r w:rsidRPr="000F002B">
              <w:rPr>
                <w:color w:val="000000"/>
                <w:sz w:val="12"/>
                <w:szCs w:val="12"/>
              </w:rPr>
              <w:t xml:space="preserve">2 19 </w:t>
            </w:r>
            <w:r>
              <w:rPr>
                <w:color w:val="000000"/>
                <w:sz w:val="12"/>
                <w:szCs w:val="12"/>
              </w:rPr>
              <w:t>6</w:t>
            </w:r>
            <w:r w:rsidRPr="000F002B">
              <w:rPr>
                <w:color w:val="000000"/>
                <w:sz w:val="12"/>
                <w:szCs w:val="12"/>
              </w:rPr>
              <w:t>00</w:t>
            </w:r>
            <w:r>
              <w:rPr>
                <w:color w:val="000000"/>
                <w:sz w:val="12"/>
                <w:szCs w:val="12"/>
              </w:rPr>
              <w:t>1</w:t>
            </w:r>
            <w:r w:rsidRPr="000F002B">
              <w:rPr>
                <w:color w:val="000000"/>
                <w:sz w:val="12"/>
                <w:szCs w:val="12"/>
              </w:rPr>
              <w:t>0 05 0000 150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A7BA2" w14:textId="6A4E0F13" w:rsidR="00834A2B" w:rsidRDefault="00834A2B" w:rsidP="00834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34A2B" w:rsidRPr="00546C60" w14:paraId="0B35AB58" w14:textId="77777777" w:rsidTr="0092134E">
        <w:trPr>
          <w:gridAfter w:val="1"/>
          <w:wAfter w:w="7371" w:type="dxa"/>
          <w:trHeight w:val="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BB469" w14:textId="77777777" w:rsidR="00834A2B" w:rsidRPr="008275BA" w:rsidRDefault="00834A2B" w:rsidP="00834A2B">
            <w:pPr>
              <w:jc w:val="center"/>
              <w:rPr>
                <w:sz w:val="14"/>
                <w:szCs w:val="14"/>
              </w:rPr>
            </w:pPr>
            <w:r w:rsidRPr="008275BA">
              <w:rPr>
                <w:b/>
                <w:bCs/>
                <w:sz w:val="14"/>
                <w:szCs w:val="14"/>
              </w:rPr>
              <w:t>904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519D3" w14:textId="77777777" w:rsidR="00834A2B" w:rsidRDefault="00834A2B" w:rsidP="00834A2B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CB341" w14:textId="77777777" w:rsidR="00834A2B" w:rsidRDefault="00834A2B" w:rsidP="00834A2B">
            <w:pPr>
              <w:rPr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 xml:space="preserve">Управление образования и молодежной политики администрации Соболевского муниципального района Камчатского края  </w:t>
            </w:r>
          </w:p>
        </w:tc>
      </w:tr>
      <w:tr w:rsidR="00834A2B" w:rsidRPr="00546C60" w14:paraId="366C0ADE" w14:textId="77777777" w:rsidTr="0092134E">
        <w:trPr>
          <w:gridAfter w:val="1"/>
          <w:wAfter w:w="7371" w:type="dxa"/>
          <w:trHeight w:val="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B0392" w14:textId="77777777" w:rsidR="00834A2B" w:rsidRDefault="00834A2B" w:rsidP="00834A2B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BF25" w14:textId="77777777" w:rsidR="00834A2B" w:rsidRDefault="00834A2B" w:rsidP="00834A2B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1 11 05035 05 0000 120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5D6BE" w14:textId="68407FE1" w:rsidR="00834A2B" w:rsidRDefault="00834A2B" w:rsidP="00834A2B">
            <w:pPr>
              <w:rPr>
                <w:sz w:val="16"/>
                <w:szCs w:val="16"/>
              </w:rPr>
            </w:pPr>
            <w:r w:rsidRPr="0042695B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34A2B" w:rsidRPr="00546C60" w14:paraId="3933B09B" w14:textId="77777777" w:rsidTr="00671B60">
        <w:trPr>
          <w:gridAfter w:val="1"/>
          <w:wAfter w:w="7371" w:type="dxa"/>
          <w:trHeight w:val="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9CA4D" w14:textId="77777777" w:rsidR="00834A2B" w:rsidRDefault="00834A2B" w:rsidP="00834A2B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2DC24" w14:textId="77777777" w:rsidR="00834A2B" w:rsidRDefault="00834A2B" w:rsidP="00834A2B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1 13 01995 05 0000 130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427B3" w14:textId="60B6717D" w:rsidR="00834A2B" w:rsidRDefault="00834A2B" w:rsidP="00834A2B">
            <w:pPr>
              <w:rPr>
                <w:sz w:val="16"/>
                <w:szCs w:val="16"/>
              </w:rPr>
            </w:pPr>
            <w:r w:rsidRPr="0042695B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34A2B" w:rsidRPr="00546C60" w14:paraId="59090796" w14:textId="77777777" w:rsidTr="00671B60">
        <w:trPr>
          <w:gridAfter w:val="1"/>
          <w:wAfter w:w="7371" w:type="dxa"/>
          <w:trHeight w:val="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AF517" w14:textId="77777777" w:rsidR="00834A2B" w:rsidRPr="000F002B" w:rsidRDefault="00834A2B" w:rsidP="00834A2B">
            <w:pPr>
              <w:jc w:val="center"/>
              <w:rPr>
                <w:color w:val="FF0000"/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93179" w14:textId="77777777" w:rsidR="00834A2B" w:rsidRPr="00546C60" w:rsidRDefault="00834A2B" w:rsidP="00834A2B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1 13 02995 05 0000 130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89973" w14:textId="4DE3817B" w:rsidR="00834A2B" w:rsidRDefault="00834A2B" w:rsidP="00834A2B">
            <w:pPr>
              <w:rPr>
                <w:sz w:val="16"/>
                <w:szCs w:val="16"/>
              </w:rPr>
            </w:pPr>
            <w:r w:rsidRPr="0042695B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  <w:p w14:paraId="089BB8B1" w14:textId="31E5D916" w:rsidR="00834A2B" w:rsidRPr="00235556" w:rsidRDefault="00834A2B" w:rsidP="00834A2B">
            <w:pPr>
              <w:rPr>
                <w:sz w:val="16"/>
                <w:szCs w:val="16"/>
              </w:rPr>
            </w:pPr>
          </w:p>
        </w:tc>
      </w:tr>
      <w:tr w:rsidR="00834A2B" w:rsidRPr="00546C60" w14:paraId="0C426FA0" w14:textId="77777777" w:rsidTr="00671B60">
        <w:trPr>
          <w:gridAfter w:val="1"/>
          <w:wAfter w:w="7371" w:type="dxa"/>
          <w:trHeight w:val="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CFDD9" w14:textId="1D340519" w:rsidR="00834A2B" w:rsidRPr="00546C60" w:rsidRDefault="00834A2B" w:rsidP="00834A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3238E" w14:textId="568E9023" w:rsidR="00834A2B" w:rsidRPr="00546C60" w:rsidRDefault="00834A2B" w:rsidP="00834A2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1 14 02052 05 0000 410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7E17D" w14:textId="679D795C" w:rsidR="00834A2B" w:rsidRPr="00546C60" w:rsidRDefault="00834A2B" w:rsidP="00834A2B">
            <w:pPr>
              <w:rPr>
                <w:sz w:val="16"/>
                <w:szCs w:val="16"/>
              </w:rPr>
            </w:pPr>
            <w:r w:rsidRPr="0042695B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34A2B" w:rsidRPr="00546C60" w14:paraId="5FDDDD77" w14:textId="77777777" w:rsidTr="00671B60">
        <w:trPr>
          <w:gridAfter w:val="1"/>
          <w:wAfter w:w="7371" w:type="dxa"/>
          <w:trHeight w:val="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10039" w14:textId="0EA4F6F1" w:rsidR="00834A2B" w:rsidRPr="00546C60" w:rsidRDefault="00834A2B" w:rsidP="00834A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28643" w14:textId="611CF49D" w:rsidR="00834A2B" w:rsidRPr="00546C60" w:rsidRDefault="00834A2B" w:rsidP="00834A2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1 14 02052 05 0000 440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5A669" w14:textId="1CE127D6" w:rsidR="00834A2B" w:rsidRPr="00546C60" w:rsidRDefault="00834A2B" w:rsidP="00834A2B">
            <w:pPr>
              <w:rPr>
                <w:sz w:val="16"/>
                <w:szCs w:val="16"/>
              </w:rPr>
            </w:pPr>
            <w:r w:rsidRPr="0042695B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34A2B" w:rsidRPr="00546C60" w14:paraId="35D078FB" w14:textId="77777777" w:rsidTr="0092134E">
        <w:trPr>
          <w:gridAfter w:val="1"/>
          <w:wAfter w:w="7371" w:type="dxa"/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E28E" w14:textId="77777777" w:rsidR="00834A2B" w:rsidRPr="00546C60" w:rsidRDefault="00834A2B" w:rsidP="00834A2B">
            <w:pPr>
              <w:jc w:val="center"/>
              <w:rPr>
                <w:sz w:val="14"/>
                <w:szCs w:val="14"/>
              </w:rPr>
            </w:pPr>
            <w:r w:rsidRPr="00E72F8B">
              <w:rPr>
                <w:sz w:val="14"/>
                <w:szCs w:val="14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2BFE" w14:textId="77777777" w:rsidR="00834A2B" w:rsidRPr="00546C60" w:rsidRDefault="00834A2B" w:rsidP="00834A2B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1 16 07090 05 0000 140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70E9" w14:textId="27F25B7D" w:rsidR="00834A2B" w:rsidRPr="00546C60" w:rsidRDefault="00834A2B" w:rsidP="00834A2B">
            <w:pPr>
              <w:rPr>
                <w:sz w:val="16"/>
                <w:szCs w:val="16"/>
              </w:rPr>
            </w:pPr>
            <w:r w:rsidRPr="0042695B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34A2B" w:rsidRPr="00546C60" w14:paraId="622FB518" w14:textId="77777777" w:rsidTr="0092134E">
        <w:trPr>
          <w:gridAfter w:val="1"/>
          <w:wAfter w:w="7371" w:type="dxa"/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0E6D" w14:textId="77777777" w:rsidR="00834A2B" w:rsidRPr="00546C60" w:rsidRDefault="00834A2B" w:rsidP="00834A2B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2BE3" w14:textId="77777777" w:rsidR="00834A2B" w:rsidRPr="00546C60" w:rsidRDefault="00834A2B" w:rsidP="00834A2B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1 16 10061 05 0000 140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7776" w14:textId="781E2045" w:rsidR="00834A2B" w:rsidRPr="00546C60" w:rsidRDefault="00834A2B" w:rsidP="00834A2B">
            <w:pPr>
              <w:rPr>
                <w:sz w:val="16"/>
                <w:szCs w:val="16"/>
              </w:rPr>
            </w:pPr>
            <w:r w:rsidRPr="0042695B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34A2B" w:rsidRPr="00546C60" w14:paraId="3DACDB83" w14:textId="77777777" w:rsidTr="0092134E">
        <w:trPr>
          <w:gridAfter w:val="1"/>
          <w:wAfter w:w="7371" w:type="dxa"/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B4341A5" w14:textId="77777777" w:rsidR="00834A2B" w:rsidRPr="00546C60" w:rsidRDefault="00834A2B" w:rsidP="00834A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E3A2E4F" w14:textId="77777777" w:rsidR="00834A2B" w:rsidRDefault="00834A2B" w:rsidP="00834A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90F5E98" w14:textId="77777777" w:rsidR="00834A2B" w:rsidRPr="00546C60" w:rsidRDefault="00834A2B" w:rsidP="00834A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34A2B" w:rsidRPr="00546C60" w14:paraId="4FCF5E3F" w14:textId="77777777" w:rsidTr="0092134E">
        <w:trPr>
          <w:trHeight w:val="54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B6E18D1" w14:textId="77777777" w:rsidR="00834A2B" w:rsidRPr="00546C60" w:rsidRDefault="00834A2B" w:rsidP="00834A2B">
            <w:pPr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546C60">
              <w:rPr>
                <w:sz w:val="16"/>
                <w:szCs w:val="16"/>
              </w:rPr>
              <w:t xml:space="preserve">Администрирование поступлений по всем подстатьям и программам соответствующей статьи осуществляется администратором, указанным в группировочном коде бюджетной классификации                                                                               </w:t>
            </w:r>
          </w:p>
        </w:tc>
        <w:tc>
          <w:tcPr>
            <w:tcW w:w="7371" w:type="dxa"/>
          </w:tcPr>
          <w:p w14:paraId="39BAD6CE" w14:textId="77777777" w:rsidR="00834A2B" w:rsidRPr="00546C60" w:rsidRDefault="00834A2B" w:rsidP="00834A2B">
            <w:pPr>
              <w:rPr>
                <w:sz w:val="16"/>
                <w:szCs w:val="16"/>
              </w:rPr>
            </w:pPr>
          </w:p>
        </w:tc>
      </w:tr>
      <w:tr w:rsidR="00834A2B" w:rsidRPr="00546C60" w14:paraId="34C18AA5" w14:textId="77777777" w:rsidTr="0092134E">
        <w:trPr>
          <w:gridAfter w:val="1"/>
          <w:wAfter w:w="7371" w:type="dxa"/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15F86AE" w14:textId="77777777" w:rsidR="00834A2B" w:rsidRPr="00546C60" w:rsidRDefault="00834A2B" w:rsidP="00834A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28BE9B5A" w14:textId="77777777" w:rsidR="00834A2B" w:rsidRDefault="00834A2B" w:rsidP="00834A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07F835BC" w14:textId="77777777" w:rsidR="00834A2B" w:rsidRDefault="00834A2B" w:rsidP="00834A2B">
            <w:pPr>
              <w:jc w:val="both"/>
            </w:pPr>
            <w:r>
              <w:t xml:space="preserve">                                                      </w:t>
            </w:r>
          </w:p>
          <w:p w14:paraId="18D1FE91" w14:textId="77777777" w:rsidR="00834A2B" w:rsidRDefault="00834A2B" w:rsidP="00834A2B">
            <w:pPr>
              <w:jc w:val="both"/>
            </w:pPr>
          </w:p>
          <w:p w14:paraId="1B7FC022" w14:textId="77777777" w:rsidR="00834A2B" w:rsidRDefault="00834A2B" w:rsidP="00834A2B">
            <w:pPr>
              <w:jc w:val="both"/>
            </w:pPr>
          </w:p>
          <w:p w14:paraId="40486DDB" w14:textId="787C0481" w:rsidR="00834A2B" w:rsidRDefault="00834A2B" w:rsidP="00834A2B">
            <w:pPr>
              <w:jc w:val="both"/>
            </w:pPr>
          </w:p>
          <w:p w14:paraId="48C5B19D" w14:textId="633BAB7A" w:rsidR="00834A2B" w:rsidRDefault="00834A2B" w:rsidP="00834A2B">
            <w:pPr>
              <w:jc w:val="both"/>
            </w:pPr>
          </w:p>
          <w:p w14:paraId="032E4030" w14:textId="77777777" w:rsidR="00834A2B" w:rsidRDefault="00834A2B" w:rsidP="00834A2B">
            <w:pPr>
              <w:jc w:val="both"/>
            </w:pPr>
          </w:p>
          <w:p w14:paraId="745A20DE" w14:textId="2DC02BE2" w:rsidR="00834A2B" w:rsidRDefault="00834A2B" w:rsidP="00834A2B">
            <w:pPr>
              <w:jc w:val="both"/>
            </w:pPr>
            <w:r w:rsidRPr="00F25F9B">
              <w:t xml:space="preserve">                                                     </w:t>
            </w:r>
            <w:r>
              <w:t xml:space="preserve">                   Приложение 2</w:t>
            </w:r>
          </w:p>
          <w:p w14:paraId="5C45851E" w14:textId="4EE2E9C3" w:rsidR="00834A2B" w:rsidRDefault="00834A2B" w:rsidP="00834A2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</w:t>
            </w:r>
            <w:r w:rsidRPr="00BF5C6B">
              <w:rPr>
                <w:sz w:val="24"/>
              </w:rPr>
              <w:t>к постановлению</w:t>
            </w:r>
            <w:r>
              <w:rPr>
                <w:sz w:val="24"/>
              </w:rPr>
              <w:t xml:space="preserve"> </w:t>
            </w:r>
            <w:r w:rsidRPr="00BF5C6B">
              <w:rPr>
                <w:sz w:val="24"/>
              </w:rPr>
              <w:t>администрации</w:t>
            </w:r>
          </w:p>
          <w:p w14:paraId="05B3D92C" w14:textId="48558930" w:rsidR="00834A2B" w:rsidRDefault="00834A2B" w:rsidP="00834A2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Соболевского муниципального района </w:t>
            </w:r>
          </w:p>
          <w:p w14:paraId="335A92E1" w14:textId="7B69D875" w:rsidR="00834A2B" w:rsidRPr="00E72F8B" w:rsidRDefault="00834A2B" w:rsidP="00834A2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о</w:t>
            </w:r>
            <w:r w:rsidRPr="00BA0732">
              <w:rPr>
                <w:sz w:val="24"/>
              </w:rPr>
              <w:t>т</w:t>
            </w:r>
            <w:r>
              <w:rPr>
                <w:sz w:val="24"/>
              </w:rPr>
              <w:t xml:space="preserve">   </w:t>
            </w:r>
            <w:r w:rsidR="0074434B">
              <w:rPr>
                <w:sz w:val="24"/>
              </w:rPr>
              <w:t>24.11.</w:t>
            </w:r>
            <w:r>
              <w:rPr>
                <w:sz w:val="24"/>
              </w:rPr>
              <w:t>2023 №</w:t>
            </w:r>
            <w:r w:rsidR="0074434B">
              <w:rPr>
                <w:sz w:val="24"/>
              </w:rPr>
              <w:t>348</w:t>
            </w:r>
          </w:p>
        </w:tc>
      </w:tr>
    </w:tbl>
    <w:p w14:paraId="634E330E" w14:textId="1F8BC645" w:rsidR="00DD5A87" w:rsidRDefault="00DD5A87" w:rsidP="00C926B4">
      <w:pPr>
        <w:rPr>
          <w:szCs w:val="28"/>
        </w:rPr>
      </w:pPr>
    </w:p>
    <w:p w14:paraId="50420BCC" w14:textId="77777777" w:rsidR="00A66D9C" w:rsidRDefault="00A66D9C" w:rsidP="00C926B4">
      <w:pPr>
        <w:rPr>
          <w:szCs w:val="28"/>
        </w:rPr>
      </w:pPr>
    </w:p>
    <w:p w14:paraId="4855D2FB" w14:textId="49922C5A" w:rsidR="00A66D9C" w:rsidRDefault="00A66D9C" w:rsidP="00A66D9C">
      <w:pPr>
        <w:keepNext/>
        <w:keepLines/>
        <w:widowControl w:val="0"/>
        <w:spacing w:after="546" w:line="370" w:lineRule="exact"/>
        <w:jc w:val="center"/>
        <w:outlineLvl w:val="0"/>
        <w:rPr>
          <w:rFonts w:eastAsiaTheme="minorHAnsi" w:cstheme="minorBidi"/>
          <w:sz w:val="32"/>
          <w:szCs w:val="22"/>
          <w:lang w:eastAsia="en-US"/>
        </w:rPr>
      </w:pPr>
      <w:r w:rsidRPr="00A66D9C">
        <w:rPr>
          <w:rFonts w:eastAsiaTheme="minorHAnsi" w:cstheme="minorBidi"/>
          <w:sz w:val="32"/>
          <w:szCs w:val="22"/>
          <w:lang w:eastAsia="en-US"/>
        </w:rPr>
        <w:t xml:space="preserve">Перечень главных администраторов   источников финансирования дефицита районного бюджета Соболевского муниципального района 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5948"/>
      </w:tblGrid>
      <w:tr w:rsidR="00A66D9C" w:rsidRPr="00A66D9C" w14:paraId="257DB412" w14:textId="77777777" w:rsidTr="003D2E13">
        <w:tc>
          <w:tcPr>
            <w:tcW w:w="3397" w:type="dxa"/>
            <w:gridSpan w:val="2"/>
          </w:tcPr>
          <w:p w14:paraId="24776D52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948" w:type="dxa"/>
            <w:vMerge w:val="restart"/>
          </w:tcPr>
          <w:p w14:paraId="14A9A57A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B3E061F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Наименование главного администратора источников финансирования дефицита бюджета, наименование кода источников финансирования дефицита районного бюджета</w:t>
            </w:r>
          </w:p>
        </w:tc>
      </w:tr>
      <w:tr w:rsidR="00A66D9C" w:rsidRPr="00A66D9C" w14:paraId="5542543D" w14:textId="77777777" w:rsidTr="00A66D9C">
        <w:trPr>
          <w:trHeight w:val="143"/>
        </w:trPr>
        <w:tc>
          <w:tcPr>
            <w:tcW w:w="988" w:type="dxa"/>
          </w:tcPr>
          <w:p w14:paraId="6271E417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2409" w:type="dxa"/>
          </w:tcPr>
          <w:p w14:paraId="4648201F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источников финансирования дефицита районного бюджета</w:t>
            </w:r>
          </w:p>
        </w:tc>
        <w:tc>
          <w:tcPr>
            <w:tcW w:w="5948" w:type="dxa"/>
            <w:vMerge/>
          </w:tcPr>
          <w:p w14:paraId="58050FF7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66D9C" w:rsidRPr="00A66D9C" w14:paraId="0C47665E" w14:textId="77777777" w:rsidTr="00A66D9C">
        <w:tc>
          <w:tcPr>
            <w:tcW w:w="988" w:type="dxa"/>
          </w:tcPr>
          <w:p w14:paraId="6CA69C5F" w14:textId="77777777" w:rsidR="00A66D9C" w:rsidRPr="00A66D9C" w:rsidRDefault="00A66D9C" w:rsidP="00A66D9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b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4EC9DE26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8" w:type="dxa"/>
          </w:tcPr>
          <w:p w14:paraId="315C388A" w14:textId="77777777" w:rsidR="00A66D9C" w:rsidRPr="00A66D9C" w:rsidRDefault="00A66D9C" w:rsidP="00A66D9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b/>
                <w:sz w:val="20"/>
                <w:szCs w:val="20"/>
                <w:lang w:eastAsia="en-US"/>
              </w:rPr>
              <w:t>Комитет по бюджету и финансам администрации Соболевского муниципального района Камчатского края</w:t>
            </w:r>
          </w:p>
          <w:p w14:paraId="39F1CCB7" w14:textId="77777777" w:rsidR="00A66D9C" w:rsidRPr="00A66D9C" w:rsidRDefault="00A66D9C" w:rsidP="00A66D9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A66D9C" w:rsidRPr="00A66D9C" w14:paraId="12F44FF2" w14:textId="77777777" w:rsidTr="00A66D9C">
        <w:tc>
          <w:tcPr>
            <w:tcW w:w="988" w:type="dxa"/>
          </w:tcPr>
          <w:p w14:paraId="2A2EEE7B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657F9F5A" w14:textId="2319700F" w:rsidR="00A66D9C" w:rsidRPr="00A66D9C" w:rsidRDefault="00A66D9C" w:rsidP="00A66D9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b/>
                <w:sz w:val="20"/>
                <w:szCs w:val="20"/>
                <w:lang w:eastAsia="en-US"/>
              </w:rPr>
              <w:t>01 0</w:t>
            </w:r>
            <w:r w:rsidR="005960E2"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Pr="00A66D9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00 00 00 0000 000</w:t>
            </w:r>
          </w:p>
        </w:tc>
        <w:tc>
          <w:tcPr>
            <w:tcW w:w="5948" w:type="dxa"/>
          </w:tcPr>
          <w:p w14:paraId="6857FF91" w14:textId="384A3473" w:rsidR="00A66D9C" w:rsidRPr="00A66D9C" w:rsidRDefault="005960E2" w:rsidP="00A66D9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</w:t>
            </w:r>
            <w:r w:rsidR="00A66D9C" w:rsidRPr="00A66D9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редиты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из других бюджетов бюджетной системы</w:t>
            </w:r>
            <w:r w:rsidR="00A66D9C" w:rsidRPr="00A66D9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</w:tr>
      <w:tr w:rsidR="00A66D9C" w:rsidRPr="00A66D9C" w14:paraId="342F3D73" w14:textId="77777777" w:rsidTr="00A66D9C">
        <w:tc>
          <w:tcPr>
            <w:tcW w:w="988" w:type="dxa"/>
          </w:tcPr>
          <w:p w14:paraId="41ABAA77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71B76FDE" w14:textId="696EF550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0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00 00 0000 700 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5948" w:type="dxa"/>
          </w:tcPr>
          <w:p w14:paraId="5F5DFFE8" w14:textId="4017A5D4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5960E2">
              <w:rPr>
                <w:rFonts w:eastAsiaTheme="minorHAnsi"/>
                <w:sz w:val="20"/>
                <w:szCs w:val="20"/>
                <w:lang w:eastAsia="en-US"/>
              </w:rPr>
              <w:t>ривлечение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 xml:space="preserve">бюджетных 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кредитов 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 xml:space="preserve">из других бюджетов бюджетной системы Российской Федерации 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в валюте Российской Федерации</w:t>
            </w:r>
          </w:p>
        </w:tc>
      </w:tr>
      <w:tr w:rsidR="00A66D9C" w:rsidRPr="00A66D9C" w14:paraId="276D344A" w14:textId="77777777" w:rsidTr="00A66D9C">
        <w:tc>
          <w:tcPr>
            <w:tcW w:w="988" w:type="dxa"/>
          </w:tcPr>
          <w:p w14:paraId="13553A46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47A94C92" w14:textId="0674E0B4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0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00 05 0000 710</w:t>
            </w:r>
          </w:p>
        </w:tc>
        <w:tc>
          <w:tcPr>
            <w:tcW w:w="5948" w:type="dxa"/>
          </w:tcPr>
          <w:p w14:paraId="14B2B8EE" w14:textId="11CAED2E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>ривлечение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кредитов 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>из других бюджетов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>бюджетной системы Российской Федерации</w:t>
            </w:r>
            <w:r w:rsidR="00D848B4"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 xml:space="preserve">бюджетами муниципальных районов </w:t>
            </w:r>
            <w:r w:rsidR="00D848B4" w:rsidRPr="00A66D9C">
              <w:rPr>
                <w:rFonts w:eastAsiaTheme="minorHAnsi"/>
                <w:sz w:val="20"/>
                <w:szCs w:val="20"/>
                <w:lang w:eastAsia="en-US"/>
              </w:rPr>
              <w:t>в валюте Российской Федерации</w:t>
            </w:r>
          </w:p>
        </w:tc>
      </w:tr>
      <w:tr w:rsidR="00A66D9C" w:rsidRPr="00A66D9C" w14:paraId="7169643F" w14:textId="77777777" w:rsidTr="00D848B4">
        <w:trPr>
          <w:trHeight w:val="693"/>
        </w:trPr>
        <w:tc>
          <w:tcPr>
            <w:tcW w:w="988" w:type="dxa"/>
          </w:tcPr>
          <w:p w14:paraId="237BCCB5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5F68FCB7" w14:textId="5C4A176D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</w:t>
            </w:r>
            <w:r w:rsidR="003D2E13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0</w:t>
            </w:r>
            <w:r w:rsidR="003D2E13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00 00 0000 800</w:t>
            </w:r>
          </w:p>
        </w:tc>
        <w:tc>
          <w:tcPr>
            <w:tcW w:w="5948" w:type="dxa"/>
          </w:tcPr>
          <w:p w14:paraId="655E6584" w14:textId="30F9C98A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Погашение </w:t>
            </w:r>
            <w:r w:rsidR="003D2E13">
              <w:rPr>
                <w:rFonts w:eastAsiaTheme="minorHAnsi"/>
                <w:sz w:val="20"/>
                <w:szCs w:val="20"/>
                <w:lang w:eastAsia="en-US"/>
              </w:rPr>
              <w:t xml:space="preserve">бюджетных 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кредитов, </w:t>
            </w:r>
            <w:r w:rsidR="003D2E13">
              <w:rPr>
                <w:rFonts w:eastAsiaTheme="minorHAnsi"/>
                <w:sz w:val="20"/>
                <w:szCs w:val="20"/>
                <w:lang w:eastAsia="en-US"/>
              </w:rPr>
              <w:t>полученных из других бюджетов бюджетной системы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в валюте Российской Федерации</w:t>
            </w:r>
          </w:p>
        </w:tc>
      </w:tr>
      <w:tr w:rsidR="00A66D9C" w:rsidRPr="00A66D9C" w14:paraId="5C4A4E3B" w14:textId="77777777" w:rsidTr="00A66D9C">
        <w:tc>
          <w:tcPr>
            <w:tcW w:w="988" w:type="dxa"/>
          </w:tcPr>
          <w:p w14:paraId="7337C948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3E31CDDC" w14:textId="46BD1BEB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</w:t>
            </w:r>
            <w:r w:rsidR="003D2E13">
              <w:rPr>
                <w:rFonts w:eastAsiaTheme="minorHAnsi"/>
                <w:sz w:val="20"/>
                <w:szCs w:val="20"/>
                <w:lang w:val="en-US" w:eastAsia="en-US"/>
              </w:rPr>
              <w:t>3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0</w:t>
            </w:r>
            <w:r w:rsidR="00D848B4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00 05 0000 810</w:t>
            </w:r>
          </w:p>
        </w:tc>
        <w:tc>
          <w:tcPr>
            <w:tcW w:w="5948" w:type="dxa"/>
          </w:tcPr>
          <w:p w14:paraId="552DE22A" w14:textId="79B58613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Погашение бюджетами муниципальных районов кредитов </w:t>
            </w:r>
            <w:r w:rsidR="003D2E13">
              <w:rPr>
                <w:rFonts w:eastAsiaTheme="minorHAnsi"/>
                <w:sz w:val="20"/>
                <w:szCs w:val="20"/>
                <w:lang w:eastAsia="en-US"/>
              </w:rPr>
              <w:t>из других бюджетов бюджетной системы Российской Федерации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 в валюте Российской Федерации</w:t>
            </w:r>
          </w:p>
        </w:tc>
      </w:tr>
      <w:tr w:rsidR="00A66D9C" w:rsidRPr="00A66D9C" w14:paraId="311D8654" w14:textId="77777777" w:rsidTr="00A66D9C">
        <w:tc>
          <w:tcPr>
            <w:tcW w:w="988" w:type="dxa"/>
          </w:tcPr>
          <w:p w14:paraId="29A819A2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30EC1A6B" w14:textId="77777777" w:rsidR="00A66D9C" w:rsidRPr="00A66D9C" w:rsidRDefault="00A66D9C" w:rsidP="00A66D9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b/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5948" w:type="dxa"/>
          </w:tcPr>
          <w:p w14:paraId="5ADED1A5" w14:textId="0246356D" w:rsidR="00A66D9C" w:rsidRPr="00A66D9C" w:rsidRDefault="00A66D9C" w:rsidP="00A66D9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b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</w:tr>
      <w:tr w:rsidR="00A66D9C" w:rsidRPr="00A66D9C" w14:paraId="3FB92B49" w14:textId="77777777" w:rsidTr="00A66D9C">
        <w:trPr>
          <w:trHeight w:val="425"/>
        </w:trPr>
        <w:tc>
          <w:tcPr>
            <w:tcW w:w="988" w:type="dxa"/>
          </w:tcPr>
          <w:p w14:paraId="54B700C2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0BA4EDD1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5948" w:type="dxa"/>
          </w:tcPr>
          <w:p w14:paraId="51442E83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</w:tr>
      <w:tr w:rsidR="00A66D9C" w:rsidRPr="00A66D9C" w14:paraId="3EA3EF3F" w14:textId="77777777" w:rsidTr="00A66D9C">
        <w:trPr>
          <w:trHeight w:val="417"/>
        </w:trPr>
        <w:tc>
          <w:tcPr>
            <w:tcW w:w="988" w:type="dxa"/>
          </w:tcPr>
          <w:p w14:paraId="3DBE653D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4C3EA735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5948" w:type="dxa"/>
          </w:tcPr>
          <w:p w14:paraId="1AA17220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</w:tr>
      <w:tr w:rsidR="00A66D9C" w:rsidRPr="00A66D9C" w14:paraId="76B40F2E" w14:textId="77777777" w:rsidTr="00A66D9C">
        <w:trPr>
          <w:trHeight w:val="423"/>
        </w:trPr>
        <w:tc>
          <w:tcPr>
            <w:tcW w:w="988" w:type="dxa"/>
          </w:tcPr>
          <w:p w14:paraId="321E1183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4692AF52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5948" w:type="dxa"/>
          </w:tcPr>
          <w:p w14:paraId="045CC9BD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</w:tr>
      <w:tr w:rsidR="00A66D9C" w:rsidRPr="00A66D9C" w14:paraId="22DA7F3F" w14:textId="77777777" w:rsidTr="00A66D9C">
        <w:tc>
          <w:tcPr>
            <w:tcW w:w="988" w:type="dxa"/>
          </w:tcPr>
          <w:p w14:paraId="74B74866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36617873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01 05 02 01 05 0000 510</w:t>
            </w:r>
          </w:p>
        </w:tc>
        <w:tc>
          <w:tcPr>
            <w:tcW w:w="5948" w:type="dxa"/>
          </w:tcPr>
          <w:p w14:paraId="5456B64F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</w:t>
            </w:r>
          </w:p>
          <w:p w14:paraId="1D9CC912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муниципальных районов</w:t>
            </w:r>
          </w:p>
        </w:tc>
      </w:tr>
      <w:tr w:rsidR="00A66D9C" w:rsidRPr="00A66D9C" w14:paraId="35D76E98" w14:textId="77777777" w:rsidTr="00A66D9C">
        <w:trPr>
          <w:trHeight w:val="352"/>
        </w:trPr>
        <w:tc>
          <w:tcPr>
            <w:tcW w:w="988" w:type="dxa"/>
          </w:tcPr>
          <w:p w14:paraId="33506735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2E94357F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5948" w:type="dxa"/>
          </w:tcPr>
          <w:p w14:paraId="06D5096E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</w:tr>
      <w:tr w:rsidR="00A66D9C" w:rsidRPr="00A66D9C" w14:paraId="0611CF5C" w14:textId="77777777" w:rsidTr="00A66D9C">
        <w:trPr>
          <w:trHeight w:val="427"/>
        </w:trPr>
        <w:tc>
          <w:tcPr>
            <w:tcW w:w="988" w:type="dxa"/>
          </w:tcPr>
          <w:p w14:paraId="24BA8873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23116557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5948" w:type="dxa"/>
          </w:tcPr>
          <w:p w14:paraId="6D6991F8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</w:tr>
      <w:tr w:rsidR="00A66D9C" w:rsidRPr="00A66D9C" w14:paraId="36B7CAD6" w14:textId="77777777" w:rsidTr="00A66D9C">
        <w:trPr>
          <w:trHeight w:val="417"/>
        </w:trPr>
        <w:tc>
          <w:tcPr>
            <w:tcW w:w="988" w:type="dxa"/>
          </w:tcPr>
          <w:p w14:paraId="744C9E10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3A58BB02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5948" w:type="dxa"/>
          </w:tcPr>
          <w:p w14:paraId="790B047B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</w:tr>
      <w:tr w:rsidR="001C3C6B" w:rsidRPr="00A66D9C" w14:paraId="1588720F" w14:textId="77777777" w:rsidTr="001C3C6B">
        <w:trPr>
          <w:trHeight w:val="233"/>
        </w:trPr>
        <w:tc>
          <w:tcPr>
            <w:tcW w:w="988" w:type="dxa"/>
          </w:tcPr>
          <w:p w14:paraId="43ED39CD" w14:textId="77777777" w:rsidR="001C3C6B" w:rsidRPr="00A66D9C" w:rsidRDefault="001C3C6B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7ECF40F0" w14:textId="77777777" w:rsidR="001C3C6B" w:rsidRPr="00A66D9C" w:rsidRDefault="001C3C6B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01 05 02 01 05 0000 610</w:t>
            </w:r>
          </w:p>
        </w:tc>
        <w:tc>
          <w:tcPr>
            <w:tcW w:w="5948" w:type="dxa"/>
          </w:tcPr>
          <w:p w14:paraId="6FFB44B9" w14:textId="77777777" w:rsidR="001C3C6B" w:rsidRPr="00A66D9C" w:rsidRDefault="001C3C6B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14:paraId="3405A0D8" w14:textId="77777777" w:rsidR="00A66D9C" w:rsidRPr="00C926B4" w:rsidRDefault="00A66D9C" w:rsidP="00C926B4">
      <w:pPr>
        <w:rPr>
          <w:szCs w:val="28"/>
        </w:rPr>
      </w:pPr>
    </w:p>
    <w:sectPr w:rsidR="00A66D9C" w:rsidRPr="00C9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7B247" w14:textId="77777777" w:rsidR="00D27A28" w:rsidRDefault="00D27A28" w:rsidP="0092134E">
      <w:r>
        <w:separator/>
      </w:r>
    </w:p>
  </w:endnote>
  <w:endnote w:type="continuationSeparator" w:id="0">
    <w:p w14:paraId="4760A0B2" w14:textId="77777777" w:rsidR="00D27A28" w:rsidRDefault="00D27A28" w:rsidP="0092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CC9DA" w14:textId="77777777" w:rsidR="00D27A28" w:rsidRDefault="00D27A28" w:rsidP="0092134E">
      <w:r>
        <w:separator/>
      </w:r>
    </w:p>
  </w:footnote>
  <w:footnote w:type="continuationSeparator" w:id="0">
    <w:p w14:paraId="7249F7E0" w14:textId="77777777" w:rsidR="00D27A28" w:rsidRDefault="00D27A28" w:rsidP="00921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AE6"/>
    <w:multiLevelType w:val="hybridMultilevel"/>
    <w:tmpl w:val="316E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12495"/>
    <w:multiLevelType w:val="hybridMultilevel"/>
    <w:tmpl w:val="F092940E"/>
    <w:lvl w:ilvl="0" w:tplc="137CD87E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EC"/>
    <w:rsid w:val="00006863"/>
    <w:rsid w:val="00020E5E"/>
    <w:rsid w:val="00086BEC"/>
    <w:rsid w:val="000A4630"/>
    <w:rsid w:val="000C608F"/>
    <w:rsid w:val="000F40B2"/>
    <w:rsid w:val="000F6EBA"/>
    <w:rsid w:val="001C3C6B"/>
    <w:rsid w:val="001F38EC"/>
    <w:rsid w:val="00255D1E"/>
    <w:rsid w:val="0026083D"/>
    <w:rsid w:val="00262F7E"/>
    <w:rsid w:val="00292115"/>
    <w:rsid w:val="00340CEC"/>
    <w:rsid w:val="00375ABC"/>
    <w:rsid w:val="00392A80"/>
    <w:rsid w:val="003D2E13"/>
    <w:rsid w:val="004213DA"/>
    <w:rsid w:val="0042695B"/>
    <w:rsid w:val="00483439"/>
    <w:rsid w:val="00483854"/>
    <w:rsid w:val="005960E2"/>
    <w:rsid w:val="005A7597"/>
    <w:rsid w:val="00606B91"/>
    <w:rsid w:val="00671B60"/>
    <w:rsid w:val="006F2773"/>
    <w:rsid w:val="0074434B"/>
    <w:rsid w:val="007A0C9C"/>
    <w:rsid w:val="007D15C8"/>
    <w:rsid w:val="00834A2B"/>
    <w:rsid w:val="00900D57"/>
    <w:rsid w:val="00905189"/>
    <w:rsid w:val="0091135F"/>
    <w:rsid w:val="0092134E"/>
    <w:rsid w:val="00941EE0"/>
    <w:rsid w:val="009E48F3"/>
    <w:rsid w:val="009F79A2"/>
    <w:rsid w:val="00A051AA"/>
    <w:rsid w:val="00A66D9C"/>
    <w:rsid w:val="00B30559"/>
    <w:rsid w:val="00BA0732"/>
    <w:rsid w:val="00BA4FD3"/>
    <w:rsid w:val="00BB1859"/>
    <w:rsid w:val="00BF5C6B"/>
    <w:rsid w:val="00C926B4"/>
    <w:rsid w:val="00CC1D7D"/>
    <w:rsid w:val="00CF6671"/>
    <w:rsid w:val="00D27A28"/>
    <w:rsid w:val="00D52AC9"/>
    <w:rsid w:val="00D71908"/>
    <w:rsid w:val="00D840F1"/>
    <w:rsid w:val="00D848B4"/>
    <w:rsid w:val="00DC3DDE"/>
    <w:rsid w:val="00DD5A87"/>
    <w:rsid w:val="00DD65D7"/>
    <w:rsid w:val="00E14CD4"/>
    <w:rsid w:val="00E72F8B"/>
    <w:rsid w:val="00E9189C"/>
    <w:rsid w:val="00E96F1F"/>
    <w:rsid w:val="00F25F9B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94BE"/>
  <w15:chartTrackingRefBased/>
  <w15:docId w15:val="{FADE4A7C-8956-4291-BD5B-1CDD4121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6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1D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1D7D"/>
    <w:pPr>
      <w:keepNext/>
      <w:ind w:left="708"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92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1D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1D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1D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CC1D7D"/>
    <w:rPr>
      <w:color w:val="008000"/>
    </w:rPr>
  </w:style>
  <w:style w:type="character" w:customStyle="1" w:styleId="11">
    <w:name w:val="Заголовок №1_"/>
    <w:link w:val="12"/>
    <w:locked/>
    <w:rsid w:val="00CC1D7D"/>
    <w:rPr>
      <w:rFonts w:ascii="Times New Roman" w:hAnsi="Times New Roman"/>
      <w:sz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CC1D7D"/>
    <w:pPr>
      <w:widowControl w:val="0"/>
      <w:shd w:val="clear" w:color="auto" w:fill="FFFFFF"/>
      <w:spacing w:before="480" w:after="620" w:line="370" w:lineRule="exact"/>
      <w:jc w:val="center"/>
      <w:outlineLvl w:val="0"/>
    </w:pPr>
    <w:rPr>
      <w:rFonts w:eastAsiaTheme="minorHAnsi" w:cstheme="minorBidi"/>
      <w:sz w:val="3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926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6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39"/>
    <w:rsid w:val="0092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13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1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13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3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7"/>
    <w:uiPriority w:val="39"/>
    <w:rsid w:val="00A6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55089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7</Pages>
  <Words>4076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KFin1</dc:creator>
  <cp:keywords/>
  <dc:description/>
  <cp:lastModifiedBy>RukUprDel</cp:lastModifiedBy>
  <cp:revision>22</cp:revision>
  <cp:lastPrinted>2023-11-23T06:07:00Z</cp:lastPrinted>
  <dcterms:created xsi:type="dcterms:W3CDTF">2022-11-23T21:44:00Z</dcterms:created>
  <dcterms:modified xsi:type="dcterms:W3CDTF">2023-11-23T06:08:00Z</dcterms:modified>
</cp:coreProperties>
</file>