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94" w:rsidRPr="00A77D06" w:rsidRDefault="009E6494" w:rsidP="009E6494">
      <w:pPr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D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B62E35" wp14:editId="4C17830A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94" w:rsidRPr="00A77D0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494" w:rsidRPr="00A77D06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7D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 w:rsidRPr="00A77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  </w:t>
      </w:r>
    </w:p>
    <w:p w:rsidR="009E6494" w:rsidRPr="00A77D06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D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0407" wp14:editId="6AA661DF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94" w:rsidRDefault="009E6494" w:rsidP="009E649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0B0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9E6494" w:rsidRDefault="009E6494" w:rsidP="009E649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E6494" w:rsidRPr="00A77D06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МУНИЦИПАЛЬНОГО РАЙОНА                    </w:t>
      </w:r>
    </w:p>
    <w:p w:rsidR="009E6494" w:rsidRPr="00A77D06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КАМЧАТСКОГО КРАЯ</w:t>
      </w:r>
    </w:p>
    <w:p w:rsidR="009E6494" w:rsidRPr="00A77D06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6494" w:rsidRPr="00A77D06" w:rsidRDefault="00954495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 сентября</w:t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D2228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proofErr w:type="spellStart"/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оболево</w:t>
      </w:r>
      <w:proofErr w:type="spellEnd"/>
      <w:r w:rsidR="009E6494" w:rsidRPr="00A77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D222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507</w:t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9E6494" w:rsidRPr="00A77D06" w:rsidRDefault="009E6494" w:rsidP="009E649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D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83B6A" w:rsidRPr="00183B6A" w:rsidRDefault="009E6494" w:rsidP="009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приеме документов </w:t>
      </w:r>
      <w:r w:rsidR="00183B6A"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proofErr w:type="gramStart"/>
      <w:r w:rsidR="00183B6A"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83B6A"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3B6A" w:rsidRPr="00183B6A" w:rsidRDefault="00183B6A" w:rsidP="0018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proofErr w:type="gramEnd"/>
      <w:r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получение финансовой поддержке</w:t>
      </w:r>
    </w:p>
    <w:p w:rsidR="009E6494" w:rsidRPr="00183B6A" w:rsidRDefault="009E6494" w:rsidP="0018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малого предпринимательства </w:t>
      </w:r>
    </w:p>
    <w:p w:rsidR="009E6494" w:rsidRPr="00183B6A" w:rsidRDefault="009E6494" w:rsidP="009E6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6494" w:rsidRPr="00183B6A" w:rsidRDefault="009E6494" w:rsidP="009E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 14.10.2013 года № 329 (с изменениями от 05.02.2014 года № 31, от 13.05.2014 года № 107, от 27.11.2014 года № 275, от 10.12.2014 года № 289, от 29.12.2014 года № 326, от 17.03.2015 года № 78, от 21.05.2015 года</w:t>
      </w:r>
      <w:proofErr w:type="gramEnd"/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144, от 21.10.2015 года № 271, от 18.11.2015 года № 281, от 13.01.2016 года № 02, от 10.02.2016 года № 27, от 04.05.2016 года № 101, от 13.07.2016 года № 143</w:t>
      </w:r>
      <w:r w:rsid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02.05.2017 года № 142</w:t>
      </w: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целях </w:t>
      </w:r>
      <w:r w:rsidRPr="00183B6A">
        <w:rPr>
          <w:rFonts w:ascii="Times New Roman" w:eastAsia="Times New Roman" w:hAnsi="Times New Roman" w:cs="Times New Roman"/>
          <w:sz w:val="28"/>
          <w:szCs w:val="28"/>
        </w:rPr>
        <w:t>создания благоприятного предпринимательского климата и условий для ведения бизнеса:</w:t>
      </w:r>
      <w:proofErr w:type="gramEnd"/>
    </w:p>
    <w:p w:rsidR="00183B6A" w:rsidRPr="00183B6A" w:rsidRDefault="009E6494" w:rsidP="009E64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прием документов для предоставления</w:t>
      </w:r>
      <w:proofErr w:type="gramStart"/>
      <w:r w:rsidRPr="00183B6A"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r w:rsidR="00183B6A" w:rsidRPr="00183B6A">
        <w:rPr>
          <w:rFonts w:ascii="Arial" w:eastAsia="Times New Roman" w:hAnsi="Arial" w:cs="Arial"/>
          <w:sz w:val="20"/>
          <w:szCs w:val="28"/>
          <w:lang w:eastAsia="ru-RU"/>
        </w:rPr>
        <w:t>:</w:t>
      </w:r>
      <w:proofErr w:type="gramEnd"/>
    </w:p>
    <w:p w:rsidR="009E6494" w:rsidRPr="00183B6A" w:rsidRDefault="00183B6A" w:rsidP="00183B6A">
      <w:pPr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6494"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начинающим субъектам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="009E6494"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Соболевского муниципального района н</w:t>
      </w: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создание собственного бизнеса;</w:t>
      </w:r>
    </w:p>
    <w:p w:rsidR="00183B6A" w:rsidRDefault="00183B6A" w:rsidP="00183B6A">
      <w:pPr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субъектам малого и среднего предпринимательства Соболевского муниципального района в целях возмещения части затрат, связанных со строительством производственных помещений, в целях создания и (или) развития и (или) модернизации производства товаров;</w:t>
      </w:r>
    </w:p>
    <w:p w:rsidR="00183B6A" w:rsidRDefault="00183B6A" w:rsidP="00183B6A">
      <w:pPr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</w:t>
      </w:r>
      <w:r w:rsidRPr="001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Соболевского муниципального района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 части затрат, </w:t>
      </w:r>
      <w:r w:rsid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созданием выставок-ярмарок Камчатских </w:t>
      </w:r>
      <w:r w:rsid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 w:rsid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387" w:rsidRPr="00183B6A" w:rsidRDefault="00712387" w:rsidP="00183B6A">
      <w:pPr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гранта на создание и развитие крестьянского (фермерского) хозяйства.</w:t>
      </w:r>
    </w:p>
    <w:p w:rsidR="009E6494" w:rsidRPr="00712387" w:rsidRDefault="009E6494" w:rsidP="00712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документов осуществляется Администрацией Соболевского муниципального района по адресу: </w:t>
      </w:r>
      <w:proofErr w:type="spellStart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 23, кабинет № 3 Отдел экономики, ТЭК и ЖКХ в составе комитета по </w:t>
      </w:r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экономике, ТЭК, ЖКХ и управлению муниципальным имуществом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5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октября по 12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712387"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9E6494" w:rsidRPr="00712387" w:rsidRDefault="009E6494" w:rsidP="00712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387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954495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4495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712387" w:rsidRPr="0071238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12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712387" w:rsidRPr="00712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12387">
        <w:rPr>
          <w:rFonts w:ascii="Times New Roman" w:eastAsia="Times New Roman" w:hAnsi="Times New Roman" w:cs="Times New Roman"/>
          <w:sz w:val="28"/>
          <w:szCs w:val="28"/>
        </w:rPr>
        <w:t>администрации Соболевского муниципального района.</w:t>
      </w:r>
    </w:p>
    <w:p w:rsidR="009E6494" w:rsidRPr="00712387" w:rsidRDefault="009E6494" w:rsidP="007123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proofErr w:type="gramStart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9E6494" w:rsidRPr="00712387" w:rsidRDefault="009E6494" w:rsidP="00712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387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после его </w:t>
      </w:r>
      <w:r w:rsidR="00712387" w:rsidRPr="00712387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712387" w:rsidRPr="00712387" w:rsidRDefault="00712387" w:rsidP="007123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9E6494" w:rsidRDefault="009E6494" w:rsidP="00712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87" w:rsidRDefault="00712387" w:rsidP="00712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87" w:rsidRPr="00A77D06" w:rsidRDefault="00712387" w:rsidP="00712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387" w:rsidRDefault="00712387" w:rsidP="009E6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</w:t>
      </w:r>
      <w:r w:rsidR="009E6494"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 администрации</w:t>
      </w:r>
    </w:p>
    <w:p w:rsidR="009E6494" w:rsidRPr="00A77D0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Соболевского муниципального района                               </w:t>
      </w:r>
      <w:r w:rsidR="007123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spellStart"/>
      <w:r w:rsidR="00712387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А.В.Колмаков</w:t>
      </w:r>
      <w:proofErr w:type="spellEnd"/>
      <w:r w:rsidRPr="00A77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</w:p>
    <w:p w:rsidR="009E6494" w:rsidRPr="00A77D06" w:rsidRDefault="009E6494" w:rsidP="009E649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6494" w:rsidRDefault="009E6494" w:rsidP="009E6494"/>
    <w:p w:rsidR="00B3423B" w:rsidRDefault="00B3423B"/>
    <w:sectPr w:rsidR="00B3423B" w:rsidSect="007123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09F"/>
    <w:multiLevelType w:val="hybridMultilevel"/>
    <w:tmpl w:val="6DD63DA0"/>
    <w:lvl w:ilvl="0" w:tplc="4C12CD9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CA"/>
    <w:rsid w:val="00054FCA"/>
    <w:rsid w:val="00086BC7"/>
    <w:rsid w:val="00183B6A"/>
    <w:rsid w:val="00712387"/>
    <w:rsid w:val="00954495"/>
    <w:rsid w:val="009E6494"/>
    <w:rsid w:val="00B3423B"/>
    <w:rsid w:val="00BE5B2B"/>
    <w:rsid w:val="00D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DNA7 X86</cp:lastModifiedBy>
  <cp:revision>3</cp:revision>
  <cp:lastPrinted>2017-08-14T02:05:00Z</cp:lastPrinted>
  <dcterms:created xsi:type="dcterms:W3CDTF">2017-09-28T23:52:00Z</dcterms:created>
  <dcterms:modified xsi:type="dcterms:W3CDTF">2017-10-01T21:41:00Z</dcterms:modified>
</cp:coreProperties>
</file>