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C8" w:rsidRPr="009F50C8" w:rsidRDefault="009F50C8" w:rsidP="009F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  </w:t>
      </w:r>
    </w:p>
    <w:p w:rsidR="009F50C8" w:rsidRPr="009F50C8" w:rsidRDefault="009F50C8" w:rsidP="009F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F50C8" w:rsidRPr="009F50C8" w:rsidRDefault="009F50C8" w:rsidP="009F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</w:p>
    <w:p w:rsidR="009F50C8" w:rsidRPr="009F50C8" w:rsidRDefault="009F50C8" w:rsidP="009F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02.05.2017 №142   </w:t>
      </w: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Подпрограмме 1 «Развитие </w:t>
      </w:r>
    </w:p>
    <w:p w:rsidR="009F50C8" w:rsidRPr="009F50C8" w:rsidRDefault="009F50C8" w:rsidP="009F50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малого и среднего предпринимательства</w:t>
      </w: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50C8" w:rsidRPr="009F50C8" w:rsidRDefault="009F50C8" w:rsidP="009F50C8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F50C8" w:rsidRPr="009F50C8" w:rsidRDefault="009F50C8" w:rsidP="009F50C8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b/>
          <w:sz w:val="26"/>
          <w:szCs w:val="26"/>
        </w:rPr>
        <w:t>Предоставление грантов начинающим субъектам малого предпринимательства на создание собственного бизнеса                                                      в Соболевском муниципальном районе Камчатского края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1. Настоящий Порядок регламентирует предоставление Администрацией Соболевского муниципального района (далее - Администрация) грантов начинающим субъектам малого предпринимательства (далее - СМП) на создание собственного бизнеса (далее - гранты).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1) выплата заработной платы;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2) уплата страховых взносов;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3) расчеты с бюджетом по налогам, сборам и взносам;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4) погашение кредитов, займов, комиссий, процентов, лизинговых платежей;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5) приобретение легковых автомобилей;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7) приобретение земельных участков, не предназначенных для ведения предпринимательской деятельности;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8) приобретение товаров, предназначенных для последующей реализации (перепродажи).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3. Грант предоставляется в размере, необходимом для реализации бизнес-плана на создание собственного бизнеса, указанном в заявлении СМП на предоставление гранта, но не может превышать 300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1 - 7 части 4 настоящего Порядка, указанному юридическому лицу размер гранта не может превышать произведения числа указанных учредителей на 300 тыс. рублей, но не более 600 тыс. рублей на одного СМП.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4. Приоритетная целевая группа СМП состоит из: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1) бывших зарегистрированных безработных;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3) инвалидов;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4) военнослужащих, уволенных в запас в связи с сокращением Вооруженных Сил Российской Федерации;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5) физических лиц в возрасте до 30 лет включительно;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</w:t>
      </w:r>
      <w:r w:rsidRPr="009F50C8">
        <w:rPr>
          <w:rFonts w:ascii="Times New Roman" w:eastAsia="Times New Roman" w:hAnsi="Times New Roman" w:cs="Times New Roman"/>
          <w:sz w:val="26"/>
          <w:szCs w:val="26"/>
        </w:rPr>
        <w:lastRenderedPageBreak/>
        <w:t>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7) женщин, воспитывающих детей в возрасте до 3 лет;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8) юридических лиц, в уставном капитале которых доля, принадлежащая физическим лицам, указанным в пунктах 1 - 7 настоящей части, составляет более 50 %;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9) СМП, осуществляющих деятельность в Соболевском муниципальном районе Камчатского края;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10) СМП, осуществляющих производственную, инновационную, ремесленную деятельность, деятельность в сфере экологии;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11) СМП, относящихся к субъектам социального предпринимательства, при соблюдении следующих условий: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лиц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50 %, а доля в фонде оплаты труда - не менее 25 %;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самозанятости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лиц, относящихся к социально незащищенным группам граждан;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предоставление образовательных услуг лицам, относящимся к социально незащищенным группам граждан;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5. Условиями предоставления грантов являются: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1) заявитель является СМП в соответствии с Федеральным законом от 24.07.2007 N 209-ФЗ "О развитии малого и среднего предпринимательства в Российской Федерации";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lastRenderedPageBreak/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3) СМП не является участником соглашений о разделе продукции;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4) СМП не осуществляет предпринимательскую деятельность в сфере игорного бизнеса;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6) СМП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7) СМП не находится в стадии реорганизации, ликвидации, несостоятельности (банкротства);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8) СМП состоит на налоговом учете на территории Камчатского края и осуществляет предпринимательскую деятельность на территории Соболевского района Камчатского края;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9)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10)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деятельности, соответствующего(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щих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реализуемому бизнес-плану;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color w:val="000000"/>
          <w:sz w:val="26"/>
          <w:szCs w:val="26"/>
        </w:rPr>
        <w:t>11)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12) СМП -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13) учредитель(ли) СМП -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14) учредитель(ли) СМП - юридического лица не является(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ются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и (или) не являлся(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лись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лями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другой коммерческой организации;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15) СМП не осуществляет следующие виды деятельности: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а) сдача в наем движимого и (или) недвижимого имущества;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б) предоставление имущества в аренду или субаренду;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16) прохождение индивидуальным предпринимателем или учредителем(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лями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лями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lastRenderedPageBreak/>
        <w:t>17)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18) соответствие бизнес-плана критериям, утвержденным Приложением № 3, Приложению № 5 к настоящему Порядку;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19) доля 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СМП бизнес-плана составляет: для СМП, относящегося к приоритетной целевой группе, - не менее 15 % от размера гранта; для СМП, не относящегося к приоритетной целевой группе, - не менее 20 % от размера гранта (в качестве 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20) создание одного и более рабочих мест в результате реализации бизнес-плана;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21) отсутствие у СМП задолженности в бюджеты всех уровней, в государственные внебюджетные фонды;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22) отсутствие у СМП задолженности по выплате заработной платы (при наличии работников);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23)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24) представление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6. СМП представляет заявление на предоставление гранта и документы, прилагаемые к нему (далее - заявка), в Администрацию в сроки, определенные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края, сформированной администрацией Соболевского муниципального района (далее – Комиссия). Уведомление о начале и окончании сроков приема заявок размещается на официальном сайте администрации в сети Интернет по адресу: http://www.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  <w:lang w:val="en-US"/>
        </w:rPr>
        <w:t>sobolevomr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9F50C8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9F5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7. Заявка может быть передана в Администрацию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Администрацию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8. Заявки регистрируются в журнале регистрации заявлений на предоставление гранта. В случае личного представления заявки в Администрацию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Администрацию  посредством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9. Датой и временем поступления заявки считаются дата и время ее получения Администрацией. В случае одновременного поступления в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Администрацию  двух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F50C8">
        <w:rPr>
          <w:rFonts w:ascii="Times New Roman" w:eastAsia="Times New Roman" w:hAnsi="Times New Roman" w:cs="Times New Roman"/>
          <w:sz w:val="26"/>
          <w:szCs w:val="26"/>
        </w:rPr>
        <w:lastRenderedPageBreak/>
        <w:t>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11. Заявки, поступившие в Администрацию   до начала либо после окончания срока приема заявок, 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Администрацию  возвращаются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СМП.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Администрация  в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со дня поступления заявки запрашивает у Комитета по экономике, ТЭК, ЖКХ и управлению муниципальным имуществом администрации Соболевского муниципального района (далее – Комитет):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2) сведения о признании СМП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3) сведения о соответствии СМП условиям, указанным в пунктах 11 - 14 части 5 настоящего Порядка;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13. Комитет в течение 10 рабочих дней предоставляет запрашиваемые сведения в Администрацию.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14. Заявки рассматриваются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края  в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порядке их поступления.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15. Решение о предоставлении гранта либо об отказе в предоставлении гранта принимается Комиссией в течение 30 календарных дней со дня поступления заявки в Администрацию.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Решение Комиссии оформляется протоколом.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16.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17. Основаниями для отказа в предоставлении гранта являются: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2) представление СМП недостоверных сведений и (или) документов;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3) несоответствие СМП условиям предоставления грантов, установленных настоящим Порядком;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5) с момента признания СМП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18. О принятом Комиссией решении Администрация извещает СМП в течение 5 календарных дней со дня принятия соответствующего решения.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19. В случае принятия Комиссией решения о предоставлении гранта Администрация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</w:t>
      </w:r>
      <w:r w:rsidRPr="009F50C8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решения о предоставлении гранта, это расценивается как односторонний отказ СМП от получения гранта.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20. Грант предоставляется путем перечисления денежных средств с расчетного счета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Администрации  на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21. СМП представляет в Комитет информацию о финансово-экономических показателях своей деятельности по форме и в сроки, утверждаемые Администрацией.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22. 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23.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24. Уведомление о возврате средств гранта направляется Администрацией СМП в течение 5 календарных дней со дня принятия Комиссией решения о возврате средств гранта.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25. СМП в течение 30 календарных дней со дня получения уведомления Администрации возвращает полученные средства гранта в полном объеме на расчетный счет Администрации.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26. В случае невозврата СМП полученных средств гранта в течение 30 календарных дней со дня получения уведомления Администрации, полученные СМП средства гранта в полном объеме подлежат взысканию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Администрацией  в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27. В случае использования СМП средств гранта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28. Уведомление о возврате неиспользованных средств гранта направляется </w:t>
      </w:r>
      <w:proofErr w:type="gramStart"/>
      <w:r w:rsidRPr="009F50C8">
        <w:rPr>
          <w:rFonts w:ascii="Times New Roman" w:eastAsia="Times New Roman" w:hAnsi="Times New Roman" w:cs="Times New Roman"/>
          <w:sz w:val="26"/>
          <w:szCs w:val="26"/>
        </w:rPr>
        <w:t>Администрацией  СМП</w:t>
      </w:r>
      <w:proofErr w:type="gramEnd"/>
      <w:r w:rsidRPr="009F50C8">
        <w:rPr>
          <w:rFonts w:ascii="Times New Roman" w:eastAsia="Times New Roman" w:hAnsi="Times New Roman" w:cs="Times New Roman"/>
          <w:sz w:val="26"/>
          <w:szCs w:val="26"/>
        </w:rPr>
        <w:t xml:space="preserve"> в течение 5 календарных дней со дня принятия Комиссией решения о возврате средств гранта.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29. СМП в течение 30 календарных дней со дня получения уведомления Администрации возвращает неиспользованные средства гранта на расчетный счет Администрации.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30. В случае невозврата СМП неиспользованных средств гранта в течение 30 календарных дней со дня получения уведомления Администрации, полученный СМП грант в полном объеме подлежит взысканию Администрацией в порядке, установленном законодательством Российской Федерации.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31. В соответствии с договором о предоставлении гранта Администрация осуществляет контроль целевого использования средств гранта СМП.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32. Органы муниципального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9F50C8">
        <w:rPr>
          <w:rFonts w:ascii="Times New Roman" w:eastAsia="Times New Roman" w:hAnsi="Times New Roman" w:cs="Times New Roman"/>
          <w:sz w:val="26"/>
          <w:szCs w:val="26"/>
        </w:rPr>
        <w:t>33. Комитет осуществляет контроль за реализацией настоящего порядка в соответствии с Бюджетным кодексом Российской Федерации</w:t>
      </w:r>
      <w:r w:rsidRPr="009F50C8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C38E1" w:rsidRDefault="009C38E1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№1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</w:rPr>
      </w:pPr>
      <w:r w:rsidRPr="009F50C8">
        <w:rPr>
          <w:rFonts w:ascii="Times New Roman" w:eastAsia="Times New Roman" w:hAnsi="Times New Roman" w:cs="Times New Roman"/>
          <w:color w:val="000000"/>
        </w:rPr>
        <w:t xml:space="preserve">к Порядку предоставления грантов 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</w:rPr>
      </w:pPr>
      <w:r w:rsidRPr="009F50C8">
        <w:rPr>
          <w:rFonts w:ascii="Times New Roman" w:eastAsia="Times New Roman" w:hAnsi="Times New Roman" w:cs="Times New Roman"/>
          <w:color w:val="000000"/>
        </w:rPr>
        <w:t>начинающим субъектам малого предпринимательства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</w:rPr>
      </w:pPr>
      <w:r w:rsidRPr="009F50C8">
        <w:rPr>
          <w:rFonts w:ascii="Times New Roman" w:eastAsia="Times New Roman" w:hAnsi="Times New Roman" w:cs="Times New Roman"/>
          <w:color w:val="000000"/>
        </w:rPr>
        <w:t xml:space="preserve"> на создание собственного бизнеса в Соболевском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</w:rPr>
        <w:t xml:space="preserve"> муниципальном районе Камчатского края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документов</w:t>
      </w:r>
      <w:proofErr w:type="gramEnd"/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представляемых индивидуальными предпринимателями и главами крестьянских (фермерских) хозяйств для получения грантов начинающим субъектам малого предпринимательства на создание собственного бизнеса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11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 по форме согласно Приложения № 2 настоящего Порядка.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112"/>
      <w:bookmarkEnd w:id="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по форме согласно Приложения № 3 настоящего Порядка.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113"/>
      <w:bookmarkEnd w:id="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114"/>
      <w:bookmarkEnd w:id="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115"/>
      <w:bookmarkEnd w:id="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116"/>
      <w:bookmarkEnd w:id="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117"/>
      <w:bookmarkEnd w:id="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Администрацию Соболевского муниципального района заявления на предоставление гранта (представляется СМП в добровольном порядке).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118"/>
      <w:bookmarkEnd w:id="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1111"/>
      <w:bookmarkEnd w:id="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(представляется в свободной форме при отсутствии работников).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1112"/>
      <w:bookmarkEnd w:id="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Бизнес-план по форме, согласно Приложения № 4 настоящего Порядка, на бумажном носителе и в электронном виде.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1113"/>
      <w:bookmarkEnd w:id="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Копии документов, подтверждающих вложение СМП в реализацию бизнес-плана собственных средств в размере не менее 15% от размера гранта: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11131"/>
      <w:bookmarkEnd w:id="1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0111311"/>
      <w:bookmarkEnd w:id="1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 с отметкой банка;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0111312"/>
      <w:bookmarkEnd w:id="1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0111313"/>
      <w:bookmarkEnd w:id="1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11132"/>
      <w:bookmarkEnd w:id="1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0111321"/>
      <w:bookmarkEnd w:id="1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кассовый чек;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0111322"/>
      <w:bookmarkEnd w:id="1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011133"/>
      <w:bookmarkEnd w:id="1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0111331"/>
      <w:bookmarkEnd w:id="1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 с отметкой банка;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0111332"/>
      <w:bookmarkEnd w:id="1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на основании которого была произведена оплата, указанный в платежном поручении (договор);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0111333"/>
      <w:bookmarkEnd w:id="2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011134"/>
      <w:bookmarkEnd w:id="2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0111341"/>
      <w:bookmarkEnd w:id="2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0111342"/>
      <w:bookmarkEnd w:id="2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расписка, расходный кассовый ордер, подтверждающие передачу-получение денежных средств;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0111343"/>
      <w:bookmarkEnd w:id="2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01114"/>
      <w:bookmarkEnd w:id="2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1115"/>
      <w:bookmarkEnd w:id="2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01116"/>
      <w:bookmarkEnd w:id="2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договора коммерческой концессии (при наличии такового).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01117"/>
      <w:bookmarkEnd w:id="2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011171"/>
      <w:bookmarkEnd w:id="2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Администрацию Соболевского муниципального района заявления о предоставлении гранта (при наличии соответствующего статуса);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011172"/>
      <w:bookmarkEnd w:id="3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011173"/>
      <w:bookmarkEnd w:id="3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отнесение СМП к иным приоритетным группам.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01118"/>
      <w:bookmarkEnd w:id="3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о банковских реквизитах СМП.</w:t>
      </w:r>
      <w:bookmarkEnd w:id="33"/>
    </w:p>
    <w:p w:rsid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38E1" w:rsidRPr="009F50C8" w:rsidRDefault="009C38E1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852"/>
      </w:tblGrid>
      <w:tr w:rsidR="009F50C8" w:rsidRPr="009F50C8" w:rsidTr="001A1DA1">
        <w:trPr>
          <w:trHeight w:val="1289"/>
        </w:trPr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№2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F50C8" w:rsidRPr="009F50C8" w:rsidRDefault="009F50C8" w:rsidP="009F50C8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F50C8" w:rsidRPr="009F50C8" w:rsidRDefault="009F50C8" w:rsidP="009F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50C8">
        <w:rPr>
          <w:rFonts w:ascii="Times New Roman" w:eastAsia="Times New Roman" w:hAnsi="Times New Roman" w:cs="Times New Roman"/>
          <w:b/>
        </w:rPr>
        <w:t>Опись документов</w:t>
      </w:r>
    </w:p>
    <w:p w:rsidR="009F50C8" w:rsidRPr="009F50C8" w:rsidRDefault="009F50C8" w:rsidP="009F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50C8">
        <w:rPr>
          <w:rFonts w:ascii="Times New Roman" w:eastAsia="Times New Roman" w:hAnsi="Times New Roman" w:cs="Times New Roman"/>
          <w:b/>
        </w:rPr>
        <w:t>для предоставления гранта начинающему субъекту малого предпринимательства на создание собственного бизнеса в Камчатском крае</w:t>
      </w:r>
    </w:p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after="120" w:line="10" w:lineRule="atLeast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наименование субъекта малого предпринимательства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7142"/>
        <w:gridCol w:w="1417"/>
      </w:tblGrid>
      <w:tr w:rsidR="009F50C8" w:rsidRPr="009F50C8" w:rsidTr="001A1DA1">
        <w:trPr>
          <w:trHeight w:val="297"/>
        </w:trPr>
        <w:tc>
          <w:tcPr>
            <w:tcW w:w="1088" w:type="dxa"/>
            <w:vAlign w:val="center"/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5" w:type="dxa"/>
            <w:vAlign w:val="center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1" w:type="dxa"/>
            <w:vAlign w:val="center"/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9F50C8" w:rsidRPr="009F50C8" w:rsidTr="001A1DA1">
        <w:tc>
          <w:tcPr>
            <w:tcW w:w="1088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1088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1088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1088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55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609"/>
        <w:gridCol w:w="3260"/>
        <w:gridCol w:w="2020"/>
      </w:tblGrid>
      <w:tr w:rsidR="009F50C8" w:rsidRPr="009F50C8" w:rsidTr="001A1DA1">
        <w:tc>
          <w:tcPr>
            <w:tcW w:w="4609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609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индивидуального предпринимателя, главы крестьянского (фермерского) хозяйства, должность и Ф.И.О руководителя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Default="009C38E1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852"/>
      </w:tblGrid>
      <w:tr w:rsidR="009F50C8" w:rsidRPr="009F50C8" w:rsidTr="009C38E1">
        <w:trPr>
          <w:trHeight w:val="1289"/>
        </w:trPr>
        <w:tc>
          <w:tcPr>
            <w:tcW w:w="4787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9F50C8" w:rsidRPr="009F50C8" w:rsidRDefault="009F50C8" w:rsidP="009F50C8">
            <w:pPr>
              <w:spacing w:after="0" w:line="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№3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pacing w:after="0" w:line="1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Cs/>
          <w:sz w:val="24"/>
          <w:szCs w:val="24"/>
        </w:rPr>
        <w:t>В Администрацию Соболевского</w:t>
      </w: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9F50C8" w:rsidRPr="009F50C8" w:rsidRDefault="009F50C8" w:rsidP="009F50C8">
      <w:pPr>
        <w:spacing w:after="0" w:line="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F50C8" w:rsidRPr="009F50C8" w:rsidRDefault="009F50C8" w:rsidP="009F50C8">
      <w:pPr>
        <w:spacing w:after="200" w:line="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9F50C8" w:rsidRPr="009F50C8" w:rsidRDefault="009F50C8" w:rsidP="009F50C8">
      <w:pPr>
        <w:spacing w:after="200" w:line="1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i/>
          <w:sz w:val="24"/>
          <w:szCs w:val="24"/>
        </w:rPr>
        <w:t>(для индивидуального предпринимателя, главы крестьянского (фермерского) хозяйства)</w:t>
      </w:r>
    </w:p>
    <w:p w:rsidR="009F50C8" w:rsidRPr="009F50C8" w:rsidRDefault="009F50C8" w:rsidP="009F50C8">
      <w:pPr>
        <w:spacing w:before="120" w:after="12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Прошу предоставить грант в сумме ______________________________________________,</w:t>
      </w:r>
    </w:p>
    <w:p w:rsidR="009F50C8" w:rsidRPr="009F50C8" w:rsidRDefault="009F50C8" w:rsidP="009F50C8">
      <w:pPr>
        <w:spacing w:before="120" w:after="12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на реализацию бизнес проекта ___________________________________________________</w:t>
      </w:r>
    </w:p>
    <w:p w:rsidR="009F50C8" w:rsidRPr="009F50C8" w:rsidRDefault="009F50C8" w:rsidP="009F50C8">
      <w:pPr>
        <w:spacing w:before="120" w:after="12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50C8" w:rsidRPr="009F50C8" w:rsidRDefault="009F50C8" w:rsidP="009F50C8">
      <w:pPr>
        <w:spacing w:before="120" w:after="12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F50C8" w:rsidRPr="009F50C8" w:rsidRDefault="009F50C8" w:rsidP="009F50C8">
      <w:pPr>
        <w:spacing w:before="120" w:after="12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следующую информацию о себе: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год____ чел.</w:t>
      </w: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 xml:space="preserve">(для зарегистрированного в текущем году </w:t>
      </w: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>субъекта малого предпринимательства -</w:t>
      </w:r>
      <w:r w:rsidRPr="009F50C8">
        <w:rPr>
          <w:rFonts w:ascii="Times New Roman" w:eastAsia="Times New Roman" w:hAnsi="Times New Roman" w:cs="Times New Roman"/>
          <w:sz w:val="24"/>
          <w:szCs w:val="24"/>
        </w:rPr>
        <w:t xml:space="preserve"> за период с даты регистрации по дату обращения за предоставлением гранта);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не являюсь</w:t>
      </w: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участником соглашений о разделе продукции;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>не осуществляю предпринимательскую деятельность в сфере игорного бизнеса;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noProof/>
          <w:sz w:val="24"/>
          <w:szCs w:val="24"/>
        </w:rPr>
        <w:t>не нахожусь в стадии реорганизации, ликвидации, несостоятельности (банкротства);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сдачу в наем движимого и (или) недвижимого имущества не осуществляю;</w:t>
      </w:r>
    </w:p>
    <w:p w:rsidR="009F50C8" w:rsidRPr="009F50C8" w:rsidRDefault="009F50C8" w:rsidP="009F50C8">
      <w:pPr>
        <w:numPr>
          <w:ilvl w:val="0"/>
          <w:numId w:val="4"/>
        </w:numPr>
        <w:spacing w:after="200" w:line="1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предоставление имущества в аренду или субаренду не осуществляю.</w:t>
      </w:r>
    </w:p>
    <w:p w:rsidR="009F50C8" w:rsidRPr="009F50C8" w:rsidRDefault="009F50C8" w:rsidP="009F50C8">
      <w:pPr>
        <w:spacing w:after="200" w:line="1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 xml:space="preserve"> С порядком предоставления грантов начинающим субъектам малого предпринимательства на создание собственного бизнеса ознакомлен(а). </w:t>
      </w:r>
    </w:p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_____________________                            _______________    _____________________</w:t>
      </w: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Ф.И.О. индивидуального                                         Подпись                                    дата</w:t>
      </w: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предпринимателя, главы</w:t>
      </w: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крестьянского (фермерского) хозяйства </w:t>
      </w:r>
    </w:p>
    <w:p w:rsidR="009F50C8" w:rsidRDefault="009F50C8" w:rsidP="009F50C8">
      <w:pPr>
        <w:spacing w:after="200" w:line="1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E1" w:rsidRPr="009F50C8" w:rsidRDefault="009C38E1" w:rsidP="009F50C8">
      <w:pPr>
        <w:spacing w:after="200" w:line="1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4"/>
      </w:tblGrid>
      <w:tr w:rsidR="009F50C8" w:rsidRPr="009F50C8" w:rsidTr="001A1DA1">
        <w:trPr>
          <w:jc w:val="right"/>
        </w:trPr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</w:tblGrid>
      <w:tr w:rsidR="009F50C8" w:rsidRPr="009F50C8" w:rsidTr="001A1DA1"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F50C8" w:rsidRPr="009F50C8" w:rsidRDefault="009F50C8" w:rsidP="009F50C8">
      <w:pPr>
        <w:spacing w:after="200" w:line="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50C8">
        <w:rPr>
          <w:rFonts w:ascii="Times New Roman" w:eastAsia="Times New Roman" w:hAnsi="Times New Roman" w:cs="Times New Roman"/>
          <w:b/>
        </w:rPr>
        <w:t>Форма бизнес-плана</w:t>
      </w:r>
    </w:p>
    <w:p w:rsidR="009F50C8" w:rsidRPr="009F50C8" w:rsidRDefault="009F50C8" w:rsidP="009F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50C8">
        <w:rPr>
          <w:rFonts w:ascii="Times New Roman" w:eastAsia="Times New Roman" w:hAnsi="Times New Roman" w:cs="Times New Roman"/>
          <w:b/>
        </w:rPr>
        <w:t>для индивидуальных предпринимателей и глав крестьянских (фермерских) хозяйств для предоставления грантов начинающим субъектам малого предпринимательства на создание собственного бизнеса в Камчатском крае</w:t>
      </w:r>
    </w:p>
    <w:p w:rsidR="009F50C8" w:rsidRPr="009F50C8" w:rsidRDefault="009F50C8" w:rsidP="009F50C8">
      <w:pPr>
        <w:spacing w:after="200" w:line="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 xml:space="preserve">2. Если какие-либо из пунктов не имеют отношения к бизнес-проекту заявителя, следует указать данную информацию.                                                                                                           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:rsidR="009F50C8" w:rsidRPr="009F50C8" w:rsidRDefault="009F50C8" w:rsidP="009F50C8">
      <w:pPr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/>
          <w:bCs/>
          <w:sz w:val="24"/>
          <w:szCs w:val="24"/>
        </w:rPr>
        <w:t>«Бизнес-план»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Название проекта: _______________________________________________________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rPr>
          <w:trHeight w:val="27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rPr>
          <w:trHeight w:val="26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средств гранта,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/>
          <w:bCs/>
          <w:sz w:val="24"/>
          <w:szCs w:val="24"/>
        </w:rPr>
        <w:t>1. Описание предприятия и отрасли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1.2. Опишите, чем Вы занимаетесь (будете заниматься) как индивидуальный предприниматель: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1.7.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/>
          <w:bCs/>
          <w:sz w:val="24"/>
          <w:szCs w:val="24"/>
        </w:rPr>
        <w:t>2. Описание товара (услуги)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2.1. Опишите товар или услугу, которую Вы предлагаете: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параметрам уступает конкурентам</w:t>
            </w: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2.4.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рынка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9F50C8" w:rsidRPr="009F50C8" w:rsidTr="001A1DA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9F50C8" w:rsidRPr="009F50C8" w:rsidTr="001A1DA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 маркетинга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5. Персонал и управление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8">
        <w:rPr>
          <w:rFonts w:ascii="Times New Roman" w:eastAsia="Times New Roman" w:hAnsi="Times New Roman" w:cs="Times New Roman"/>
          <w:sz w:val="24"/>
          <w:szCs w:val="24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Дополнительные требования</w:t>
            </w: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9F50C8" w:rsidRPr="009F50C8" w:rsidTr="001A1DA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Обязанности</w:t>
            </w:r>
          </w:p>
        </w:tc>
      </w:tr>
      <w:tr w:rsidR="009F50C8" w:rsidRPr="009F50C8" w:rsidTr="001A1DA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Оплата труда в месяц</w:t>
            </w: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6. Производственный план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6.2. Опишите Ваших настоящих или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9F50C8" w:rsidRPr="009F50C8" w:rsidTr="001A1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Наличие договора</w:t>
            </w:r>
          </w:p>
        </w:tc>
      </w:tr>
      <w:tr w:rsidR="009F50C8" w:rsidRPr="009F50C8" w:rsidTr="001A1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 доставки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6.4. Есть ли у Вас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 поставщика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9F50C8">
        <w:rPr>
          <w:rFonts w:ascii="Times New Roman" w:eastAsia="Times New Roman" w:hAnsi="Times New Roman" w:cs="Times New Roman"/>
        </w:rPr>
        <w:t>документам</w:t>
      </w:r>
      <w:proofErr w:type="gramEnd"/>
      <w:r w:rsidRPr="009F50C8">
        <w:rPr>
          <w:rFonts w:ascii="Times New Roman" w:eastAsia="Times New Roman" w:hAnsi="Times New Roman" w:cs="Times New Roman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9F50C8" w:rsidRPr="009F50C8" w:rsidTr="001A1D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 поставщика</w:t>
            </w:r>
          </w:p>
        </w:tc>
      </w:tr>
      <w:tr w:rsidR="009F50C8" w:rsidRPr="009F50C8" w:rsidTr="001A1D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6.9. Опишите оборудование, инструменты и спецтехнику, требуемые для реализации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993"/>
        <w:gridCol w:w="992"/>
        <w:gridCol w:w="1701"/>
        <w:gridCol w:w="1559"/>
        <w:gridCol w:w="155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 поставщика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</w:t>
      </w:r>
      <w:proofErr w:type="gramStart"/>
      <w:r w:rsidRPr="009F50C8">
        <w:rPr>
          <w:rFonts w:ascii="Times New Roman" w:eastAsia="Times New Roman" w:hAnsi="Times New Roman" w:cs="Times New Roman"/>
        </w:rPr>
        <w:t>Требуется</w:t>
      </w:r>
      <w:proofErr w:type="gramEnd"/>
      <w:r w:rsidRPr="009F50C8">
        <w:rPr>
          <w:rFonts w:ascii="Times New Roman" w:eastAsia="Times New Roman" w:hAnsi="Times New Roman" w:cs="Times New Roman"/>
        </w:rPr>
        <w:t xml:space="preserve">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Доход, от реализации товара (услуг) (руб.)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7. Риски и страхование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8. Финансовый план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8.1. Заполните таблицу № 1 «Стоимость проекта». Если необходимо, добавьте строки.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9F50C8" w:rsidRPr="009F50C8" w:rsidRDefault="009F50C8" w:rsidP="009F50C8">
      <w:pPr>
        <w:spacing w:after="200" w:line="10" w:lineRule="atLeast"/>
        <w:ind w:firstLine="698"/>
        <w:jc w:val="right"/>
        <w:rPr>
          <w:rFonts w:ascii="Times New Roman" w:eastAsia="Times New Roman" w:hAnsi="Times New Roman" w:cs="Times New Roman"/>
          <w:b/>
        </w:rPr>
      </w:pPr>
      <w:r w:rsidRPr="009F50C8">
        <w:rPr>
          <w:rFonts w:ascii="Times New Roman" w:eastAsia="Times New Roman" w:hAnsi="Times New Roman" w:cs="Times New Roman"/>
          <w:b/>
          <w:bCs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гранта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8.3. Заполните </w:t>
      </w:r>
      <w:r w:rsidRPr="009F50C8">
        <w:rPr>
          <w:rFonts w:ascii="Times New Roman" w:eastAsia="Times New Roman" w:hAnsi="Times New Roman" w:cs="Times New Roman"/>
          <w:bCs/>
          <w:u w:val="single"/>
        </w:rPr>
        <w:t xml:space="preserve">таблицу №2 </w:t>
      </w:r>
      <w:r w:rsidRPr="009F50C8">
        <w:rPr>
          <w:rFonts w:ascii="Times New Roman" w:eastAsia="Times New Roman" w:hAnsi="Times New Roman" w:cs="Times New Roman"/>
        </w:rPr>
        <w:t xml:space="preserve">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F50C8">
        <w:rPr>
          <w:rFonts w:ascii="Times New Roman" w:eastAsia="Times New Roman" w:hAnsi="Times New Roman" w:cs="Times New Roman"/>
          <w:bCs/>
          <w:u w:val="single"/>
        </w:rPr>
        <w:t>таблице № 2</w:t>
      </w:r>
      <w:r w:rsidRPr="009F50C8">
        <w:rPr>
          <w:rFonts w:ascii="Times New Roman" w:eastAsia="Times New Roman" w:hAnsi="Times New Roman" w:cs="Times New Roman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  <w:sectPr w:rsidR="009F50C8" w:rsidRPr="009F50C8" w:rsidSect="009C38E1">
          <w:pgSz w:w="11900" w:h="16800"/>
          <w:pgMar w:top="719" w:right="560" w:bottom="567" w:left="1701" w:header="720" w:footer="720" w:gutter="0"/>
          <w:cols w:space="720"/>
          <w:noEndnote/>
          <w:docGrid w:linePitch="326"/>
        </w:sectPr>
      </w:pPr>
    </w:p>
    <w:p w:rsidR="009F50C8" w:rsidRPr="009F50C8" w:rsidRDefault="009F50C8" w:rsidP="009F50C8">
      <w:pPr>
        <w:spacing w:after="200" w:line="10" w:lineRule="atLeast"/>
        <w:ind w:firstLine="698"/>
        <w:jc w:val="right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  <w:b/>
          <w:bCs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9F50C8" w:rsidRPr="009F50C8" w:rsidTr="001A1DA1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gramStart"/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  личные</w:t>
            </w:r>
            <w:proofErr w:type="gramEnd"/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highlight w:val="green"/>
        </w:rPr>
        <w:sectPr w:rsidR="009F50C8" w:rsidRPr="009F50C8" w:rsidSect="002E7F12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1"/>
        <w:gridCol w:w="4742"/>
      </w:tblGrid>
      <w:tr w:rsidR="009F50C8" w:rsidRPr="009F50C8" w:rsidTr="001A1DA1">
        <w:trPr>
          <w:trHeight w:val="2096"/>
        </w:trPr>
        <w:tc>
          <w:tcPr>
            <w:tcW w:w="4741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tbl>
            <w:tblPr>
              <w:tblW w:w="4526" w:type="dxa"/>
              <w:jc w:val="right"/>
              <w:tblLook w:val="00A0" w:firstRow="1" w:lastRow="0" w:firstColumn="1" w:lastColumn="0" w:noHBand="0" w:noVBand="0"/>
            </w:tblPr>
            <w:tblGrid>
              <w:gridCol w:w="4526"/>
            </w:tblGrid>
            <w:tr w:rsidR="009F50C8" w:rsidRPr="009F50C8" w:rsidTr="001A1DA1">
              <w:trPr>
                <w:trHeight w:val="1126"/>
                <w:jc w:val="right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50C8" w:rsidRPr="009F50C8" w:rsidRDefault="009F50C8" w:rsidP="009F50C8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F50C8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Приложение № 5</w:t>
                  </w:r>
                </w:p>
                <w:p w:rsidR="009F50C8" w:rsidRPr="009F50C8" w:rsidRDefault="009F50C8" w:rsidP="009F50C8">
                  <w:pPr>
                    <w:spacing w:after="0" w:line="1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0C8">
                    <w:rPr>
                      <w:rFonts w:ascii="Times New Roman" w:eastAsia="Times New Roman" w:hAnsi="Times New Roman" w:cs="Times New Roman"/>
                      <w:color w:val="000000"/>
                    </w:rPr>
      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      </w:r>
                </w:p>
              </w:tc>
            </w:tr>
          </w:tbl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документов</w:t>
      </w:r>
      <w:proofErr w:type="gramEnd"/>
      <w:r w:rsidRPr="009F50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0120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документов по форме согласно Приложения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.</w:t>
      </w:r>
      <w:proofErr w:type="gramEnd"/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01202"/>
      <w:bookmarkEnd w:id="3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по форме, утвержденной Агентством инвестиций и предпринимательства Камчатского края.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201203"/>
      <w:bookmarkEnd w:id="3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государственной регистрации юридического лица.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01204"/>
      <w:bookmarkEnd w:id="3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201205"/>
      <w:bookmarkEnd w:id="3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устава юридического лица.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201206"/>
      <w:bookmarkEnd w:id="3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01207"/>
      <w:bookmarkEnd w:id="3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Копия(и) всех страниц паспорта(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учредителя(ей) юридического лица.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201208"/>
      <w:bookmarkEnd w:id="4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всех страниц паспорта руководителя юридического лица.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201209"/>
      <w:bookmarkEnd w:id="4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принадлежности участника(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СМП - юридического(их) лица(лиц) к субъекту(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малого и среднего предпринимательства (по форме, утвержденной Агентством инвестиций и предпринимательства Камчатского края, при наличии у СМП доли участия юридического(их) лица(лиц) в уставном (складочном) капитале (паевом фонде).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2012010"/>
      <w:bookmarkEnd w:id="4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2012011"/>
      <w:bookmarkEnd w:id="4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2012012"/>
      <w:bookmarkEnd w:id="4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2012015"/>
      <w:bookmarkEnd w:id="4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2012016"/>
      <w:bookmarkEnd w:id="4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Бизнес-план по форме, утвержденной Агентством инвестиций и предпринимательства Камчатского края, на бумажном носителе и в электронном виде.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2012017"/>
      <w:bookmarkEnd w:id="4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Копии документов, подтверждающих вложение СМП в реализацию бизнес-плана собственных средств в размере не менее 15% от размера гранта: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20120171"/>
      <w:bookmarkEnd w:id="4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201201711"/>
      <w:bookmarkEnd w:id="4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 с отметкой банка;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201201712"/>
      <w:bookmarkEnd w:id="5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указанный в платежном поручении документ, на основании которого была произведена оплата;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201201713"/>
      <w:bookmarkEnd w:id="5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20120172"/>
      <w:bookmarkEnd w:id="5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201201721"/>
      <w:bookmarkEnd w:id="5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кассовый чек;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201201722"/>
      <w:bookmarkEnd w:id="5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20120173"/>
      <w:bookmarkEnd w:id="5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201201731"/>
      <w:bookmarkEnd w:id="5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 с отметкой банка;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201201732"/>
      <w:bookmarkEnd w:id="5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201201733"/>
      <w:bookmarkEnd w:id="5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ПТС, ПСМ);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20120174"/>
      <w:bookmarkEnd w:id="5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201201741"/>
      <w:bookmarkEnd w:id="6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201201742"/>
      <w:bookmarkEnd w:id="61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расписка, расходный кассовый ордер, подтверждающие передачу-получение денежных средств;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201201743"/>
      <w:bookmarkEnd w:id="62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2012018"/>
      <w:bookmarkEnd w:id="63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документа, подтверждающего прохождение учредителем(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2012019"/>
      <w:bookmarkEnd w:id="64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2012020"/>
      <w:bookmarkEnd w:id="65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договора коммерческой концессии, зарегистрированного в установленном порядке (при наличии).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2012021"/>
      <w:bookmarkEnd w:id="66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Документы, подтверждающие принадлежность СМП и (или) учредителя(ей) юридического лица к приоритетной целевой группе: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20120211"/>
      <w:bookmarkEnd w:id="67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20120212"/>
      <w:bookmarkEnd w:id="68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20120213"/>
      <w:bookmarkEnd w:id="69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отнесение СМП и (или) учредителя(ей) к иным приоритетным группам.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2012022"/>
      <w:bookmarkEnd w:id="70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Информация о банковских реквизитах СМП.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F50C8" w:rsidRPr="009F50C8" w:rsidTr="009C38E1">
        <w:trPr>
          <w:trHeight w:val="1289"/>
        </w:trPr>
        <w:tc>
          <w:tcPr>
            <w:tcW w:w="4789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 6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2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2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before="302" w:after="0" w:line="240" w:lineRule="auto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9F50C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с. Соболево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0C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9F50C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9F50C8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9F50C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F50C8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9F50C8">
        <w:rPr>
          <w:rFonts w:ascii="Times New Roman" w:eastAsia="Times New Roman" w:hAnsi="Times New Roman" w:cs="Times New Roman"/>
          <w:lang w:eastAsia="ru-RU"/>
        </w:rPr>
        <w:t xml:space="preserve"> 20__ года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before="302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Соболевского муниципального района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главы Соболевского муниципального района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(далее Администрация), с одной стороны, и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предприниматель_______________________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Свидетельства о государственной регистрации физического лица в качестве индивидуального предпринимателя, серия</w:t>
      </w: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г., ОГРНИП </w:t>
      </w: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«Получатель»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именуемые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(далее- «Договор») о нижеследующем: </w:t>
      </w: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9F50C8" w:rsidRPr="009F50C8" w:rsidRDefault="009F50C8" w:rsidP="009F50C8">
      <w:pPr>
        <w:shd w:val="clear" w:color="auto" w:fill="FFFFFF"/>
        <w:spacing w:after="0" w:line="240" w:lineRule="exact"/>
        <w:ind w:left="37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На основании Постановления Администрации Соболевского муниципального района от __________ года (с изменениями от ________ № ____) об утверждении муниципальной программы Соболевского муниципального 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F5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spellEnd"/>
      <w:r w:rsidRPr="009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промышленности Соболевского муниципального района Камчатского края, повышение их конкурентоспособности на 2014-2020 годы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Протокола заседания конкурсной комиссии по предоставлению Грантов начинающим субъектам малого и среднего предпринимательства (далее- «Комиссия) _________ года № 1, Получателю предоставляется грант на создание собственного бизнеса в Соболевском районе Камчатского края (далее- грант).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Грант предоставляется с целью реализации Получателем бизнес- проекта ______________ (далее- бизнес-проект).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предоставляется Получателю в установленном порядке на безвозвратной и безвозмездной основах.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гранта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состав Гранта входят денежные средства в размере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передаются Получателю для реализации бизнес- проекта в соответствии со сметой расходов средств гранта (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оплаты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Грант выдается путем безналичного перечисления денежных средств на расчетный 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счет Получателя либо на счета третьих лиц на основании представленных им документов (заявления на перечисление средств с приложением счетов на оплату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договоров, заключенных между Получателем и производителями  (поставщиками, продавцами товаров, работ и услуг).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56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перераспределение средств гранта между статьями расходов в пределах суммы финансирования.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Получатель обязан: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4.1.1. Предоставить в течении 120 календарных дней со дня перечисления средств гранта – отчет о целевом использовании средств по форме согласно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с приложением документов, подтверждающих факт оплаты и получения Получателем имущества (принятие работ, услуг), оплаченных за счет средств гранта.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1276" w:hanging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достижение следующих значений показателей результативности предоставления Гранта по мероприятию, реализуемому в соответствии с Договором от ____ № ___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края: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(в течение 1-го года действия настоящего договора) созданных рабочих мест, ед. __: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2- 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действия настоящего соглашения), ед.-: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вновь созданных рабочих мест, включая вновь зарегистрированных индивидуальных предпринимателе, СМСП, получившими государственную поддержку (в течение 3-го года действия настоящего соглашения), ед.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:</w:t>
      </w:r>
      <w:proofErr w:type="gramEnd"/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сохраненных рабочих мест, ед.__.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Предоставить информацию о финансово- экономических показателях своей   деятельности по форме согласно </w:t>
      </w: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договору: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 год- в течении 30 дней со дня заключения договора о предоставлении гранта;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 w:firstLine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 год- в срок до 01 февраля ____ года;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 год- в срок до 01 февраля ____ года;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 год- в срок до 01 февраля ____ года.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4.1.4. По требованию Администрации предоставлять в течении 10 рабочих дней информацию и все необходимые документы, касающиеся получения средств гранта по настоящему договору.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4.1.5.  Обеспечить использование гранта в соответствии со сроками и исключительно на цели, определенные настоящим договором, в соответствии со сметой расходов.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 случае изменения информации о месте ведения предпринимательской деятельности, адресе регистрации, а также паспортных данных Получателя, уведомить Администрацию в письменном виде не позднее 10 рабочих дней со дня регистрации указанных изменений.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Своевременно информировать Администрацию об обнаруженной Получателем невозможности и (или) нецелесообразности реализации бизнес- проекта, на финансирование которого были направлены средства гранта либо о существенных изменениях в осуществлении бизнес- проекта.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Обеспечить в течение действия договора возможность доступа сотрудникам 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Администрации к месту ведения предпринимательской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и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имуществу, приобретенному за счет средств гранта.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Использовать имущество, приобретенное за счет средств гранта, в целях реализации заявленного бизнес- проекта в течение действия договора.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 Осуществлять предпринимательскую деятельность, в </w:t>
      </w:r>
      <w:proofErr w:type="spell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заявленный в бизнес- проекте вид деятельности, и состоять на налоговом учете в качестве субъекта малого предпринимательства на территории Камчатского края в течение действия договора.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обязана: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 перечислить средства гранта в сумме _____ рублей из средств районного бюджета на счет </w:t>
      </w:r>
      <w:proofErr w:type="spellStart"/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условиями, определенными настоящим договором в течение 10 рабочих дней;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 перечислить средства гранта в сумме _______ рублей по мере поступления средств из краевого бюджета в местный бюджет.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осуществлять контроль целевого использования средств гранта Получателем.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имеет право: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276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осуществлять мониторинг деятельности Получателя на основании представленной Получателем в соответствии с настоящим договором информации, при необходимости производить выезд на место ведения бизнеса.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неиспользование или ненадлежащие исполнение возложенных на них обязательств на основании и в порядке, определенном настоящим договором и действующим законодательством Российской Федерации.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вправе потребовать возврата средств гранта в следующих случаях: 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 непредставлении в соответствии с п. 4.1.1. в установленный договором срок отчета о целевом использовании средств с приложением документов, подтверждающих факт оплаты и получения Получателем имущества (принятие работ, услуг), оплаченных за счет средств гранта;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при не достижении показателей результативности предоставления Гранта по мероприятию, реализуемому в соответствии с Договором, предусмотренных в п. 4.1.2.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непредставлении в установленные договором сроки одного или нескольких отчетов о финансово- экономических показателях своей деятельности, предусмотренных п. 4.1.3;</w:t>
      </w:r>
    </w:p>
    <w:p w:rsidR="009F50C8" w:rsidRPr="009F50C8" w:rsidRDefault="009F50C8" w:rsidP="009F50C8">
      <w:pPr>
        <w:shd w:val="clear" w:color="auto" w:fill="FFFFFF"/>
        <w:tabs>
          <w:tab w:val="left" w:pos="5352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случае использования средств гранта не в полном объеме в установленные настоящим договором сроки;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нарушении Получателем обязательств, установленных настоящим договором;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 предоставлении Получателем недостоверных сведений и (или) документов;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невозможности и (или) нецелесообразности реализации бизнес- проекта, на финансирование которого были направлены средства гранта либо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существенных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в осуществлении бизнес- проекта.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выявления факта предоставления Получателем недостоверных сведений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документов, нарушения Получателем обязательств, установленных настоящим договором, вопрос об отказе в предоставлении гранта или возврате полученных  средств гранта выносится на рассмотрение Комиссии.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использования Получателем средств гранта не в полном объеме в установленные настоящим договором сроки, вопрос о возврате неиспользованных средств гранта выносится на рассмотрение Комиссии.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принятия Комиссией решения о возврате полученных средств гранта в полном объеме в размере, предусмотренном в п.2.1 раздела 2 настоящего договора или неиспользованных средств гранта, Получатель в течении 30 календарных дней, со дня получения уведомления Администрации, возвращает полученные средства гранта в полном объеме в размере, предусмотренном в п.2.1 раздела 2 настоящего договора или неиспользованные средства гранта на расчетный счет Администрации.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добровольного возврата Получателем вышеуказанных средств в течении 30 (тридцати) календарных дней со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 получения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Администрации о возврате средств гранта, Администрация взыскивает их в судебном порядке в полном объеме в размере, предусмотренном п. 2.1. раздела 2  настоящего договора.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возникновения споров по настоящему договору Сторонами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 меры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разрешению их путем переговоров.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56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и действует до выполнения сторонами всех обязательств по нему.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Настоящий договор составлен в двух экземплярах, имеющих равную юридическую силу для каждой из Сторон.</w:t>
      </w: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(дополнение) договора производится по соглашению Сторон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письменной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9F50C8" w:rsidRPr="009F50C8" w:rsidRDefault="009F50C8" w:rsidP="009F50C8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98" w:lineRule="exact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адреса, реквизиты и подписи Сторон</w:t>
      </w:r>
    </w:p>
    <w:p w:rsidR="009F50C8" w:rsidRPr="009F50C8" w:rsidRDefault="009F50C8" w:rsidP="009F50C8">
      <w:pPr>
        <w:shd w:val="clear" w:color="auto" w:fill="FFFFFF"/>
        <w:spacing w:before="374" w:after="3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Администрация:   </w:t>
      </w:r>
      <w:proofErr w:type="gramEnd"/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Индивидуальный предприниматель           </w:t>
      </w: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F50C8" w:rsidRPr="009F50C8" w:rsidTr="001A1DA1">
        <w:trPr>
          <w:cantSplit/>
          <w:trHeight w:val="1843"/>
        </w:trPr>
        <w:tc>
          <w:tcPr>
            <w:tcW w:w="4962" w:type="dxa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Соболевского муниципального района</w:t>
            </w:r>
          </w:p>
        </w:tc>
        <w:tc>
          <w:tcPr>
            <w:tcW w:w="4677" w:type="dxa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widowControl w:val="0"/>
              <w:spacing w:after="0" w:line="30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F50C8" w:rsidRPr="009F50C8" w:rsidTr="001A1DA1">
        <w:tc>
          <w:tcPr>
            <w:tcW w:w="4962" w:type="dxa"/>
          </w:tcPr>
          <w:p w:rsidR="009F50C8" w:rsidRPr="009F50C8" w:rsidRDefault="009F50C8" w:rsidP="009F50C8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677" w:type="dxa"/>
          </w:tcPr>
          <w:p w:rsidR="009F50C8" w:rsidRPr="009F50C8" w:rsidRDefault="009F50C8" w:rsidP="009F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20__г.</w:t>
            </w:r>
          </w:p>
        </w:tc>
      </w:tr>
      <w:tr w:rsidR="009F50C8" w:rsidRPr="009F50C8" w:rsidTr="001A1DA1">
        <w:trPr>
          <w:cantSplit/>
          <w:trHeight w:val="1326"/>
        </w:trPr>
        <w:tc>
          <w:tcPr>
            <w:tcW w:w="4962" w:type="dxa"/>
          </w:tcPr>
          <w:p w:rsidR="009F50C8" w:rsidRPr="009F50C8" w:rsidRDefault="009F50C8" w:rsidP="009F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(Ф.И.О.)</w:t>
            </w: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  <w:vAlign w:val="center"/>
          </w:tcPr>
          <w:p w:rsidR="009F50C8" w:rsidRPr="009F50C8" w:rsidRDefault="009F50C8" w:rsidP="009F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Ф.И.О.</w:t>
            </w:r>
          </w:p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F50C8" w:rsidRPr="009F50C8" w:rsidRDefault="009F50C8" w:rsidP="009F50C8">
      <w:pPr>
        <w:shd w:val="clear" w:color="auto" w:fill="FFFFFF"/>
        <w:spacing w:before="374" w:after="346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before="374" w:after="346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before="374" w:after="3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Default="009F50C8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E1" w:rsidRPr="009F50C8" w:rsidRDefault="009C38E1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F50C8" w:rsidRPr="009F50C8" w:rsidTr="001A1DA1">
        <w:trPr>
          <w:trHeight w:val="1289"/>
        </w:trPr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Приложение №1 </w:t>
            </w: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</w:p>
        </w:tc>
      </w:tr>
    </w:tbl>
    <w:p w:rsidR="009F50C8" w:rsidRPr="009F50C8" w:rsidRDefault="009F50C8" w:rsidP="009F50C8">
      <w:pPr>
        <w:shd w:val="clear" w:color="auto" w:fill="FFFFFF"/>
        <w:spacing w:after="0" w:line="240" w:lineRule="auto"/>
        <w:ind w:left="128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расходования средств гранта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983"/>
        <w:gridCol w:w="2944"/>
      </w:tblGrid>
      <w:tr w:rsidR="009F50C8" w:rsidRPr="009F50C8" w:rsidTr="001A1DA1">
        <w:trPr>
          <w:trHeight w:val="756"/>
        </w:trPr>
        <w:tc>
          <w:tcPr>
            <w:tcW w:w="0" w:type="auto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3" w:type="dxa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4" w:type="dxa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F50C8" w:rsidRPr="009F50C8" w:rsidTr="001A1DA1">
        <w:trPr>
          <w:trHeight w:val="760"/>
        </w:trPr>
        <w:tc>
          <w:tcPr>
            <w:tcW w:w="0" w:type="auto"/>
            <w:vAlign w:val="bottom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vAlign w:val="bottom"/>
          </w:tcPr>
          <w:p w:rsidR="009F50C8" w:rsidRPr="009F50C8" w:rsidRDefault="009F50C8" w:rsidP="009F50C8">
            <w:pPr>
              <w:spacing w:before="374" w:after="3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bottom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c>
          <w:tcPr>
            <w:tcW w:w="0" w:type="auto"/>
          </w:tcPr>
          <w:p w:rsidR="009F50C8" w:rsidRPr="009F50C8" w:rsidRDefault="009F50C8" w:rsidP="009F50C8">
            <w:pPr>
              <w:spacing w:before="374" w:after="3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9F50C8" w:rsidRPr="009F50C8" w:rsidRDefault="009F50C8" w:rsidP="009F50C8">
            <w:pPr>
              <w:spacing w:before="374" w:after="3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9F50C8" w:rsidRPr="009F50C8" w:rsidRDefault="009F50C8" w:rsidP="009F50C8">
            <w:pPr>
              <w:spacing w:before="374" w:after="3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F50C8" w:rsidRPr="009F50C8" w:rsidTr="001A1DA1">
        <w:trPr>
          <w:cantSplit/>
          <w:trHeight w:val="1326"/>
        </w:trPr>
        <w:tc>
          <w:tcPr>
            <w:tcW w:w="4962" w:type="dxa"/>
          </w:tcPr>
          <w:p w:rsidR="009F50C8" w:rsidRPr="009F50C8" w:rsidRDefault="009F50C8" w:rsidP="009F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Соболевского                                                     Индивидуальный предприниматель</w:t>
      </w:r>
    </w:p>
    <w:p w:rsidR="009F50C8" w:rsidRPr="009F50C8" w:rsidRDefault="009F50C8" w:rsidP="009F50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9F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(Ф.И.О.)                           _______________(Ф.И.О.)</w:t>
      </w: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М.П.</w:t>
      </w:r>
    </w:p>
    <w:p w:rsidR="009F50C8" w:rsidRPr="009F50C8" w:rsidRDefault="009F50C8" w:rsidP="009F50C8">
      <w:pPr>
        <w:shd w:val="clear" w:color="auto" w:fill="FFFFFF"/>
        <w:spacing w:before="374" w:after="3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ind w:left="12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5617" w:type="dxa"/>
        <w:tblLook w:val="00A0" w:firstRow="1" w:lastRow="0" w:firstColumn="1" w:lastColumn="0" w:noHBand="0" w:noVBand="0"/>
      </w:tblPr>
      <w:tblGrid>
        <w:gridCol w:w="3265"/>
        <w:gridCol w:w="2513"/>
        <w:gridCol w:w="3969"/>
      </w:tblGrid>
      <w:tr w:rsidR="009F50C8" w:rsidRPr="009F50C8" w:rsidTr="001A1DA1">
        <w:tc>
          <w:tcPr>
            <w:tcW w:w="3265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Агентства инвестиций и предпринимательства Камчатского края </w:t>
            </w:r>
          </w:p>
        </w:tc>
      </w:tr>
      <w:tr w:rsidR="009F50C8" w:rsidRPr="009F50C8" w:rsidTr="001A1DA1">
        <w:tc>
          <w:tcPr>
            <w:tcW w:w="3265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F50C8" w:rsidRPr="009F50C8" w:rsidRDefault="009F50C8" w:rsidP="009F5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№ 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  <w:r w:rsidRPr="009F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6"/>
        <w:gridCol w:w="2796"/>
        <w:gridCol w:w="1300"/>
        <w:gridCol w:w="1302"/>
        <w:gridCol w:w="1681"/>
        <w:gridCol w:w="1157"/>
        <w:gridCol w:w="1445"/>
        <w:gridCol w:w="922"/>
        <w:gridCol w:w="1491"/>
        <w:gridCol w:w="467"/>
        <w:gridCol w:w="1116"/>
        <w:gridCol w:w="777"/>
        <w:gridCol w:w="739"/>
      </w:tblGrid>
      <w:tr w:rsidR="009F50C8" w:rsidRPr="009F50C8" w:rsidTr="001A1DA1">
        <w:trPr>
          <w:trHeight w:val="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74"/>
        <w:tblW w:w="9848" w:type="dxa"/>
        <w:tblLook w:val="00A0" w:firstRow="1" w:lastRow="0" w:firstColumn="1" w:lastColumn="0" w:noHBand="0" w:noVBand="0"/>
      </w:tblPr>
      <w:tblGrid>
        <w:gridCol w:w="4924"/>
        <w:gridCol w:w="4924"/>
      </w:tblGrid>
      <w:tr w:rsidR="009F50C8" w:rsidRPr="009F50C8" w:rsidTr="001A1DA1">
        <w:trPr>
          <w:trHeight w:val="1753"/>
        </w:trPr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 2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</w:p>
        </w:tc>
      </w:tr>
    </w:tbl>
    <w:tbl>
      <w:tblPr>
        <w:tblpPr w:leftFromText="180" w:rightFromText="180" w:vertAnchor="text" w:horzAnchor="margin" w:tblpXSpec="center" w:tblpY="-27"/>
        <w:tblW w:w="10214" w:type="dxa"/>
        <w:tblLook w:val="01E0" w:firstRow="1" w:lastRow="1" w:firstColumn="1" w:lastColumn="1" w:noHBand="0" w:noVBand="0"/>
      </w:tblPr>
      <w:tblGrid>
        <w:gridCol w:w="5107"/>
        <w:gridCol w:w="5107"/>
      </w:tblGrid>
      <w:tr w:rsidR="009F50C8" w:rsidRPr="009F50C8" w:rsidTr="001A1DA1">
        <w:tc>
          <w:tcPr>
            <w:tcW w:w="5107" w:type="dxa"/>
          </w:tcPr>
          <w:p w:rsidR="009F50C8" w:rsidRPr="009F50C8" w:rsidRDefault="009F50C8" w:rsidP="009F5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gridAfter w:val="1"/>
          <w:wAfter w:w="5107" w:type="dxa"/>
        </w:trPr>
        <w:tc>
          <w:tcPr>
            <w:tcW w:w="5107" w:type="dxa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целевом использовании средств,</w:t>
      </w:r>
    </w:p>
    <w:p w:rsidR="009F50C8" w:rsidRPr="009F50C8" w:rsidRDefault="009F50C8" w:rsidP="009F50C8">
      <w:pPr>
        <w:shd w:val="clear" w:color="auto" w:fill="FFFFFF"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по Договору от</w:t>
      </w:r>
      <w:proofErr w:type="gramStart"/>
      <w:r w:rsidRPr="009F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9F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» </w:t>
      </w:r>
      <w:r w:rsidRPr="009F5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 </w:t>
      </w:r>
      <w:r w:rsidRPr="009F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Pr="009F5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__</w:t>
      </w:r>
    </w:p>
    <w:p w:rsidR="009F50C8" w:rsidRPr="009F50C8" w:rsidRDefault="009F50C8" w:rsidP="009F50C8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</w:t>
      </w: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малого предпринимательства)</w:t>
      </w: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682"/>
        <w:gridCol w:w="1682"/>
        <w:gridCol w:w="1953"/>
        <w:gridCol w:w="2029"/>
        <w:gridCol w:w="1463"/>
      </w:tblGrid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затрат</w:t>
            </w: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Израсходованная</w:t>
            </w:r>
          </w:p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(руб.)</w:t>
            </w: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c>
          <w:tcPr>
            <w:tcW w:w="936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5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9F50C8" w:rsidRPr="009F50C8" w:rsidRDefault="009F50C8" w:rsidP="009F50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Руководитель/индивидуальный предприниматель _______________/______________/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подпись                расшифровка подписи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Соболевского                                                                            Индивидуальный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предприниматель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Ф.И.О.                                                      __________________  Ф.И.О.</w:t>
      </w: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0C8" w:rsidRPr="009F50C8" w:rsidRDefault="009F50C8" w:rsidP="009F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71"/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9F50C8" w:rsidRPr="009F50C8" w:rsidSect="001D022B">
          <w:pgSz w:w="11905" w:h="16837"/>
          <w:pgMar w:top="899" w:right="567" w:bottom="1134" w:left="1701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29"/>
        <w:gridCol w:w="7329"/>
      </w:tblGrid>
      <w:tr w:rsidR="009F50C8" w:rsidRPr="009F50C8" w:rsidTr="001A1DA1">
        <w:trPr>
          <w:trHeight w:val="1768"/>
        </w:trPr>
        <w:tc>
          <w:tcPr>
            <w:tcW w:w="7329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9F50C8" w:rsidRPr="009F50C8" w:rsidRDefault="009F50C8" w:rsidP="009F50C8">
            <w:pPr>
              <w:spacing w:after="0" w:line="10" w:lineRule="atLeast"/>
              <w:ind w:right="101"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 3</w:t>
            </w:r>
          </w:p>
          <w:p w:rsidR="009F50C8" w:rsidRPr="009F50C8" w:rsidRDefault="009F50C8" w:rsidP="009F50C8">
            <w:pPr>
              <w:spacing w:after="0" w:line="10" w:lineRule="atLeast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</w:p>
        </w:tc>
      </w:tr>
    </w:tbl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4924" w:type="dxa"/>
        <w:tblInd w:w="93" w:type="dxa"/>
        <w:tblLook w:val="00A0" w:firstRow="1" w:lastRow="0" w:firstColumn="1" w:lastColumn="0" w:noHBand="0" w:noVBand="0"/>
      </w:tblPr>
      <w:tblGrid>
        <w:gridCol w:w="222"/>
        <w:gridCol w:w="436"/>
        <w:gridCol w:w="2394"/>
        <w:gridCol w:w="1422"/>
        <w:gridCol w:w="844"/>
        <w:gridCol w:w="805"/>
        <w:gridCol w:w="318"/>
        <w:gridCol w:w="832"/>
        <w:gridCol w:w="778"/>
        <w:gridCol w:w="618"/>
        <w:gridCol w:w="411"/>
        <w:gridCol w:w="862"/>
        <w:gridCol w:w="684"/>
        <w:gridCol w:w="290"/>
        <w:gridCol w:w="289"/>
        <w:gridCol w:w="289"/>
        <w:gridCol w:w="726"/>
        <w:gridCol w:w="429"/>
        <w:gridCol w:w="701"/>
        <w:gridCol w:w="85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46"/>
        <w:gridCol w:w="222"/>
        <w:gridCol w:w="222"/>
        <w:gridCol w:w="222"/>
        <w:gridCol w:w="1134"/>
        <w:gridCol w:w="266"/>
      </w:tblGrid>
      <w:tr w:rsidR="009F50C8" w:rsidRPr="009F50C8" w:rsidTr="001A1DA1">
        <w:trPr>
          <w:gridBefore w:val="1"/>
          <w:wBefore w:w="219" w:type="dxa"/>
          <w:trHeight w:val="300"/>
        </w:trPr>
        <w:tc>
          <w:tcPr>
            <w:tcW w:w="1034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"Анкета получателя поддержки"                         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88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оказания поддержки)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(ИНН получателя поддержки)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(система налогообложения получателя поддержки)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(сумма оказанной поддержки, тыс. руб.)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(субъект Российской Федерации, в котором оказана поддержка)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(основной вид деятельности по ОКВЭД)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Вид оказываемой поддержки: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24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госкорпорация</w:t>
            </w:r>
            <w:proofErr w:type="spellEnd"/>
          </w:p>
        </w:tc>
        <w:tc>
          <w:tcPr>
            <w:tcW w:w="840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реализуемые в рамках программ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Поддержка экспортно-ориентированных субъектов МСП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(указывается объем оказанной поддержки, тыс. руб.)</w:t>
            </w:r>
          </w:p>
        </w:tc>
        <w:tc>
          <w:tcPr>
            <w:tcW w:w="8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268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Минэкономразвития России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 СМП на создание малой инновационной компании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Гранты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начинающимСМП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создание собственного бизнеса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СМСП в целях возмещения затрат, связанных с уплатой СМСП первого взноса (аванса) при заключении договора лизинга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СМСП в целях возмещения части затрат, связанных с организацией групп дневного времяпрепровождения детей дошкольного возраста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СМСП, осуществляющим деятельность в области ремесел, народных художественных промыслов, сбора и переработки дикоросов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камчатским товаропроизводителям - СМСП в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целяхвозмещения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затрат, связанных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свозмещения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затрат, связанных с созданием розничной торговой сети для реализации продукции собственного производства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99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января _____ года (Год, </w:t>
            </w:r>
            <w:proofErr w:type="gram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предшествующий  году</w:t>
            </w:r>
            <w:proofErr w:type="gram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оказания поддержки)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января _____ года </w:t>
            </w:r>
            <w:proofErr w:type="gram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Год</w:t>
            </w:r>
            <w:proofErr w:type="gram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оказания поддержки)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_____ года (Первый год после года оказания поддержки)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_____ года (Второй год после года оказания поддержки)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079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68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69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gridAfter w:val="1"/>
          <w:wAfter w:w="248" w:type="dxa"/>
          <w:trHeight w:val="11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50C8" w:rsidRPr="009F50C8" w:rsidTr="001A1DA1">
        <w:trPr>
          <w:trHeight w:val="129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95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6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839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83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13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6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января _____ года (Год, </w:t>
            </w:r>
            <w:proofErr w:type="gram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предшествующий  году</w:t>
            </w:r>
            <w:proofErr w:type="gram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оказания поддержки)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 января _____ года </w:t>
            </w:r>
            <w:proofErr w:type="gram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Год</w:t>
            </w:r>
            <w:proofErr w:type="gramEnd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оказания поддержки)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_____ года (Первый год после года оказания поддержки)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января _____ года (Второй год после года оказания поддержки)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65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3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75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77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175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75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на изобретение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58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на полезные модели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78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на промышленные образцы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экономии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31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                                         /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0C8" w:rsidRPr="009F50C8" w:rsidTr="001A1DA1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50C8" w:rsidRPr="009F50C8" w:rsidRDefault="009F50C8" w:rsidP="009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C8" w:rsidRPr="009F50C8" w:rsidRDefault="009F50C8" w:rsidP="009F5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9F50C8" w:rsidRPr="009F50C8" w:rsidSect="006A1B9B">
          <w:pgSz w:w="16837" w:h="11905" w:orient="landscape"/>
          <w:pgMar w:top="567" w:right="1134" w:bottom="1701" w:left="902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F50C8" w:rsidRPr="009F50C8" w:rsidTr="001A1DA1">
        <w:tc>
          <w:tcPr>
            <w:tcW w:w="4789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№7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9594" w:type="dxa"/>
        <w:tblLook w:val="00A0" w:firstRow="1" w:lastRow="0" w:firstColumn="1" w:lastColumn="0" w:noHBand="0" w:noVBand="0"/>
      </w:tblPr>
      <w:tblGrid>
        <w:gridCol w:w="3027"/>
        <w:gridCol w:w="1318"/>
        <w:gridCol w:w="203"/>
        <w:gridCol w:w="5046"/>
      </w:tblGrid>
      <w:tr w:rsidR="009F50C8" w:rsidRPr="009F50C8" w:rsidTr="001A1DA1">
        <w:trPr>
          <w:trHeight w:val="460"/>
        </w:trPr>
        <w:tc>
          <w:tcPr>
            <w:tcW w:w="3027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:rsidR="009F50C8" w:rsidRPr="009F50C8" w:rsidRDefault="009F50C8" w:rsidP="009F50C8">
            <w:pPr>
              <w:spacing w:after="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В Администрацию Соболевского</w:t>
            </w:r>
          </w:p>
          <w:p w:rsidR="009F50C8" w:rsidRPr="009F50C8" w:rsidRDefault="009F50C8" w:rsidP="009F50C8">
            <w:pPr>
              <w:spacing w:after="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05"/>
        </w:trPr>
        <w:tc>
          <w:tcPr>
            <w:tcW w:w="5046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16"/>
        </w:trPr>
        <w:tc>
          <w:tcPr>
            <w:tcW w:w="5046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16"/>
        </w:trPr>
        <w:tc>
          <w:tcPr>
            <w:tcW w:w="5046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05"/>
        </w:trPr>
        <w:tc>
          <w:tcPr>
            <w:tcW w:w="5046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275"/>
        </w:trPr>
        <w:tc>
          <w:tcPr>
            <w:tcW w:w="5046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руководителя, должность,</w:t>
            </w: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  <w:p w:rsidR="009F50C8" w:rsidRPr="009F50C8" w:rsidRDefault="009F50C8" w:rsidP="009F50C8">
            <w:pPr>
              <w:spacing w:after="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394"/>
        </w:trPr>
        <w:tc>
          <w:tcPr>
            <w:tcW w:w="5046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br w:type="textWrapping" w:clear="all"/>
      </w: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Заявление</w:t>
      </w:r>
    </w:p>
    <w:p w:rsidR="009F50C8" w:rsidRPr="009F50C8" w:rsidRDefault="009F50C8" w:rsidP="009F50C8">
      <w:pPr>
        <w:spacing w:after="200" w:line="10" w:lineRule="atLeast"/>
        <w:ind w:left="284"/>
        <w:jc w:val="center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на предоставление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9F50C8" w:rsidRPr="009F50C8" w:rsidRDefault="009F50C8" w:rsidP="009F50C8">
      <w:pPr>
        <w:spacing w:after="200" w:line="10" w:lineRule="atLeast"/>
        <w:ind w:left="284"/>
        <w:jc w:val="center"/>
        <w:rPr>
          <w:rFonts w:ascii="Times New Roman" w:eastAsia="Times New Roman" w:hAnsi="Times New Roman" w:cs="Times New Roman"/>
          <w:i/>
        </w:rPr>
      </w:pPr>
      <w:r w:rsidRPr="009F50C8">
        <w:rPr>
          <w:rFonts w:ascii="Times New Roman" w:eastAsia="Times New Roman" w:hAnsi="Times New Roman" w:cs="Times New Roman"/>
          <w:i/>
        </w:rPr>
        <w:t>(для юридического лица)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Прошу предоставить грант в сумме ________________________________________,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на реализацию бизнес-проекта____________________________________________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______________________________________________________________________.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Настоящим подтверждаю следующую информацию о: 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средняя численность работников за предшествующий календарный год - ____ чел.;</w:t>
      </w:r>
    </w:p>
    <w:p w:rsidR="009F50C8" w:rsidRPr="009F50C8" w:rsidRDefault="009F50C8" w:rsidP="009F50C8">
      <w:pPr>
        <w:spacing w:after="200" w:line="10" w:lineRule="atLeast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гранта);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(складочном) капитале (паевом фонде) организации составляет ______ %;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9F50C8" w:rsidRPr="009F50C8" w:rsidRDefault="009F50C8" w:rsidP="009F50C8">
      <w:pPr>
        <w:spacing w:after="200" w:line="10" w:lineRule="atLeast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lastRenderedPageBreak/>
        <w:t>не является участником соглашений о разделе продукции;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осуществляет сдачу в наем движимого и (или) недвижимого имущества;</w:t>
      </w:r>
    </w:p>
    <w:p w:rsidR="009F50C8" w:rsidRPr="009F50C8" w:rsidRDefault="009F50C8" w:rsidP="009F50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1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не осуществляет предоставление имущества в аренду или субаренду.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C8">
        <w:rPr>
          <w:rFonts w:ascii="Times New Roman" w:eastAsia="Times New Roman" w:hAnsi="Times New Roman" w:cs="Times New Roman"/>
          <w:sz w:val="20"/>
          <w:szCs w:val="20"/>
        </w:rPr>
        <w:t>С порядком предоставления грантов начинающим субъектам малого предпринимательства на создание собственного бизнеса ознакомлен(а).</w:t>
      </w:r>
    </w:p>
    <w:tbl>
      <w:tblPr>
        <w:tblW w:w="9691" w:type="dxa"/>
        <w:tblLook w:val="00A0" w:firstRow="1" w:lastRow="0" w:firstColumn="1" w:lastColumn="0" w:noHBand="0" w:noVBand="0"/>
      </w:tblPr>
      <w:tblGrid>
        <w:gridCol w:w="4012"/>
        <w:gridCol w:w="3377"/>
        <w:gridCol w:w="2302"/>
      </w:tblGrid>
      <w:tr w:rsidR="009F50C8" w:rsidRPr="009F50C8" w:rsidTr="001A1DA1">
        <w:trPr>
          <w:trHeight w:val="19"/>
        </w:trPr>
        <w:tc>
          <w:tcPr>
            <w:tcW w:w="4012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rPr>
          <w:trHeight w:val="30"/>
        </w:trPr>
        <w:tc>
          <w:tcPr>
            <w:tcW w:w="4012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 и Ф.И.О. руководителя</w:t>
            </w:r>
          </w:p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C8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юридического лица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C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C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9F50C8" w:rsidRPr="009F50C8" w:rsidTr="001A1DA1">
        <w:trPr>
          <w:trHeight w:val="18"/>
        </w:trPr>
        <w:tc>
          <w:tcPr>
            <w:tcW w:w="4012" w:type="dxa"/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7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right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right"/>
        <w:rPr>
          <w:rFonts w:ascii="Times New Roman" w:eastAsia="Times New Roman" w:hAnsi="Times New Roman" w:cs="Times New Roman"/>
          <w:bCs/>
          <w:highlight w:val="gree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right"/>
        <w:rPr>
          <w:rFonts w:ascii="Times New Roman" w:eastAsia="Times New Roman" w:hAnsi="Times New Roman" w:cs="Times New Roman"/>
          <w:bCs/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F50C8" w:rsidRPr="009F50C8" w:rsidTr="001A1DA1"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F50C8" w:rsidRPr="009F50C8" w:rsidRDefault="009F50C8" w:rsidP="009F50C8">
            <w:pPr>
              <w:spacing w:after="0" w:line="10" w:lineRule="atLeast"/>
              <w:ind w:firstLine="7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№8</w:t>
            </w:r>
          </w:p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pacing w:after="0" w:line="10" w:lineRule="atLeast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9F50C8" w:rsidRPr="009F50C8" w:rsidRDefault="009F50C8" w:rsidP="009F50C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F50C8">
        <w:rPr>
          <w:rFonts w:ascii="Calibri" w:eastAsia="Times New Roman" w:hAnsi="Calibri" w:cs="Times New Roman"/>
          <w:b/>
        </w:rPr>
        <w:t>Форма бизнес-плана</w:t>
      </w:r>
    </w:p>
    <w:p w:rsidR="009F50C8" w:rsidRPr="009F50C8" w:rsidRDefault="009F50C8" w:rsidP="009F50C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F50C8">
        <w:rPr>
          <w:rFonts w:ascii="Calibri" w:eastAsia="Times New Roman" w:hAnsi="Calibri" w:cs="Times New Roman"/>
          <w:b/>
        </w:rPr>
        <w:t>для юридических лиц для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Требования к заполнению формы бизнес-плана: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 Все разделы и пункты бизнес-плана подлежат заполнению.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 Разделы, пункты бизнес-плана, вопросы, таблицы, а также части таблиц не подлежат удалению.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 Информация во всех пунктах бизнес-плана указывается в специально обозначенных полях или таблицах.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 Количество символов в специально обозначенных полях не ограничено.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 Количество строк во всех таблицах можно увеличивать в зависимости от объема информации.</w:t>
      </w:r>
    </w:p>
    <w:p w:rsidR="009F50C8" w:rsidRPr="009F50C8" w:rsidRDefault="009F50C8" w:rsidP="009F50C8">
      <w:pPr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9F50C8" w:rsidRPr="009F50C8" w:rsidRDefault="009F50C8" w:rsidP="009F50C8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«Бизнес-план»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Название проекта: ______________________________________________________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____________________________________________________________________ 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Объем средств гранта,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1. Описание предприятия и отрасли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1.1. Опишите, чем занимается (будет заниматься)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1.2. Опишите состав учредителей - физических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Образование и опыт работы, связанный с проектом</w:t>
            </w:r>
          </w:p>
        </w:tc>
      </w:tr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1.3. Опишите состав учредителей - юридических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Размер доли</w:t>
            </w:r>
          </w:p>
        </w:tc>
      </w:tr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1.4. Каковы причины создания данной организации, причины выбора данного направления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1.9.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2. Описание товара (услуги)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2.1. Опишите товар или услугу, которую будет предлагать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Краткое описание и основные характеристики</w:t>
            </w: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 каким параметрам уступает конкурентам</w:t>
            </w:r>
          </w:p>
        </w:tc>
      </w:tr>
      <w:tr w:rsidR="009F50C8" w:rsidRPr="009F50C8" w:rsidTr="001A1DA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2.4. Дополнительная информация:</w:t>
      </w: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3. Анализ рынка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9F50C8" w:rsidRPr="009F50C8" w:rsidTr="001A1DA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9F50C8" w:rsidRPr="009F50C8" w:rsidTr="001A1DA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rPr>
          <w:trHeight w:val="44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.</w:t>
            </w:r>
          </w:p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Преимущества</w:t>
            </w: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Преимущества</w:t>
            </w:r>
          </w:p>
        </w:tc>
      </w:tr>
      <w:tr w:rsidR="009F50C8" w:rsidRPr="009F50C8" w:rsidTr="001A1DA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4. План маркетинга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5. Персонал и управление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9F50C8" w:rsidRPr="009F50C8" w:rsidTr="001A1D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Дополнительные требования</w:t>
            </w:r>
          </w:p>
        </w:tc>
      </w:tr>
      <w:tr w:rsidR="009F50C8" w:rsidRPr="009F50C8" w:rsidTr="001A1D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9F50C8" w:rsidRPr="009F50C8" w:rsidTr="001A1DA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Обязанности</w:t>
            </w:r>
          </w:p>
        </w:tc>
      </w:tr>
      <w:tr w:rsidR="009F50C8" w:rsidRPr="009F50C8" w:rsidTr="001A1DA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Оплата труда в месяц</w:t>
            </w:r>
          </w:p>
        </w:tc>
      </w:tr>
      <w:tr w:rsidR="009F50C8" w:rsidRPr="009F50C8" w:rsidTr="001A1DA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5.7. 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6. Производственный план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6.1. Какой товар или материалы требуются для реализации проекта? Как часто необходимо пополнять запасы?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6.2. Опишите Ваших настоящих и (или)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Наличие договора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 доставки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6.4. Есть ли у организации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lastRenderedPageBreak/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9F50C8">
        <w:rPr>
          <w:rFonts w:ascii="Times New Roman" w:eastAsia="Times New Roman" w:hAnsi="Times New Roman" w:cs="Times New Roman"/>
        </w:rPr>
        <w:t>документам</w:t>
      </w:r>
      <w:proofErr w:type="gramEnd"/>
      <w:r w:rsidRPr="009F50C8">
        <w:rPr>
          <w:rFonts w:ascii="Times New Roman" w:eastAsia="Times New Roman" w:hAnsi="Times New Roman" w:cs="Times New Roman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6.9. Опишите оборудование, инструменты и спецтехнику,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</w:t>
      </w:r>
      <w:proofErr w:type="gramStart"/>
      <w:r w:rsidRPr="009F50C8">
        <w:rPr>
          <w:rFonts w:ascii="Times New Roman" w:eastAsia="Times New Roman" w:hAnsi="Times New Roman" w:cs="Times New Roman"/>
        </w:rPr>
        <w:t>Требуется</w:t>
      </w:r>
      <w:proofErr w:type="gramEnd"/>
      <w:r w:rsidRPr="009F50C8">
        <w:rPr>
          <w:rFonts w:ascii="Times New Roman" w:eastAsia="Times New Roman" w:hAnsi="Times New Roman" w:cs="Times New Roman"/>
        </w:rPr>
        <w:t xml:space="preserve">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lastRenderedPageBreak/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50C8" w:rsidRPr="009F50C8" w:rsidTr="001A1DA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Доход, от реализации товара (услуг) (руб.)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7. Риски и страхование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8. Финансовый план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8.1. Заполните таблицу № 1 «Стоимость проекта». Если необходимо, добавьте строки.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средств гранта.</w:t>
      </w:r>
    </w:p>
    <w:p w:rsidR="009F50C8" w:rsidRPr="009F50C8" w:rsidRDefault="009F50C8" w:rsidP="009F50C8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9F50C8">
        <w:rPr>
          <w:rFonts w:ascii="Times New Roman" w:eastAsia="Times New Roman" w:hAnsi="Times New Roman" w:cs="Times New Roman"/>
          <w:b/>
          <w:bCs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проекта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Произведенные расходы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расходы</w:t>
            </w: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гранта</w:t>
            </w: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1A1DA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</w:rPr>
      </w:pP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9F50C8" w:rsidRPr="009F50C8" w:rsidRDefault="009F50C8" w:rsidP="009F50C8">
      <w:pPr>
        <w:spacing w:after="200" w:line="10" w:lineRule="atLeast"/>
        <w:ind w:firstLine="720"/>
        <w:jc w:val="both"/>
        <w:rPr>
          <w:rFonts w:ascii="Times New Roman" w:eastAsia="Times New Roman" w:hAnsi="Times New Roman" w:cs="Times New Roman"/>
          <w:b/>
          <w:bCs/>
        </w:rPr>
        <w:sectPr w:rsidR="009F50C8" w:rsidRPr="009F50C8" w:rsidSect="001D022B">
          <w:pgSz w:w="11905" w:h="16837"/>
          <w:pgMar w:top="899" w:right="567" w:bottom="1134" w:left="1701" w:header="720" w:footer="720" w:gutter="0"/>
          <w:cols w:space="720"/>
          <w:noEndnote/>
        </w:sectPr>
      </w:pPr>
    </w:p>
    <w:p w:rsidR="009F50C8" w:rsidRPr="009F50C8" w:rsidRDefault="009F50C8" w:rsidP="009F50C8">
      <w:pPr>
        <w:spacing w:after="200" w:line="10" w:lineRule="atLeast"/>
        <w:ind w:firstLine="698"/>
        <w:jc w:val="right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  <w:b/>
          <w:bCs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9F50C8" w:rsidRPr="009F50C8" w:rsidTr="001A1DA1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before="108" w:after="108" w:line="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C8" w:rsidRPr="009F50C8" w:rsidTr="001A1DA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C8" w:rsidRPr="009F50C8" w:rsidRDefault="009F50C8" w:rsidP="009F50C8">
            <w:pPr>
              <w:spacing w:after="200" w:line="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0C8" w:rsidRPr="009F50C8" w:rsidRDefault="009F50C8" w:rsidP="009F50C8">
      <w:pPr>
        <w:spacing w:after="200" w:line="10" w:lineRule="atLeast"/>
        <w:jc w:val="both"/>
        <w:rPr>
          <w:rFonts w:ascii="Times New Roman" w:eastAsia="Times New Roman" w:hAnsi="Times New Roman" w:cs="Times New Roman"/>
          <w:lang w:val="en-US"/>
        </w:rPr>
        <w:sectPr w:rsidR="009F50C8" w:rsidRPr="009F50C8" w:rsidSect="001D022B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847" w:type="dxa"/>
        <w:tblLook w:val="00A0" w:firstRow="1" w:lastRow="0" w:firstColumn="1" w:lastColumn="0" w:noHBand="0" w:noVBand="0"/>
      </w:tblPr>
      <w:tblGrid>
        <w:gridCol w:w="9923"/>
        <w:gridCol w:w="4924"/>
      </w:tblGrid>
      <w:tr w:rsidR="009F50C8" w:rsidRPr="009F50C8" w:rsidTr="009C38E1">
        <w:tc>
          <w:tcPr>
            <w:tcW w:w="9923" w:type="dxa"/>
          </w:tcPr>
          <w:p w:rsidR="009F50C8" w:rsidRPr="009F50C8" w:rsidRDefault="009F50C8" w:rsidP="009F50C8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F50C8" w:rsidRPr="009F50C8" w:rsidRDefault="009F50C8" w:rsidP="009C38E1">
            <w:pPr>
              <w:spacing w:after="0" w:line="10" w:lineRule="atLeast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 9</w:t>
            </w:r>
          </w:p>
          <w:p w:rsidR="009F50C8" w:rsidRPr="009F50C8" w:rsidRDefault="009F50C8" w:rsidP="009C38E1">
            <w:pPr>
              <w:spacing w:after="0" w:line="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9F50C8" w:rsidRPr="009F50C8" w:rsidRDefault="009F50C8" w:rsidP="009F50C8">
      <w:pPr>
        <w:spacing w:after="0" w:line="10" w:lineRule="atLeast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</w:t>
      </w:r>
    </w:p>
    <w:p w:rsidR="009F50C8" w:rsidRPr="009F50C8" w:rsidRDefault="009F50C8" w:rsidP="009F50C8">
      <w:pPr>
        <w:spacing w:after="0" w:line="10" w:lineRule="atLeast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9F50C8" w:rsidRPr="009F50C8" w:rsidRDefault="009F50C8" w:rsidP="009F50C8">
      <w:pPr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200" w:line="1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9F50C8">
        <w:rPr>
          <w:rFonts w:ascii="Times New Roman" w:eastAsia="Times New Roman" w:hAnsi="Times New Roman" w:cs="Times New Roman"/>
        </w:rPr>
        <w:t xml:space="preserve">Настоящим сообщаю и подтверждаю следующую информацию о __________________________________ </w:t>
      </w:r>
      <w:r w:rsidRPr="009F50C8">
        <w:rPr>
          <w:rFonts w:ascii="Times New Roman" w:eastAsia="Times New Roman" w:hAnsi="Times New Roman" w:cs="Times New Roman"/>
          <w:bCs/>
        </w:rPr>
        <w:t>(организационно-правовая форма и наименование юридического лица)</w:t>
      </w:r>
      <w:r w:rsidRPr="009F50C8">
        <w:rPr>
          <w:rFonts w:ascii="Times New Roman" w:eastAsia="Times New Roman" w:hAnsi="Times New Roman" w:cs="Times New Roman"/>
        </w:rPr>
        <w:t>, доля которого в уставном (складочном) капитале (паевом фонде) ____________________________________</w:t>
      </w:r>
      <w:proofErr w:type="gramStart"/>
      <w:r w:rsidRPr="009F50C8">
        <w:rPr>
          <w:rFonts w:ascii="Times New Roman" w:eastAsia="Times New Roman" w:hAnsi="Times New Roman" w:cs="Times New Roman"/>
        </w:rPr>
        <w:t>_</w:t>
      </w:r>
      <w:r w:rsidRPr="009F50C8">
        <w:rPr>
          <w:rFonts w:ascii="Times New Roman" w:eastAsia="Times New Roman" w:hAnsi="Times New Roman" w:cs="Times New Roman"/>
          <w:bCs/>
        </w:rPr>
        <w:t>(</w:t>
      </w:r>
      <w:proofErr w:type="gramEnd"/>
      <w:r w:rsidRPr="009F50C8">
        <w:rPr>
          <w:rFonts w:ascii="Times New Roman" w:eastAsia="Times New Roman" w:hAnsi="Times New Roman" w:cs="Times New Roman"/>
          <w:bCs/>
        </w:rPr>
        <w:t>организационно-правовая форма и наименование юридического лица - СМСП)</w:t>
      </w:r>
      <w:r w:rsidRPr="009F50C8">
        <w:rPr>
          <w:rFonts w:ascii="Times New Roman" w:eastAsia="Times New Roman" w:hAnsi="Times New Roman" w:cs="Times New Roman"/>
        </w:rPr>
        <w:t xml:space="preserve"> составляет _____ %:</w:t>
      </w: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3959"/>
        <w:gridCol w:w="7116"/>
        <w:gridCol w:w="538"/>
        <w:gridCol w:w="1843"/>
        <w:gridCol w:w="96"/>
      </w:tblGrid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widowControl w:val="0"/>
              <w:spacing w:before="120"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 (%)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trHeight w:val="325"/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Фактическое месторасположение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cantSplit/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Контактные телефоны (с указанием кода города)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Факс (с указанием кода города)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rPr>
          <w:jc w:val="center"/>
        </w:trPr>
        <w:tc>
          <w:tcPr>
            <w:tcW w:w="12498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C8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2477" w:type="dxa"/>
            <w:gridSpan w:val="3"/>
          </w:tcPr>
          <w:p w:rsidR="009F50C8" w:rsidRPr="009F50C8" w:rsidRDefault="009F50C8" w:rsidP="009C38E1">
            <w:pPr>
              <w:spacing w:before="120" w:after="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0C8" w:rsidRPr="009F50C8" w:rsidTr="009C38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3" w:type="dxa"/>
          <w:wAfter w:w="96" w:type="dxa"/>
        </w:trPr>
        <w:tc>
          <w:tcPr>
            <w:tcW w:w="3959" w:type="dxa"/>
            <w:tcBorders>
              <w:top w:val="single" w:sz="4" w:space="0" w:color="auto"/>
            </w:tcBorders>
          </w:tcPr>
          <w:p w:rsidR="009C38E1" w:rsidRDefault="009C38E1" w:rsidP="009C38E1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0C8" w:rsidRPr="009F50C8" w:rsidRDefault="009F50C8" w:rsidP="009C38E1">
            <w:pPr>
              <w:spacing w:after="200" w:line="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Ф.И.О. руководителя</w:t>
            </w:r>
            <w:r w:rsidR="009C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9C38E1" w:rsidRDefault="009C38E1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38E1" w:rsidRDefault="009C38E1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0C8" w:rsidRPr="009F50C8" w:rsidRDefault="009F50C8" w:rsidP="009F50C8">
            <w:pPr>
              <w:spacing w:after="200" w:line="1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C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bookmarkStart w:id="72" w:name="_GoBack"/>
        <w:bookmarkEnd w:id="72"/>
      </w:tr>
    </w:tbl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8" w:rsidRPr="009F50C8" w:rsidRDefault="009F50C8" w:rsidP="009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A1" w:rsidRDefault="001302A1"/>
    <w:sectPr w:rsidR="001302A1" w:rsidSect="009C38E1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80" w:rsidRDefault="00C72280">
      <w:pPr>
        <w:spacing w:after="0" w:line="240" w:lineRule="auto"/>
      </w:pPr>
      <w:r>
        <w:separator/>
      </w:r>
    </w:p>
  </w:endnote>
  <w:endnote w:type="continuationSeparator" w:id="0">
    <w:p w:rsidR="00C72280" w:rsidRDefault="00C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9F50C8" w:rsidP="001A21A0">
    <w:pPr>
      <w:pStyle w:val="afc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A4D0C" w:rsidRDefault="00C72280" w:rsidP="001A21A0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C72280" w:rsidP="001A21A0">
    <w:pPr>
      <w:pStyle w:val="afc"/>
      <w:framePr w:wrap="around" w:vAnchor="text" w:hAnchor="margin" w:xAlign="right" w:y="1"/>
      <w:rPr>
        <w:rStyle w:val="aff9"/>
      </w:rPr>
    </w:pPr>
  </w:p>
  <w:p w:rsidR="008A4D0C" w:rsidRDefault="00C72280" w:rsidP="001A21A0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80" w:rsidRDefault="00C72280">
      <w:pPr>
        <w:spacing w:after="0" w:line="240" w:lineRule="auto"/>
      </w:pPr>
      <w:r>
        <w:separator/>
      </w:r>
    </w:p>
  </w:footnote>
  <w:footnote w:type="continuationSeparator" w:id="0">
    <w:p w:rsidR="00C72280" w:rsidRDefault="00C7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9F50C8" w:rsidP="001A21A0">
    <w:pPr>
      <w:pStyle w:val="afe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A4D0C" w:rsidRDefault="00C72280" w:rsidP="001A21A0">
    <w:pPr>
      <w:pStyle w:val="af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C72280" w:rsidP="001A21A0">
    <w:pPr>
      <w:pStyle w:val="afe"/>
      <w:framePr w:wrap="around" w:vAnchor="text" w:hAnchor="margin" w:xAlign="right" w:y="1"/>
      <w:rPr>
        <w:rStyle w:val="aff9"/>
      </w:rPr>
    </w:pPr>
  </w:p>
  <w:p w:rsidR="008A4D0C" w:rsidRPr="00CF5632" w:rsidRDefault="00C72280" w:rsidP="001A21A0">
    <w:pPr>
      <w:pStyle w:val="afe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12C96"/>
    <w:multiLevelType w:val="hybridMultilevel"/>
    <w:tmpl w:val="E1F29642"/>
    <w:lvl w:ilvl="0" w:tplc="A3661758">
      <w:start w:val="2020"/>
      <w:numFmt w:val="bullet"/>
      <w:pStyle w:val="a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0"/>
    <w:rsid w:val="001302A1"/>
    <w:rsid w:val="00217D70"/>
    <w:rsid w:val="009C38E1"/>
    <w:rsid w:val="009F50C8"/>
    <w:rsid w:val="00C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28418-2B8B-484F-99CA-D8E4FC0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9F50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F50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F50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F50C8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9F50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F50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F50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F50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F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F50C8"/>
  </w:style>
  <w:style w:type="paragraph" w:customStyle="1" w:styleId="a4">
    <w:name w:val="Знак"/>
    <w:basedOn w:val="a0"/>
    <w:uiPriority w:val="99"/>
    <w:rsid w:val="009F50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9F50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9F5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9F50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0"/>
    <w:uiPriority w:val="99"/>
    <w:rsid w:val="009F50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99"/>
    <w:qFormat/>
    <w:rsid w:val="009F5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uiPriority w:val="99"/>
    <w:rsid w:val="009F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9F50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9F50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9F5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9F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uiPriority w:val="99"/>
    <w:unhideWhenUsed/>
    <w:rsid w:val="009F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9F5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F50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9F5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rsid w:val="009F50C8"/>
    <w:rPr>
      <w:rFonts w:cs="Times New Roman"/>
      <w:sz w:val="16"/>
    </w:rPr>
  </w:style>
  <w:style w:type="paragraph" w:customStyle="1" w:styleId="ConsPlusNonformat">
    <w:name w:val="ConsPlusNonformat"/>
    <w:uiPriority w:val="99"/>
    <w:rsid w:val="009F5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F50C8"/>
    <w:rPr>
      <w:color w:val="106BBE"/>
    </w:rPr>
  </w:style>
  <w:style w:type="table" w:styleId="af4">
    <w:name w:val="Table Grid"/>
    <w:basedOn w:val="a2"/>
    <w:uiPriority w:val="99"/>
    <w:rsid w:val="009F50C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F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50C8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rsid w:val="009F50C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uiPriority w:val="99"/>
    <w:rsid w:val="009F50C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6">
    <w:name w:val="No Spacing"/>
    <w:uiPriority w:val="99"/>
    <w:qFormat/>
    <w:rsid w:val="009F50C8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0"/>
    <w:link w:val="af8"/>
    <w:uiPriority w:val="99"/>
    <w:rsid w:val="009F50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9F50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9"/>
    <w:uiPriority w:val="99"/>
    <w:rsid w:val="009F50C8"/>
    <w:pPr>
      <w:shd w:val="clear" w:color="auto" w:fill="FFFFFF"/>
      <w:spacing w:before="900" w:after="900" w:line="240" w:lineRule="atLeast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f9">
    <w:name w:val="Основной текст_"/>
    <w:link w:val="21"/>
    <w:uiPriority w:val="99"/>
    <w:locked/>
    <w:rsid w:val="009F50C8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customStyle="1" w:styleId="13">
    <w:name w:val="1"/>
    <w:basedOn w:val="a0"/>
    <w:uiPriority w:val="99"/>
    <w:rsid w:val="009F50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9F50C8"/>
    <w:rPr>
      <w:sz w:val="24"/>
    </w:rPr>
  </w:style>
  <w:style w:type="paragraph" w:styleId="afa">
    <w:name w:val="Body Text Indent"/>
    <w:aliases w:val="Основной текст 1,Нумерованный список !!,Надин стиль,Iniiaiie oaeno 1"/>
    <w:basedOn w:val="a0"/>
    <w:link w:val="afb"/>
    <w:uiPriority w:val="99"/>
    <w:rsid w:val="009F50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a"/>
    <w:uiPriority w:val="99"/>
    <w:rsid w:val="009F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9F5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9F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1 Знак"/>
    <w:basedOn w:val="a0"/>
    <w:uiPriority w:val="99"/>
    <w:rsid w:val="009F50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header"/>
    <w:basedOn w:val="a0"/>
    <w:link w:val="aff"/>
    <w:uiPriority w:val="99"/>
    <w:rsid w:val="009F50C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9F50C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9F50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0"/>
    <w:link w:val="32"/>
    <w:uiPriority w:val="99"/>
    <w:rsid w:val="009F50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F50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Цветовое выделение"/>
    <w:uiPriority w:val="99"/>
    <w:rsid w:val="009F50C8"/>
    <w:rPr>
      <w:b/>
      <w:color w:val="26282F"/>
      <w:sz w:val="26"/>
    </w:rPr>
  </w:style>
  <w:style w:type="paragraph" w:customStyle="1" w:styleId="aff1">
    <w:name w:val="Комментарий"/>
    <w:basedOn w:val="a0"/>
    <w:next w:val="a0"/>
    <w:uiPriority w:val="99"/>
    <w:rsid w:val="009F50C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9F50C8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9F50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9F50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F50C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9F50C8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c"/>
    <w:uiPriority w:val="99"/>
    <w:rsid w:val="009F50C8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9F50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9F5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F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9F50C8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9F50C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9F50C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uiPriority w:val="99"/>
    <w:rsid w:val="009F50C8"/>
    <w:rPr>
      <w:rFonts w:cs="Times New Roman"/>
    </w:rPr>
  </w:style>
  <w:style w:type="paragraph" w:styleId="affa">
    <w:name w:val="footnote text"/>
    <w:basedOn w:val="a0"/>
    <w:link w:val="affb"/>
    <w:uiPriority w:val="99"/>
    <w:rsid w:val="009F50C8"/>
    <w:pPr>
      <w:spacing w:after="0" w:line="240" w:lineRule="auto"/>
    </w:pPr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character" w:customStyle="1" w:styleId="affb">
    <w:name w:val="Текст сноски Знак"/>
    <w:basedOn w:val="a1"/>
    <w:link w:val="affa"/>
    <w:uiPriority w:val="99"/>
    <w:rsid w:val="009F50C8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9F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9F50C8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fe">
    <w:name w:val="FollowedHyperlink"/>
    <w:basedOn w:val="a1"/>
    <w:uiPriority w:val="99"/>
    <w:rsid w:val="009F50C8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9F50C8"/>
    <w:rPr>
      <w:b/>
      <w:color w:val="B60101"/>
      <w:sz w:val="21"/>
    </w:rPr>
  </w:style>
  <w:style w:type="table" w:customStyle="1" w:styleId="19">
    <w:name w:val="Сетка таблицы1"/>
    <w:uiPriority w:val="99"/>
    <w:rsid w:val="009F50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ма примечания Знак1"/>
    <w:uiPriority w:val="99"/>
    <w:rsid w:val="009F50C8"/>
    <w:rPr>
      <w:b/>
    </w:rPr>
  </w:style>
  <w:style w:type="table" w:customStyle="1" w:styleId="26">
    <w:name w:val="Сетка таблицы2"/>
    <w:uiPriority w:val="99"/>
    <w:rsid w:val="009F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9F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uiPriority w:val="99"/>
    <w:rsid w:val="009F50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9F50C8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uiPriority w:val="99"/>
    <w:rsid w:val="009F50C8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0"/>
    <w:uiPriority w:val="99"/>
    <w:rsid w:val="009F5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37">
    <w:name w:val="xl13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38">
    <w:name w:val="xl138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1">
    <w:name w:val="xl14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2">
    <w:name w:val="xl142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3">
    <w:name w:val="xl14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4">
    <w:name w:val="xl14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45">
    <w:name w:val="xl145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6">
    <w:name w:val="xl146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7">
    <w:name w:val="xl14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49">
    <w:name w:val="xl14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0">
    <w:name w:val="xl150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lang w:eastAsia="ru-RU"/>
    </w:rPr>
  </w:style>
  <w:style w:type="paragraph" w:customStyle="1" w:styleId="xl151">
    <w:name w:val="xl15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lang w:eastAsia="ru-RU"/>
    </w:rPr>
  </w:style>
  <w:style w:type="paragraph" w:customStyle="1" w:styleId="xl152">
    <w:name w:val="xl152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0">
    <w:name w:val="xl160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2">
    <w:name w:val="xl162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0"/>
    <w:uiPriority w:val="99"/>
    <w:rsid w:val="009F50C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uiPriority w:val="99"/>
    <w:rsid w:val="009F5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18"/>
      <w:szCs w:val="18"/>
      <w:lang w:eastAsia="ru-RU"/>
    </w:rPr>
  </w:style>
  <w:style w:type="paragraph" w:customStyle="1" w:styleId="xl190">
    <w:name w:val="xl190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18"/>
      <w:szCs w:val="18"/>
      <w:lang w:eastAsia="ru-RU"/>
    </w:rPr>
  </w:style>
  <w:style w:type="paragraph" w:customStyle="1" w:styleId="xl192">
    <w:name w:val="xl192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9F5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99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9F5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0"/>
    <w:uiPriority w:val="99"/>
    <w:rsid w:val="009F5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0"/>
    <w:uiPriority w:val="99"/>
    <w:rsid w:val="009F5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6">
    <w:name w:val="xl206"/>
    <w:basedOn w:val="a0"/>
    <w:uiPriority w:val="99"/>
    <w:rsid w:val="009F5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4">
    <w:name w:val="xl64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0"/>
    <w:uiPriority w:val="99"/>
    <w:rsid w:val="009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ированный список1"/>
    <w:basedOn w:val="a"/>
    <w:uiPriority w:val="99"/>
    <w:rsid w:val="009F50C8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9F50C8"/>
    <w:pPr>
      <w:numPr>
        <w:numId w:val="2"/>
      </w:num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uiPriority w:val="99"/>
    <w:rsid w:val="009F50C8"/>
    <w:rPr>
      <w:sz w:val="24"/>
    </w:rPr>
  </w:style>
  <w:style w:type="character" w:customStyle="1" w:styleId="1c">
    <w:name w:val="Верхний колонтитул Знак1"/>
    <w:uiPriority w:val="99"/>
    <w:rsid w:val="009F50C8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9F50C8"/>
    <w:rPr>
      <w:sz w:val="16"/>
    </w:rPr>
  </w:style>
  <w:style w:type="character" w:customStyle="1" w:styleId="1d">
    <w:name w:val="Текст выноски Знак1"/>
    <w:uiPriority w:val="99"/>
    <w:semiHidden/>
    <w:rsid w:val="009F50C8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1"/>
    <w:uiPriority w:val="99"/>
    <w:semiHidden/>
    <w:locked/>
    <w:rsid w:val="009F50C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1"/>
    <w:uiPriority w:val="99"/>
    <w:semiHidden/>
    <w:locked/>
    <w:rsid w:val="009F50C8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1"/>
    <w:uiPriority w:val="99"/>
    <w:locked/>
    <w:rsid w:val="009F50C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e">
    <w:name w:val="Название Знак1"/>
    <w:basedOn w:val="a1"/>
    <w:uiPriority w:val="99"/>
    <w:rsid w:val="009F50C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0"/>
    <w:link w:val="34"/>
    <w:uiPriority w:val="99"/>
    <w:rsid w:val="009F50C8"/>
    <w:pPr>
      <w:spacing w:after="120" w:line="240" w:lineRule="auto"/>
      <w:ind w:firstLine="4150"/>
    </w:pPr>
    <w:rPr>
      <w:sz w:val="16"/>
    </w:rPr>
  </w:style>
  <w:style w:type="character" w:customStyle="1" w:styleId="310">
    <w:name w:val="Основной текст 3 Знак1"/>
    <w:basedOn w:val="a1"/>
    <w:uiPriority w:val="99"/>
    <w:semiHidden/>
    <w:rsid w:val="009F50C8"/>
    <w:rPr>
      <w:sz w:val="16"/>
      <w:szCs w:val="16"/>
    </w:rPr>
  </w:style>
  <w:style w:type="character" w:customStyle="1" w:styleId="313">
    <w:name w:val="Основной текст 3 Знак13"/>
    <w:basedOn w:val="a1"/>
    <w:uiPriority w:val="99"/>
    <w:semiHidden/>
    <w:rsid w:val="009F50C8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1"/>
    <w:uiPriority w:val="99"/>
    <w:semiHidden/>
    <w:rsid w:val="009F50C8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1"/>
    <w:uiPriority w:val="99"/>
    <w:rsid w:val="009F50C8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1"/>
    <w:uiPriority w:val="99"/>
    <w:semiHidden/>
    <w:locked/>
    <w:rsid w:val="009F50C8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0"/>
    <w:uiPriority w:val="99"/>
    <w:rsid w:val="009F5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f">
    <w:name w:val="Обычный1"/>
    <w:uiPriority w:val="99"/>
    <w:rsid w:val="009F50C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12359</Words>
  <Characters>70451</Characters>
  <Application>Microsoft Office Word</Application>
  <DocSecurity>0</DocSecurity>
  <Lines>587</Lines>
  <Paragraphs>165</Paragraphs>
  <ScaleCrop>false</ScaleCrop>
  <Company/>
  <LinksUpToDate>false</LinksUpToDate>
  <CharactersWithSpaces>82645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5</cp:revision>
  <dcterms:created xsi:type="dcterms:W3CDTF">2018-05-06T22:48:00Z</dcterms:created>
  <dcterms:modified xsi:type="dcterms:W3CDTF">2018-05-06T22:58:00Z</dcterms:modified>
</cp:coreProperties>
</file>