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0C8" w:rsidRPr="009F50C8" w:rsidRDefault="009F50C8" w:rsidP="009F5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№3   </w:t>
      </w:r>
    </w:p>
    <w:p w:rsidR="009F50C8" w:rsidRPr="009F50C8" w:rsidRDefault="009F50C8" w:rsidP="009F5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9F50C8" w:rsidRPr="009F50C8" w:rsidRDefault="009F50C8" w:rsidP="009F5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Соболевского муниципального района </w:t>
      </w:r>
    </w:p>
    <w:p w:rsidR="009F50C8" w:rsidRPr="009F50C8" w:rsidRDefault="009F50C8" w:rsidP="009F5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02.05.2017 №142   </w:t>
      </w:r>
    </w:p>
    <w:p w:rsidR="009F50C8" w:rsidRPr="009F50C8" w:rsidRDefault="009F50C8" w:rsidP="009F50C8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50C8" w:rsidRPr="009F50C8" w:rsidRDefault="009F50C8" w:rsidP="009F50C8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50C8" w:rsidRPr="009F50C8" w:rsidRDefault="009F50C8" w:rsidP="009F50C8">
      <w:pPr>
        <w:tabs>
          <w:tab w:val="left" w:pos="0"/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50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№ 2 </w:t>
      </w:r>
    </w:p>
    <w:p w:rsidR="009F50C8" w:rsidRPr="009F50C8" w:rsidRDefault="009F50C8" w:rsidP="009F50C8">
      <w:pPr>
        <w:tabs>
          <w:tab w:val="left" w:pos="0"/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50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Подпрограмме 1 «Развитие </w:t>
      </w:r>
    </w:p>
    <w:p w:rsidR="009F50C8" w:rsidRPr="009F50C8" w:rsidRDefault="009F50C8" w:rsidP="009F50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50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F50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F50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F50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F50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малого и среднего предпринимательства</w:t>
      </w:r>
    </w:p>
    <w:p w:rsidR="009F50C8" w:rsidRPr="009F50C8" w:rsidRDefault="009F50C8" w:rsidP="009F50C8">
      <w:pPr>
        <w:tabs>
          <w:tab w:val="left" w:pos="0"/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50C8" w:rsidRPr="009F50C8" w:rsidRDefault="009F50C8" w:rsidP="009F50C8">
      <w:pPr>
        <w:tabs>
          <w:tab w:val="left" w:pos="0"/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50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F50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F50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F50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F50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9F50C8" w:rsidRPr="009F50C8" w:rsidRDefault="009F50C8" w:rsidP="009F50C8">
      <w:pPr>
        <w:spacing w:after="0" w:line="1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b/>
          <w:sz w:val="26"/>
          <w:szCs w:val="26"/>
        </w:rPr>
        <w:t>Предоставление грантов начинающим субъектам малого предпринимательства на создание собственного бизнеса                                                      в Соболевском муниципальном районе Камчатского края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1. Настоящий Порядок регламентирует предоставление Администрацией Соболевского муниципального района (далее - Администрация) грантов начинающим субъектам малого предпринимательства (далее - СМП) на создание собственного бизнеса (далее - гранты).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2. Грант предоставляется СМП на финансирование расходов, связанных с созданием собственного бизнеса, за исключением следующих расходов: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1) выплата заработной платы;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2) уплата страховых взносов;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3) расчеты с бюджетом по налогам, сборам и взносам;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4) погашение кредитов, займов, комиссий, процентов, лизинговых платежей;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5) приобретение легковых автомобилей;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6) приобретение помещений, не предназначенных для ведения предпринимательской деятельности, в том числе жилых;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7) приобретение земельных участков, не предназначенных для ведения предпринимательской деятельности;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8) приобретение товаров, предназначенных для последующей реализации (перепродажи).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3. Грант предоставляется в размере, необходимом для реализации бизнес-плана на создание собственного бизнеса, указанном в заявлении СМП на предоставление гранта, но не может превышать 300 тыс. рублей на одного СМП. В случае, когда учредителями вновь созданного юридического лица являются несколько физических лиц, включенных в приоритетную целевую группу СМП, определенную пунктами 1 - 7 части 4 настоящего Порядка, указанному юридическому лицу размер гранта не может превышать произведения числа указанных учредителей на 300 тыс. рублей, но не более 600 тыс. рублей на одного СМП.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4. Приоритетная целевая группа СМП состоит из: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1) бывших зарегистрированных безработных;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2) работников, находящихся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3) инвалидов;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4) военнослужащих, уволенных в запас в связи с сокращением Вооруженных Сил Российской Федерации;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5) физических лиц в возрасте до 30 лет включительно;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 xml:space="preserve">6) молодых семей, имеющих детей, в том числе неполных молодых семей, состоящих из одного молодого родителя и одного и более детей, при условии, что возраст каждого </w:t>
      </w:r>
      <w:r w:rsidRPr="009F50C8">
        <w:rPr>
          <w:rFonts w:ascii="Times New Roman" w:eastAsia="Times New Roman" w:hAnsi="Times New Roman" w:cs="Times New Roman"/>
          <w:sz w:val="26"/>
          <w:szCs w:val="26"/>
        </w:rPr>
        <w:lastRenderedPageBreak/>
        <w:t>из супругов либо одного родителя в неполной семье не превышает 35 лет, неполных семей, многодетных семей, семей, воспитывающих детей-инвалидов;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7) женщин, воспитывающих детей в возрасте до 3 лет;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8) юридических лиц, в уставном капитале которых доля, принадлежащая физическим лицам, указанным в пунктах 1 - 7 настоящей части, составляет более 50 %;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9) СМП, осуществляющих деятельность в Соболевском муниципальном районе Камчатского края;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10) СМП, осуществляющих производственную, инновационную, ремесленную деятельность, деятельность в сфере экологии;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11) СМП, относящихся к субъектам социального предпринимательства, при соблюдении следующих условий: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а) субъект социального предпринимательства обеспечивает занятость инвалидов, женщин, имеющих детей в возрасте до 7 лет, сирот, выпускников детских домов, лиц пенсионного возраста, лиц, находящихся в трудной жизненной ситуации (далее - лица, относящиеся к социально незащищенным группам граждан), а также лиц, освобожденных из мест лишения свободы в течение 2 лет, предшествующих дате подачи заявления на предоставление гранта, при условии, что среднесписочная численность указанных категорий граждан среди работников СМП составляет не менее 50 %, а доля в фонде оплаты труда - не менее 25 %;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б) субъект социального предпринимательства осуществляет деятельность по предоставлению услуг (производству товаров, выполнению работ) в следующих сферах деятельности: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 xml:space="preserve">- содействие профессиональной ориентации и трудоустройству, включая содействие занятости и </w:t>
      </w:r>
      <w:proofErr w:type="spellStart"/>
      <w:r w:rsidRPr="009F50C8">
        <w:rPr>
          <w:rFonts w:ascii="Times New Roman" w:eastAsia="Times New Roman" w:hAnsi="Times New Roman" w:cs="Times New Roman"/>
          <w:sz w:val="26"/>
          <w:szCs w:val="26"/>
        </w:rPr>
        <w:t>самозанятости</w:t>
      </w:r>
      <w:proofErr w:type="spellEnd"/>
      <w:r w:rsidRPr="009F50C8">
        <w:rPr>
          <w:rFonts w:ascii="Times New Roman" w:eastAsia="Times New Roman" w:hAnsi="Times New Roman" w:cs="Times New Roman"/>
          <w:sz w:val="26"/>
          <w:szCs w:val="26"/>
        </w:rPr>
        <w:t xml:space="preserve"> лиц, относящихся к социально незащищенным группам граждан;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- 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- организация социального туризма (в части экскурсионно-познавательных туров для лиц, относящихся к социально незащищенным группам граждан);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-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-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- обеспечение культурно-просветительской деятельности (музеи, театры, школы-студии, музыкальные организации, творческие мастерские);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- предоставление образовательных услуг лицам, относящимся к социально незащищенным группам граждан;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- содействие вовлечению в социально-активную деятельность лиц, относящихся к социально незащищенным группам граждан, а также лиц, освобожденных из мест лишения свободы в течение 2 лет, предшествующих дате подачи заявления на предоставление гранта, и лиц, страдающих наркоманией и (или) алкоголизмом.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5. Условиями предоставления грантов являются: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1) заявитель является СМП в соответствии с Федеральным законом от 24.07.2007 N 209-ФЗ "О развитии малого и среднего предпринимательства в Российской Федерации";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lastRenderedPageBreak/>
        <w:t>2) СМП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3) СМП не является участником соглашений о разделе продукции;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4) СМП не осуществляет предпринимательскую деятельность в сфере игорного бизнеса;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5) СМП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 (за исключением случаев, предусмотренных международными договорами Российской Федерации);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6) СМП не осуществляет производство и реализацию подакцизных товаров, а также добычу и реализацию полезных ископаемых (за исключением общераспространенных полезных ископаемых);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7) СМП не находится в стадии реорганизации, ликвидации, несостоятельности (банкротства);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8) СМП состоит на налоговом учете на территории Камчатского края и осуществляет предпринимательскую деятельность на территории Соболевского района Камчатского края;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9) представление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(для предоставления грантов в рамках коммерческой концессии);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10) наличие в сведениях, содержащихся в Едином государственном реестре юридических лиц либо в Едином государственном реестре индивидуальных предпринимателей, вида(</w:t>
      </w:r>
      <w:proofErr w:type="spellStart"/>
      <w:r w:rsidRPr="009F50C8">
        <w:rPr>
          <w:rFonts w:ascii="Times New Roman" w:eastAsia="Times New Roman" w:hAnsi="Times New Roman" w:cs="Times New Roman"/>
          <w:sz w:val="26"/>
          <w:szCs w:val="26"/>
        </w:rPr>
        <w:t>ов</w:t>
      </w:r>
      <w:proofErr w:type="spellEnd"/>
      <w:r w:rsidRPr="009F50C8">
        <w:rPr>
          <w:rFonts w:ascii="Times New Roman" w:eastAsia="Times New Roman" w:hAnsi="Times New Roman" w:cs="Times New Roman"/>
          <w:sz w:val="26"/>
          <w:szCs w:val="26"/>
        </w:rPr>
        <w:t>) деятельности, соответствующего(</w:t>
      </w:r>
      <w:proofErr w:type="spellStart"/>
      <w:r w:rsidRPr="009F50C8">
        <w:rPr>
          <w:rFonts w:ascii="Times New Roman" w:eastAsia="Times New Roman" w:hAnsi="Times New Roman" w:cs="Times New Roman"/>
          <w:sz w:val="26"/>
          <w:szCs w:val="26"/>
        </w:rPr>
        <w:t>щих</w:t>
      </w:r>
      <w:proofErr w:type="spellEnd"/>
      <w:r w:rsidRPr="009F50C8">
        <w:rPr>
          <w:rFonts w:ascii="Times New Roman" w:eastAsia="Times New Roman" w:hAnsi="Times New Roman" w:cs="Times New Roman"/>
          <w:sz w:val="26"/>
          <w:szCs w:val="26"/>
        </w:rPr>
        <w:t>) реализуемому бизнес-плану;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color w:val="000000"/>
          <w:sz w:val="26"/>
          <w:szCs w:val="26"/>
        </w:rPr>
        <w:t>11) срок между прекращением деятельности СМП в качестве индивидуального предпринимателя и повторной регистрацией в качестве индивидуального предпринимателя составляет более 3 лет;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12) СМП - индивидуальный предприниматель не является и (или) не являлся в течение предшествующих 3 лет на день обращения за грантом учредителем коммерческой организации;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13) учредитель(ли) СМП - юридического лица не зарегистрирован(ы) и (или) не был(и) зарегистрирован(ы) в течение предшествующих 3 лет на день обращения за предоставлением гранта в качестве индивидуального предпринимателя;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14) учредитель(ли) СМП - юридического лица не является(</w:t>
      </w:r>
      <w:proofErr w:type="spellStart"/>
      <w:r w:rsidRPr="009F50C8">
        <w:rPr>
          <w:rFonts w:ascii="Times New Roman" w:eastAsia="Times New Roman" w:hAnsi="Times New Roman" w:cs="Times New Roman"/>
          <w:sz w:val="26"/>
          <w:szCs w:val="26"/>
        </w:rPr>
        <w:t>ются</w:t>
      </w:r>
      <w:proofErr w:type="spellEnd"/>
      <w:r w:rsidRPr="009F50C8">
        <w:rPr>
          <w:rFonts w:ascii="Times New Roman" w:eastAsia="Times New Roman" w:hAnsi="Times New Roman" w:cs="Times New Roman"/>
          <w:sz w:val="26"/>
          <w:szCs w:val="26"/>
        </w:rPr>
        <w:t>) и (или) не являлся(</w:t>
      </w:r>
      <w:proofErr w:type="spellStart"/>
      <w:r w:rsidRPr="009F50C8">
        <w:rPr>
          <w:rFonts w:ascii="Times New Roman" w:eastAsia="Times New Roman" w:hAnsi="Times New Roman" w:cs="Times New Roman"/>
          <w:sz w:val="26"/>
          <w:szCs w:val="26"/>
        </w:rPr>
        <w:t>лись</w:t>
      </w:r>
      <w:proofErr w:type="spellEnd"/>
      <w:r w:rsidRPr="009F50C8">
        <w:rPr>
          <w:rFonts w:ascii="Times New Roman" w:eastAsia="Times New Roman" w:hAnsi="Times New Roman" w:cs="Times New Roman"/>
          <w:sz w:val="26"/>
          <w:szCs w:val="26"/>
        </w:rPr>
        <w:t>) в течение предшествующих 3 лет на день обращения за предоставлением гранта учредителем(</w:t>
      </w:r>
      <w:proofErr w:type="spellStart"/>
      <w:r w:rsidRPr="009F50C8">
        <w:rPr>
          <w:rFonts w:ascii="Times New Roman" w:eastAsia="Times New Roman" w:hAnsi="Times New Roman" w:cs="Times New Roman"/>
          <w:sz w:val="26"/>
          <w:szCs w:val="26"/>
        </w:rPr>
        <w:t>лями</w:t>
      </w:r>
      <w:proofErr w:type="spellEnd"/>
      <w:r w:rsidRPr="009F50C8">
        <w:rPr>
          <w:rFonts w:ascii="Times New Roman" w:eastAsia="Times New Roman" w:hAnsi="Times New Roman" w:cs="Times New Roman"/>
          <w:sz w:val="26"/>
          <w:szCs w:val="26"/>
        </w:rPr>
        <w:t>) другой коммерческой организации;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15) СМП не осуществляет следующие виды деятельности: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а) сдача в наем движимого и (или) недвижимого имущества;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б) предоставление имущества в аренду или субаренду;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16) прохождение индивидуальным предпринимателем или учредителем(</w:t>
      </w:r>
      <w:proofErr w:type="spellStart"/>
      <w:r w:rsidRPr="009F50C8">
        <w:rPr>
          <w:rFonts w:ascii="Times New Roman" w:eastAsia="Times New Roman" w:hAnsi="Times New Roman" w:cs="Times New Roman"/>
          <w:sz w:val="26"/>
          <w:szCs w:val="26"/>
        </w:rPr>
        <w:t>лями</w:t>
      </w:r>
      <w:proofErr w:type="spellEnd"/>
      <w:r w:rsidRPr="009F50C8">
        <w:rPr>
          <w:rFonts w:ascii="Times New Roman" w:eastAsia="Times New Roman" w:hAnsi="Times New Roman" w:cs="Times New Roman"/>
          <w:sz w:val="26"/>
          <w:szCs w:val="26"/>
        </w:rPr>
        <w:t>) юридического лица краткосрочного обучения основам предпринимательской деятельности (включая обучение в рамках выездных обучающих мероприятий) или школы молодежного предпринимательства (прохождение индивидуальным предпринимателем или учредителем(</w:t>
      </w:r>
      <w:proofErr w:type="spellStart"/>
      <w:r w:rsidRPr="009F50C8">
        <w:rPr>
          <w:rFonts w:ascii="Times New Roman" w:eastAsia="Times New Roman" w:hAnsi="Times New Roman" w:cs="Times New Roman"/>
          <w:sz w:val="26"/>
          <w:szCs w:val="26"/>
        </w:rPr>
        <w:t>лями</w:t>
      </w:r>
      <w:proofErr w:type="spellEnd"/>
      <w:r w:rsidRPr="009F50C8">
        <w:rPr>
          <w:rFonts w:ascii="Times New Roman" w:eastAsia="Times New Roman" w:hAnsi="Times New Roman" w:cs="Times New Roman"/>
          <w:sz w:val="26"/>
          <w:szCs w:val="26"/>
        </w:rPr>
        <w:t>) юридического лица краткосрочного обучения не требуется для лиц, имеющих диплом о высшем юридическом и (или) экономическом образовании либо прошедших профессиональную переподготовку по юридическим и (или) экономическим специальностям);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lastRenderedPageBreak/>
        <w:t>17) срок со дня государственной регистрации СМП, включая день государственной регистрации, на день обращения за предоставлением гранта не превышает 364 календарных дней;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18) соответствие бизнес-плана критериям, утвержденным Приложением № 3, Приложению № 5 к настоящему Порядку;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 xml:space="preserve">19) доля </w:t>
      </w:r>
      <w:proofErr w:type="spellStart"/>
      <w:r w:rsidRPr="009F50C8">
        <w:rPr>
          <w:rFonts w:ascii="Times New Roman" w:eastAsia="Times New Roman" w:hAnsi="Times New Roman" w:cs="Times New Roman"/>
          <w:sz w:val="26"/>
          <w:szCs w:val="26"/>
        </w:rPr>
        <w:t>софинансирования</w:t>
      </w:r>
      <w:proofErr w:type="spellEnd"/>
      <w:r w:rsidRPr="009F50C8">
        <w:rPr>
          <w:rFonts w:ascii="Times New Roman" w:eastAsia="Times New Roman" w:hAnsi="Times New Roman" w:cs="Times New Roman"/>
          <w:sz w:val="26"/>
          <w:szCs w:val="26"/>
        </w:rPr>
        <w:t xml:space="preserve"> СМП бизнес-плана составляет: для СМП, относящегося к приоритетной целевой группе, - не менее 15 % от размера гранта; для СМП, не относящегося к приоритетной целевой группе, - не менее 20 % от размера гранта (в качестве </w:t>
      </w:r>
      <w:proofErr w:type="spellStart"/>
      <w:r w:rsidRPr="009F50C8">
        <w:rPr>
          <w:rFonts w:ascii="Times New Roman" w:eastAsia="Times New Roman" w:hAnsi="Times New Roman" w:cs="Times New Roman"/>
          <w:sz w:val="26"/>
          <w:szCs w:val="26"/>
        </w:rPr>
        <w:t>софинансирования</w:t>
      </w:r>
      <w:proofErr w:type="spellEnd"/>
      <w:r w:rsidRPr="009F50C8">
        <w:rPr>
          <w:rFonts w:ascii="Times New Roman" w:eastAsia="Times New Roman" w:hAnsi="Times New Roman" w:cs="Times New Roman"/>
          <w:sz w:val="26"/>
          <w:szCs w:val="26"/>
        </w:rPr>
        <w:t xml:space="preserve"> не учитываются расходы, произведенные по сделкам с физическими лицами, не зарегистрированными в качестве индивидуальных предпринимателей, за исключением сделок по приобретению сельскохозяйственных животных, недвижимого имущества, спецтехники, транспортных средств, а также расходы, произведенные до даты государственной регистрации СМП);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20) создание одного и более рабочих мест в результате реализации бизнес-плана;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21) отсутствие у СМП задолженности в бюджеты всех уровней, в государственные внебюджетные фонды;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22) отсутствие у СМП задолженности по выплате заработной платы (при наличии работников);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23) отсутствие в отношении СМП решения об отказе в предоставлении государственной поддержки по причине представления им недостоверных документов и (или) сведений;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24) представление полного перечня документов, необходимых для получения гранта (для индивидуальных предпринимателей и глав крестьянских (фермерских) хозяйств - согласно приложению 1 к настоящему Порядку; для юридических лиц - согласно приложению 2 к настоящему Порядку).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6. СМП представляет заявление на предоставление гранта и документы, прилагаемые к нему (далее - заявка), в Администрацию в сроки, определенные Конкурсной комиссией по предоставлению грантов (субсидий) субъектам малого и среднего предпринимательства в Соболевском муниципальном районе Камчатского края, сформированной администрацией Соболевского муниципального района (далее – Комиссия). Уведомление о начале и окончании сроков приема заявок размещается на официальном сайте администрации в сети Интернет по адресу: http://www.</w:t>
      </w:r>
      <w:proofErr w:type="spellStart"/>
      <w:r w:rsidRPr="009F50C8">
        <w:rPr>
          <w:rFonts w:ascii="Times New Roman" w:eastAsia="Times New Roman" w:hAnsi="Times New Roman" w:cs="Times New Roman"/>
          <w:sz w:val="26"/>
          <w:szCs w:val="26"/>
          <w:lang w:val="en-US"/>
        </w:rPr>
        <w:t>sobolevomr</w:t>
      </w:r>
      <w:proofErr w:type="spellEnd"/>
      <w:r w:rsidRPr="009F50C8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9F50C8">
        <w:rPr>
          <w:rFonts w:ascii="Times New Roman" w:eastAsia="Times New Roman" w:hAnsi="Times New Roman" w:cs="Times New Roman"/>
          <w:sz w:val="26"/>
          <w:szCs w:val="26"/>
        </w:rPr>
        <w:t>ru</w:t>
      </w:r>
      <w:proofErr w:type="spellEnd"/>
      <w:r w:rsidRPr="009F50C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7. Заявка может быть передана в Администрацию курьерской службой доставки, направлена посредством почтовой связи или представлена лично СМП либо его представителем. В случае личного представления заявки СМП либо его представителем копии документов, необходимых для получения гранта, представляются с предъявлением оригиналов для сверки. При направлении заявки в Администрацию курьерской службой доставки либо посредством почтовой связи копии документов, необходимых для получения гранта, представляются заверенными надлежащим образом.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 xml:space="preserve">8. Заявки регистрируются в журнале регистрации заявлений на предоставление гранта. В случае личного представления заявки в Администрацию запись регистрации включает в себя номер по порядку, наименование СМП, дату, время, подпись и расшифровку подписи лица, представившего заявку, подпись и расшифровку подписи лица, принявшего заявку. При поступлении заявки в </w:t>
      </w:r>
      <w:proofErr w:type="gramStart"/>
      <w:r w:rsidRPr="009F50C8">
        <w:rPr>
          <w:rFonts w:ascii="Times New Roman" w:eastAsia="Times New Roman" w:hAnsi="Times New Roman" w:cs="Times New Roman"/>
          <w:sz w:val="26"/>
          <w:szCs w:val="26"/>
        </w:rPr>
        <w:t>Администрацию  посредством</w:t>
      </w:r>
      <w:proofErr w:type="gramEnd"/>
      <w:r w:rsidRPr="009F50C8">
        <w:rPr>
          <w:rFonts w:ascii="Times New Roman" w:eastAsia="Times New Roman" w:hAnsi="Times New Roman" w:cs="Times New Roman"/>
          <w:sz w:val="26"/>
          <w:szCs w:val="26"/>
        </w:rPr>
        <w:t xml:space="preserve"> почтовой связи либо через курьерскую службу доставки запись регистрации включает в себя номер по порядку, наименование СМП, дату, время, подпись и расшифровку подписи лица, принявшего заявку.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 xml:space="preserve">9. Датой и временем поступления заявки считаются дата и время ее получения Администрацией. В случае одновременного поступления в </w:t>
      </w:r>
      <w:proofErr w:type="gramStart"/>
      <w:r w:rsidRPr="009F50C8">
        <w:rPr>
          <w:rFonts w:ascii="Times New Roman" w:eastAsia="Times New Roman" w:hAnsi="Times New Roman" w:cs="Times New Roman"/>
          <w:sz w:val="26"/>
          <w:szCs w:val="26"/>
        </w:rPr>
        <w:t>Администрацию  двух</w:t>
      </w:r>
      <w:proofErr w:type="gramEnd"/>
      <w:r w:rsidRPr="009F50C8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r w:rsidRPr="009F50C8">
        <w:rPr>
          <w:rFonts w:ascii="Times New Roman" w:eastAsia="Times New Roman" w:hAnsi="Times New Roman" w:cs="Times New Roman"/>
          <w:sz w:val="26"/>
          <w:szCs w:val="26"/>
        </w:rPr>
        <w:lastRenderedPageBreak/>
        <w:t>более заявок, направленных посредством почтовой связи, последовательность их регистрации устанавливается в соответствии с датой их отправления.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 xml:space="preserve">11. Заявки, поступившие в Администрацию   до начала либо после окончания срока приема заявок, в журнале регистрации заявлений на предоставление гранта не регистрируются, к рассмотрению не допускаются и в течение 5 рабочих дней со дня их поступления в </w:t>
      </w:r>
      <w:proofErr w:type="gramStart"/>
      <w:r w:rsidRPr="009F50C8">
        <w:rPr>
          <w:rFonts w:ascii="Times New Roman" w:eastAsia="Times New Roman" w:hAnsi="Times New Roman" w:cs="Times New Roman"/>
          <w:sz w:val="26"/>
          <w:szCs w:val="26"/>
        </w:rPr>
        <w:t>Администрацию  возвращаются</w:t>
      </w:r>
      <w:proofErr w:type="gramEnd"/>
      <w:r w:rsidRPr="009F50C8">
        <w:rPr>
          <w:rFonts w:ascii="Times New Roman" w:eastAsia="Times New Roman" w:hAnsi="Times New Roman" w:cs="Times New Roman"/>
          <w:sz w:val="26"/>
          <w:szCs w:val="26"/>
        </w:rPr>
        <w:t xml:space="preserve"> СМП.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 xml:space="preserve">12. </w:t>
      </w:r>
      <w:proofErr w:type="gramStart"/>
      <w:r w:rsidRPr="009F50C8">
        <w:rPr>
          <w:rFonts w:ascii="Times New Roman" w:eastAsia="Times New Roman" w:hAnsi="Times New Roman" w:cs="Times New Roman"/>
          <w:sz w:val="26"/>
          <w:szCs w:val="26"/>
        </w:rPr>
        <w:t>Администрация  в</w:t>
      </w:r>
      <w:proofErr w:type="gramEnd"/>
      <w:r w:rsidRPr="009F50C8">
        <w:rPr>
          <w:rFonts w:ascii="Times New Roman" w:eastAsia="Times New Roman" w:hAnsi="Times New Roman" w:cs="Times New Roman"/>
          <w:sz w:val="26"/>
          <w:szCs w:val="26"/>
        </w:rPr>
        <w:t xml:space="preserve"> течение 3 рабочих дней со дня поступления заявки запрашивает у Комитета по экономике, ТЭК, ЖКХ и управлению муниципальным имуществом администрации Соболевского муниципального района (далее – Комитет):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1) сведения о наличии либо отсутствии принятого ранее в отношении СМП решения об оказании аналогичной поддержки и об истечении срока ее оказания;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2) сведения о признании СМП допустившим нарушение порядка и условий оказания поддержки, в том числе не обеспечившим целевое использование средств поддержки, с момента которого прошло менее трех лет;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3) сведения о соответствии СМП условиям, указанным в пунктах 11 - 14 части 5 настоящего Порядка;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4) сведения о СМП, содержащиеся в Едином государственном реестре юридических лиц либо в Едином государственном реестре индивидуальных предпринимателей, сведения о наличии либо отсутствии у СМП задолженности в бюджеты всех уровней и в государственные внебюджетные фонды (при отсутствии в заявке документов, содержащих данные сведения).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13. Комитет в течение 10 рабочих дней предоставляет запрашиваемые сведения в Администрацию.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 xml:space="preserve">14. Заявки рассматриваются Конкурсной комиссией по предоставлению грантов (субсидий) субъектам малого и среднего предпринимательства в Соболевском муниципальном районе Камчатского </w:t>
      </w:r>
      <w:proofErr w:type="gramStart"/>
      <w:r w:rsidRPr="009F50C8">
        <w:rPr>
          <w:rFonts w:ascii="Times New Roman" w:eastAsia="Times New Roman" w:hAnsi="Times New Roman" w:cs="Times New Roman"/>
          <w:sz w:val="26"/>
          <w:szCs w:val="26"/>
        </w:rPr>
        <w:t>края  в</w:t>
      </w:r>
      <w:proofErr w:type="gramEnd"/>
      <w:r w:rsidRPr="009F50C8">
        <w:rPr>
          <w:rFonts w:ascii="Times New Roman" w:eastAsia="Times New Roman" w:hAnsi="Times New Roman" w:cs="Times New Roman"/>
          <w:sz w:val="26"/>
          <w:szCs w:val="26"/>
        </w:rPr>
        <w:t xml:space="preserve"> порядке их поступления.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15. Решение о предоставлении гранта либо об отказе в предоставлении гранта принимается Комиссией в течение 30 календарных дней со дня поступления заявки в Администрацию.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 xml:space="preserve"> Решение Комиссии оформляется протоколом.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16. СМП вправе отозвать заявку в любое время до момента рассмотрения ее Комиссией, о чем вносится соответствующая запись в журнал регистрации заявлений на предоставление гранта. После рассмотрения Комиссией заявка возврату не подлежит.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17. Основаниями для отказа в предоставлении гранта являются: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1) непредставление или представление не в полном объеме документов, обязанность по представлению которых возложена на СМП в соответствии с настоящим Порядком;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2) представление СМП недостоверных сведений и (или) документов;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3) несоответствие СМП условиям предоставления грантов, установленных настоящим Порядком;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4) ранее в отношении СМП было принято решение об оказании аналогичной поддержки и сроки ее оказания не истекли;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5) с момента признания СМП допустившим нарушение порядка и условий оказания поддержки, в том числе не обеспечившим целевое использование средств поддержки, прошло менее трех лет.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18. О принятом Комиссией решении Администрация извещает СМП в течение 5 календарных дней со дня принятия соответствующего решения.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 xml:space="preserve">19. В случае принятия Комиссией решения о предоставлении гранта Администрация в течение 30 календарных дней со дня принятия указанного решения заключает с СМП договор о предоставлении гранта. В случае если СМП не подписал договор о предоставлении гранта в течение 30 календарных дней со дня принятия Комиссией </w:t>
      </w:r>
      <w:r w:rsidRPr="009F50C8">
        <w:rPr>
          <w:rFonts w:ascii="Times New Roman" w:eastAsia="Times New Roman" w:hAnsi="Times New Roman" w:cs="Times New Roman"/>
          <w:sz w:val="26"/>
          <w:szCs w:val="26"/>
        </w:rPr>
        <w:lastRenderedPageBreak/>
        <w:t>решения о предоставлении гранта, это расценивается как односторонний отказ СМП от получения гранта.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 xml:space="preserve">20. Грант предоставляется путем перечисления денежных средств с расчетного счета </w:t>
      </w:r>
      <w:proofErr w:type="gramStart"/>
      <w:r w:rsidRPr="009F50C8">
        <w:rPr>
          <w:rFonts w:ascii="Times New Roman" w:eastAsia="Times New Roman" w:hAnsi="Times New Roman" w:cs="Times New Roman"/>
          <w:sz w:val="26"/>
          <w:szCs w:val="26"/>
        </w:rPr>
        <w:t>Администрации  на</w:t>
      </w:r>
      <w:proofErr w:type="gramEnd"/>
      <w:r w:rsidRPr="009F50C8">
        <w:rPr>
          <w:rFonts w:ascii="Times New Roman" w:eastAsia="Times New Roman" w:hAnsi="Times New Roman" w:cs="Times New Roman"/>
          <w:sz w:val="26"/>
          <w:szCs w:val="26"/>
        </w:rPr>
        <w:t xml:space="preserve"> расчетный счет СМП или на счета третьих лиц на основании представленных СМП документов (заявление на перечисление средств с приложением счетов на оплату и (или) договоров, заключенных между СМП и производителями (поставщиками, продавцами) товаров, работ и услуг).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21. СМП представляет в Комитет информацию о финансово-экономических показателях своей деятельности по форме и в сроки, утверждаемые Администрацией.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22. СМП обязан в течение действия договора о предоставлении гранта использовать имущество, приобретенное за счет средств гранта, в целях реализации заявленного бизнес-проекта.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23. В случае нарушения СМП условий настоящего Порядка, договора о предоставлении гранта, а также в случае установления факта представления недостоверных сведений и (или) документов и (или) нецелевого использования средств гранта, вопрос о возврате полученных средств гранта выносится на рассмотрение Комиссии.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24. Уведомление о возврате средств гранта направляется Администрацией СМП в течение 5 календарных дней со дня принятия Комиссией решения о возврате средств гранта.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25. СМП в течение 30 календарных дней со дня получения уведомления Администрации возвращает полученные средства гранта в полном объеме на расчетный счет Администрации.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 xml:space="preserve">26. В случае невозврата СМП полученных средств гранта в течение 30 календарных дней со дня получения уведомления Администрации, полученные СМП средства гранта в полном объеме подлежат взысканию </w:t>
      </w:r>
      <w:proofErr w:type="gramStart"/>
      <w:r w:rsidRPr="009F50C8">
        <w:rPr>
          <w:rFonts w:ascii="Times New Roman" w:eastAsia="Times New Roman" w:hAnsi="Times New Roman" w:cs="Times New Roman"/>
          <w:sz w:val="26"/>
          <w:szCs w:val="26"/>
        </w:rPr>
        <w:t>Администрацией  в</w:t>
      </w:r>
      <w:proofErr w:type="gramEnd"/>
      <w:r w:rsidRPr="009F50C8">
        <w:rPr>
          <w:rFonts w:ascii="Times New Roman" w:eastAsia="Times New Roman" w:hAnsi="Times New Roman" w:cs="Times New Roman"/>
          <w:sz w:val="26"/>
          <w:szCs w:val="26"/>
        </w:rPr>
        <w:t xml:space="preserve"> порядке, установленном законодательством Российской Федерации.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27. В случае использования СМП средств гранта не в полном объеме в установленные договором о предоставлении гранта сроки, вопрос о возврате неиспользованных средств гранта выносится на рассмотрение Комиссии.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 xml:space="preserve">28. Уведомление о возврате неиспользованных средств гранта направляется </w:t>
      </w:r>
      <w:proofErr w:type="gramStart"/>
      <w:r w:rsidRPr="009F50C8">
        <w:rPr>
          <w:rFonts w:ascii="Times New Roman" w:eastAsia="Times New Roman" w:hAnsi="Times New Roman" w:cs="Times New Roman"/>
          <w:sz w:val="26"/>
          <w:szCs w:val="26"/>
        </w:rPr>
        <w:t>Администрацией  СМП</w:t>
      </w:r>
      <w:proofErr w:type="gramEnd"/>
      <w:r w:rsidRPr="009F50C8">
        <w:rPr>
          <w:rFonts w:ascii="Times New Roman" w:eastAsia="Times New Roman" w:hAnsi="Times New Roman" w:cs="Times New Roman"/>
          <w:sz w:val="26"/>
          <w:szCs w:val="26"/>
        </w:rPr>
        <w:t xml:space="preserve"> в течение 5 календарных дней со дня принятия Комиссией решения о возврате средств гранта.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29. СМП в течение 30 календарных дней со дня получения уведомления Администрации возвращает неиспользованные средства гранта на расчетный счет Администрации.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30. В случае невозврата СМП неиспользованных средств гранта в течение 30 календарных дней со дня получения уведомления Администрации, полученный СМП грант в полном объеме подлежит взысканию Администрацией в порядке, установленном законодательством Российской Федерации.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31. В соответствии с договором о предоставлении гранта Администрация осуществляет контроль целевого использования средств гранта СМП.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32. Органы муниципального финансового контроля осуществляют обязательную проверку соблюдения условий, целей и порядка предоставления грантов СМП.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9F50C8">
        <w:rPr>
          <w:rFonts w:ascii="Times New Roman" w:eastAsia="Times New Roman" w:hAnsi="Times New Roman" w:cs="Times New Roman"/>
          <w:sz w:val="26"/>
          <w:szCs w:val="26"/>
        </w:rPr>
        <w:t>33. Комитет осуществляет контроль за реализацией настоящего порядка в соответствии с Бюджетным кодексом Российской Федерации</w:t>
      </w:r>
      <w:r w:rsidRPr="009F50C8">
        <w:rPr>
          <w:rFonts w:ascii="Times New Roman" w:eastAsia="Times New Roman" w:hAnsi="Times New Roman" w:cs="Times New Roman"/>
          <w:sz w:val="26"/>
          <w:szCs w:val="26"/>
          <w:highlight w:val="yellow"/>
        </w:rPr>
        <w:t>.</w:t>
      </w: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9C38E1" w:rsidRDefault="009C38E1" w:rsidP="009F50C8">
      <w:pPr>
        <w:spacing w:after="0" w:line="10" w:lineRule="atLeast"/>
        <w:ind w:firstLine="720"/>
        <w:jc w:val="right"/>
        <w:rPr>
          <w:rFonts w:ascii="Times New Roman" w:eastAsia="Times New Roman" w:hAnsi="Times New Roman" w:cs="Times New Roman"/>
          <w:bCs/>
          <w:color w:val="000000"/>
        </w:rPr>
      </w:pPr>
    </w:p>
    <w:p w:rsidR="009F50C8" w:rsidRPr="009F50C8" w:rsidRDefault="009F50C8" w:rsidP="009F50C8">
      <w:pPr>
        <w:spacing w:after="0" w:line="10" w:lineRule="atLeast"/>
        <w:ind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bCs/>
          <w:color w:val="000000"/>
        </w:rPr>
        <w:lastRenderedPageBreak/>
        <w:t>Приложение №1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</w:rPr>
      </w:pPr>
      <w:r w:rsidRPr="009F50C8">
        <w:rPr>
          <w:rFonts w:ascii="Times New Roman" w:eastAsia="Times New Roman" w:hAnsi="Times New Roman" w:cs="Times New Roman"/>
          <w:color w:val="000000"/>
        </w:rPr>
        <w:t xml:space="preserve">к Порядку предоставления грантов 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</w:rPr>
      </w:pPr>
      <w:r w:rsidRPr="009F50C8">
        <w:rPr>
          <w:rFonts w:ascii="Times New Roman" w:eastAsia="Times New Roman" w:hAnsi="Times New Roman" w:cs="Times New Roman"/>
          <w:color w:val="000000"/>
        </w:rPr>
        <w:t>начинающим субъектам малого предпринимательства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</w:rPr>
      </w:pPr>
      <w:r w:rsidRPr="009F50C8">
        <w:rPr>
          <w:rFonts w:ascii="Times New Roman" w:eastAsia="Times New Roman" w:hAnsi="Times New Roman" w:cs="Times New Roman"/>
          <w:color w:val="000000"/>
        </w:rPr>
        <w:t xml:space="preserve"> на создание собственного бизнеса в Соболевском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color w:val="000000"/>
        </w:rPr>
        <w:t xml:space="preserve"> муниципальном районе Камчатского края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50C8" w:rsidRPr="009F50C8" w:rsidRDefault="009F50C8" w:rsidP="009F50C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Перечень</w:t>
      </w:r>
      <w:r w:rsidRPr="009F50C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</w:r>
      <w:proofErr w:type="gramStart"/>
      <w:r w:rsidRPr="009F50C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документов</w:t>
      </w:r>
      <w:proofErr w:type="gramEnd"/>
      <w:r w:rsidRPr="009F50C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представляемых индивидуальными предпринимателями и главами крестьянских (фермерских) хозяйств для получения грантов начинающим субъектам малого предпринимательства на создание собственного бизнеса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20111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Опись документов по форме согласно Приложения № 2 настоящего Порядка.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0112"/>
      <w:bookmarkEnd w:id="0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Заявление по форме согласно Приложения № 3 настоящего Порядка.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20113"/>
      <w:bookmarkEnd w:id="1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Копия свидетельства о государственной регистрации физического лица в качестве индивидуального предпринимателя либо копия свидетельства о государственной регистрации крестьянского (фермерского) хозяйства.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20114"/>
      <w:bookmarkEnd w:id="2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Копия свидетельства о постановке на учет физического лица в налоговом органе на территории Российской Федерации.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20115"/>
      <w:bookmarkEnd w:id="3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Копия всех страниц паспорта индивидуального предпринимателя или главы крестьянского (фермерского) хозяйства.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20116"/>
      <w:bookmarkEnd w:id="4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Копия налоговой отчетности за последний отчетный период с отметкой о принятии налоговым органом или с приложением копии описи, подтверждающей направление налоговой отчетности в налоговые органы посредством почтовой связи, или копии уведомления, подтверждающего направление документов в налоговые органы в электронном виде (копия налоговой отчетности за последний отчетный период не предоставляется СМП, зарегистрированными в текущем году, если в соответствии с применяемым режимом налогообложения срок подачи налоговой отчетности на момент подачи документов еще не наступил).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20117"/>
      <w:bookmarkEnd w:id="5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Выписка из Единого государственного реестра индивидуальных предпринимателей, сформированная на дату не ранее, чем за 30 дней до даты представления в Администрацию Соболевского муниципального района заявления на предоставление гранта (представляется СМП в добровольном порядке).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20118"/>
      <w:bookmarkEnd w:id="6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Справка налогового органа о состоянии расчетов по платежам, сформированная на дату не ранее, чем за 30 дней до даты представления в Центр заявления на предоставление гранта (представляется СМП в добровольном порядке).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201111"/>
      <w:bookmarkEnd w:id="7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Справка об отсутствии задолженности по выплате заработной платы по состоянию на дату подписания заявления на предоставление гранта (представляется в свободной форме при наличии работников) либо справка об отсутствии работников по состоянию на дату подписания заявления на предоставление гранта (представляется в свободной форме при отсутствии работников).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201112"/>
      <w:bookmarkEnd w:id="8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Бизнес-план по форме, согласно Приложения № 4 настоящего Порядка, на бумажном носителе и в электронном виде.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201113"/>
      <w:bookmarkEnd w:id="9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Копии документов, подтверждающих вложение СМП в реализацию бизнес-плана собственных средств в размере не менее 15% от размера гранта: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2011131"/>
      <w:bookmarkEnd w:id="10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подтверждения оплаты безналичным расчетом и получения товаров, имущества, работ, услуг у индивидуального предпринимателя, главы крестьянского (фермерского) хозяйства или юридического лица: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20111311"/>
      <w:bookmarkEnd w:id="11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платежное поручение с отметкой банка;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20111312"/>
      <w:bookmarkEnd w:id="12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указанный в платежном поручении документ, на основании которого была произведена оплата;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20111313"/>
      <w:bookmarkEnd w:id="13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документ, подтверждающий получение товара, имущества (универсальный передаточный документ, акт приема-передачи, накладная, товарная накладная, расходная накладная, товарно-транспортная накладная, требование-накладная, свидетельство о праве собственности, паспорт транспортного средства, паспорт самоходной машины) или услуги, работы (акт выполненных работ, акт оказанных услуг);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2011132"/>
      <w:bookmarkEnd w:id="14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для подтверждения оплаты наличным расчетом и получения товаров, имущества, работ, услуг у индивидуального предпринимателя, главы крестьянского (фермерского) хозяйства или юридического лица: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20111321"/>
      <w:bookmarkEnd w:id="15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кассовый чек;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20111322"/>
      <w:bookmarkEnd w:id="16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получение товара, имущества (товарный чек, копия чека, накладная, универсальный передаточный документ, акт приема-передачи, товарная накладная, товарно-транспортная накладная, требование-накладная, расходная накладная, свидетельство о праве собственности, паспорт транспортного средства, паспорт самоходной машины) или услуги, работы (акт выполненных работ, акт оказанных услуг);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2011133"/>
      <w:bookmarkEnd w:id="17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подтверждения оплаты безналичным расчетом и получения товаров, имущества у физического лица: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20111331"/>
      <w:bookmarkEnd w:id="18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платежное поручение с отметкой банка;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20111332"/>
      <w:bookmarkEnd w:id="19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на основании которого была произведена оплата, указанный в платежном поручении (договор);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20111333"/>
      <w:bookmarkEnd w:id="20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документ, подтверждающий получение имущества (акт приема-передачи, свидетельство о праве собственности, паспорт транспортного средства, паспорт самоходной машины);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2011134"/>
      <w:bookmarkEnd w:id="21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для подтверждения оплаты наличным расчетом и получения товаров, имущества у физического лица: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20111341"/>
      <w:bookmarkEnd w:id="22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документ, на основании которого была произведена оплата (договор);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20111342"/>
      <w:bookmarkEnd w:id="23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расписка, расходный кассовый ордер, подтверждающие передачу-получение денежных средств;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20111343"/>
      <w:bookmarkEnd w:id="24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документ, подтверждающий получение имущества (акт приема-передачи, свидетельство о праве собственности, паспорт транспортного средства, паспорт самоходной машины).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201114"/>
      <w:bookmarkEnd w:id="25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Копия документа, подтверждающего прохождение индивидуальным предпринимателем или главой крестьянского (фермерского) хозяйства краткосрочного обучения основам предпринимательской деятельности, или документа, подтверждающего наличие у индивидуального предпринимателя или главы крестьянского (фермерского) хозяйства высшего юридического и (или) экономического образования либо профессиональной переподготовки по юридическим и (или) экономическим специальностям.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201115"/>
      <w:bookmarkEnd w:id="26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Копия документа, подтверждающего право на земельный участок либо помещение, предназначенные для ведения предпринимательской деятельности (при наличии соответствующего права).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201116"/>
      <w:bookmarkEnd w:id="27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Копия договора коммерческой концессии (при наличии такового).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201117"/>
      <w:bookmarkEnd w:id="28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Документы, подтверждающие принадлежность индивидуального предпринимателя или главы крестьянского (фермерского) хозяйства к приоритетной целевой группе: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2011171"/>
      <w:bookmarkEnd w:id="29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справка краевого государственного казенного учреждения центра занятости населения о признании гражданина безработным, выданная в течение года до даты представления в Администрацию Соболевского муниципального района заявления о предоставлении гранта (при наличии соответствующего статуса);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2011172"/>
      <w:bookmarkEnd w:id="30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справка Главного бюро медико-социальной экспертизы по Камчатскому краю об установлении инвалидности индивидуальному предпринимателю или главе крестьянского (фермерского) хозяйства, (в случае признания инвалидом);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2011173"/>
      <w:bookmarkEnd w:id="31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документы, подтверждающие отнесение СМП к иным приоритетным группам.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201118"/>
      <w:bookmarkEnd w:id="32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16. Информация о банковских реквизитах СМП.</w:t>
      </w:r>
      <w:bookmarkEnd w:id="33"/>
    </w:p>
    <w:p w:rsid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C38E1" w:rsidRDefault="009C38E1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C38E1" w:rsidRDefault="009C38E1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C38E1" w:rsidRDefault="009C38E1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C38E1" w:rsidRDefault="009C38E1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C38E1" w:rsidRDefault="009C38E1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C38E1" w:rsidRPr="009F50C8" w:rsidRDefault="009C38E1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7"/>
        <w:gridCol w:w="4852"/>
      </w:tblGrid>
      <w:tr w:rsidR="009F50C8" w:rsidRPr="009F50C8" w:rsidTr="001A1DA1">
        <w:trPr>
          <w:trHeight w:val="1289"/>
        </w:trPr>
        <w:tc>
          <w:tcPr>
            <w:tcW w:w="4924" w:type="dxa"/>
          </w:tcPr>
          <w:p w:rsidR="009F50C8" w:rsidRPr="009F50C8" w:rsidRDefault="009F50C8" w:rsidP="009F50C8">
            <w:pPr>
              <w:spacing w:after="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9F50C8" w:rsidRPr="009F50C8" w:rsidRDefault="009F50C8" w:rsidP="009F50C8">
            <w:pPr>
              <w:spacing w:after="0" w:line="10" w:lineRule="atLeast"/>
              <w:ind w:firstLine="7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F50C8" w:rsidRPr="009F50C8" w:rsidRDefault="009F50C8" w:rsidP="009F50C8">
            <w:pPr>
              <w:spacing w:after="0" w:line="10" w:lineRule="atLeast"/>
              <w:ind w:firstLine="7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Приложение №2</w:t>
            </w:r>
          </w:p>
          <w:p w:rsidR="009F50C8" w:rsidRPr="009F50C8" w:rsidRDefault="009F50C8" w:rsidP="009F50C8">
            <w:pPr>
              <w:spacing w:after="0" w:line="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Порядку предоставления грантов начинающим субъектам малого предпринимательства на создание собственного бизнеса в Соболевском муниципальном районе Камчатского края</w:t>
            </w:r>
          </w:p>
        </w:tc>
      </w:tr>
    </w:tbl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F50C8" w:rsidRPr="009F50C8" w:rsidRDefault="009F50C8" w:rsidP="009F50C8">
      <w:pPr>
        <w:spacing w:after="0" w:line="10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F50C8" w:rsidRPr="009F50C8" w:rsidRDefault="009F50C8" w:rsidP="009F5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F50C8">
        <w:rPr>
          <w:rFonts w:ascii="Times New Roman" w:eastAsia="Times New Roman" w:hAnsi="Times New Roman" w:cs="Times New Roman"/>
          <w:b/>
        </w:rPr>
        <w:t>Опись документов</w:t>
      </w:r>
    </w:p>
    <w:p w:rsidR="009F50C8" w:rsidRPr="009F50C8" w:rsidRDefault="009F50C8" w:rsidP="009F5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F50C8">
        <w:rPr>
          <w:rFonts w:ascii="Times New Roman" w:eastAsia="Times New Roman" w:hAnsi="Times New Roman" w:cs="Times New Roman"/>
          <w:b/>
        </w:rPr>
        <w:t>для предоставления гранта начинающему субъекту малого предпринимательства на создание собственного бизнеса в Камчатском крае</w:t>
      </w:r>
    </w:p>
    <w:p w:rsidR="009F50C8" w:rsidRPr="009F50C8" w:rsidRDefault="009F50C8" w:rsidP="009F50C8">
      <w:pPr>
        <w:spacing w:after="200" w:line="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F50C8" w:rsidRPr="009F50C8" w:rsidRDefault="009F50C8" w:rsidP="009F50C8">
      <w:pPr>
        <w:widowControl w:val="0"/>
        <w:autoSpaceDE w:val="0"/>
        <w:autoSpaceDN w:val="0"/>
        <w:adjustRightInd w:val="0"/>
        <w:spacing w:after="120" w:line="10" w:lineRule="atLeast"/>
        <w:ind w:lef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наименование субъекта малого предпринимательства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76"/>
        <w:gridCol w:w="7142"/>
        <w:gridCol w:w="1417"/>
      </w:tblGrid>
      <w:tr w:rsidR="009F50C8" w:rsidRPr="009F50C8" w:rsidTr="001A1DA1">
        <w:trPr>
          <w:trHeight w:val="297"/>
        </w:trPr>
        <w:tc>
          <w:tcPr>
            <w:tcW w:w="1088" w:type="dxa"/>
            <w:vAlign w:val="center"/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55" w:type="dxa"/>
            <w:vAlign w:val="center"/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1" w:type="dxa"/>
            <w:vAlign w:val="center"/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страниц</w:t>
            </w:r>
          </w:p>
        </w:tc>
      </w:tr>
      <w:tr w:rsidR="009F50C8" w:rsidRPr="009F50C8" w:rsidTr="001A1DA1">
        <w:tc>
          <w:tcPr>
            <w:tcW w:w="1088" w:type="dxa"/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5" w:type="dxa"/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1088" w:type="dxa"/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5" w:type="dxa"/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1088" w:type="dxa"/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5" w:type="dxa"/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1088" w:type="dxa"/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455" w:type="dxa"/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9" w:type="dxa"/>
        <w:tblInd w:w="-106" w:type="dxa"/>
        <w:tblLook w:val="01E0" w:firstRow="1" w:lastRow="1" w:firstColumn="1" w:lastColumn="1" w:noHBand="0" w:noVBand="0"/>
      </w:tblPr>
      <w:tblGrid>
        <w:gridCol w:w="4609"/>
        <w:gridCol w:w="3260"/>
        <w:gridCol w:w="2020"/>
      </w:tblGrid>
      <w:tr w:rsidR="009F50C8" w:rsidRPr="009F50C8" w:rsidTr="001A1DA1">
        <w:tc>
          <w:tcPr>
            <w:tcW w:w="4609" w:type="dxa"/>
            <w:tcBorders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609" w:type="dxa"/>
            <w:tcBorders>
              <w:top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индивидуального предпринимателя, главы крестьянского (фермерского) хозяйства, должность и Ф.И.О руководителя юридического лица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9F50C8" w:rsidRPr="009F50C8" w:rsidRDefault="009F50C8" w:rsidP="009F50C8">
      <w:pPr>
        <w:spacing w:after="200" w:line="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0C8" w:rsidRPr="009F50C8" w:rsidRDefault="009F50C8" w:rsidP="009F50C8">
      <w:pPr>
        <w:spacing w:after="200" w:line="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0C8" w:rsidRPr="009F50C8" w:rsidRDefault="009F50C8" w:rsidP="009F50C8">
      <w:pPr>
        <w:spacing w:after="200" w:line="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8E1" w:rsidRDefault="009C38E1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8E1" w:rsidRDefault="009C38E1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8E1" w:rsidRDefault="009C38E1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8E1" w:rsidRDefault="009C38E1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8E1" w:rsidRDefault="009C38E1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8E1" w:rsidRDefault="009C38E1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8E1" w:rsidRDefault="009C38E1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7"/>
        <w:gridCol w:w="4852"/>
      </w:tblGrid>
      <w:tr w:rsidR="009F50C8" w:rsidRPr="009F50C8" w:rsidTr="009C38E1">
        <w:trPr>
          <w:trHeight w:val="1289"/>
        </w:trPr>
        <w:tc>
          <w:tcPr>
            <w:tcW w:w="4787" w:type="dxa"/>
          </w:tcPr>
          <w:p w:rsidR="009F50C8" w:rsidRPr="009F50C8" w:rsidRDefault="009F50C8" w:rsidP="009F50C8">
            <w:pPr>
              <w:spacing w:after="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9F50C8" w:rsidRPr="009F50C8" w:rsidRDefault="009F50C8" w:rsidP="009F50C8">
            <w:pPr>
              <w:spacing w:after="0" w:line="1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F50C8" w:rsidRPr="009F50C8" w:rsidRDefault="009F50C8" w:rsidP="009F50C8">
            <w:pPr>
              <w:spacing w:after="0" w:line="10" w:lineRule="atLeast"/>
              <w:ind w:firstLine="7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Приложение №3</w:t>
            </w:r>
          </w:p>
          <w:p w:rsidR="009F50C8" w:rsidRPr="009F50C8" w:rsidRDefault="009F50C8" w:rsidP="009F50C8">
            <w:pPr>
              <w:spacing w:after="0" w:line="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Порядку предоставления грантов начинающим субъектам малого предпринимательства на создание собственного бизнеса в Соболевском муниципальном районе Камчатского края</w:t>
            </w:r>
          </w:p>
        </w:tc>
      </w:tr>
    </w:tbl>
    <w:p w:rsidR="009F50C8" w:rsidRPr="009F50C8" w:rsidRDefault="009F50C8" w:rsidP="009F50C8">
      <w:pPr>
        <w:spacing w:after="0" w:line="1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0C8" w:rsidRPr="009F50C8" w:rsidRDefault="009F50C8" w:rsidP="009F50C8">
      <w:pPr>
        <w:spacing w:after="0" w:line="10" w:lineRule="atLeast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bCs/>
          <w:sz w:val="24"/>
          <w:szCs w:val="24"/>
        </w:rPr>
        <w:t>В Администрацию Соболевского</w:t>
      </w:r>
    </w:p>
    <w:p w:rsidR="009F50C8" w:rsidRPr="009F50C8" w:rsidRDefault="009F50C8" w:rsidP="009F50C8">
      <w:pPr>
        <w:spacing w:after="0" w:line="1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района</w:t>
      </w:r>
    </w:p>
    <w:p w:rsidR="009F50C8" w:rsidRPr="009F50C8" w:rsidRDefault="009F50C8" w:rsidP="009F50C8">
      <w:pPr>
        <w:spacing w:after="0" w:line="1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F50C8" w:rsidRPr="009F50C8" w:rsidRDefault="009F50C8" w:rsidP="009F50C8">
      <w:pPr>
        <w:spacing w:after="200" w:line="10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F50C8" w:rsidRPr="009F50C8" w:rsidRDefault="009F50C8" w:rsidP="009F50C8">
      <w:pPr>
        <w:spacing w:after="200" w:line="1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9F50C8" w:rsidRPr="009F50C8" w:rsidRDefault="009F50C8" w:rsidP="009F50C8">
      <w:pPr>
        <w:spacing w:after="200" w:line="1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на предоставление гранта начинающему субъекту малого предпринимательства на создание собственного бизнеса в Камчатском крае</w:t>
      </w:r>
    </w:p>
    <w:p w:rsidR="009F50C8" w:rsidRPr="009F50C8" w:rsidRDefault="009F50C8" w:rsidP="009F50C8">
      <w:pPr>
        <w:spacing w:after="200" w:line="1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i/>
          <w:sz w:val="24"/>
          <w:szCs w:val="24"/>
        </w:rPr>
        <w:t>(для индивидуального предпринимателя, главы крестьянского (фермерского) хозяйства)</w:t>
      </w:r>
    </w:p>
    <w:p w:rsidR="009F50C8" w:rsidRPr="009F50C8" w:rsidRDefault="009F50C8" w:rsidP="009F50C8">
      <w:pPr>
        <w:spacing w:before="120" w:after="120" w:line="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Прошу предоставить грант в сумме ______________________________________________,</w:t>
      </w:r>
    </w:p>
    <w:p w:rsidR="009F50C8" w:rsidRPr="009F50C8" w:rsidRDefault="009F50C8" w:rsidP="009F50C8">
      <w:pPr>
        <w:spacing w:before="120" w:after="120" w:line="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на реализацию бизнес проекта ___________________________________________________</w:t>
      </w:r>
    </w:p>
    <w:p w:rsidR="009F50C8" w:rsidRPr="009F50C8" w:rsidRDefault="009F50C8" w:rsidP="009F50C8">
      <w:pPr>
        <w:spacing w:before="120" w:after="120" w:line="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50C8" w:rsidRPr="009F50C8" w:rsidRDefault="009F50C8" w:rsidP="009F50C8">
      <w:pPr>
        <w:spacing w:before="120" w:after="120" w:line="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9F50C8" w:rsidRPr="009F50C8" w:rsidRDefault="009F50C8" w:rsidP="009F50C8">
      <w:pPr>
        <w:spacing w:before="120" w:after="120" w:line="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Настоящим подтверждаю следующую информацию о себе:</w:t>
      </w:r>
    </w:p>
    <w:p w:rsidR="009F50C8" w:rsidRPr="009F50C8" w:rsidRDefault="009F50C8" w:rsidP="009F50C8">
      <w:pPr>
        <w:numPr>
          <w:ilvl w:val="0"/>
          <w:numId w:val="4"/>
        </w:numPr>
        <w:spacing w:after="200" w:line="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средняя численность работников за предшествующий календарный год____ чел.</w:t>
      </w:r>
    </w:p>
    <w:p w:rsidR="009F50C8" w:rsidRPr="009F50C8" w:rsidRDefault="009F50C8" w:rsidP="009F50C8">
      <w:pPr>
        <w:widowControl w:val="0"/>
        <w:autoSpaceDE w:val="0"/>
        <w:autoSpaceDN w:val="0"/>
        <w:adjustRightInd w:val="0"/>
        <w:spacing w:after="200" w:line="1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(для зарегистрированного в текущем году субъекта малого предпринимательства - за период с даты регистрации по дату обращения за предоставлением гранта);</w:t>
      </w:r>
    </w:p>
    <w:p w:rsidR="009F50C8" w:rsidRPr="009F50C8" w:rsidRDefault="009F50C8" w:rsidP="009F50C8">
      <w:pPr>
        <w:numPr>
          <w:ilvl w:val="0"/>
          <w:numId w:val="4"/>
        </w:numPr>
        <w:spacing w:after="200" w:line="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выручка от реализации товаров (работ, услуг) за предшествующий календарный год без учета налога на добавленную стоимость составляет_____________ руб.</w:t>
      </w:r>
    </w:p>
    <w:p w:rsidR="009F50C8" w:rsidRPr="009F50C8" w:rsidRDefault="009F50C8" w:rsidP="009F50C8">
      <w:pPr>
        <w:widowControl w:val="0"/>
        <w:autoSpaceDE w:val="0"/>
        <w:autoSpaceDN w:val="0"/>
        <w:adjustRightInd w:val="0"/>
        <w:spacing w:after="200" w:line="1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 xml:space="preserve">(для зарегистрированного в текущем году </w:t>
      </w:r>
      <w:r w:rsidRPr="009F50C8">
        <w:rPr>
          <w:rFonts w:ascii="Times New Roman" w:eastAsia="Times New Roman" w:hAnsi="Times New Roman" w:cs="Times New Roman"/>
          <w:noProof/>
          <w:sz w:val="24"/>
          <w:szCs w:val="24"/>
        </w:rPr>
        <w:t>субъекта малого предпринимательства -</w:t>
      </w:r>
      <w:r w:rsidRPr="009F50C8">
        <w:rPr>
          <w:rFonts w:ascii="Times New Roman" w:eastAsia="Times New Roman" w:hAnsi="Times New Roman" w:cs="Times New Roman"/>
          <w:sz w:val="24"/>
          <w:szCs w:val="24"/>
        </w:rPr>
        <w:t xml:space="preserve"> за период с даты регистрации по дату обращения за предоставлением гранта);</w:t>
      </w:r>
    </w:p>
    <w:p w:rsidR="009F50C8" w:rsidRPr="009F50C8" w:rsidRDefault="009F50C8" w:rsidP="009F50C8">
      <w:pPr>
        <w:numPr>
          <w:ilvl w:val="0"/>
          <w:numId w:val="4"/>
        </w:numPr>
        <w:spacing w:after="200" w:line="10" w:lineRule="atLeast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не являюсь</w:t>
      </w:r>
      <w:r w:rsidRPr="009F50C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участником соглашений о разделе продукции;</w:t>
      </w:r>
    </w:p>
    <w:p w:rsidR="009F50C8" w:rsidRPr="009F50C8" w:rsidRDefault="009F50C8" w:rsidP="009F50C8">
      <w:pPr>
        <w:numPr>
          <w:ilvl w:val="0"/>
          <w:numId w:val="4"/>
        </w:numPr>
        <w:spacing w:after="200" w:line="10" w:lineRule="atLeast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noProof/>
          <w:sz w:val="24"/>
          <w:szCs w:val="24"/>
        </w:rPr>
        <w:t>не осуществляю предпринимательскую деятельность в сфере игорного бизнеса;</w:t>
      </w:r>
    </w:p>
    <w:p w:rsidR="009F50C8" w:rsidRPr="009F50C8" w:rsidRDefault="009F50C8" w:rsidP="009F50C8">
      <w:pPr>
        <w:numPr>
          <w:ilvl w:val="0"/>
          <w:numId w:val="4"/>
        </w:numPr>
        <w:spacing w:after="200" w:line="10" w:lineRule="atLeast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noProof/>
          <w:sz w:val="24"/>
          <w:szCs w:val="24"/>
        </w:rPr>
        <w:t>не осуществляю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9F50C8" w:rsidRPr="009F50C8" w:rsidRDefault="009F50C8" w:rsidP="009F50C8">
      <w:pPr>
        <w:numPr>
          <w:ilvl w:val="0"/>
          <w:numId w:val="4"/>
        </w:numPr>
        <w:spacing w:after="200" w:line="10" w:lineRule="atLeast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noProof/>
          <w:sz w:val="24"/>
          <w:szCs w:val="24"/>
        </w:rPr>
        <w:t>не являюсь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9F50C8" w:rsidRPr="009F50C8" w:rsidRDefault="009F50C8" w:rsidP="009F50C8">
      <w:pPr>
        <w:numPr>
          <w:ilvl w:val="0"/>
          <w:numId w:val="4"/>
        </w:numPr>
        <w:spacing w:after="200" w:line="10" w:lineRule="atLeast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noProof/>
          <w:sz w:val="24"/>
          <w:szCs w:val="24"/>
        </w:rPr>
        <w:t>не нахожусь в стадии реорганизации, ликвидации, несостоятельности (банкротства);</w:t>
      </w:r>
    </w:p>
    <w:p w:rsidR="009F50C8" w:rsidRPr="009F50C8" w:rsidRDefault="009F50C8" w:rsidP="009F50C8">
      <w:pPr>
        <w:numPr>
          <w:ilvl w:val="0"/>
          <w:numId w:val="4"/>
        </w:numPr>
        <w:spacing w:after="200" w:line="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сдачу в наем движимого и (или) недвижимого имущества не осуществляю;</w:t>
      </w:r>
    </w:p>
    <w:p w:rsidR="009F50C8" w:rsidRPr="009F50C8" w:rsidRDefault="009F50C8" w:rsidP="009F50C8">
      <w:pPr>
        <w:numPr>
          <w:ilvl w:val="0"/>
          <w:numId w:val="4"/>
        </w:numPr>
        <w:spacing w:after="200" w:line="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предоставление имущества в аренду или субаренду не осуществляю.</w:t>
      </w:r>
    </w:p>
    <w:p w:rsidR="009F50C8" w:rsidRPr="009F50C8" w:rsidRDefault="009F50C8" w:rsidP="009F50C8">
      <w:pPr>
        <w:spacing w:after="200" w:line="1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 xml:space="preserve"> С порядком предоставления грантов начинающим субъектам малого предпринимательства на создание собственного бизнеса ознакомлен(а). </w:t>
      </w:r>
    </w:p>
    <w:p w:rsidR="009F50C8" w:rsidRPr="009F50C8" w:rsidRDefault="009F50C8" w:rsidP="009F50C8">
      <w:pPr>
        <w:spacing w:after="200" w:line="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_____________________                            _______________    _____________________</w:t>
      </w:r>
    </w:p>
    <w:p w:rsidR="009F50C8" w:rsidRPr="009F50C8" w:rsidRDefault="009F50C8" w:rsidP="009F50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Ф.И.О. индивидуального                                         Подпись                                    дата</w:t>
      </w:r>
    </w:p>
    <w:p w:rsidR="009F50C8" w:rsidRPr="009F50C8" w:rsidRDefault="009F50C8" w:rsidP="009F50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предпринимателя, главы</w:t>
      </w:r>
    </w:p>
    <w:p w:rsidR="009F50C8" w:rsidRPr="009F50C8" w:rsidRDefault="009F50C8" w:rsidP="009F50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 xml:space="preserve">крестьянского (фермерского) хозяйства </w:t>
      </w:r>
    </w:p>
    <w:p w:rsidR="009F50C8" w:rsidRDefault="009F50C8" w:rsidP="009F50C8">
      <w:pPr>
        <w:spacing w:after="200" w:line="1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8E1" w:rsidRPr="009F50C8" w:rsidRDefault="009C38E1" w:rsidP="009F50C8">
      <w:pPr>
        <w:spacing w:after="200" w:line="1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924"/>
      </w:tblGrid>
      <w:tr w:rsidR="009F50C8" w:rsidRPr="009F50C8" w:rsidTr="001A1DA1">
        <w:trPr>
          <w:jc w:val="right"/>
        </w:trPr>
        <w:tc>
          <w:tcPr>
            <w:tcW w:w="4924" w:type="dxa"/>
          </w:tcPr>
          <w:p w:rsidR="009F50C8" w:rsidRPr="009F50C8" w:rsidRDefault="009F50C8" w:rsidP="009F50C8">
            <w:pPr>
              <w:spacing w:after="0" w:line="1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Приложение № 4</w:t>
            </w:r>
          </w:p>
          <w:p w:rsidR="009F50C8" w:rsidRPr="009F50C8" w:rsidRDefault="009F50C8" w:rsidP="009F50C8">
            <w:pPr>
              <w:spacing w:after="0" w:line="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Порядку предоставления грантов начинающим субъектам малого предпринимательства на создание собственного бизнеса в Соболевском муниципальном районе Камчатского края</w:t>
            </w:r>
          </w:p>
        </w:tc>
      </w:tr>
    </w:tbl>
    <w:p w:rsidR="009F50C8" w:rsidRPr="009F50C8" w:rsidRDefault="009F50C8" w:rsidP="009F50C8">
      <w:pPr>
        <w:spacing w:after="200" w:line="10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4"/>
      </w:tblGrid>
      <w:tr w:rsidR="009F50C8" w:rsidRPr="009F50C8" w:rsidTr="001A1DA1">
        <w:tc>
          <w:tcPr>
            <w:tcW w:w="4924" w:type="dxa"/>
          </w:tcPr>
          <w:p w:rsidR="009F50C8" w:rsidRPr="009F50C8" w:rsidRDefault="009F50C8" w:rsidP="009F50C8">
            <w:pPr>
              <w:spacing w:after="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F50C8" w:rsidRPr="009F50C8" w:rsidRDefault="009F50C8" w:rsidP="009F50C8">
      <w:pPr>
        <w:spacing w:after="200" w:line="1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F50C8" w:rsidRPr="009F50C8" w:rsidRDefault="009F50C8" w:rsidP="009F5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F50C8">
        <w:rPr>
          <w:rFonts w:ascii="Times New Roman" w:eastAsia="Times New Roman" w:hAnsi="Times New Roman" w:cs="Times New Roman"/>
          <w:b/>
        </w:rPr>
        <w:t>Форма бизнес-плана</w:t>
      </w:r>
    </w:p>
    <w:p w:rsidR="009F50C8" w:rsidRPr="009F50C8" w:rsidRDefault="009F50C8" w:rsidP="009F5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F50C8">
        <w:rPr>
          <w:rFonts w:ascii="Times New Roman" w:eastAsia="Times New Roman" w:hAnsi="Times New Roman" w:cs="Times New Roman"/>
          <w:b/>
        </w:rPr>
        <w:t>для индивидуальных предпринимателей и глав крестьянских (фермерских) хозяйств для предоставления грантов начинающим субъектам малого предпринимательства на создание собственного бизнеса в Камчатском крае</w:t>
      </w:r>
    </w:p>
    <w:p w:rsidR="009F50C8" w:rsidRPr="009F50C8" w:rsidRDefault="009F50C8" w:rsidP="009F50C8">
      <w:pPr>
        <w:spacing w:after="200" w:line="1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F50C8" w:rsidRPr="009F50C8" w:rsidRDefault="009F50C8" w:rsidP="009F50C8">
      <w:pPr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Требования к заполнению формы бизнес-плана:</w:t>
      </w:r>
    </w:p>
    <w:p w:rsidR="009F50C8" w:rsidRPr="009F50C8" w:rsidRDefault="009F50C8" w:rsidP="009F50C8">
      <w:pPr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1. Все разделы и пункты бизнес-плана подлежат заполнению.</w:t>
      </w:r>
    </w:p>
    <w:p w:rsidR="009F50C8" w:rsidRPr="009F50C8" w:rsidRDefault="009F50C8" w:rsidP="009F50C8">
      <w:pPr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 xml:space="preserve">2. Если какие-либо из пунктов не имеют отношения к бизнес-проекту заявителя, следует указать данную информацию.                                                                                                           </w:t>
      </w:r>
    </w:p>
    <w:p w:rsidR="009F50C8" w:rsidRPr="009F50C8" w:rsidRDefault="009F50C8" w:rsidP="009F50C8">
      <w:pPr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3. Разделы, пункты бизнес-плана, вопросы, таблицы, а также части таблиц не подлежат удалению.</w:t>
      </w:r>
    </w:p>
    <w:p w:rsidR="009F50C8" w:rsidRPr="009F50C8" w:rsidRDefault="009F50C8" w:rsidP="009F50C8">
      <w:pPr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4. Информация во всех пунктах бизнес-плана указывается в специально обозначенных полях или таблицах.</w:t>
      </w:r>
    </w:p>
    <w:p w:rsidR="009F50C8" w:rsidRPr="009F50C8" w:rsidRDefault="009F50C8" w:rsidP="009F50C8">
      <w:pPr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5. Количество символов в специально обозначенных полях не ограничено.</w:t>
      </w:r>
    </w:p>
    <w:p w:rsidR="009F50C8" w:rsidRPr="009F50C8" w:rsidRDefault="009F50C8" w:rsidP="009F50C8">
      <w:pPr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6. Количество строк во всех таблицах можно увеличивать в зависимости от объема информации.</w:t>
      </w:r>
    </w:p>
    <w:p w:rsidR="009F50C8" w:rsidRPr="009F50C8" w:rsidRDefault="009F50C8" w:rsidP="009F50C8">
      <w:pPr>
        <w:spacing w:after="0" w:line="1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7. Если есть необходимость указать дополнительную информацию по разделу, ее следует указывать в пункте «Дополнительная информация» каждого раздела.</w:t>
      </w:r>
    </w:p>
    <w:p w:rsidR="009F50C8" w:rsidRPr="009F50C8" w:rsidRDefault="009F50C8" w:rsidP="009F50C8">
      <w:pPr>
        <w:widowControl w:val="0"/>
        <w:autoSpaceDE w:val="0"/>
        <w:autoSpaceDN w:val="0"/>
        <w:adjustRightInd w:val="0"/>
        <w:spacing w:before="108" w:after="108" w:line="1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b/>
          <w:bCs/>
          <w:sz w:val="24"/>
          <w:szCs w:val="24"/>
        </w:rPr>
        <w:t>«Бизнес-план»</w:t>
      </w: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Название проекта: _______________________________________________________</w:t>
      </w: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Pr="009F50C8">
        <w:rPr>
          <w:rFonts w:ascii="Times New Roman" w:eastAsia="Times New Roman" w:hAnsi="Times New Roman" w:cs="Times New Roman"/>
          <w:sz w:val="24"/>
          <w:szCs w:val="24"/>
          <w:lang w:val="en-US"/>
        </w:rPr>
        <w:t>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4739"/>
      </w:tblGrid>
      <w:tr w:rsidR="009F50C8" w:rsidRPr="009F50C8" w:rsidTr="001A1DA1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индивидуального предпринимателя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rPr>
          <w:trHeight w:val="275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ОГРНИП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Дополнительный(е) вид(ы) деятельности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Режим(ы) налогообложения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в качестве ИП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rPr>
          <w:trHeight w:val="265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стоимость проекта (тыс. руб.)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 средств гранта, тыс. руб.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собственных вложений в проект, тыс. руб. (прошлых)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собственных вложений в проект, тыс. руб. (будущих)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работы, связанный с проектом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постоянного или дополнительного места работы, отличного от предпринимательской деятельности (организация, должность)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доли в уставном капитале какого-либо юридического лица (размер доли, наименование и организационно-правовая форма юридического лица)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widowControl w:val="0"/>
        <w:autoSpaceDE w:val="0"/>
        <w:autoSpaceDN w:val="0"/>
        <w:adjustRightInd w:val="0"/>
        <w:spacing w:before="108" w:after="108" w:line="1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b/>
          <w:bCs/>
          <w:sz w:val="24"/>
          <w:szCs w:val="24"/>
        </w:rPr>
        <w:t>1. Описание предприятия и отрасли</w:t>
      </w: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1.1. Каковы причины начала Вами предпринимательской деятельности. Почему Вы выбрали именно данное направление деятельности?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1.2. Опишите, чем Вы занимаетесь (будете заниматься) как индивидуальный предприниматель: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1.3. Опишите, какие разрешительные документы требуются для осуществления выбранного Вами вида деятельности. Укажите ссылку на нормативный документ или источник информации. Укажите, как и когда планируете получить данные документы. Какие необходимы для этого затраты?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1.4. Сколько средств Вы уже вложили в реализацию проекта? Каков источник финансирования (собственные средства, заем, кредит)?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1.5. Опишите специфику ведения Вашего вида деятельности (сезонность, время работы и другие особенности, связанные со сферой бизнеса или используемыми ресурсами).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1.6. В какой отрасли Ваш бизнес? Каково текущее состояние этой отрасли? Насколько она крупная? Кто самые крупные участники в отрасли? Каково их участие и доля на рынке?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1.7. Дополнительная информация: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widowControl w:val="0"/>
        <w:autoSpaceDE w:val="0"/>
        <w:autoSpaceDN w:val="0"/>
        <w:adjustRightInd w:val="0"/>
        <w:spacing w:before="108" w:after="108" w:line="1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b/>
          <w:bCs/>
          <w:sz w:val="24"/>
          <w:szCs w:val="24"/>
        </w:rPr>
        <w:t>2. Описание товара (услуги)</w:t>
      </w: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2.1. Опишите товар или услугу, которую Вы предлагаете: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3284"/>
        <w:gridCol w:w="2963"/>
      </w:tblGrid>
      <w:tr w:rsidR="009F50C8" w:rsidRPr="009F50C8" w:rsidTr="001A1DA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 (услуги)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область применения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и основные характеристики</w:t>
            </w:r>
          </w:p>
        </w:tc>
      </w:tr>
      <w:tr w:rsidR="009F50C8" w:rsidRPr="009F50C8" w:rsidTr="001A1DA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2.2. Опишите конкурентоспособность товара (услуги):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3284"/>
        <w:gridCol w:w="2963"/>
      </w:tblGrid>
      <w:tr w:rsidR="009F50C8" w:rsidRPr="009F50C8" w:rsidTr="001A1DA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 (услуги)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каким параметрам превосходит конкурентов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каким параметрам уступает конкурентам</w:t>
            </w:r>
          </w:p>
        </w:tc>
      </w:tr>
      <w:tr w:rsidR="009F50C8" w:rsidRPr="009F50C8" w:rsidTr="001A1DA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2.3. Опишите условия поставки товара (услуги), необходимость гарантийного обслуживания, безопасность в использовании, требования к эксплуатации: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2.4. Дополнительная информация: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0C8" w:rsidRPr="009F50C8" w:rsidRDefault="009F50C8" w:rsidP="009F50C8">
      <w:pPr>
        <w:widowControl w:val="0"/>
        <w:autoSpaceDE w:val="0"/>
        <w:autoSpaceDN w:val="0"/>
        <w:adjustRightInd w:val="0"/>
        <w:spacing w:before="108" w:after="108" w:line="1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b/>
          <w:bCs/>
          <w:sz w:val="24"/>
          <w:szCs w:val="24"/>
        </w:rPr>
        <w:t>3. Анализ рынка</w:t>
      </w: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3.1. Опишите своих потенциальных клиентов - физических лиц. Если какие-либо характеристики не указаны, укажите. Если какие-либо характеристики не имеют значения, укажите.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2757"/>
        <w:gridCol w:w="6180"/>
      </w:tblGrid>
      <w:tr w:rsidR="009F50C8" w:rsidRPr="009F50C8" w:rsidTr="001A1DA1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</w:tr>
      <w:tr w:rsidR="009F50C8" w:rsidRPr="009F50C8" w:rsidTr="001A1DA1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9F50C8" w:rsidRPr="009F50C8" w:rsidTr="001A1DA1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Среднемесячный доход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Привычки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автомобиля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3.2. Какое количество таких клиентов проживают/работают в той части города (населенного пункта), где Вы ведете бизнес? Какое количество во всем городе (населенном пункте)? Какое количество в соседних населенных пунктах? Как Вы производили оценку?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3.3. Опишите своих потенциальных клиентов - юридических лиц и (или) индивидуальных предпринимателей. Если какие-либо характеристики не указаны, укажите. Если какие-либо характеристики не имеют значения, укажите.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2757"/>
        <w:gridCol w:w="6180"/>
      </w:tblGrid>
      <w:tr w:rsidR="009F50C8" w:rsidRPr="009F50C8" w:rsidTr="001A1DA1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 и индивидуальные предприниматели</w:t>
            </w:r>
          </w:p>
        </w:tc>
      </w:tr>
      <w:tr w:rsidR="009F50C8" w:rsidRPr="009F50C8" w:rsidTr="001A1DA1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9F50C8" w:rsidRPr="009F50C8" w:rsidTr="001A1DA1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Среднемесячный доход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3.4. Какое количество таких клиентов проживают/работают в той части города (населенного пункта), где Вы ведете бизнес? Какое количество во всем городе (населенном пункте)? Какое количество в соседних населенных пунктах? Как Вы производили оценку?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3.5. Опишите своих основных конкурентов: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834"/>
        <w:gridCol w:w="1886"/>
        <w:gridCol w:w="2174"/>
        <w:gridCol w:w="2042"/>
      </w:tblGrid>
      <w:tr w:rsidR="009F50C8" w:rsidRPr="009F50C8" w:rsidTr="001A1DA1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адрес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товара (услуги)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</w:t>
            </w:r>
          </w:p>
        </w:tc>
      </w:tr>
      <w:tr w:rsidR="009F50C8" w:rsidRPr="009F50C8" w:rsidTr="001A1DA1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3.6. Опишите своих косвенных конкурентов: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834"/>
        <w:gridCol w:w="1886"/>
        <w:gridCol w:w="2174"/>
        <w:gridCol w:w="2042"/>
      </w:tblGrid>
      <w:tr w:rsidR="009F50C8" w:rsidRPr="009F50C8" w:rsidTr="001A1DA1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адрес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товара (услуги)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</w:t>
            </w:r>
          </w:p>
        </w:tc>
      </w:tr>
      <w:tr w:rsidR="009F50C8" w:rsidRPr="009F50C8" w:rsidTr="001A1DA1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3.7. Дополнительная информация: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0C8" w:rsidRPr="009F50C8" w:rsidRDefault="009F50C8" w:rsidP="009F50C8">
      <w:pPr>
        <w:widowControl w:val="0"/>
        <w:autoSpaceDE w:val="0"/>
        <w:autoSpaceDN w:val="0"/>
        <w:adjustRightInd w:val="0"/>
        <w:spacing w:before="108" w:after="108" w:line="1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b/>
          <w:bCs/>
          <w:sz w:val="24"/>
          <w:szCs w:val="24"/>
        </w:rPr>
        <w:t>4. План маркетинга</w:t>
      </w: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4.1. Какой ассортимент товара или услуг Вы предлагаете? Будет ли он шире, чем у конкурентов?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4.2. Чем товар будет привлекателен для клиентов? Как он будет выглядеть (упаковка, состав и т.д.). Кто его производитель? Чем услуга будет привлекательна для покупателей? Какие материалы будут использоваться? Кто его производитель?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4.3. Где Вы будете реализовывать товар или оказывать услугу? Как будет выглядеть место? Чем оно будет привлекательно для клиентов? Легко ли будет до него добраться?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4.4. Какая будет цена на товар или услугу? По сравнению с конкурентами она будет выше, ниже, или на том же уровне? Почему?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 xml:space="preserve">4.5. Кто будет реализовывать товар или оказывать услугу? Как эти люди будут способствовать продвижению товара (услуги)?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4.6. Как Вы будете продвигать товар? Если реклама, то какая, в каких СМИ и как часто? Почему именно такая реклама? Почему именно такие СМИ? Если другие способы, то укажите, какие и почему? Каковы необходимые затраты на эти цели?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4.7. Дополнительная информация: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widowControl w:val="0"/>
        <w:autoSpaceDE w:val="0"/>
        <w:autoSpaceDN w:val="0"/>
        <w:adjustRightInd w:val="0"/>
        <w:spacing w:before="108" w:after="108" w:line="10" w:lineRule="atLeast"/>
        <w:ind w:left="85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9F50C8" w:rsidRPr="009F50C8" w:rsidRDefault="009F50C8" w:rsidP="009F50C8">
      <w:pPr>
        <w:widowControl w:val="0"/>
        <w:autoSpaceDE w:val="0"/>
        <w:autoSpaceDN w:val="0"/>
        <w:adjustRightInd w:val="0"/>
        <w:spacing w:before="108" w:after="108" w:line="10" w:lineRule="atLeast"/>
        <w:ind w:left="85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5. Персонал и управление</w:t>
      </w: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5.1. Количество рабочих мест, созданных и (или) создаваемых в рамках реализации бизнес-плана.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0C8">
        <w:rPr>
          <w:rFonts w:ascii="Times New Roman" w:eastAsia="Times New Roman" w:hAnsi="Times New Roman" w:cs="Times New Roman"/>
          <w:sz w:val="24"/>
          <w:szCs w:val="24"/>
        </w:rPr>
        <w:t>5.2. Опишите персонал, который требуется для реализации проекта: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1978"/>
        <w:gridCol w:w="1978"/>
        <w:gridCol w:w="1978"/>
        <w:gridCol w:w="1620"/>
      </w:tblGrid>
      <w:tr w:rsidR="009F50C8" w:rsidRPr="009F50C8" w:rsidTr="001A1DA1"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Опыт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Дополнительные требования</w:t>
            </w:r>
          </w:p>
        </w:tc>
      </w:tr>
      <w:tr w:rsidR="009F50C8" w:rsidRPr="009F50C8" w:rsidTr="001A1DA1"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5.3. Опишите, какие обязанности будут у работников: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7555"/>
      </w:tblGrid>
      <w:tr w:rsidR="009F50C8" w:rsidRPr="009F50C8" w:rsidTr="001A1DA1"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Обязанности</w:t>
            </w:r>
          </w:p>
        </w:tc>
      </w:tr>
      <w:tr w:rsidR="009F50C8" w:rsidRPr="009F50C8" w:rsidTr="001A1DA1"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5.4. Опишите, кто из работников уже принят, и кого еще необходимо принять? Как будет происходить поиск? Как будет происходить отбор?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5.5. Опишите, необходимо ли будет дополнительное обучение работников? Какое? Где? Как часто? Каковы необходимые затраты на эти цели?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5.6. Опишите условия найма на работу: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1978"/>
        <w:gridCol w:w="1978"/>
        <w:gridCol w:w="1978"/>
        <w:gridCol w:w="1620"/>
      </w:tblGrid>
      <w:tr w:rsidR="009F50C8" w:rsidRPr="009F50C8" w:rsidTr="001A1DA1"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Режим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Оформление трудового договора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Социальные гарантии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Оплата труда в месяц</w:t>
            </w:r>
          </w:p>
        </w:tc>
      </w:tr>
      <w:tr w:rsidR="009F50C8" w:rsidRPr="009F50C8" w:rsidTr="001A1DA1"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5.7. Дополнительная информация: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widowControl w:val="0"/>
        <w:autoSpaceDE w:val="0"/>
        <w:autoSpaceDN w:val="0"/>
        <w:adjustRightInd w:val="0"/>
        <w:spacing w:after="200" w:line="10" w:lineRule="atLeast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9F50C8">
        <w:rPr>
          <w:rFonts w:ascii="Times New Roman" w:eastAsia="Times New Roman" w:hAnsi="Times New Roman" w:cs="Times New Roman"/>
          <w:b/>
          <w:bCs/>
        </w:rPr>
        <w:t>6. Производственный план</w:t>
      </w: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6.1. Какой товар или материалы требуются для реализации проекта? Как часто необходимо пополнять запасы? Каковы затраты на пополнение товарных и материальных запасов в месяц?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6.2. Опишите Ваших настоящих или потенциальных поставщиков: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418"/>
        <w:gridCol w:w="1701"/>
        <w:gridCol w:w="1559"/>
        <w:gridCol w:w="1276"/>
        <w:gridCol w:w="1275"/>
      </w:tblGrid>
      <w:tr w:rsidR="009F50C8" w:rsidRPr="009F50C8" w:rsidTr="001A1DA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Контакты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Интернет-сайт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Наличие договора</w:t>
            </w:r>
          </w:p>
        </w:tc>
      </w:tr>
      <w:tr w:rsidR="009F50C8" w:rsidRPr="009F50C8" w:rsidTr="001A1DA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6.3. Если необходима доставка товара или материала (по городу или из другого города), услугами какой транспортной компании Вы пользуетесь или планируете пользоваться?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500"/>
        <w:gridCol w:w="1960"/>
        <w:gridCol w:w="2100"/>
        <w:gridCol w:w="1379"/>
      </w:tblGrid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Адрес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Контакты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Стоимость доставки</w:t>
            </w: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6.4. Есть ли у Вас собственное транспортное средство? Если есть, опишите: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2380"/>
        <w:gridCol w:w="2100"/>
        <w:gridCol w:w="2079"/>
      </w:tblGrid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lastRenderedPageBreak/>
              <w:t>№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Собственник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Год выпуска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Стоимость</w:t>
            </w: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6.5. Опишите Ваше помещение(я) (собственность или аренда, с кем, на какой срок, какова оплата в месяц, достоинства и недостатки местоположения, жилое или нежилое, необходимость реконструкции или ремонта, площадь, количество комнат, размещение работников, соблюдение норм пожарной безопасности, наличие охраны, соответствие требованиям и др.) Если помещения еще нет, укажите Ваши требования к нему, планируемый способ поиска, наличие предварительной договоренности. Если помещение не требуется, то опишите, почему: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6.6. Если в помещении необходимо произвести ремонт или реконструкцию, укажите подробный перечень необходимых материалов и работ, укажите планируемого поставщика материалов и работ: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852"/>
        <w:gridCol w:w="992"/>
        <w:gridCol w:w="992"/>
        <w:gridCol w:w="1418"/>
        <w:gridCol w:w="1559"/>
        <w:gridCol w:w="2126"/>
      </w:tblGrid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Наименование материалов/работ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Поставщик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ИНН поставщика</w:t>
            </w: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 xml:space="preserve">6.7. Опишите Ваш земельный участок(и), на котором реализуется проект (собственность или аренда, с кем, на какой срок, какова оплата в месяц, достоинства и недостатки местоположения, площадь, вид разрешенного использования и категория земель (согласно </w:t>
      </w:r>
      <w:proofErr w:type="gramStart"/>
      <w:r w:rsidRPr="009F50C8">
        <w:rPr>
          <w:rFonts w:ascii="Times New Roman" w:eastAsia="Times New Roman" w:hAnsi="Times New Roman" w:cs="Times New Roman"/>
        </w:rPr>
        <w:t>документам</w:t>
      </w:r>
      <w:proofErr w:type="gramEnd"/>
      <w:r w:rsidRPr="009F50C8">
        <w:rPr>
          <w:rFonts w:ascii="Times New Roman" w:eastAsia="Times New Roman" w:hAnsi="Times New Roman" w:cs="Times New Roman"/>
        </w:rPr>
        <w:t xml:space="preserve"> на право пользования данным участком), необходимость подготовительных работ, строительных работ). Если земельного участка еще нет, укажите Ваши требования к нему, планируемый способ поиска, наличие предварительной договоренности. Если земельный участок не требуется, то опишите, почему: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6.8. Если на земельном участке необходимо произвести подготовительные работы или строительство объекта, укажите подробный перечень необходимых материалов и работ, укажите планируемого поставщика материалов и работ: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993"/>
        <w:gridCol w:w="850"/>
        <w:gridCol w:w="1418"/>
        <w:gridCol w:w="1417"/>
        <w:gridCol w:w="2126"/>
      </w:tblGrid>
      <w:tr w:rsidR="009F50C8" w:rsidRPr="009F50C8" w:rsidTr="001A1DA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Наименование материалов/работ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Стоимость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Поставщик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ИНН поставщика</w:t>
            </w:r>
          </w:p>
        </w:tc>
      </w:tr>
      <w:tr w:rsidR="009F50C8" w:rsidRPr="009F50C8" w:rsidTr="001A1DA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6.9. Опишите оборудование, инструменты и спецтехнику, требуемые для реализации проекта: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135"/>
        <w:gridCol w:w="993"/>
        <w:gridCol w:w="992"/>
        <w:gridCol w:w="1701"/>
        <w:gridCol w:w="1559"/>
        <w:gridCol w:w="1559"/>
      </w:tblGrid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ИНН поставщика</w:t>
            </w: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 xml:space="preserve">6.10. Опишите, что из необходимого оборудования, инструментов и спецтехники уже приобретено? Когда? У кого? В каком состоянии оборудование, инструменты и спецтехника? </w:t>
      </w:r>
      <w:proofErr w:type="gramStart"/>
      <w:r w:rsidRPr="009F50C8">
        <w:rPr>
          <w:rFonts w:ascii="Times New Roman" w:eastAsia="Times New Roman" w:hAnsi="Times New Roman" w:cs="Times New Roman"/>
        </w:rPr>
        <w:t>Требуется</w:t>
      </w:r>
      <w:proofErr w:type="gramEnd"/>
      <w:r w:rsidRPr="009F50C8">
        <w:rPr>
          <w:rFonts w:ascii="Times New Roman" w:eastAsia="Times New Roman" w:hAnsi="Times New Roman" w:cs="Times New Roman"/>
        </w:rPr>
        <w:t xml:space="preserve"> ли ремонт или замена?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6.11. Опишите процесс оказание услуги (реализации товара):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 xml:space="preserve">6.12. Укажите максимально возможное количество клиентов в день, которое Вы сможете обслужить. Какой максимальный доход в день Вы планируете? Сколько дней в неделю будете работать?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6.13. Укажите ежемесячный план получения дохода в течение года, с учетом сезонности (начиная с месяца представления документов):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800"/>
        <w:gridCol w:w="6139"/>
      </w:tblGrid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Месяц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Доход, от реализации товара (услуг) (руб.)</w:t>
            </w: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6.14. Укажите календарный план подготовительных работ, которые необходимо произвести до начала получения дохода, или план дополнительных работ, если основные уже осуществлены, и проект приносит доход.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340"/>
        <w:gridCol w:w="2100"/>
        <w:gridCol w:w="2359"/>
      </w:tblGrid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Наименование этапа работ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Срок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Комментарии</w:t>
            </w: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widowControl w:val="0"/>
        <w:autoSpaceDE w:val="0"/>
        <w:autoSpaceDN w:val="0"/>
        <w:adjustRightInd w:val="0"/>
        <w:spacing w:before="108" w:after="108" w:line="10" w:lineRule="atLeast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9F50C8">
        <w:rPr>
          <w:rFonts w:ascii="Times New Roman" w:eastAsia="Times New Roman" w:hAnsi="Times New Roman" w:cs="Times New Roman"/>
          <w:b/>
          <w:bCs/>
        </w:rPr>
        <w:t>7. Риски и страхование</w:t>
      </w: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7.1. Какие организационные риски, рыночные риски, юридические риски, производственные риски и другие риски могут повлиять на реализацию Вашего проекта? Как Вы планируете уменьшить негативные последствия данных рисков?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640"/>
        <w:gridCol w:w="5159"/>
      </w:tblGrid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Риск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Меры по предотвращению или уменьшению негативных последствий данных рисков</w:t>
            </w: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_.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</w:p>
    <w:p w:rsidR="009F50C8" w:rsidRPr="009F50C8" w:rsidRDefault="009F50C8" w:rsidP="009F50C8">
      <w:pPr>
        <w:widowControl w:val="0"/>
        <w:autoSpaceDE w:val="0"/>
        <w:autoSpaceDN w:val="0"/>
        <w:adjustRightInd w:val="0"/>
        <w:spacing w:after="200" w:line="10" w:lineRule="atLeast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9F50C8">
        <w:rPr>
          <w:rFonts w:ascii="Times New Roman" w:eastAsia="Times New Roman" w:hAnsi="Times New Roman" w:cs="Times New Roman"/>
          <w:b/>
          <w:bCs/>
        </w:rPr>
        <w:t>8. Финансовый план</w:t>
      </w: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8.1. Заполните таблицу № 1 «Стоимость проекта». Если необходимо, добавьте строки.</w:t>
      </w: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8.2. В стоимость проекта включаются все расходы, которые были понесены для начала реализации проекта с момента регистрации в качестве индивидуального предпринимателя до подачи заявления на предоставление гранта, и расходы, которые планируются в течение следующих 12 месяцев, как за счет собственных средств, так и за счет предоставленного гранта.</w:t>
      </w:r>
    </w:p>
    <w:p w:rsidR="009F50C8" w:rsidRPr="009F50C8" w:rsidRDefault="009F50C8" w:rsidP="009F50C8">
      <w:pPr>
        <w:spacing w:after="200" w:line="10" w:lineRule="atLeast"/>
        <w:ind w:firstLine="698"/>
        <w:jc w:val="right"/>
        <w:rPr>
          <w:rFonts w:ascii="Times New Roman" w:eastAsia="Times New Roman" w:hAnsi="Times New Roman" w:cs="Times New Roman"/>
          <w:b/>
        </w:rPr>
      </w:pPr>
      <w:r w:rsidRPr="009F50C8">
        <w:rPr>
          <w:rFonts w:ascii="Times New Roman" w:eastAsia="Times New Roman" w:hAnsi="Times New Roman" w:cs="Times New Roman"/>
          <w:b/>
          <w:bCs/>
        </w:rPr>
        <w:t>Таблица №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320"/>
        <w:gridCol w:w="1540"/>
        <w:gridCol w:w="1939"/>
      </w:tblGrid>
      <w:tr w:rsidR="009F50C8" w:rsidRPr="009F50C8" w:rsidTr="001A1DA1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before="108" w:after="108" w:line="1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Стоимость проекта</w:t>
            </w: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Статьи расходов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9F50C8" w:rsidRPr="009F50C8" w:rsidTr="001A1DA1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before="108" w:after="108" w:line="1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Произведенные расходы</w:t>
            </w:r>
          </w:p>
        </w:tc>
      </w:tr>
      <w:tr w:rsidR="009F50C8" w:rsidRPr="009F50C8" w:rsidTr="001A1DA1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77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собственные средства: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before="108" w:after="108" w:line="1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Планируемые расходы</w:t>
            </w:r>
          </w:p>
        </w:tc>
      </w:tr>
      <w:tr w:rsidR="009F50C8" w:rsidRPr="009F50C8" w:rsidTr="001A1DA1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77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собственные средства: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rPr>
          <w:trHeight w:val="34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before="108" w:after="108" w:line="1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гранта</w:t>
            </w: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77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средства гранта: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77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стоимость проекта: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 xml:space="preserve">8.3. Заполните </w:t>
      </w:r>
      <w:r w:rsidRPr="009F50C8">
        <w:rPr>
          <w:rFonts w:ascii="Times New Roman" w:eastAsia="Times New Roman" w:hAnsi="Times New Roman" w:cs="Times New Roman"/>
          <w:bCs/>
          <w:u w:val="single"/>
        </w:rPr>
        <w:t xml:space="preserve">таблицу №2 </w:t>
      </w:r>
      <w:r w:rsidRPr="009F50C8">
        <w:rPr>
          <w:rFonts w:ascii="Times New Roman" w:eastAsia="Times New Roman" w:hAnsi="Times New Roman" w:cs="Times New Roman"/>
        </w:rPr>
        <w:t xml:space="preserve">«План движения денежных средств», начиная с месяца представления документов. Если Ваш проект содержит расходы или доходы, которые не указаны в </w:t>
      </w:r>
      <w:r w:rsidRPr="009F50C8">
        <w:rPr>
          <w:rFonts w:ascii="Times New Roman" w:eastAsia="Times New Roman" w:hAnsi="Times New Roman" w:cs="Times New Roman"/>
          <w:bCs/>
          <w:u w:val="single"/>
        </w:rPr>
        <w:t>таблице № 2</w:t>
      </w:r>
      <w:r w:rsidRPr="009F50C8">
        <w:rPr>
          <w:rFonts w:ascii="Times New Roman" w:eastAsia="Times New Roman" w:hAnsi="Times New Roman" w:cs="Times New Roman"/>
        </w:rPr>
        <w:t xml:space="preserve">, добавьте строки. Если Ваш проект не содержит какие-либо из указанных расходов или доходов, укажите значение «0», но не удаляйте строку. </w:t>
      </w: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  <w:sectPr w:rsidR="009F50C8" w:rsidRPr="009F50C8" w:rsidSect="009C38E1">
          <w:pgSz w:w="11900" w:h="16800"/>
          <w:pgMar w:top="719" w:right="560" w:bottom="567" w:left="1701" w:header="720" w:footer="720" w:gutter="0"/>
          <w:cols w:space="720"/>
          <w:noEndnote/>
          <w:docGrid w:linePitch="326"/>
        </w:sectPr>
      </w:pPr>
    </w:p>
    <w:p w:rsidR="009F50C8" w:rsidRPr="009F50C8" w:rsidRDefault="009F50C8" w:rsidP="009F50C8">
      <w:pPr>
        <w:spacing w:after="200" w:line="10" w:lineRule="atLeast"/>
        <w:ind w:firstLine="698"/>
        <w:jc w:val="right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  <w:b/>
          <w:bCs/>
        </w:rPr>
        <w:lastRenderedPageBreak/>
        <w:t>Таблица № 2</w:t>
      </w:r>
    </w:p>
    <w:tbl>
      <w:tblPr>
        <w:tblpPr w:leftFromText="180" w:rightFromText="180" w:vertAnchor="text" w:horzAnchor="margin" w:tblpY="157"/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840"/>
        <w:gridCol w:w="980"/>
      </w:tblGrid>
      <w:tr w:rsidR="009F50C8" w:rsidRPr="009F50C8" w:rsidTr="001A1DA1">
        <w:trPr>
          <w:trHeight w:val="271"/>
        </w:trPr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before="108" w:after="108" w:line="1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движения денежных средств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с прошлого месяца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 от проекта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Заем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доходы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(товар)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Мебель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Покупка основных средств (транспорт, помещение, земельный участок)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Аренда помещения (земельного участка)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платежи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заработной платы (ФЗП)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Взносы с ФЗП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сторонних организаций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Реклама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Банковское обслуживание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расходы (топливо)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помещения, оборудования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Канцтовары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Разрешительные документы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кредита (займа) + процентов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в ПФР за ИП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(УСН, ЕНВД, ЕСХН и т.д.)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содержание </w:t>
            </w:r>
            <w:proofErr w:type="gramStart"/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семьи,  личные</w:t>
            </w:r>
            <w:proofErr w:type="gramEnd"/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- 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highlight w:val="gree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highlight w:val="green"/>
        </w:rPr>
        <w:sectPr w:rsidR="009F50C8" w:rsidRPr="009F50C8" w:rsidSect="002E7F12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41"/>
        <w:gridCol w:w="4742"/>
      </w:tblGrid>
      <w:tr w:rsidR="009F50C8" w:rsidRPr="009F50C8" w:rsidTr="001A1DA1">
        <w:trPr>
          <w:trHeight w:val="2096"/>
        </w:trPr>
        <w:tc>
          <w:tcPr>
            <w:tcW w:w="4741" w:type="dxa"/>
          </w:tcPr>
          <w:p w:rsidR="009F50C8" w:rsidRPr="009F50C8" w:rsidRDefault="009F50C8" w:rsidP="009F50C8">
            <w:pPr>
              <w:spacing w:after="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tbl>
            <w:tblPr>
              <w:tblW w:w="4526" w:type="dxa"/>
              <w:jc w:val="right"/>
              <w:tblLook w:val="00A0" w:firstRow="1" w:lastRow="0" w:firstColumn="1" w:lastColumn="0" w:noHBand="0" w:noVBand="0"/>
            </w:tblPr>
            <w:tblGrid>
              <w:gridCol w:w="4526"/>
            </w:tblGrid>
            <w:tr w:rsidR="009F50C8" w:rsidRPr="009F50C8" w:rsidTr="001A1DA1">
              <w:trPr>
                <w:trHeight w:val="1126"/>
                <w:jc w:val="right"/>
              </w:trPr>
              <w:tc>
                <w:tcPr>
                  <w:tcW w:w="45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50C8" w:rsidRPr="009F50C8" w:rsidRDefault="009F50C8" w:rsidP="009F50C8">
                  <w:pPr>
                    <w:spacing w:after="0" w:line="1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F50C8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Приложение № 5</w:t>
                  </w:r>
                </w:p>
                <w:p w:rsidR="009F50C8" w:rsidRPr="009F50C8" w:rsidRDefault="009F50C8" w:rsidP="009F50C8">
                  <w:pPr>
                    <w:spacing w:after="0" w:line="1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50C8">
                    <w:rPr>
                      <w:rFonts w:ascii="Times New Roman" w:eastAsia="Times New Roman" w:hAnsi="Times New Roman" w:cs="Times New Roman"/>
                      <w:color w:val="000000"/>
                    </w:rPr>
                    <w:t>к Порядку предоставления грантов начинающим субъектам малого предпринимательства на создание собственного бизнеса в Соболевском муниципальном районе Камчатского края</w:t>
                  </w:r>
                </w:p>
              </w:tc>
            </w:tr>
          </w:tbl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9F50C8" w:rsidRPr="009F50C8" w:rsidRDefault="009F50C8" w:rsidP="009F50C8">
            <w:pPr>
              <w:spacing w:after="0" w:line="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Перечень</w:t>
      </w:r>
      <w:r w:rsidRPr="009F50C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</w:r>
      <w:proofErr w:type="gramStart"/>
      <w:r w:rsidRPr="009F50C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документов</w:t>
      </w:r>
      <w:proofErr w:type="gramEnd"/>
      <w:r w:rsidRPr="009F50C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представляемых юридическими лицами для получения грантов начинающим субъектам малого предпринимательства на создание собственного бизнеса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_201201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Опись документов по форме согласно Приложения </w:t>
      </w:r>
      <w:proofErr w:type="gramStart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№ .</w:t>
      </w:r>
      <w:proofErr w:type="gramEnd"/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201202"/>
      <w:bookmarkEnd w:id="34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Заявление по форме, утвержденной Агентством инвестиций и предпринимательства Камчатского края.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201203"/>
      <w:bookmarkEnd w:id="35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Копия свидетельства о государственной регистрации юридического лица.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sub_201204"/>
      <w:bookmarkEnd w:id="36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Копия свидетельства о постановке на учет российской организации в налоговом органе по месту нахождения на территории Российской Федерации.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_201205"/>
      <w:bookmarkEnd w:id="37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Копия устава юридического лица.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sub_201206"/>
      <w:bookmarkEnd w:id="38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Копия(и) документов, подтверждающих полномочия руководителя юридического лица на осуществление действий от имени юридического лица.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sub_201207"/>
      <w:bookmarkEnd w:id="39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Копия(и) всех страниц паспорта(</w:t>
      </w:r>
      <w:proofErr w:type="spellStart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учредителя(ей) юридического лица.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sub_201208"/>
      <w:bookmarkEnd w:id="40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Копия всех страниц паспорта руководителя юридического лица.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sub_201209"/>
      <w:bookmarkEnd w:id="41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Информация о принадлежности участника(</w:t>
      </w:r>
      <w:proofErr w:type="spellStart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) СМП - юридического(их) лица(лиц) к субъекту(</w:t>
      </w:r>
      <w:proofErr w:type="spellStart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) малого и среднего предпринимательства (по форме, утвержденной Агентством инвестиций и предпринимательства Камчатского края, при наличии у СМП доли участия юридического(их) лица(лиц) в уставном (складочном) капитале (паевом фонде).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sub_2012010"/>
      <w:bookmarkEnd w:id="42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Копии бухгалтерской и налоговой отчетности за последний отчетный период с отметкой о принятии налоговым органом или с приложением копии описи, подтверждающей направление бухгалтерской и налоговой отчетности в налоговый орган посредством почтовой связи, или копии уведомления, подтверждающего направление документов в налоговые органы в электронном виде (копии бухгалтерской и налоговой отчетности за последний отчетный период не предоставляются СМП, зарегистрированными в текущем году, если в соответствии с применяемым режимом налогообложения срок подачи бухгалтерской и налоговой отчетности на момент подачи документов еще не наступил).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sub_2012011"/>
      <w:bookmarkEnd w:id="43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Выписка из Единого государственного реестра юридических лиц, сформированная на дату не ранее, чем за 30 дней до даты представления в Центр заявления на предоставление гранта (представляется СМП в добровольном порядке).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sub_2012012"/>
      <w:bookmarkEnd w:id="44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Справка налогового органа о состоянии расчетов по платежам, сформированная на дату не ранее, чем за 30 дней до даты представления в Центр заявления на предоставление гранта (представляется СМП в добровольном порядке).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sub_2012015"/>
      <w:bookmarkEnd w:id="45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Справка об отсутствии задолженности по выплате заработной платы по состоянию на дату подписания заявления на предоставление гранта (представляется в свободной форме).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sub_2012016"/>
      <w:bookmarkEnd w:id="46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Бизнес-план по форме, утвержденной Агентством инвестиций и предпринимательства Камчатского края, на бумажном носителе и в электронном виде.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sub_2012017"/>
      <w:bookmarkEnd w:id="47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Копии документов, подтверждающих вложение СМП в реализацию бизнес-плана собственных средств в размере не менее 15% от размера гранта: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sub_20120171"/>
      <w:bookmarkEnd w:id="48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подтверждения оплаты безналичным расчетом и получения товаров, имущества, работ, услуг у индивидуального предпринимателя, главы крестьянского (фермерского) хозяйства или юридического лица: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sub_201201711"/>
      <w:bookmarkEnd w:id="49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платежное поручение с отметкой банка;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sub_201201712"/>
      <w:bookmarkEnd w:id="50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указанный в платежном поручении документ, на основании которого была произведена оплата;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sub_201201713"/>
      <w:bookmarkEnd w:id="51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документ, подтверждающий получение товара, имущества (универсальный передаточный документ, акт приема-передачи, накладная, товарная накладная, расходная накладная, товарно-транспортная накладная, требование-накладная, свидетельство о праве собственности, паспорт транспортного средства, паспорт самоходной машины) или услуги, работы (акт выполненных работ, акт оказанных услуг);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sub_20120172"/>
      <w:bookmarkEnd w:id="52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подтверждения оплаты наличным расчетом и получения товаров, имущества, работ, услуг у индивидуального предпринимателя, главы крестьянского (фермерского) хозяйства или юридического лица: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sub_201201721"/>
      <w:bookmarkEnd w:id="53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кассовый чек;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sub_201201722"/>
      <w:bookmarkEnd w:id="54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получение товара, имущества (товарный чек, копия чека, накладная, универсальный передаточный документ, акт приема-передачи, товарная накладная, товарно-транспортная накладная, требование-накладная, расходная накладная, свидетельство о праве собственности, паспорт транспортного средства, паспорт самоходной машины) или услуги, работы (акт выполненных работ, акт оказанных услуг);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sub_20120173"/>
      <w:bookmarkEnd w:id="55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подтверждения оплаты безналичным расчетом и получения товаров, имущества у физического лица: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sub_201201731"/>
      <w:bookmarkEnd w:id="56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платежное поручение с отметкой банка;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sub_201201732"/>
      <w:bookmarkEnd w:id="57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указанный в платежном поручении документ, на основании которого была произведена оплата (договор);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sub_201201733"/>
      <w:bookmarkEnd w:id="58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документ, подтверждающий получение имущества (акт приема-передачи, свидетельство на право собственности, ПТС, ПСМ);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sub_20120174"/>
      <w:bookmarkEnd w:id="59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для подтверждения оплаты наличным расчетом и получения товаров, имущества у физического лица: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sub_201201741"/>
      <w:bookmarkEnd w:id="60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документ, на основании которого была произведена оплата (договор);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sub_201201742"/>
      <w:bookmarkEnd w:id="61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расписка, расходный кассовый ордер, подтверждающие передачу-получение денежных средств;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sub_201201743"/>
      <w:bookmarkEnd w:id="62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документ, подтверждающий получение имущества (акт приема-передачи, свидетельство о праве собственности, паспорт транспортного средства, паспорт самоходной машины).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sub_2012018"/>
      <w:bookmarkEnd w:id="63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Копия документа, подтверждающего прохождение учредителем(</w:t>
      </w:r>
      <w:proofErr w:type="spellStart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) юридического лица краткосрочного обучения основам предпринимательской деятельности, или документа, подтверждающего наличие у учредителя (ей) юридического лица высшего юридического и (или) экономического образования либо профессиональной переподготовки по юридическим и (или) экономическим специальностям.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sub_2012019"/>
      <w:bookmarkEnd w:id="64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Копия документа, подтверждающего наличие прав на земельный участок либо помещение, предназначенные для ведения предпринимательской деятельности (при наличии).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sub_2012020"/>
      <w:bookmarkEnd w:id="65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18. Копия договора коммерческой концессии, зарегистрированного в установленном порядке (при наличии).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sub_2012021"/>
      <w:bookmarkEnd w:id="66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19. Документы, подтверждающие принадлежность СМП и (или) учредителя(ей) юридического лица к приоритетной целевой группе: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sub_20120211"/>
      <w:bookmarkEnd w:id="67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справка краевого государственного казенного учреждения центра занятости населения о признании гражданина безработным, выданная в течение года до даты представления в Центр заявления о предоставлении гранта (при наличии соответствующего статуса);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sub_20120212"/>
      <w:bookmarkEnd w:id="68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справка Главного бюро медико-социальной экспертизы по Камчатскому краю об установлении инвалидности индивидуальному предпринимателю или главе крестьянского (фермерского) хозяйства, (в случае признания инвалидом);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sub_20120213"/>
      <w:bookmarkEnd w:id="69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документы, подтверждающие отнесение СМП и (или) учредителя(ей) к иным приоритетным группам.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sub_2012022"/>
      <w:bookmarkEnd w:id="70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20. Информация о банковских реквизитах СМП.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9"/>
        <w:gridCol w:w="4848"/>
      </w:tblGrid>
      <w:tr w:rsidR="009F50C8" w:rsidRPr="009F50C8" w:rsidTr="009C38E1">
        <w:trPr>
          <w:trHeight w:val="1289"/>
        </w:trPr>
        <w:tc>
          <w:tcPr>
            <w:tcW w:w="4789" w:type="dxa"/>
          </w:tcPr>
          <w:p w:rsidR="009F50C8" w:rsidRPr="009F50C8" w:rsidRDefault="009F50C8" w:rsidP="009F50C8">
            <w:pPr>
              <w:spacing w:after="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9F50C8" w:rsidRPr="009F50C8" w:rsidRDefault="009F50C8" w:rsidP="009F50C8">
            <w:pPr>
              <w:spacing w:after="0" w:line="10" w:lineRule="atLeast"/>
              <w:ind w:firstLine="7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F50C8" w:rsidRPr="009F50C8" w:rsidRDefault="009F50C8" w:rsidP="009F50C8">
            <w:pPr>
              <w:spacing w:after="0" w:line="10" w:lineRule="atLeast"/>
              <w:ind w:firstLine="7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bCs/>
                <w:color w:val="000000"/>
              </w:rPr>
              <w:t>Приложение № 6</w:t>
            </w:r>
          </w:p>
          <w:p w:rsidR="009F50C8" w:rsidRPr="009F50C8" w:rsidRDefault="009F50C8" w:rsidP="009F50C8">
            <w:pPr>
              <w:spacing w:after="0" w:line="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</w:rPr>
              <w:t>к Порядку предоставления грантов начинающим субъектам малого предпринимательства на создание собственного бизнеса в Соболевском муниципальном районе Камчатского края</w:t>
            </w:r>
          </w:p>
        </w:tc>
      </w:tr>
    </w:tbl>
    <w:p w:rsidR="009F50C8" w:rsidRPr="009F50C8" w:rsidRDefault="009F50C8" w:rsidP="009F50C8">
      <w:pPr>
        <w:shd w:val="clear" w:color="auto" w:fill="FFFFFF"/>
        <w:tabs>
          <w:tab w:val="left" w:pos="5352"/>
        </w:tabs>
        <w:spacing w:after="0" w:line="240" w:lineRule="auto"/>
        <w:ind w:left="2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tabs>
          <w:tab w:val="left" w:pos="5352"/>
        </w:tabs>
        <w:spacing w:after="0" w:line="240" w:lineRule="auto"/>
        <w:ind w:left="2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2</w:t>
      </w:r>
    </w:p>
    <w:p w:rsidR="009F50C8" w:rsidRPr="009F50C8" w:rsidRDefault="009F50C8" w:rsidP="009F50C8">
      <w:pPr>
        <w:shd w:val="clear" w:color="auto" w:fill="FFFFFF"/>
        <w:tabs>
          <w:tab w:val="left" w:pos="5352"/>
        </w:tabs>
        <w:spacing w:after="0" w:line="240" w:lineRule="auto"/>
        <w:ind w:left="2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гранта начинающему субъекту малого предпринимательства на создание собственного бизнеса в Соболевском муниципальном районе Камчатского края</w:t>
      </w:r>
    </w:p>
    <w:p w:rsidR="009F50C8" w:rsidRPr="009F50C8" w:rsidRDefault="009F50C8" w:rsidP="009F50C8">
      <w:pPr>
        <w:shd w:val="clear" w:color="auto" w:fill="FFFFFF"/>
        <w:tabs>
          <w:tab w:val="left" w:pos="5352"/>
        </w:tabs>
        <w:spacing w:before="302" w:after="0" w:line="240" w:lineRule="auto"/>
        <w:outlineLvl w:val="0"/>
        <w:rPr>
          <w:rFonts w:ascii="Times New Roman" w:eastAsia="Times New Roman" w:hAnsi="Times New Roman" w:cs="Times New Roman"/>
          <w:u w:val="single"/>
          <w:lang w:eastAsia="ru-RU"/>
        </w:rPr>
      </w:pPr>
      <w:r w:rsidRPr="009F50C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с. Соболево</w:t>
      </w: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50C8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proofErr w:type="gramStart"/>
      <w:r w:rsidRPr="009F50C8">
        <w:rPr>
          <w:rFonts w:ascii="Times New Roman" w:eastAsia="Times New Roman" w:hAnsi="Times New Roman" w:cs="Times New Roman"/>
          <w:lang w:eastAsia="ru-RU"/>
        </w:rPr>
        <w:t xml:space="preserve">   «</w:t>
      </w:r>
      <w:proofErr w:type="gramEnd"/>
      <w:r w:rsidRPr="009F50C8">
        <w:rPr>
          <w:rFonts w:ascii="Times New Roman" w:eastAsia="Times New Roman" w:hAnsi="Times New Roman" w:cs="Times New Roman"/>
          <w:u w:val="single"/>
          <w:lang w:eastAsia="ru-RU"/>
        </w:rPr>
        <w:t>__</w:t>
      </w:r>
      <w:r w:rsidRPr="009F50C8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9F50C8">
        <w:rPr>
          <w:rFonts w:ascii="Times New Roman" w:eastAsia="Times New Roman" w:hAnsi="Times New Roman" w:cs="Times New Roman"/>
          <w:u w:val="single"/>
          <w:lang w:eastAsia="ru-RU"/>
        </w:rPr>
        <w:t>_______</w:t>
      </w:r>
      <w:r w:rsidRPr="009F50C8">
        <w:rPr>
          <w:rFonts w:ascii="Times New Roman" w:eastAsia="Times New Roman" w:hAnsi="Times New Roman" w:cs="Times New Roman"/>
          <w:lang w:eastAsia="ru-RU"/>
        </w:rPr>
        <w:t xml:space="preserve"> 20__ года</w:t>
      </w:r>
    </w:p>
    <w:p w:rsidR="009F50C8" w:rsidRPr="009F50C8" w:rsidRDefault="009F50C8" w:rsidP="009F50C8">
      <w:pPr>
        <w:shd w:val="clear" w:color="auto" w:fill="FFFFFF"/>
        <w:tabs>
          <w:tab w:val="left" w:pos="5352"/>
        </w:tabs>
        <w:spacing w:before="302"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14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Соболевского муниципального района </w:t>
      </w: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главы Соболевского муниципального района</w:t>
      </w:r>
      <w:r w:rsidRPr="009F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</w:t>
      </w: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действующей на основании Устава (далее Администрация), с одной стороны, и </w:t>
      </w:r>
      <w:r w:rsidRPr="009F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предприниматель_______________________</w:t>
      </w: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действующий на основании Свидетельства о государственной регистрации физического лица в качестве индивидуального предпринимателя, серия</w:t>
      </w:r>
      <w:r w:rsidRPr="009F50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</w:t>
      </w: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9F50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</w:t>
      </w: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«</w:t>
      </w:r>
      <w:r w:rsidRPr="009F50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F50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г., ОГРНИП </w:t>
      </w:r>
      <w:r w:rsidRPr="009F50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</w:t>
      </w: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 w:rsidRPr="009F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«Получатель»</w:t>
      </w: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далее именуемые </w:t>
      </w:r>
      <w:r w:rsidRPr="009F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«Стороны»</w:t>
      </w: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заключили настоящий договор (далее- «Договор») о нижеследующем: </w:t>
      </w:r>
    </w:p>
    <w:p w:rsidR="009F50C8" w:rsidRPr="009F50C8" w:rsidRDefault="009F50C8" w:rsidP="009F5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9F50C8" w:rsidRPr="009F50C8" w:rsidRDefault="009F50C8" w:rsidP="009F50C8">
      <w:pPr>
        <w:shd w:val="clear" w:color="auto" w:fill="FFFFFF"/>
        <w:spacing w:after="0" w:line="240" w:lineRule="exact"/>
        <w:ind w:left="37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 На основании Постановления Администрации Соболевского муниципального района от __________ года (с изменениями от ________ № ____) об утверждении муниципальной программы Соболевского муниципального </w:t>
      </w:r>
      <w:proofErr w:type="spellStart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9F5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9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spellEnd"/>
      <w:r w:rsidRPr="009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экономики, промышленности Соболевского муниципального района Камчатского края, повышение их конкурентоспособности на 2014-2020 годы</w:t>
      </w: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Протокола заседания конкурсной комиссии по предоставлению Грантов начинающим субъектам малого и среднего предпринимательства (далее- «Комиссия) _________ года № 1, Получателю предоставляется грант на создание собственного бизнеса в Соболевском районе Камчатского края (далее- грант).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Грант предоставляется с целью реализации Получателем бизнес- проекта ______________ (далее- бизнес-проект).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Грант предоставляется Получателю в установленном порядке на безвозвратной и безвозмездной основах.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1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Состав гранта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426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состав Гранта входят денежные средства в размере </w:t>
      </w:r>
      <w:r w:rsidRPr="009F50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</w:t>
      </w:r>
      <w:r w:rsidRPr="009F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</w:t>
      </w: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передаются Получателю для реализации бизнес- проекта в соответствии со сметой расходов средств гранта (</w:t>
      </w:r>
      <w:r w:rsidRPr="009F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</w:t>
      </w: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договору).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1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оплаты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426" w:hanging="4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Грант выдается путем безналичного перечисления денежных средств на расчетный 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426" w:hanging="4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426" w:hanging="4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счет Получателя либо на счета третьих лиц на основании представленных им документов (заявления на перечисление средств с приложением счетов на оплату </w:t>
      </w:r>
      <w:proofErr w:type="gramStart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и  (</w:t>
      </w:r>
      <w:proofErr w:type="gramEnd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договоров, заключенных между Получателем и производителями  (поставщиками, продавцами товаров, работ и услуг).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567" w:hanging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перераспределение средств гранта между статьями расходов в пределах суммы финансирования.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1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сторон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 Получатель обязан: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1134" w:hanging="11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4.1.1. Предоставить в течении 120 календарных дней со дня перечисления средств гранта – отчет о целевом использовании средств по форме согласно </w:t>
      </w:r>
      <w:r w:rsidRPr="009F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2</w:t>
      </w: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 с приложением документов, подтверждающих факт оплаты и получения Получателем имущества (принятие работ, услуг), оплаченных за счет средств гранта.</w:t>
      </w:r>
    </w:p>
    <w:p w:rsidR="009F50C8" w:rsidRPr="009F50C8" w:rsidRDefault="009F50C8" w:rsidP="009F50C8">
      <w:pPr>
        <w:shd w:val="clear" w:color="auto" w:fill="FFFFFF"/>
        <w:tabs>
          <w:tab w:val="left" w:pos="5352"/>
        </w:tabs>
        <w:spacing w:after="0" w:line="240" w:lineRule="auto"/>
        <w:ind w:left="1276" w:hanging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Обеспечить достижение следующих значений показателей результативности предоставления Гранта по мероприятию, реализуемому в соответствии с Договором от ____ № ___ о предоставлении гранта начинающему субъекту малого предпринимательства на создание собственного бизнеса в Соболевском муниципальном районе Камчатского края:</w:t>
      </w:r>
    </w:p>
    <w:p w:rsidR="009F50C8" w:rsidRPr="009F50C8" w:rsidRDefault="009F50C8" w:rsidP="009F50C8">
      <w:pPr>
        <w:shd w:val="clear" w:color="auto" w:fill="FFFFFF"/>
        <w:tabs>
          <w:tab w:val="left" w:pos="5352"/>
        </w:tabs>
        <w:spacing w:after="0" w:line="240" w:lineRule="auto"/>
        <w:ind w:left="127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вновь созданных рабочих мест, включая вновь зарегистрированных индивидуальных предпринимателей, СМСП, получившим государственную поддержку (в течение 1-го года действия настоящего договора) созданных рабочих мест, ед. __:</w:t>
      </w:r>
    </w:p>
    <w:p w:rsidR="009F50C8" w:rsidRPr="009F50C8" w:rsidRDefault="009F50C8" w:rsidP="009F50C8">
      <w:pPr>
        <w:shd w:val="clear" w:color="auto" w:fill="FFFFFF"/>
        <w:tabs>
          <w:tab w:val="left" w:pos="5352"/>
        </w:tabs>
        <w:spacing w:after="0" w:line="240" w:lineRule="auto"/>
        <w:ind w:left="127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-количество вновь созданных рабочих мест, включая вновь зарегистрированных индивидуальных предпринимателей, СМСП, получившим государственную поддержку </w:t>
      </w:r>
      <w:proofErr w:type="gramStart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2- </w:t>
      </w:r>
      <w:proofErr w:type="spellStart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действия настоящего соглашения), ед.-:</w:t>
      </w:r>
    </w:p>
    <w:p w:rsidR="009F50C8" w:rsidRPr="009F50C8" w:rsidRDefault="009F50C8" w:rsidP="009F50C8">
      <w:pPr>
        <w:shd w:val="clear" w:color="auto" w:fill="FFFFFF"/>
        <w:tabs>
          <w:tab w:val="left" w:pos="5352"/>
        </w:tabs>
        <w:spacing w:after="0" w:line="240" w:lineRule="auto"/>
        <w:ind w:left="127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вновь созданных рабочих мест, включая вновь зарегистрированных индивидуальных предпринимателе, СМСП, получившими государственную поддержку (в течение 3-го года действия настоящего соглашения), ед.</w:t>
      </w:r>
      <w:proofErr w:type="gramStart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- :</w:t>
      </w:r>
      <w:proofErr w:type="gramEnd"/>
    </w:p>
    <w:p w:rsidR="009F50C8" w:rsidRPr="009F50C8" w:rsidRDefault="009F50C8" w:rsidP="009F50C8">
      <w:pPr>
        <w:shd w:val="clear" w:color="auto" w:fill="FFFFFF"/>
        <w:tabs>
          <w:tab w:val="left" w:pos="5352"/>
        </w:tabs>
        <w:spacing w:after="0" w:line="240" w:lineRule="auto"/>
        <w:ind w:left="127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сохраненных рабочих мест, ед.__.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4.1.3. Предоставить информацию о финансово- экономических показателях своей   деятельности по форме согласно </w:t>
      </w:r>
      <w:r w:rsidRPr="009F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3</w:t>
      </w: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договору: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27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____ год- в течении 30 дней со дня заключения договора о предоставлении гранта;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7" w:firstLine="11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____ год- в срок до 01 февраля ____ года;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27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____ год- в срок до 01 февраля ____ года;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____ год- в срок до 01 февраля ____ года.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134" w:hanging="11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1134" w:hanging="11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4.1.4. По требованию Администрации предоставлять в течении 10 рабочих дней информацию и все необходимые документы, касающиеся получения средств гранта по настоящему договору.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134" w:hanging="11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4.1.5.  Обеспечить использование гранта в соответствии со сроками и исключительно на цели, определенные настоящим договором, в соответствии со сметой расходов.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В случае изменения информации о месте ведения предпринимательской деятельности, адресе регистрации, а также паспортных данных Получателя, уведомить Администрацию в письменном виде не позднее 10 рабочих дней со дня регистрации указанных изменений.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4.1.7. Своевременно информировать Администрацию об обнаруженной Получателем невозможности и (или) нецелесообразности реализации бизнес- проекта, на финансирование которого были направлены средства гранта либо о существенных изменениях в осуществлении бизнес- проекта.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4.1.8. Обеспечить в течение действия договора возможность доступа сотрудникам 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Администрации к месту ведения предпринимательской </w:t>
      </w:r>
      <w:proofErr w:type="gramStart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 и</w:t>
      </w:r>
      <w:proofErr w:type="gramEnd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имуществу, приобретенному за счет средств гранта.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4.1.9. Использовать имущество, приобретенное за счет средств гранта, в целях реализации заявленного бизнес- проекта в течение действия договора.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4.1.10.  Осуществлять предпринимательскую деятельность, в </w:t>
      </w:r>
      <w:proofErr w:type="spellStart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заявленный в бизнес- проекте вид деятельности, и состоять на налоговом учете в качестве субъекта малого предпринимательства на территории Камчатского края в течение действия договора.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7" w:hanging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17" w:hanging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Администрация обязана: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 перечислить средства гранта в сумме _____ рублей из средств районного бюджета на счет </w:t>
      </w:r>
      <w:proofErr w:type="spellStart"/>
      <w:proofErr w:type="gramStart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грантополучателя</w:t>
      </w:r>
      <w:proofErr w:type="spellEnd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условиями, определенными настоящим договором в течение 10 рабочих дней;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4.2.2 перечислить средства гранта в сумме _______ рублей по мере поступления средств из краевого бюджета в местный бюджет.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7"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17"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4.2.3 осуществлять контроль целевого использования средств гранта Получателем.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Администрация имеет право: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276" w:hanging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1276" w:hanging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осуществлять мониторинг деятельности Получателя на основании представленной Получателем в соответствии с настоящим договором информации, при необходимости производить выезд на место ведения бизнеса.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1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Стороны несут ответственность за неиспользование или ненадлежащие исполнение возложенных на них обязательств на основании и в порядке, определенном настоящим договором и действующим законодательством Российской Федерации.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Администрация вправе потребовать возврата средств гранта в следующих случаях: 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426" w:hanging="4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-    при непредставлении в соответствии с п. 4.1.1. в установленный договором срок отчета о целевом использовании средств с приложением документов, подтверждающих факт оплаты и получения Получателем имущества (принятие работ, услуг), оплаченных за счет средств гранта;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при не достижении показателей результативности предоставления Гранта по мероприятию, реализуемому в соответствии с Договором, предусмотренных в п. 4.1.2.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 непредставлении в установленные договором сроки одного или нескольких отчетов о финансово- экономических показателях своей деятельности, предусмотренных п. 4.1.3;</w:t>
      </w:r>
    </w:p>
    <w:p w:rsidR="009F50C8" w:rsidRPr="009F50C8" w:rsidRDefault="009F50C8" w:rsidP="009F50C8">
      <w:pPr>
        <w:shd w:val="clear" w:color="auto" w:fill="FFFFFF"/>
        <w:tabs>
          <w:tab w:val="left" w:pos="5352"/>
        </w:tabs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-  в случае использования средств гранта не в полном объеме в установленные настоящим договором сроки;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нарушении Получателем обязательств, установленных настоящим договором;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при предоставлении Получателем недостоверных сведений и (или) документов;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невозможности и (или) нецелесообразности реализации бизнес- проекта, на финансирование которого были направлены средства гранта либо </w:t>
      </w:r>
      <w:proofErr w:type="gramStart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существенных</w:t>
      </w:r>
      <w:proofErr w:type="gramEnd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изменениях в осуществлении бизнес- проекта.</w:t>
      </w:r>
    </w:p>
    <w:p w:rsidR="009F50C8" w:rsidRPr="009F50C8" w:rsidRDefault="009F50C8" w:rsidP="009F50C8">
      <w:pPr>
        <w:shd w:val="clear" w:color="auto" w:fill="FFFFFF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426" w:hanging="4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случае выявления факта предоставления Получателем недостоверных сведений </w:t>
      </w:r>
      <w:proofErr w:type="gramStart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и  (</w:t>
      </w:r>
      <w:proofErr w:type="gramEnd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документов, нарушения Получателем обязательств, установленных настоящим договором, вопрос об отказе в предоставлении гранта или возврате полученных  средств гранта выносится на рассмотрение Комиссии.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426" w:hanging="4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случае использования Получателем средств гранта не в полном объеме в установленные настоящим договором сроки, вопрос о возврате неиспользованных средств гранта выносится на рассмотрение Комиссии.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 случае принятия Комиссией решения о возврате полученных средств гранта в полном объеме в размере, предусмотренном в п.2.1 раздела 2 настоящего договора или неиспользованных средств гранта, Получатель в течении 30 календарных дней, со дня получения уведомления Администрации, возвращает полученные средства гранта в полном объеме в размере, предусмотренном в п.2.1 раздела 2 настоящего договора или неиспользованные средства гранта на расчетный счет Администрации.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5.6.</w:t>
      </w: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добровольного возврата Получателем вышеуказанных средств в течении 30 (тридцати) календарных дней со </w:t>
      </w:r>
      <w:proofErr w:type="gramStart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 получения</w:t>
      </w:r>
      <w:proofErr w:type="gramEnd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Администрации о возврате средств гранта, Администрация взыскивает их в судебном порядке в полном объеме в размере, предусмотренном п. 2.1. раздела 2  настоящего договора.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1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Разрешение споров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426" w:hanging="4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 случае возникновения споров по настоящему договору Сторонами </w:t>
      </w:r>
      <w:proofErr w:type="gramStart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 меры</w:t>
      </w:r>
      <w:proofErr w:type="gramEnd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разрешению их путем переговоров.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426" w:hanging="4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</w:t>
      </w: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невозможности урегулирования споров по настоящему договору путем переговоров споры разрешаются в судебном порядке в соответствии с законодательством Российской Федерации.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1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Заключительные положения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567" w:hanging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вступает в силу с момента подписания и действует до выполнения сторонами всех обязательств по нему.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7.2. Настоящий договор составлен в двух экземплярах, имеющих равную юридическую силу для каждой из Сторон.</w:t>
      </w:r>
    </w:p>
    <w:p w:rsidR="009F50C8" w:rsidRPr="009F50C8" w:rsidRDefault="009F50C8" w:rsidP="009F50C8">
      <w:pPr>
        <w:shd w:val="clear" w:color="auto" w:fill="FFFFFF"/>
        <w:spacing w:after="0" w:line="298" w:lineRule="exact"/>
        <w:ind w:left="1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</w:t>
      </w: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Изменение (дополнение) договора производится по соглашению Сторон </w:t>
      </w:r>
      <w:proofErr w:type="gramStart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письменной</w:t>
      </w:r>
      <w:proofErr w:type="gramEnd"/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форме.</w:t>
      </w:r>
    </w:p>
    <w:p w:rsidR="009F50C8" w:rsidRPr="009F50C8" w:rsidRDefault="009F50C8" w:rsidP="009F50C8">
      <w:pPr>
        <w:shd w:val="clear" w:color="auto" w:fill="FFFFFF"/>
        <w:spacing w:after="0" w:line="298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98" w:lineRule="exact"/>
        <w:ind w:left="1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адреса, реквизиты и подписи Сторон</w:t>
      </w:r>
    </w:p>
    <w:p w:rsidR="009F50C8" w:rsidRPr="009F50C8" w:rsidRDefault="009F50C8" w:rsidP="009F50C8">
      <w:pPr>
        <w:shd w:val="clear" w:color="auto" w:fill="FFFFFF"/>
        <w:spacing w:before="374" w:after="346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9F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Администрация:   </w:t>
      </w:r>
      <w:proofErr w:type="gramEnd"/>
      <w:r w:rsidRPr="009F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Индивидуальный предприниматель           </w:t>
      </w:r>
    </w:p>
    <w:tbl>
      <w:tblPr>
        <w:tblW w:w="9639" w:type="dxa"/>
        <w:tblInd w:w="283" w:type="dxa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9F50C8" w:rsidRPr="009F50C8" w:rsidTr="001A1DA1">
        <w:trPr>
          <w:cantSplit/>
          <w:trHeight w:val="1843"/>
        </w:trPr>
        <w:tc>
          <w:tcPr>
            <w:tcW w:w="4962" w:type="dxa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Соболевского муниципального района</w:t>
            </w:r>
          </w:p>
        </w:tc>
        <w:tc>
          <w:tcPr>
            <w:tcW w:w="4677" w:type="dxa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50C8" w:rsidRPr="009F50C8" w:rsidRDefault="009F50C8" w:rsidP="009F50C8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0C8" w:rsidRPr="009F50C8" w:rsidRDefault="009F50C8" w:rsidP="009F50C8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0C8" w:rsidRPr="009F50C8" w:rsidRDefault="009F50C8" w:rsidP="009F50C8">
            <w:pPr>
              <w:widowControl w:val="0"/>
              <w:spacing w:after="0" w:line="300" w:lineRule="auto"/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F50C8" w:rsidRPr="009F50C8" w:rsidRDefault="009F50C8" w:rsidP="009F5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9F50C8" w:rsidRPr="009F50C8" w:rsidTr="001A1DA1">
        <w:tc>
          <w:tcPr>
            <w:tcW w:w="4962" w:type="dxa"/>
          </w:tcPr>
          <w:p w:rsidR="009F50C8" w:rsidRPr="009F50C8" w:rsidRDefault="009F50C8" w:rsidP="009F50C8">
            <w:pPr>
              <w:widowControl w:val="0"/>
              <w:snapToGri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 20__ г.</w:t>
            </w:r>
          </w:p>
        </w:tc>
        <w:tc>
          <w:tcPr>
            <w:tcW w:w="4677" w:type="dxa"/>
          </w:tcPr>
          <w:p w:rsidR="009F50C8" w:rsidRPr="009F50C8" w:rsidRDefault="009F50C8" w:rsidP="009F50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 20__г.</w:t>
            </w:r>
          </w:p>
        </w:tc>
      </w:tr>
      <w:tr w:rsidR="009F50C8" w:rsidRPr="009F50C8" w:rsidTr="001A1DA1">
        <w:trPr>
          <w:cantSplit/>
          <w:trHeight w:val="1326"/>
        </w:trPr>
        <w:tc>
          <w:tcPr>
            <w:tcW w:w="4962" w:type="dxa"/>
          </w:tcPr>
          <w:p w:rsidR="009F50C8" w:rsidRPr="009F50C8" w:rsidRDefault="009F50C8" w:rsidP="009F50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 (Ф.И.О.)</w:t>
            </w:r>
          </w:p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677" w:type="dxa"/>
            <w:vAlign w:val="center"/>
          </w:tcPr>
          <w:p w:rsidR="009F50C8" w:rsidRPr="009F50C8" w:rsidRDefault="009F50C8" w:rsidP="009F50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Ф.И.О.</w:t>
            </w:r>
          </w:p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9F50C8" w:rsidRPr="009F50C8" w:rsidRDefault="009F50C8" w:rsidP="009F50C8">
      <w:pPr>
        <w:shd w:val="clear" w:color="auto" w:fill="FFFFFF"/>
        <w:spacing w:before="374" w:after="346" w:line="240" w:lineRule="auto"/>
        <w:ind w:left="1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before="374" w:after="346" w:line="240" w:lineRule="auto"/>
        <w:ind w:left="1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before="374" w:after="3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40" w:lineRule="auto"/>
        <w:ind w:left="128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40" w:lineRule="auto"/>
        <w:ind w:left="128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40" w:lineRule="auto"/>
        <w:ind w:left="128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40" w:lineRule="auto"/>
        <w:ind w:left="128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40" w:lineRule="auto"/>
        <w:ind w:left="128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40" w:lineRule="auto"/>
        <w:ind w:left="128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40" w:lineRule="auto"/>
        <w:ind w:left="128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40" w:lineRule="auto"/>
        <w:ind w:left="128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Default="009F50C8" w:rsidP="009F50C8">
      <w:pPr>
        <w:shd w:val="clear" w:color="auto" w:fill="FFFFFF"/>
        <w:spacing w:after="0" w:line="240" w:lineRule="auto"/>
        <w:ind w:left="128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8E1" w:rsidRDefault="009C38E1" w:rsidP="009F50C8">
      <w:pPr>
        <w:shd w:val="clear" w:color="auto" w:fill="FFFFFF"/>
        <w:spacing w:after="0" w:line="240" w:lineRule="auto"/>
        <w:ind w:left="128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8E1" w:rsidRDefault="009C38E1" w:rsidP="009F50C8">
      <w:pPr>
        <w:shd w:val="clear" w:color="auto" w:fill="FFFFFF"/>
        <w:spacing w:after="0" w:line="240" w:lineRule="auto"/>
        <w:ind w:left="128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8E1" w:rsidRDefault="009C38E1" w:rsidP="009F50C8">
      <w:pPr>
        <w:shd w:val="clear" w:color="auto" w:fill="FFFFFF"/>
        <w:spacing w:after="0" w:line="240" w:lineRule="auto"/>
        <w:ind w:left="128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8E1" w:rsidRDefault="009C38E1" w:rsidP="009F50C8">
      <w:pPr>
        <w:shd w:val="clear" w:color="auto" w:fill="FFFFFF"/>
        <w:spacing w:after="0" w:line="240" w:lineRule="auto"/>
        <w:ind w:left="128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8E1" w:rsidRDefault="009C38E1" w:rsidP="009F50C8">
      <w:pPr>
        <w:shd w:val="clear" w:color="auto" w:fill="FFFFFF"/>
        <w:spacing w:after="0" w:line="240" w:lineRule="auto"/>
        <w:ind w:left="128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8E1" w:rsidRDefault="009C38E1" w:rsidP="009F50C8">
      <w:pPr>
        <w:shd w:val="clear" w:color="auto" w:fill="FFFFFF"/>
        <w:spacing w:after="0" w:line="240" w:lineRule="auto"/>
        <w:ind w:left="128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8E1" w:rsidRDefault="009C38E1" w:rsidP="009F50C8">
      <w:pPr>
        <w:shd w:val="clear" w:color="auto" w:fill="FFFFFF"/>
        <w:spacing w:after="0" w:line="240" w:lineRule="auto"/>
        <w:ind w:left="128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8E1" w:rsidRDefault="009C38E1" w:rsidP="009F50C8">
      <w:pPr>
        <w:shd w:val="clear" w:color="auto" w:fill="FFFFFF"/>
        <w:spacing w:after="0" w:line="240" w:lineRule="auto"/>
        <w:ind w:left="128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8E1" w:rsidRPr="009F50C8" w:rsidRDefault="009C38E1" w:rsidP="009F50C8">
      <w:pPr>
        <w:shd w:val="clear" w:color="auto" w:fill="FFFFFF"/>
        <w:spacing w:after="0" w:line="240" w:lineRule="auto"/>
        <w:ind w:left="128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40" w:lineRule="auto"/>
        <w:ind w:left="128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40" w:lineRule="auto"/>
        <w:ind w:left="128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9"/>
        <w:gridCol w:w="4848"/>
      </w:tblGrid>
      <w:tr w:rsidR="009F50C8" w:rsidRPr="009F50C8" w:rsidTr="001A1DA1">
        <w:trPr>
          <w:trHeight w:val="1289"/>
        </w:trPr>
        <w:tc>
          <w:tcPr>
            <w:tcW w:w="4924" w:type="dxa"/>
          </w:tcPr>
          <w:p w:rsidR="009F50C8" w:rsidRPr="009F50C8" w:rsidRDefault="009F50C8" w:rsidP="009F50C8">
            <w:pPr>
              <w:spacing w:after="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9F50C8" w:rsidRPr="009F50C8" w:rsidRDefault="009F50C8" w:rsidP="009F50C8">
            <w:pPr>
              <w:spacing w:after="0" w:line="10" w:lineRule="atLeast"/>
              <w:ind w:firstLine="720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F50C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Приложение №1 </w:t>
            </w:r>
          </w:p>
          <w:p w:rsidR="009F50C8" w:rsidRPr="009F50C8" w:rsidRDefault="009F50C8" w:rsidP="009F50C8">
            <w:pPr>
              <w:spacing w:after="0" w:line="10" w:lineRule="atLeast"/>
              <w:ind w:firstLine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</w:rPr>
              <w:t>к договору о предоставлении гранта начинающему субъекту малого предпринимательства на создание собственного бизнеса в Соболевском муниципальном районе Камчатского края №____ от _______года</w:t>
            </w:r>
          </w:p>
        </w:tc>
      </w:tr>
    </w:tbl>
    <w:p w:rsidR="009F50C8" w:rsidRPr="009F50C8" w:rsidRDefault="009F50C8" w:rsidP="009F50C8">
      <w:pPr>
        <w:shd w:val="clear" w:color="auto" w:fill="FFFFFF"/>
        <w:spacing w:after="0" w:line="240" w:lineRule="auto"/>
        <w:ind w:left="128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Смета</w:t>
      </w:r>
    </w:p>
    <w:p w:rsidR="009F50C8" w:rsidRPr="009F50C8" w:rsidRDefault="009F50C8" w:rsidP="009F50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расходования средств гранта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983"/>
        <w:gridCol w:w="2944"/>
      </w:tblGrid>
      <w:tr w:rsidR="009F50C8" w:rsidRPr="009F50C8" w:rsidTr="001A1DA1">
        <w:trPr>
          <w:trHeight w:val="756"/>
        </w:trPr>
        <w:tc>
          <w:tcPr>
            <w:tcW w:w="0" w:type="auto"/>
          </w:tcPr>
          <w:p w:rsidR="009F50C8" w:rsidRPr="009F50C8" w:rsidRDefault="009F50C8" w:rsidP="009F50C8">
            <w:pPr>
              <w:spacing w:before="374" w:after="3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83" w:type="dxa"/>
          </w:tcPr>
          <w:p w:rsidR="009F50C8" w:rsidRPr="009F50C8" w:rsidRDefault="009F50C8" w:rsidP="009F50C8">
            <w:pPr>
              <w:spacing w:before="374" w:after="3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44" w:type="dxa"/>
          </w:tcPr>
          <w:p w:rsidR="009F50C8" w:rsidRPr="009F50C8" w:rsidRDefault="009F50C8" w:rsidP="009F50C8">
            <w:pPr>
              <w:spacing w:before="374" w:after="3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9F50C8" w:rsidRPr="009F50C8" w:rsidTr="001A1DA1">
        <w:trPr>
          <w:trHeight w:val="760"/>
        </w:trPr>
        <w:tc>
          <w:tcPr>
            <w:tcW w:w="0" w:type="auto"/>
            <w:vAlign w:val="bottom"/>
          </w:tcPr>
          <w:p w:rsidR="009F50C8" w:rsidRPr="009F50C8" w:rsidRDefault="009F50C8" w:rsidP="009F50C8">
            <w:pPr>
              <w:spacing w:before="374" w:after="3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3" w:type="dxa"/>
            <w:vAlign w:val="bottom"/>
          </w:tcPr>
          <w:p w:rsidR="009F50C8" w:rsidRPr="009F50C8" w:rsidRDefault="009F50C8" w:rsidP="009F50C8">
            <w:pPr>
              <w:spacing w:before="374" w:after="3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vAlign w:val="bottom"/>
          </w:tcPr>
          <w:p w:rsidR="009F50C8" w:rsidRPr="009F50C8" w:rsidRDefault="009F50C8" w:rsidP="009F50C8">
            <w:pPr>
              <w:spacing w:before="374" w:after="3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c>
          <w:tcPr>
            <w:tcW w:w="0" w:type="auto"/>
          </w:tcPr>
          <w:p w:rsidR="009F50C8" w:rsidRPr="009F50C8" w:rsidRDefault="009F50C8" w:rsidP="009F50C8">
            <w:pPr>
              <w:spacing w:before="374" w:after="3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</w:tcPr>
          <w:p w:rsidR="009F50C8" w:rsidRPr="009F50C8" w:rsidRDefault="009F50C8" w:rsidP="009F50C8">
            <w:pPr>
              <w:spacing w:before="374" w:after="34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</w:tcPr>
          <w:p w:rsidR="009F50C8" w:rsidRPr="009F50C8" w:rsidRDefault="009F50C8" w:rsidP="009F50C8">
            <w:pPr>
              <w:spacing w:before="374" w:after="3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50C8" w:rsidRPr="009F50C8" w:rsidRDefault="009F50C8" w:rsidP="009F50C8">
      <w:pPr>
        <w:shd w:val="clear" w:color="auto" w:fill="FFFFFF"/>
        <w:spacing w:after="0" w:line="240" w:lineRule="auto"/>
        <w:ind w:left="128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458" w:type="dxa"/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9F50C8" w:rsidRPr="009F50C8" w:rsidTr="001A1DA1">
        <w:trPr>
          <w:cantSplit/>
          <w:trHeight w:val="1326"/>
        </w:trPr>
        <w:tc>
          <w:tcPr>
            <w:tcW w:w="4962" w:type="dxa"/>
          </w:tcPr>
          <w:p w:rsidR="009F50C8" w:rsidRPr="009F50C8" w:rsidRDefault="009F50C8" w:rsidP="009F50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50C8" w:rsidRPr="009F50C8" w:rsidRDefault="009F50C8" w:rsidP="009F50C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Соболевского                                                     Индивидуальный предприниматель</w:t>
      </w:r>
    </w:p>
    <w:p w:rsidR="009F50C8" w:rsidRPr="009F50C8" w:rsidRDefault="009F50C8" w:rsidP="009F50C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9F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 района</w:t>
      </w:r>
      <w:proofErr w:type="gramEnd"/>
      <w:r w:rsidRPr="009F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F50C8" w:rsidRPr="009F50C8" w:rsidRDefault="009F50C8" w:rsidP="009F5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0C8" w:rsidRPr="009F50C8" w:rsidRDefault="009F50C8" w:rsidP="009F50C8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(Ф.И.О.)                           _______________(Ф.И.О.)</w:t>
      </w:r>
    </w:p>
    <w:p w:rsidR="009F50C8" w:rsidRPr="009F50C8" w:rsidRDefault="009F50C8" w:rsidP="009F50C8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                                                                                 М.П.</w:t>
      </w:r>
    </w:p>
    <w:p w:rsidR="009F50C8" w:rsidRPr="009F50C8" w:rsidRDefault="009F50C8" w:rsidP="009F50C8">
      <w:pPr>
        <w:shd w:val="clear" w:color="auto" w:fill="FFFFFF"/>
        <w:spacing w:before="374" w:after="3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40" w:lineRule="auto"/>
        <w:ind w:left="128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Ind w:w="5617" w:type="dxa"/>
        <w:tblLook w:val="00A0" w:firstRow="1" w:lastRow="0" w:firstColumn="1" w:lastColumn="0" w:noHBand="0" w:noVBand="0"/>
      </w:tblPr>
      <w:tblGrid>
        <w:gridCol w:w="3265"/>
        <w:gridCol w:w="2513"/>
        <w:gridCol w:w="3969"/>
      </w:tblGrid>
      <w:tr w:rsidR="009F50C8" w:rsidRPr="009F50C8" w:rsidTr="001A1DA1">
        <w:tc>
          <w:tcPr>
            <w:tcW w:w="3265" w:type="dxa"/>
          </w:tcPr>
          <w:p w:rsidR="009F50C8" w:rsidRPr="009F50C8" w:rsidRDefault="009F50C8" w:rsidP="009F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</w:tcPr>
          <w:p w:rsidR="009F50C8" w:rsidRPr="009F50C8" w:rsidRDefault="009F50C8" w:rsidP="009F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0C8" w:rsidRPr="009F50C8" w:rsidRDefault="009F50C8" w:rsidP="009F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F50C8" w:rsidRPr="009F50C8" w:rsidRDefault="009F50C8" w:rsidP="009F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приказу Агентства инвестиций и предпринимательства Камчатского края </w:t>
            </w:r>
          </w:p>
        </w:tc>
      </w:tr>
      <w:tr w:rsidR="009F50C8" w:rsidRPr="009F50C8" w:rsidTr="001A1DA1">
        <w:tc>
          <w:tcPr>
            <w:tcW w:w="3265" w:type="dxa"/>
          </w:tcPr>
          <w:p w:rsidR="009F50C8" w:rsidRPr="009F50C8" w:rsidRDefault="009F50C8" w:rsidP="009F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</w:tcPr>
          <w:p w:rsidR="009F50C8" w:rsidRPr="009F50C8" w:rsidRDefault="009F50C8" w:rsidP="009F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F50C8" w:rsidRPr="009F50C8" w:rsidRDefault="009F50C8" w:rsidP="009F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</w:t>
            </w:r>
            <w:r w:rsidRPr="009F5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9F5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9F5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9F5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.2016 № </w:t>
            </w:r>
            <w:r w:rsidRPr="009F5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68</w:t>
            </w:r>
            <w:r w:rsidRPr="009F5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29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36"/>
        <w:gridCol w:w="2796"/>
        <w:gridCol w:w="1300"/>
        <w:gridCol w:w="1302"/>
        <w:gridCol w:w="1681"/>
        <w:gridCol w:w="1157"/>
        <w:gridCol w:w="1445"/>
        <w:gridCol w:w="922"/>
        <w:gridCol w:w="1491"/>
        <w:gridCol w:w="467"/>
        <w:gridCol w:w="1116"/>
        <w:gridCol w:w="777"/>
        <w:gridCol w:w="739"/>
      </w:tblGrid>
      <w:tr w:rsidR="009F50C8" w:rsidRPr="009F50C8" w:rsidTr="001A1DA1">
        <w:trPr>
          <w:trHeight w:val="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F50C8" w:rsidRPr="009F50C8" w:rsidTr="001A1DA1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74"/>
        <w:tblW w:w="9848" w:type="dxa"/>
        <w:tblLook w:val="00A0" w:firstRow="1" w:lastRow="0" w:firstColumn="1" w:lastColumn="0" w:noHBand="0" w:noVBand="0"/>
      </w:tblPr>
      <w:tblGrid>
        <w:gridCol w:w="4924"/>
        <w:gridCol w:w="4924"/>
      </w:tblGrid>
      <w:tr w:rsidR="009F50C8" w:rsidRPr="009F50C8" w:rsidTr="001A1DA1">
        <w:trPr>
          <w:trHeight w:val="1753"/>
        </w:trPr>
        <w:tc>
          <w:tcPr>
            <w:tcW w:w="4924" w:type="dxa"/>
          </w:tcPr>
          <w:p w:rsidR="009F50C8" w:rsidRPr="009F50C8" w:rsidRDefault="009F50C8" w:rsidP="009F50C8">
            <w:pPr>
              <w:spacing w:after="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9F50C8" w:rsidRPr="009F50C8" w:rsidRDefault="009F50C8" w:rsidP="009F50C8">
            <w:pPr>
              <w:spacing w:after="0" w:line="10" w:lineRule="atLeast"/>
              <w:ind w:firstLine="7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bCs/>
                <w:color w:val="000000"/>
              </w:rPr>
              <w:t>Приложение № 2</w:t>
            </w:r>
          </w:p>
          <w:p w:rsidR="009F50C8" w:rsidRPr="009F50C8" w:rsidRDefault="009F50C8" w:rsidP="009F50C8">
            <w:pPr>
              <w:spacing w:after="0" w:line="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</w:rPr>
              <w:t>к договору о предоставлении гранта начинающему субъекту малого предпринимательства на создание собственного бизнеса в Соболевском муниципальном районе Камчатского края №____ от _______года</w:t>
            </w:r>
          </w:p>
        </w:tc>
      </w:tr>
    </w:tbl>
    <w:tbl>
      <w:tblPr>
        <w:tblpPr w:leftFromText="180" w:rightFromText="180" w:vertAnchor="text" w:horzAnchor="margin" w:tblpXSpec="center" w:tblpY="-27"/>
        <w:tblW w:w="10214" w:type="dxa"/>
        <w:tblLook w:val="01E0" w:firstRow="1" w:lastRow="1" w:firstColumn="1" w:lastColumn="1" w:noHBand="0" w:noVBand="0"/>
      </w:tblPr>
      <w:tblGrid>
        <w:gridCol w:w="5107"/>
        <w:gridCol w:w="5107"/>
      </w:tblGrid>
      <w:tr w:rsidR="009F50C8" w:rsidRPr="009F50C8" w:rsidTr="001A1DA1">
        <w:tc>
          <w:tcPr>
            <w:tcW w:w="5107" w:type="dxa"/>
          </w:tcPr>
          <w:p w:rsidR="009F50C8" w:rsidRPr="009F50C8" w:rsidRDefault="009F50C8" w:rsidP="009F5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gridAfter w:val="1"/>
          <w:wAfter w:w="5107" w:type="dxa"/>
        </w:trPr>
        <w:tc>
          <w:tcPr>
            <w:tcW w:w="5107" w:type="dxa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50C8" w:rsidRPr="009F50C8" w:rsidRDefault="009F50C8" w:rsidP="009F50C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о целевом использовании средств,</w:t>
      </w:r>
    </w:p>
    <w:p w:rsidR="009F50C8" w:rsidRPr="009F50C8" w:rsidRDefault="009F50C8" w:rsidP="009F50C8">
      <w:pPr>
        <w:shd w:val="clear" w:color="auto" w:fill="FFFFFF"/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представленных по Договору от</w:t>
      </w:r>
      <w:proofErr w:type="gramStart"/>
      <w:r w:rsidRPr="009F5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 w:rsidRPr="009F5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» </w:t>
      </w:r>
      <w:r w:rsidRPr="009F50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__________ </w:t>
      </w:r>
      <w:r w:rsidRPr="009F5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</w:t>
      </w:r>
      <w:r w:rsidRPr="009F50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__</w:t>
      </w:r>
    </w:p>
    <w:p w:rsidR="009F50C8" w:rsidRPr="009F50C8" w:rsidRDefault="009F50C8" w:rsidP="009F50C8">
      <w:pPr>
        <w:shd w:val="clear" w:color="auto" w:fill="FFFFFF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_________________________________________________________________________________________________________________</w:t>
      </w:r>
    </w:p>
    <w:p w:rsidR="009F50C8" w:rsidRPr="009F50C8" w:rsidRDefault="009F50C8" w:rsidP="009F50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субъекта малого предпринимательства)</w:t>
      </w:r>
    </w:p>
    <w:p w:rsidR="009F50C8" w:rsidRPr="009F50C8" w:rsidRDefault="009F50C8" w:rsidP="009F50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"/>
        <w:gridCol w:w="1682"/>
        <w:gridCol w:w="1682"/>
        <w:gridCol w:w="1953"/>
        <w:gridCol w:w="2029"/>
        <w:gridCol w:w="1463"/>
      </w:tblGrid>
      <w:tr w:rsidR="009F50C8" w:rsidRPr="009F50C8" w:rsidTr="001A1DA1">
        <w:tc>
          <w:tcPr>
            <w:tcW w:w="936" w:type="dxa"/>
          </w:tcPr>
          <w:p w:rsidR="009F50C8" w:rsidRPr="009F50C8" w:rsidRDefault="009F50C8" w:rsidP="009F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25" w:type="dxa"/>
          </w:tcPr>
          <w:p w:rsidR="009F50C8" w:rsidRPr="009F50C8" w:rsidRDefault="009F50C8" w:rsidP="009F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статьи затрат</w:t>
            </w:r>
          </w:p>
        </w:tc>
        <w:tc>
          <w:tcPr>
            <w:tcW w:w="2420" w:type="dxa"/>
          </w:tcPr>
          <w:p w:rsidR="009F50C8" w:rsidRPr="009F50C8" w:rsidRDefault="009F50C8" w:rsidP="009F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F50C8" w:rsidRPr="009F50C8" w:rsidRDefault="009F50C8" w:rsidP="009F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поставщика</w:t>
            </w:r>
          </w:p>
        </w:tc>
        <w:tc>
          <w:tcPr>
            <w:tcW w:w="2683" w:type="dxa"/>
          </w:tcPr>
          <w:p w:rsidR="009F50C8" w:rsidRPr="009F50C8" w:rsidRDefault="009F50C8" w:rsidP="009F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Израсходованная</w:t>
            </w:r>
          </w:p>
          <w:p w:rsidR="009F50C8" w:rsidRPr="009F50C8" w:rsidRDefault="009F50C8" w:rsidP="009F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(руб.)</w:t>
            </w:r>
          </w:p>
        </w:tc>
        <w:tc>
          <w:tcPr>
            <w:tcW w:w="3827" w:type="dxa"/>
          </w:tcPr>
          <w:p w:rsidR="009F50C8" w:rsidRPr="009F50C8" w:rsidRDefault="009F50C8" w:rsidP="009F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Подтверждающие документы</w:t>
            </w:r>
          </w:p>
        </w:tc>
        <w:tc>
          <w:tcPr>
            <w:tcW w:w="2319" w:type="dxa"/>
          </w:tcPr>
          <w:p w:rsidR="009F50C8" w:rsidRPr="009F50C8" w:rsidRDefault="009F50C8" w:rsidP="009F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9F50C8" w:rsidRPr="009F50C8" w:rsidTr="001A1DA1">
        <w:tc>
          <w:tcPr>
            <w:tcW w:w="936" w:type="dxa"/>
          </w:tcPr>
          <w:p w:rsidR="009F50C8" w:rsidRPr="009F50C8" w:rsidRDefault="009F50C8" w:rsidP="009F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5" w:type="dxa"/>
          </w:tcPr>
          <w:p w:rsidR="009F50C8" w:rsidRPr="009F50C8" w:rsidRDefault="009F50C8" w:rsidP="009F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0" w:type="dxa"/>
          </w:tcPr>
          <w:p w:rsidR="009F50C8" w:rsidRPr="009F50C8" w:rsidRDefault="009F50C8" w:rsidP="009F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3" w:type="dxa"/>
          </w:tcPr>
          <w:p w:rsidR="009F50C8" w:rsidRPr="009F50C8" w:rsidRDefault="009F50C8" w:rsidP="009F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9F50C8" w:rsidRPr="009F50C8" w:rsidRDefault="009F50C8" w:rsidP="009F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9" w:type="dxa"/>
          </w:tcPr>
          <w:p w:rsidR="009F50C8" w:rsidRPr="009F50C8" w:rsidRDefault="009F50C8" w:rsidP="009F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F50C8" w:rsidRPr="009F50C8" w:rsidTr="001A1DA1">
        <w:tc>
          <w:tcPr>
            <w:tcW w:w="936" w:type="dxa"/>
          </w:tcPr>
          <w:p w:rsidR="009F50C8" w:rsidRPr="009F50C8" w:rsidRDefault="009F50C8" w:rsidP="009F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</w:tcPr>
          <w:p w:rsidR="009F50C8" w:rsidRPr="009F50C8" w:rsidRDefault="009F50C8" w:rsidP="009F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9F50C8" w:rsidRPr="009F50C8" w:rsidRDefault="009F50C8" w:rsidP="009F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</w:tcPr>
          <w:p w:rsidR="009F50C8" w:rsidRPr="009F50C8" w:rsidRDefault="009F50C8" w:rsidP="009F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9F50C8" w:rsidRPr="009F50C8" w:rsidRDefault="009F50C8" w:rsidP="009F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9F50C8" w:rsidRPr="009F50C8" w:rsidRDefault="009F50C8" w:rsidP="009F50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c>
          <w:tcPr>
            <w:tcW w:w="936" w:type="dxa"/>
          </w:tcPr>
          <w:p w:rsidR="009F50C8" w:rsidRPr="009F50C8" w:rsidRDefault="009F50C8" w:rsidP="009F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</w:tcPr>
          <w:p w:rsidR="009F50C8" w:rsidRPr="009F50C8" w:rsidRDefault="009F50C8" w:rsidP="009F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9F50C8" w:rsidRPr="009F50C8" w:rsidRDefault="009F50C8" w:rsidP="009F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</w:tcPr>
          <w:p w:rsidR="009F50C8" w:rsidRPr="009F50C8" w:rsidRDefault="009F50C8" w:rsidP="009F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9F50C8" w:rsidRPr="009F50C8" w:rsidRDefault="009F50C8" w:rsidP="009F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9F50C8" w:rsidRPr="009F50C8" w:rsidRDefault="009F50C8" w:rsidP="009F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c>
          <w:tcPr>
            <w:tcW w:w="936" w:type="dxa"/>
          </w:tcPr>
          <w:p w:rsidR="009F50C8" w:rsidRPr="009F50C8" w:rsidRDefault="009F50C8" w:rsidP="009F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</w:tcPr>
          <w:p w:rsidR="009F50C8" w:rsidRPr="009F50C8" w:rsidRDefault="009F50C8" w:rsidP="009F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9F50C8" w:rsidRPr="009F50C8" w:rsidRDefault="009F50C8" w:rsidP="009F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</w:tcPr>
          <w:p w:rsidR="009F50C8" w:rsidRPr="009F50C8" w:rsidRDefault="009F50C8" w:rsidP="009F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9F50C8" w:rsidRPr="009F50C8" w:rsidRDefault="009F50C8" w:rsidP="009F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9F50C8" w:rsidRPr="009F50C8" w:rsidRDefault="009F50C8" w:rsidP="009F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c>
          <w:tcPr>
            <w:tcW w:w="936" w:type="dxa"/>
          </w:tcPr>
          <w:p w:rsidR="009F50C8" w:rsidRPr="009F50C8" w:rsidRDefault="009F50C8" w:rsidP="009F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25" w:type="dxa"/>
          </w:tcPr>
          <w:p w:rsidR="009F50C8" w:rsidRPr="009F50C8" w:rsidRDefault="009F50C8" w:rsidP="009F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9F50C8" w:rsidRPr="009F50C8" w:rsidRDefault="009F50C8" w:rsidP="009F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</w:tcPr>
          <w:p w:rsidR="009F50C8" w:rsidRPr="009F50C8" w:rsidRDefault="009F50C8" w:rsidP="009F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9F50C8" w:rsidRPr="009F50C8" w:rsidRDefault="009F50C8" w:rsidP="009F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9F50C8" w:rsidRPr="009F50C8" w:rsidRDefault="009F50C8" w:rsidP="009F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50C8" w:rsidRPr="009F50C8" w:rsidRDefault="009F50C8" w:rsidP="009F50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Руководитель/индивидуальный предприниматель _______________/______________/</w:t>
      </w:r>
    </w:p>
    <w:p w:rsidR="009F50C8" w:rsidRPr="009F50C8" w:rsidRDefault="009F50C8" w:rsidP="009F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подпись                расшифровка подписи</w:t>
      </w:r>
    </w:p>
    <w:p w:rsidR="009F50C8" w:rsidRPr="009F50C8" w:rsidRDefault="009F50C8" w:rsidP="009F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9F50C8" w:rsidRPr="009F50C8" w:rsidRDefault="009F50C8" w:rsidP="009F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Соболевского                                                                            Индивидуальный</w:t>
      </w:r>
    </w:p>
    <w:p w:rsidR="009F50C8" w:rsidRPr="009F50C8" w:rsidRDefault="009F50C8" w:rsidP="009F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                                                                   предприниматель</w:t>
      </w:r>
    </w:p>
    <w:p w:rsidR="009F50C8" w:rsidRPr="009F50C8" w:rsidRDefault="009F50C8" w:rsidP="009F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Ф.И.О.                                                      __________________  Ф.И.О.</w:t>
      </w:r>
    </w:p>
    <w:p w:rsidR="009F50C8" w:rsidRPr="009F50C8" w:rsidRDefault="009F50C8" w:rsidP="009F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50C8" w:rsidRPr="009F50C8" w:rsidRDefault="009F50C8" w:rsidP="009F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71"/>
    <w:p w:rsidR="009F50C8" w:rsidRPr="009F50C8" w:rsidRDefault="009F50C8" w:rsidP="009F50C8">
      <w:pPr>
        <w:spacing w:after="0" w:line="10" w:lineRule="atLeast"/>
        <w:ind w:firstLine="720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9F50C8" w:rsidRPr="009F50C8" w:rsidRDefault="009F50C8" w:rsidP="009F5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pacing w:after="0" w:line="10" w:lineRule="atLeast"/>
        <w:ind w:firstLine="720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9F50C8" w:rsidRPr="009F50C8" w:rsidRDefault="009F50C8" w:rsidP="009F50C8">
      <w:pPr>
        <w:spacing w:after="0" w:line="10" w:lineRule="atLeast"/>
        <w:ind w:firstLine="720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  <w:sectPr w:rsidR="009F50C8" w:rsidRPr="009F50C8" w:rsidSect="001D022B">
          <w:pgSz w:w="11905" w:h="16837"/>
          <w:pgMar w:top="899" w:right="567" w:bottom="1134" w:left="1701" w:header="720" w:footer="720" w:gutter="0"/>
          <w:cols w:space="720"/>
          <w:noEndnote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29"/>
        <w:gridCol w:w="7329"/>
      </w:tblGrid>
      <w:tr w:rsidR="009F50C8" w:rsidRPr="009F50C8" w:rsidTr="001A1DA1">
        <w:trPr>
          <w:trHeight w:val="1768"/>
        </w:trPr>
        <w:tc>
          <w:tcPr>
            <w:tcW w:w="7329" w:type="dxa"/>
          </w:tcPr>
          <w:p w:rsidR="009F50C8" w:rsidRPr="009F50C8" w:rsidRDefault="009F50C8" w:rsidP="009F50C8">
            <w:pPr>
              <w:spacing w:after="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9" w:type="dxa"/>
          </w:tcPr>
          <w:p w:rsidR="009F50C8" w:rsidRPr="009F50C8" w:rsidRDefault="009F50C8" w:rsidP="009F50C8">
            <w:pPr>
              <w:spacing w:after="0" w:line="10" w:lineRule="atLeast"/>
              <w:ind w:right="101" w:firstLine="7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bCs/>
                <w:color w:val="000000"/>
              </w:rPr>
              <w:t>Приложение № 3</w:t>
            </w:r>
          </w:p>
          <w:p w:rsidR="009F50C8" w:rsidRPr="009F50C8" w:rsidRDefault="009F50C8" w:rsidP="009F50C8">
            <w:pPr>
              <w:spacing w:after="0" w:line="10" w:lineRule="atLeast"/>
              <w:ind w:right="10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</w:rPr>
              <w:t>к договору о предоставлении гранта начинающему субъекту малого предпринимательства на создание собственного бизнеса в Соболевском муниципальном районе Камчатского края №____ от _______года</w:t>
            </w:r>
          </w:p>
        </w:tc>
      </w:tr>
    </w:tbl>
    <w:p w:rsidR="009F50C8" w:rsidRPr="009F50C8" w:rsidRDefault="009F50C8" w:rsidP="009F50C8">
      <w:pPr>
        <w:spacing w:after="0" w:line="10" w:lineRule="atLeast"/>
        <w:ind w:firstLine="720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tbl>
      <w:tblPr>
        <w:tblW w:w="14924" w:type="dxa"/>
        <w:tblInd w:w="93" w:type="dxa"/>
        <w:tblLook w:val="00A0" w:firstRow="1" w:lastRow="0" w:firstColumn="1" w:lastColumn="0" w:noHBand="0" w:noVBand="0"/>
      </w:tblPr>
      <w:tblGrid>
        <w:gridCol w:w="222"/>
        <w:gridCol w:w="436"/>
        <w:gridCol w:w="2394"/>
        <w:gridCol w:w="1422"/>
        <w:gridCol w:w="844"/>
        <w:gridCol w:w="805"/>
        <w:gridCol w:w="318"/>
        <w:gridCol w:w="832"/>
        <w:gridCol w:w="778"/>
        <w:gridCol w:w="618"/>
        <w:gridCol w:w="411"/>
        <w:gridCol w:w="862"/>
        <w:gridCol w:w="684"/>
        <w:gridCol w:w="290"/>
        <w:gridCol w:w="289"/>
        <w:gridCol w:w="289"/>
        <w:gridCol w:w="726"/>
        <w:gridCol w:w="429"/>
        <w:gridCol w:w="701"/>
        <w:gridCol w:w="85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46"/>
        <w:gridCol w:w="222"/>
        <w:gridCol w:w="222"/>
        <w:gridCol w:w="222"/>
        <w:gridCol w:w="1134"/>
        <w:gridCol w:w="266"/>
      </w:tblGrid>
      <w:tr w:rsidR="009F50C8" w:rsidRPr="009F50C8" w:rsidTr="001A1DA1">
        <w:trPr>
          <w:gridBefore w:val="1"/>
          <w:wBefore w:w="219" w:type="dxa"/>
          <w:trHeight w:val="300"/>
        </w:trPr>
        <w:tc>
          <w:tcPr>
            <w:tcW w:w="10346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"Анкета получателя поддержки"                         </w:t>
            </w:r>
          </w:p>
        </w:tc>
        <w:tc>
          <w:tcPr>
            <w:tcW w:w="41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6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I. Общая информация о субъекте малого или среднего предпринимательства - получателе поддержки</w:t>
            </w:r>
          </w:p>
        </w:tc>
        <w:tc>
          <w:tcPr>
            <w:tcW w:w="41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88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30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43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(дата оказания поддержки)</w:t>
            </w:r>
          </w:p>
        </w:tc>
        <w:tc>
          <w:tcPr>
            <w:tcW w:w="411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30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33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(ИНН получателя поддержки)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(отчетный год)</w:t>
            </w:r>
          </w:p>
        </w:tc>
        <w:tc>
          <w:tcPr>
            <w:tcW w:w="41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33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(система налогообложения получателя поддержки)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(сумма оказанной поддержки, тыс. руб.)</w:t>
            </w:r>
          </w:p>
        </w:tc>
        <w:tc>
          <w:tcPr>
            <w:tcW w:w="41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33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(субъект Российской Федерации, в котором оказана поддержка)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(основной вид деятельности по ОКВЭД)</w:t>
            </w:r>
          </w:p>
        </w:tc>
        <w:tc>
          <w:tcPr>
            <w:tcW w:w="41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6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Вид оказываемой поддержки: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33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124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Федеральный орган исполнительной власти, реализующий программу поддержки/</w:t>
            </w:r>
            <w:proofErr w:type="spellStart"/>
            <w:r w:rsidRPr="009F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госкорпорация</w:t>
            </w:r>
            <w:proofErr w:type="spellEnd"/>
          </w:p>
        </w:tc>
        <w:tc>
          <w:tcPr>
            <w:tcW w:w="8400" w:type="dxa"/>
            <w:gridSpan w:val="17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Мероприятия, реализуемые в рамках программ</w:t>
            </w:r>
          </w:p>
        </w:tc>
        <w:tc>
          <w:tcPr>
            <w:tcW w:w="880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7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Поддержка экспортно-ориентированных субъектов МСП</w:t>
            </w:r>
          </w:p>
        </w:tc>
        <w:tc>
          <w:tcPr>
            <w:tcW w:w="24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F50C8" w:rsidRPr="009F50C8" w:rsidTr="001A1DA1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00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(указывается объем оказанной поддержки, тыс. руб.)</w:t>
            </w:r>
          </w:p>
        </w:tc>
        <w:tc>
          <w:tcPr>
            <w:tcW w:w="88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268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Минэкономразвития России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Гранты СМП на создание малой инновационной компании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Гранты </w:t>
            </w:r>
            <w:proofErr w:type="spellStart"/>
            <w:r w:rsidRPr="009F5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начинающимСМП</w:t>
            </w:r>
            <w:proofErr w:type="spellEnd"/>
            <w:r w:rsidRPr="009F5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создание собственного бизнеса</w:t>
            </w:r>
          </w:p>
        </w:tc>
        <w:tc>
          <w:tcPr>
            <w:tcW w:w="8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СМСП в целях возмещения затрат, связанных с уплатой СМСП первого взноса (аванса) при заключении договора лизинга</w:t>
            </w:r>
          </w:p>
        </w:tc>
        <w:tc>
          <w:tcPr>
            <w:tcW w:w="10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СМСП в целях возмещения части затрат, связанных с приобретением оборудования в целях создания и (или) развития и (или) модернизации производства товаров</w:t>
            </w:r>
          </w:p>
        </w:tc>
        <w:tc>
          <w:tcPr>
            <w:tcW w:w="147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СМСП в целях возмещения части затрат, связанных с организацией групп дневного времяпрепровождения детей дошкольного возраста</w:t>
            </w:r>
          </w:p>
        </w:tc>
        <w:tc>
          <w:tcPr>
            <w:tcW w:w="132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СМСП, осуществляющим деятельность в области ремесел, народных художественных промыслов, сбора и переработки дикоросов</w:t>
            </w:r>
          </w:p>
        </w:tc>
        <w:tc>
          <w:tcPr>
            <w:tcW w:w="14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камчатским товаропроизводителям - СМСП в </w:t>
            </w:r>
            <w:proofErr w:type="spellStart"/>
            <w:r w:rsidRPr="009F5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целяхвозмещения</w:t>
            </w:r>
            <w:proofErr w:type="spellEnd"/>
            <w:r w:rsidRPr="009F5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части затрат, связанных </w:t>
            </w:r>
            <w:proofErr w:type="spellStart"/>
            <w:r w:rsidRPr="009F5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свозмещения</w:t>
            </w:r>
            <w:proofErr w:type="spellEnd"/>
            <w:r w:rsidRPr="009F5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части затрат, связанных с созданием розничной торговой сети для реализации продукции собственного производства</w:t>
            </w:r>
          </w:p>
        </w:tc>
        <w:tc>
          <w:tcPr>
            <w:tcW w:w="4111" w:type="dxa"/>
            <w:gridSpan w:val="16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gridSpan w:val="1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30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2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11" w:type="dxa"/>
            <w:gridSpan w:val="16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30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2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11" w:type="dxa"/>
            <w:gridSpan w:val="16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2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11" w:type="dxa"/>
            <w:gridSpan w:val="16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33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6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Основные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99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  <w:proofErr w:type="spellStart"/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</w:t>
            </w:r>
            <w:proofErr w:type="spellEnd"/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1 января _____ года (Год, </w:t>
            </w:r>
            <w:proofErr w:type="gramStart"/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предшествующий  году</w:t>
            </w:r>
            <w:proofErr w:type="gramEnd"/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оказания поддержки)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1 января _____ года </w:t>
            </w:r>
            <w:proofErr w:type="gramStart"/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Год</w:t>
            </w:r>
            <w:proofErr w:type="gramEnd"/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оказания поддержки)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января _____ года (Первый год после года оказания поддержки)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января _____ года (Второй год после года оказания поддержки)</w:t>
            </w:r>
          </w:p>
        </w:tc>
        <w:tc>
          <w:tcPr>
            <w:tcW w:w="41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1079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Выручка от реализации товаров (работ, услуг) без учета НДС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16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169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 поставок (кол-во субъектов РФ, в которые осуществляются поставки товаров, работ, услуг)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gridAfter w:val="1"/>
          <w:wAfter w:w="248" w:type="dxa"/>
          <w:trHeight w:val="1132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Номенклатура производимой продукции (работ, услуг)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50C8" w:rsidRPr="009F50C8" w:rsidTr="001A1DA1">
        <w:trPr>
          <w:trHeight w:val="1294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95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Среднемесячная начисленная заработная плата работников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36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839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 в основной капитал, всего: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837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привлеченные заемные (кредитные) средства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1132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 привлечено в рамках программ государственной поддержки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30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7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IV. Дополнительные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7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67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  <w:proofErr w:type="spellStart"/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</w:t>
            </w:r>
            <w:proofErr w:type="spellEnd"/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1 января _____ года (Год, </w:t>
            </w:r>
            <w:proofErr w:type="gramStart"/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предшествующий  году</w:t>
            </w:r>
            <w:proofErr w:type="gramEnd"/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оказания поддержки)</w:t>
            </w:r>
          </w:p>
        </w:tc>
        <w:tc>
          <w:tcPr>
            <w:tcW w:w="19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1 января _____ года </w:t>
            </w:r>
            <w:proofErr w:type="gramStart"/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Год</w:t>
            </w:r>
            <w:proofErr w:type="gramEnd"/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оказания поддержки)</w:t>
            </w:r>
          </w:p>
        </w:tc>
        <w:tc>
          <w:tcPr>
            <w:tcW w:w="18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января _____ года (Первый год после года оказания поддержки)</w:t>
            </w:r>
          </w:p>
        </w:tc>
        <w:tc>
          <w:tcPr>
            <w:tcW w:w="20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января _____ года (Второй год после года оказания поддержки)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79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657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33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Заполняется субъектами малого и среднего предпринимательства, занимающимися инновациями</w:t>
            </w:r>
          </w:p>
        </w:tc>
        <w:tc>
          <w:tcPr>
            <w:tcW w:w="41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175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Отгружено инновационных товаров собственного производства (выполнено инновационных работ и услуг собственными силами)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177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1755"/>
        </w:trPr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751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 на изобретение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58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 на полезные модели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7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 на промышленные образцы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60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Заполняется субъектами малого и среднего предпринимательства, получившим поддержку по программе </w:t>
            </w:r>
            <w:proofErr w:type="spellStart"/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60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экономии энергетических ресурсов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30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30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30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организации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(Должность)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                                          /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0C8" w:rsidRPr="009F50C8" w:rsidTr="001A1DA1">
        <w:trPr>
          <w:trHeight w:val="60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144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F50C8" w:rsidRPr="009F50C8" w:rsidRDefault="009F50C8" w:rsidP="009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(Расшифровка подписи)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50C8" w:rsidRPr="009F50C8" w:rsidRDefault="009F50C8" w:rsidP="009F5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50C8" w:rsidRPr="009F50C8" w:rsidRDefault="009F50C8" w:rsidP="009F50C8">
      <w:pPr>
        <w:spacing w:after="0" w:line="10" w:lineRule="atLeast"/>
        <w:ind w:firstLine="720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9F50C8" w:rsidRPr="009F50C8" w:rsidRDefault="009F50C8" w:rsidP="009F50C8">
      <w:pPr>
        <w:spacing w:after="0" w:line="10" w:lineRule="atLeast"/>
        <w:ind w:firstLine="720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  <w:sectPr w:rsidR="009F50C8" w:rsidRPr="009F50C8" w:rsidSect="006A1B9B">
          <w:pgSz w:w="16837" w:h="11905" w:orient="landscape"/>
          <w:pgMar w:top="567" w:right="1134" w:bottom="1701" w:left="902" w:header="720" w:footer="720" w:gutter="0"/>
          <w:cols w:space="720"/>
          <w:noEndnote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9"/>
        <w:gridCol w:w="4848"/>
      </w:tblGrid>
      <w:tr w:rsidR="009F50C8" w:rsidRPr="009F50C8" w:rsidTr="001A1DA1">
        <w:tc>
          <w:tcPr>
            <w:tcW w:w="4789" w:type="dxa"/>
          </w:tcPr>
          <w:p w:rsidR="009F50C8" w:rsidRPr="009F50C8" w:rsidRDefault="009F50C8" w:rsidP="009F50C8">
            <w:pPr>
              <w:spacing w:after="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9F50C8" w:rsidRPr="009F50C8" w:rsidRDefault="009F50C8" w:rsidP="009F50C8">
            <w:pPr>
              <w:spacing w:after="0" w:line="10" w:lineRule="atLeast"/>
              <w:ind w:firstLine="7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bCs/>
                <w:color w:val="000000"/>
              </w:rPr>
              <w:t>Приложение №7</w:t>
            </w:r>
          </w:p>
          <w:p w:rsidR="009F50C8" w:rsidRPr="009F50C8" w:rsidRDefault="009F50C8" w:rsidP="009F50C8">
            <w:pPr>
              <w:spacing w:after="0" w:line="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</w:rPr>
              <w:t>к Порядку предоставления грантов начинающим субъектам малого предпринимательства на создание собственного бизнеса в Соболевском муниципальном районе Камчатского края</w:t>
            </w:r>
          </w:p>
        </w:tc>
      </w:tr>
    </w:tbl>
    <w:p w:rsidR="009F50C8" w:rsidRPr="009F50C8" w:rsidRDefault="009F50C8" w:rsidP="009F50C8">
      <w:pPr>
        <w:spacing w:after="0" w:line="10" w:lineRule="atLeast"/>
        <w:ind w:firstLine="720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9594" w:type="dxa"/>
        <w:tblLook w:val="00A0" w:firstRow="1" w:lastRow="0" w:firstColumn="1" w:lastColumn="0" w:noHBand="0" w:noVBand="0"/>
      </w:tblPr>
      <w:tblGrid>
        <w:gridCol w:w="3027"/>
        <w:gridCol w:w="1318"/>
        <w:gridCol w:w="203"/>
        <w:gridCol w:w="5046"/>
      </w:tblGrid>
      <w:tr w:rsidR="009F50C8" w:rsidRPr="009F50C8" w:rsidTr="001A1DA1">
        <w:trPr>
          <w:trHeight w:val="460"/>
        </w:trPr>
        <w:tc>
          <w:tcPr>
            <w:tcW w:w="3027" w:type="dxa"/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gridSpan w:val="2"/>
          </w:tcPr>
          <w:p w:rsidR="009F50C8" w:rsidRPr="009F50C8" w:rsidRDefault="009F50C8" w:rsidP="009F50C8">
            <w:pPr>
              <w:spacing w:after="0" w:line="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В Администрацию Соболевского</w:t>
            </w:r>
          </w:p>
          <w:p w:rsidR="009F50C8" w:rsidRPr="009F50C8" w:rsidRDefault="009F50C8" w:rsidP="009F50C8">
            <w:pPr>
              <w:spacing w:after="0" w:line="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</w:p>
        </w:tc>
      </w:tr>
      <w:tr w:rsidR="009F50C8" w:rsidRPr="009F50C8" w:rsidTr="001A1DA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4548" w:type="dxa"/>
          <w:trHeight w:val="405"/>
        </w:trPr>
        <w:tc>
          <w:tcPr>
            <w:tcW w:w="5046" w:type="dxa"/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4548" w:type="dxa"/>
          <w:trHeight w:val="416"/>
        </w:trPr>
        <w:tc>
          <w:tcPr>
            <w:tcW w:w="5046" w:type="dxa"/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4548" w:type="dxa"/>
          <w:trHeight w:val="416"/>
        </w:trPr>
        <w:tc>
          <w:tcPr>
            <w:tcW w:w="5046" w:type="dxa"/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4548" w:type="dxa"/>
          <w:trHeight w:val="405"/>
        </w:trPr>
        <w:tc>
          <w:tcPr>
            <w:tcW w:w="5046" w:type="dxa"/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4548" w:type="dxa"/>
          <w:trHeight w:val="275"/>
        </w:trPr>
        <w:tc>
          <w:tcPr>
            <w:tcW w:w="5046" w:type="dxa"/>
          </w:tcPr>
          <w:p w:rsidR="009F50C8" w:rsidRPr="009F50C8" w:rsidRDefault="009F50C8" w:rsidP="009F50C8">
            <w:pPr>
              <w:spacing w:after="0" w:line="1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руководителя, должность,</w:t>
            </w:r>
          </w:p>
          <w:p w:rsidR="009F50C8" w:rsidRPr="009F50C8" w:rsidRDefault="009F50C8" w:rsidP="009F50C8">
            <w:pPr>
              <w:spacing w:after="0" w:line="1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юридического лица</w:t>
            </w:r>
          </w:p>
          <w:p w:rsidR="009F50C8" w:rsidRPr="009F50C8" w:rsidRDefault="009F50C8" w:rsidP="009F50C8">
            <w:pPr>
              <w:spacing w:after="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4548" w:type="dxa"/>
          <w:trHeight w:val="394"/>
        </w:trPr>
        <w:tc>
          <w:tcPr>
            <w:tcW w:w="5046" w:type="dxa"/>
          </w:tcPr>
          <w:p w:rsidR="009F50C8" w:rsidRPr="009F50C8" w:rsidRDefault="009F50C8" w:rsidP="009F50C8">
            <w:pPr>
              <w:spacing w:after="0" w:line="1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center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br w:type="textWrapping" w:clear="all"/>
      </w:r>
    </w:p>
    <w:p w:rsidR="009F50C8" w:rsidRPr="009F50C8" w:rsidRDefault="009F50C8" w:rsidP="009F50C8">
      <w:pPr>
        <w:spacing w:after="200" w:line="10" w:lineRule="atLeast"/>
        <w:ind w:firstLine="720"/>
        <w:jc w:val="center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Заявление</w:t>
      </w:r>
    </w:p>
    <w:p w:rsidR="009F50C8" w:rsidRPr="009F50C8" w:rsidRDefault="009F50C8" w:rsidP="009F50C8">
      <w:pPr>
        <w:spacing w:after="200" w:line="10" w:lineRule="atLeast"/>
        <w:ind w:left="284"/>
        <w:jc w:val="center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на предоставление гранта начинающему субъекту малого предпринимательства на создание собственного бизнеса в Соболевском муниципальном районе Камчатского края</w:t>
      </w:r>
    </w:p>
    <w:p w:rsidR="009F50C8" w:rsidRPr="009F50C8" w:rsidRDefault="009F50C8" w:rsidP="009F50C8">
      <w:pPr>
        <w:spacing w:after="200" w:line="10" w:lineRule="atLeast"/>
        <w:ind w:left="284"/>
        <w:jc w:val="center"/>
        <w:rPr>
          <w:rFonts w:ascii="Times New Roman" w:eastAsia="Times New Roman" w:hAnsi="Times New Roman" w:cs="Times New Roman"/>
          <w:i/>
        </w:rPr>
      </w:pPr>
      <w:r w:rsidRPr="009F50C8">
        <w:rPr>
          <w:rFonts w:ascii="Times New Roman" w:eastAsia="Times New Roman" w:hAnsi="Times New Roman" w:cs="Times New Roman"/>
          <w:i/>
        </w:rPr>
        <w:t>(для юридического лица)</w:t>
      </w: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Прошу предоставить грант в сумме ________________________________________,</w:t>
      </w: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на реализацию бизнес-проекта____________________________________________</w:t>
      </w: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______________________________________________________________________.</w:t>
      </w: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 xml:space="preserve">Настоящим подтверждаю следующую информацию о: </w:t>
      </w: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_______________________________________________________________________</w:t>
      </w:r>
    </w:p>
    <w:p w:rsidR="009F50C8" w:rsidRPr="009F50C8" w:rsidRDefault="009F50C8" w:rsidP="009F50C8">
      <w:pPr>
        <w:spacing w:after="200" w:line="10" w:lineRule="atLeast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F50C8">
        <w:rPr>
          <w:rFonts w:ascii="Times New Roman" w:eastAsia="Times New Roman" w:hAnsi="Times New Roman" w:cs="Times New Roman"/>
          <w:sz w:val="20"/>
          <w:szCs w:val="20"/>
        </w:rPr>
        <w:t>наименование юридического лица</w:t>
      </w:r>
    </w:p>
    <w:p w:rsidR="009F50C8" w:rsidRPr="009F50C8" w:rsidRDefault="009F50C8" w:rsidP="009F50C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1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50C8">
        <w:rPr>
          <w:rFonts w:ascii="Times New Roman" w:eastAsia="Times New Roman" w:hAnsi="Times New Roman" w:cs="Times New Roman"/>
          <w:sz w:val="20"/>
          <w:szCs w:val="20"/>
        </w:rPr>
        <w:t>средняя численность работников за предшествующий календарный год - ____ чел.;</w:t>
      </w:r>
    </w:p>
    <w:p w:rsidR="009F50C8" w:rsidRPr="009F50C8" w:rsidRDefault="009F50C8" w:rsidP="009F50C8">
      <w:pPr>
        <w:spacing w:after="200" w:line="10" w:lineRule="atLeast"/>
        <w:ind w:left="709" w:firstLine="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50C8">
        <w:rPr>
          <w:rFonts w:ascii="Times New Roman" w:eastAsia="Times New Roman" w:hAnsi="Times New Roman" w:cs="Times New Roman"/>
          <w:sz w:val="20"/>
          <w:szCs w:val="20"/>
        </w:rPr>
        <w:t>(для зарегистрированного в текущем году субъекта малого предпринимательства-  за период с даты регистрации по дату обращения за предоставлением гранта);</w:t>
      </w:r>
    </w:p>
    <w:p w:rsidR="009F50C8" w:rsidRPr="009F50C8" w:rsidRDefault="009F50C8" w:rsidP="009F50C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10" w:lineRule="atLeast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50C8">
        <w:rPr>
          <w:rFonts w:ascii="Times New Roman" w:eastAsia="Times New Roman" w:hAnsi="Times New Roman" w:cs="Times New Roman"/>
          <w:sz w:val="20"/>
          <w:szCs w:val="20"/>
        </w:rPr>
        <w:t>суммарная доля участия РФ, субъектов РФ,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фондов, юридических лиц, не являющихся субъектами малого предпринимательства, в уставном (складочном) капитале (паевом фонде) организации составляет ______ %;</w:t>
      </w:r>
    </w:p>
    <w:p w:rsidR="009F50C8" w:rsidRPr="009F50C8" w:rsidRDefault="009F50C8" w:rsidP="009F50C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10" w:lineRule="atLeast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50C8">
        <w:rPr>
          <w:rFonts w:ascii="Times New Roman" w:eastAsia="Times New Roman" w:hAnsi="Times New Roman" w:cs="Times New Roman"/>
          <w:sz w:val="20"/>
          <w:szCs w:val="20"/>
        </w:rPr>
        <w:t>выручка от реализации товаров (работ, услуг) за предшествующий календарный год без учета налога на добавленную стоимость составляет_____________ руб.</w:t>
      </w:r>
    </w:p>
    <w:p w:rsidR="009F50C8" w:rsidRPr="009F50C8" w:rsidRDefault="009F50C8" w:rsidP="009F50C8">
      <w:pPr>
        <w:spacing w:after="200" w:line="10" w:lineRule="atLeast"/>
        <w:ind w:left="709" w:firstLine="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50C8">
        <w:rPr>
          <w:rFonts w:ascii="Times New Roman" w:eastAsia="Times New Roman" w:hAnsi="Times New Roman" w:cs="Times New Roman"/>
          <w:sz w:val="20"/>
          <w:szCs w:val="20"/>
        </w:rPr>
        <w:t>(для зарегистрированного в текущем году субъекта малого предпринимательства - за период с даты регистрации по дату обращения за предоставлением гранта);</w:t>
      </w:r>
    </w:p>
    <w:p w:rsidR="009F50C8" w:rsidRPr="009F50C8" w:rsidRDefault="009F50C8" w:rsidP="009F50C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10" w:lineRule="atLeast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50C8">
        <w:rPr>
          <w:rFonts w:ascii="Times New Roman" w:eastAsia="Times New Roman" w:hAnsi="Times New Roman" w:cs="Times New Roman"/>
          <w:sz w:val="20"/>
          <w:szCs w:val="20"/>
        </w:rPr>
        <w:t>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9F50C8" w:rsidRPr="009F50C8" w:rsidRDefault="009F50C8" w:rsidP="009F50C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1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50C8">
        <w:rPr>
          <w:rFonts w:ascii="Times New Roman" w:eastAsia="Times New Roman" w:hAnsi="Times New Roman" w:cs="Times New Roman"/>
          <w:sz w:val="20"/>
          <w:szCs w:val="20"/>
        </w:rPr>
        <w:lastRenderedPageBreak/>
        <w:t>не является участником соглашений о разделе продукции;</w:t>
      </w:r>
    </w:p>
    <w:p w:rsidR="009F50C8" w:rsidRPr="009F50C8" w:rsidRDefault="009F50C8" w:rsidP="009F50C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1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50C8">
        <w:rPr>
          <w:rFonts w:ascii="Times New Roman" w:eastAsia="Times New Roman" w:hAnsi="Times New Roman" w:cs="Times New Roman"/>
          <w:sz w:val="20"/>
          <w:szCs w:val="20"/>
        </w:rPr>
        <w:t>не осуществляет предпринимательскую деятельность в сфере игорного бизнеса;</w:t>
      </w:r>
    </w:p>
    <w:p w:rsidR="009F50C8" w:rsidRPr="009F50C8" w:rsidRDefault="009F50C8" w:rsidP="009F50C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1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50C8">
        <w:rPr>
          <w:rFonts w:ascii="Times New Roman" w:eastAsia="Times New Roman" w:hAnsi="Times New Roman" w:cs="Times New Roman"/>
          <w:sz w:val="20"/>
          <w:szCs w:val="20"/>
        </w:rPr>
        <w:t>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9F50C8" w:rsidRPr="009F50C8" w:rsidRDefault="009F50C8" w:rsidP="009F50C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1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50C8">
        <w:rPr>
          <w:rFonts w:ascii="Times New Roman" w:eastAsia="Times New Roman" w:hAnsi="Times New Roman" w:cs="Times New Roman"/>
          <w:sz w:val="20"/>
          <w:szCs w:val="20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9F50C8" w:rsidRPr="009F50C8" w:rsidRDefault="009F50C8" w:rsidP="009F50C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1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50C8">
        <w:rPr>
          <w:rFonts w:ascii="Times New Roman" w:eastAsia="Times New Roman" w:hAnsi="Times New Roman" w:cs="Times New Roman"/>
          <w:sz w:val="20"/>
          <w:szCs w:val="20"/>
        </w:rPr>
        <w:t>не находится в стадии реорганизации, ликвидации, несостоятельности (банкротства);</w:t>
      </w:r>
    </w:p>
    <w:p w:rsidR="009F50C8" w:rsidRPr="009F50C8" w:rsidRDefault="009F50C8" w:rsidP="009F50C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1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50C8">
        <w:rPr>
          <w:rFonts w:ascii="Times New Roman" w:eastAsia="Times New Roman" w:hAnsi="Times New Roman" w:cs="Times New Roman"/>
          <w:sz w:val="20"/>
          <w:szCs w:val="20"/>
        </w:rPr>
        <w:t>не осуществляет сдачу в наем движимого и (или) недвижимого имущества;</w:t>
      </w:r>
    </w:p>
    <w:p w:rsidR="009F50C8" w:rsidRPr="009F50C8" w:rsidRDefault="009F50C8" w:rsidP="009F50C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1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50C8">
        <w:rPr>
          <w:rFonts w:ascii="Times New Roman" w:eastAsia="Times New Roman" w:hAnsi="Times New Roman" w:cs="Times New Roman"/>
          <w:sz w:val="20"/>
          <w:szCs w:val="20"/>
        </w:rPr>
        <w:t>не осуществляет предоставление имущества в аренду или субаренду.</w:t>
      </w: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50C8">
        <w:rPr>
          <w:rFonts w:ascii="Times New Roman" w:eastAsia="Times New Roman" w:hAnsi="Times New Roman" w:cs="Times New Roman"/>
          <w:sz w:val="20"/>
          <w:szCs w:val="20"/>
        </w:rPr>
        <w:t>С порядком предоставления грантов начинающим субъектам малого предпринимательства на создание собственного бизнеса ознакомлен(а).</w:t>
      </w:r>
    </w:p>
    <w:tbl>
      <w:tblPr>
        <w:tblW w:w="9691" w:type="dxa"/>
        <w:tblLook w:val="00A0" w:firstRow="1" w:lastRow="0" w:firstColumn="1" w:lastColumn="0" w:noHBand="0" w:noVBand="0"/>
      </w:tblPr>
      <w:tblGrid>
        <w:gridCol w:w="4012"/>
        <w:gridCol w:w="3377"/>
        <w:gridCol w:w="2302"/>
      </w:tblGrid>
      <w:tr w:rsidR="009F50C8" w:rsidRPr="009F50C8" w:rsidTr="001A1DA1">
        <w:trPr>
          <w:trHeight w:val="19"/>
        </w:trPr>
        <w:tc>
          <w:tcPr>
            <w:tcW w:w="4012" w:type="dxa"/>
            <w:tcBorders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rPr>
          <w:trHeight w:val="30"/>
        </w:trPr>
        <w:tc>
          <w:tcPr>
            <w:tcW w:w="4012" w:type="dxa"/>
            <w:tcBorders>
              <w:top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50C8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 и Ф.И.О. руководителя</w:t>
            </w:r>
          </w:p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50C8">
              <w:rPr>
                <w:rFonts w:ascii="Times New Roman" w:eastAsia="Times New Roman" w:hAnsi="Times New Roman" w:cs="Times New Roman"/>
                <w:sz w:val="18"/>
                <w:szCs w:val="18"/>
              </w:rPr>
              <w:t>юридического лица</w:t>
            </w:r>
          </w:p>
        </w:tc>
        <w:tc>
          <w:tcPr>
            <w:tcW w:w="3377" w:type="dxa"/>
            <w:tcBorders>
              <w:top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50C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50C8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</w:p>
        </w:tc>
      </w:tr>
      <w:tr w:rsidR="009F50C8" w:rsidRPr="009F50C8" w:rsidTr="001A1DA1">
        <w:trPr>
          <w:trHeight w:val="18"/>
        </w:trPr>
        <w:tc>
          <w:tcPr>
            <w:tcW w:w="4012" w:type="dxa"/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7" w:type="dxa"/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center"/>
        <w:rPr>
          <w:rFonts w:ascii="Times New Roman" w:eastAsia="Times New Roman" w:hAnsi="Times New Roman" w:cs="Times New Roman"/>
          <w:bCs/>
        </w:rPr>
      </w:pPr>
    </w:p>
    <w:p w:rsidR="009F50C8" w:rsidRPr="009F50C8" w:rsidRDefault="009F50C8" w:rsidP="009F50C8">
      <w:pPr>
        <w:spacing w:after="200" w:line="10" w:lineRule="atLeast"/>
        <w:ind w:firstLine="720"/>
        <w:jc w:val="center"/>
        <w:rPr>
          <w:rFonts w:ascii="Times New Roman" w:eastAsia="Times New Roman" w:hAnsi="Times New Roman" w:cs="Times New Roman"/>
          <w:bCs/>
          <w:highlight w:val="gree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center"/>
        <w:rPr>
          <w:rFonts w:ascii="Times New Roman" w:eastAsia="Times New Roman" w:hAnsi="Times New Roman" w:cs="Times New Roman"/>
          <w:bCs/>
          <w:highlight w:val="gree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center"/>
        <w:rPr>
          <w:rFonts w:ascii="Times New Roman" w:eastAsia="Times New Roman" w:hAnsi="Times New Roman" w:cs="Times New Roman"/>
          <w:bCs/>
          <w:highlight w:val="gree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center"/>
        <w:rPr>
          <w:rFonts w:ascii="Times New Roman" w:eastAsia="Times New Roman" w:hAnsi="Times New Roman" w:cs="Times New Roman"/>
          <w:bCs/>
          <w:highlight w:val="gree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center"/>
        <w:rPr>
          <w:rFonts w:ascii="Times New Roman" w:eastAsia="Times New Roman" w:hAnsi="Times New Roman" w:cs="Times New Roman"/>
          <w:bCs/>
          <w:highlight w:val="gree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center"/>
        <w:rPr>
          <w:rFonts w:ascii="Times New Roman" w:eastAsia="Times New Roman" w:hAnsi="Times New Roman" w:cs="Times New Roman"/>
          <w:bCs/>
          <w:highlight w:val="gree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center"/>
        <w:rPr>
          <w:rFonts w:ascii="Times New Roman" w:eastAsia="Times New Roman" w:hAnsi="Times New Roman" w:cs="Times New Roman"/>
          <w:bCs/>
          <w:highlight w:val="gree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center"/>
        <w:rPr>
          <w:rFonts w:ascii="Times New Roman" w:eastAsia="Times New Roman" w:hAnsi="Times New Roman" w:cs="Times New Roman"/>
          <w:bCs/>
          <w:highlight w:val="gree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center"/>
        <w:rPr>
          <w:rFonts w:ascii="Times New Roman" w:eastAsia="Times New Roman" w:hAnsi="Times New Roman" w:cs="Times New Roman"/>
          <w:bCs/>
          <w:highlight w:val="gree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center"/>
        <w:rPr>
          <w:rFonts w:ascii="Times New Roman" w:eastAsia="Times New Roman" w:hAnsi="Times New Roman" w:cs="Times New Roman"/>
          <w:bCs/>
          <w:highlight w:val="gree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center"/>
        <w:rPr>
          <w:rFonts w:ascii="Times New Roman" w:eastAsia="Times New Roman" w:hAnsi="Times New Roman" w:cs="Times New Roman"/>
          <w:bCs/>
          <w:highlight w:val="gree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center"/>
        <w:rPr>
          <w:rFonts w:ascii="Times New Roman" w:eastAsia="Times New Roman" w:hAnsi="Times New Roman" w:cs="Times New Roman"/>
          <w:bCs/>
          <w:highlight w:val="gree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center"/>
        <w:rPr>
          <w:rFonts w:ascii="Times New Roman" w:eastAsia="Times New Roman" w:hAnsi="Times New Roman" w:cs="Times New Roman"/>
          <w:bCs/>
          <w:highlight w:val="gree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center"/>
        <w:rPr>
          <w:rFonts w:ascii="Times New Roman" w:eastAsia="Times New Roman" w:hAnsi="Times New Roman" w:cs="Times New Roman"/>
          <w:bCs/>
          <w:highlight w:val="gree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center"/>
        <w:rPr>
          <w:rFonts w:ascii="Times New Roman" w:eastAsia="Times New Roman" w:hAnsi="Times New Roman" w:cs="Times New Roman"/>
          <w:bCs/>
          <w:highlight w:val="gree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right"/>
        <w:rPr>
          <w:rFonts w:ascii="Times New Roman" w:eastAsia="Times New Roman" w:hAnsi="Times New Roman" w:cs="Times New Roman"/>
          <w:bCs/>
          <w:highlight w:val="gree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right"/>
        <w:rPr>
          <w:rFonts w:ascii="Times New Roman" w:eastAsia="Times New Roman" w:hAnsi="Times New Roman" w:cs="Times New Roman"/>
          <w:bCs/>
          <w:highlight w:val="gree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right"/>
        <w:rPr>
          <w:rFonts w:ascii="Times New Roman" w:eastAsia="Times New Roman" w:hAnsi="Times New Roman" w:cs="Times New Roman"/>
          <w:bCs/>
          <w:highlight w:val="gree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9"/>
        <w:gridCol w:w="4848"/>
      </w:tblGrid>
      <w:tr w:rsidR="009F50C8" w:rsidRPr="009F50C8" w:rsidTr="001A1DA1">
        <w:tc>
          <w:tcPr>
            <w:tcW w:w="4924" w:type="dxa"/>
          </w:tcPr>
          <w:p w:rsidR="009F50C8" w:rsidRPr="009F50C8" w:rsidRDefault="009F50C8" w:rsidP="009F50C8">
            <w:pPr>
              <w:spacing w:after="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9F50C8" w:rsidRPr="009F50C8" w:rsidRDefault="009F50C8" w:rsidP="009F50C8">
            <w:pPr>
              <w:spacing w:after="0" w:line="10" w:lineRule="atLeast"/>
              <w:ind w:firstLine="7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bCs/>
                <w:color w:val="000000"/>
              </w:rPr>
              <w:t>Приложение №8</w:t>
            </w:r>
          </w:p>
          <w:p w:rsidR="009F50C8" w:rsidRPr="009F50C8" w:rsidRDefault="009F50C8" w:rsidP="009F50C8">
            <w:pPr>
              <w:spacing w:after="0" w:line="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</w:rPr>
              <w:t>к Порядку предоставления грантов начинающим субъектам малого предпринимательства на создание собственного бизнеса в Соболевском муниципальном районе Камчатского края</w:t>
            </w:r>
          </w:p>
        </w:tc>
      </w:tr>
    </w:tbl>
    <w:p w:rsidR="009F50C8" w:rsidRPr="009F50C8" w:rsidRDefault="009F50C8" w:rsidP="009F50C8">
      <w:pPr>
        <w:spacing w:after="0" w:line="10" w:lineRule="atLeast"/>
        <w:ind w:firstLine="720"/>
        <w:jc w:val="right"/>
        <w:rPr>
          <w:rFonts w:ascii="Times New Roman" w:eastAsia="Times New Roman" w:hAnsi="Times New Roman" w:cs="Times New Roman"/>
          <w:bCs/>
        </w:rPr>
      </w:pPr>
    </w:p>
    <w:p w:rsidR="009F50C8" w:rsidRPr="009F50C8" w:rsidRDefault="009F50C8" w:rsidP="009F50C8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9F50C8">
        <w:rPr>
          <w:rFonts w:ascii="Calibri" w:eastAsia="Times New Roman" w:hAnsi="Calibri" w:cs="Times New Roman"/>
          <w:b/>
        </w:rPr>
        <w:t>Форма бизнес-плана</w:t>
      </w:r>
    </w:p>
    <w:p w:rsidR="009F50C8" w:rsidRPr="009F50C8" w:rsidRDefault="009F50C8" w:rsidP="009F50C8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9F50C8">
        <w:rPr>
          <w:rFonts w:ascii="Calibri" w:eastAsia="Times New Roman" w:hAnsi="Calibri" w:cs="Times New Roman"/>
          <w:b/>
        </w:rPr>
        <w:t>для юридических лиц для предоставления грантов начинающим субъектам малого предпринимательства на создание собственного бизнеса в Соболевском муниципальном районе Камчатского края</w:t>
      </w: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</w:p>
    <w:p w:rsidR="009F50C8" w:rsidRPr="009F50C8" w:rsidRDefault="009F50C8" w:rsidP="009F50C8">
      <w:pPr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Требования к заполнению формы бизнес-плана:</w:t>
      </w:r>
    </w:p>
    <w:p w:rsidR="009F50C8" w:rsidRPr="009F50C8" w:rsidRDefault="009F50C8" w:rsidP="009F50C8">
      <w:pPr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1. Все разделы и пункты бизнес-плана подлежат заполнению.</w:t>
      </w:r>
    </w:p>
    <w:p w:rsidR="009F50C8" w:rsidRPr="009F50C8" w:rsidRDefault="009F50C8" w:rsidP="009F50C8">
      <w:pPr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2. Если какие-либо из пунктов не имеют отношения к бизнес-проекту заявителя, следует указать данную информацию.</w:t>
      </w:r>
    </w:p>
    <w:p w:rsidR="009F50C8" w:rsidRPr="009F50C8" w:rsidRDefault="009F50C8" w:rsidP="009F50C8">
      <w:pPr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3. Разделы, пункты бизнес-плана, вопросы, таблицы, а также части таблиц не подлежат удалению.</w:t>
      </w:r>
    </w:p>
    <w:p w:rsidR="009F50C8" w:rsidRPr="009F50C8" w:rsidRDefault="009F50C8" w:rsidP="009F50C8">
      <w:pPr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4. Информация во всех пунктах бизнес-плана указывается в специально обозначенных полях или таблицах.</w:t>
      </w:r>
    </w:p>
    <w:p w:rsidR="009F50C8" w:rsidRPr="009F50C8" w:rsidRDefault="009F50C8" w:rsidP="009F50C8">
      <w:pPr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5. Количество символов в специально обозначенных полях не ограничено.</w:t>
      </w:r>
    </w:p>
    <w:p w:rsidR="009F50C8" w:rsidRPr="009F50C8" w:rsidRDefault="009F50C8" w:rsidP="009F50C8">
      <w:pPr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6. Количество строк во всех таблицах можно увеличивать в зависимости от объема информации.</w:t>
      </w:r>
    </w:p>
    <w:p w:rsidR="009F50C8" w:rsidRPr="009F50C8" w:rsidRDefault="009F50C8" w:rsidP="009F50C8">
      <w:pPr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7. Если есть необходимость указать дополнительную информацию по разделу, ее следует указывать в пункте «Дополнительная информация» каждого раздела.</w:t>
      </w:r>
    </w:p>
    <w:p w:rsidR="009F50C8" w:rsidRPr="009F50C8" w:rsidRDefault="009F50C8" w:rsidP="009F50C8">
      <w:pPr>
        <w:keepNext/>
        <w:widowControl w:val="0"/>
        <w:autoSpaceDE w:val="0"/>
        <w:autoSpaceDN w:val="0"/>
        <w:adjustRightInd w:val="0"/>
        <w:spacing w:after="200" w:line="10" w:lineRule="atLeast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9F50C8">
        <w:rPr>
          <w:rFonts w:ascii="Times New Roman" w:eastAsia="Times New Roman" w:hAnsi="Times New Roman" w:cs="Times New Roman"/>
          <w:b/>
          <w:bCs/>
        </w:rPr>
        <w:t>«Бизнес-план»</w:t>
      </w: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Название проекта: ______________________________________________________</w:t>
      </w: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____________________________________________________________________ 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4739"/>
      </w:tblGrid>
      <w:tr w:rsidR="009F50C8" w:rsidRPr="009F50C8" w:rsidTr="001A1DA1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Наименование и организационно правовая форма юридического лица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ИНН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ОГРН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Основной вид деятельности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Дополнительные виды деятельности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Режим(ы) налогообложения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Дата регистрации юридического лица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Адрес регистрации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Фактический адрес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Контактный телефон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Адрес электронной почты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Общая стоимость проекта (тыс. руб.)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Объем средств гранта, тыс. руб.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lastRenderedPageBreak/>
              <w:t>Объем собственных вложений в проект, тыс. руб. (прошлых)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Объем собственных вложений в проект, тыс. руб. (будущих)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Ф.И.О. и должность руководителя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Образование руководителя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Опыт работы руководителя, связанный с проектом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Наличие у руководителя доли в уставном капитале какого-либо юридического лица (размер доли, наименование и организационно-правовая форма юридического лица)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center"/>
        <w:rPr>
          <w:rFonts w:ascii="Times New Roman" w:eastAsia="Times New Roman" w:hAnsi="Times New Roman" w:cs="Times New Roman"/>
          <w:b/>
          <w:bCs/>
        </w:rPr>
      </w:pPr>
      <w:r w:rsidRPr="009F50C8">
        <w:rPr>
          <w:rFonts w:ascii="Times New Roman" w:eastAsia="Times New Roman" w:hAnsi="Times New Roman" w:cs="Times New Roman"/>
          <w:b/>
          <w:bCs/>
        </w:rPr>
        <w:t>1. Описание предприятия и отрасли</w:t>
      </w: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1.1. Опишите, чем занимается (будет заниматься) организация: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1.2. Опишите состав учредителей - физических лиц: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3405"/>
        <w:gridCol w:w="1971"/>
        <w:gridCol w:w="3621"/>
      </w:tblGrid>
      <w:tr w:rsidR="009F50C8" w:rsidRPr="009F50C8" w:rsidTr="001A1DA1"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Ф.И.О. учредителя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Размер доли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Образование и опыт работы, связанный с проектом</w:t>
            </w:r>
          </w:p>
        </w:tc>
      </w:tr>
      <w:tr w:rsidR="009F50C8" w:rsidRPr="009F50C8" w:rsidTr="001A1DA1"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1.3. Опишите состав учредителей - юридических лиц: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5385"/>
        <w:gridCol w:w="3612"/>
      </w:tblGrid>
      <w:tr w:rsidR="009F50C8" w:rsidRPr="009F50C8" w:rsidTr="001A1DA1"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Наименование юридического лица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Размер доли</w:t>
            </w:r>
          </w:p>
        </w:tc>
      </w:tr>
      <w:tr w:rsidR="009F50C8" w:rsidRPr="009F50C8" w:rsidTr="001A1DA1"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1.4. Каковы причины создания данной организации, причины выбора данного направления деятельности?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1.5. Опишите, какие разрешительные документы требуются для осуществления выбранного Вами вида деятельности. Укажите ссылку на нормативный документ или источник информации. Укажите, как и когда планируете получить данные документы. Какие необходимы для этого затраты?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1.6. Сколько уже средств было вложено в реализацию проекта? Каков источник финансирования (собственные средства, заем, кредит)? Как были использованы средства?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1.7. Опишите специфику ведения Вашего вида деятельности (сезонность, время работы и другие особенности, связанные со сферой бизнеса или используемыми ресурсами).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1.8. В какой отрасли Ваш бизнес? Каково текущее состояние этой отрасли? Насколько она крупная? Кто самые крупные участники в отрасли? Каково их участие и доля на рынке?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1.9. Дополнительная информация: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center"/>
        <w:rPr>
          <w:rFonts w:ascii="Times New Roman" w:eastAsia="Times New Roman" w:hAnsi="Times New Roman" w:cs="Times New Roman"/>
          <w:b/>
          <w:bCs/>
        </w:rPr>
      </w:pPr>
      <w:r w:rsidRPr="009F50C8">
        <w:rPr>
          <w:rFonts w:ascii="Times New Roman" w:eastAsia="Times New Roman" w:hAnsi="Times New Roman" w:cs="Times New Roman"/>
          <w:b/>
          <w:bCs/>
        </w:rPr>
        <w:t>2. Описание товара (услуги)</w:t>
      </w: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2.1. Опишите товар или услугу, которую будет предлагать организация: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3284"/>
        <w:gridCol w:w="2963"/>
      </w:tblGrid>
      <w:tr w:rsidR="009F50C8" w:rsidRPr="009F50C8" w:rsidTr="001A1DA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Наименование товара (услуги)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Назначение и область применения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Краткое описание и основные характеристики</w:t>
            </w:r>
          </w:p>
        </w:tc>
      </w:tr>
      <w:tr w:rsidR="009F50C8" w:rsidRPr="009F50C8" w:rsidTr="001A1DA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2.2. Опишите конкурентоспособность товара (услуги):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3284"/>
        <w:gridCol w:w="2963"/>
      </w:tblGrid>
      <w:tr w:rsidR="009F50C8" w:rsidRPr="009F50C8" w:rsidTr="001A1DA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Наименование продукции (услуги)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По каким параметрам превосходит конкурентов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По каким параметрам уступает конкурентам</w:t>
            </w:r>
          </w:p>
        </w:tc>
      </w:tr>
      <w:tr w:rsidR="009F50C8" w:rsidRPr="009F50C8" w:rsidTr="001A1DA1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2.3. Опишите условия поставки товара (услуги), необходимость гарантийного обслуживания, безопасность в использовании, требования к эксплуатации: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2.4. Дополнительная информация:</w:t>
      </w:r>
    </w:p>
    <w:p w:rsidR="009F50C8" w:rsidRPr="009F50C8" w:rsidRDefault="009F50C8" w:rsidP="009F50C8">
      <w:pPr>
        <w:spacing w:after="200" w:line="10" w:lineRule="atLeast"/>
        <w:ind w:firstLine="720"/>
        <w:jc w:val="center"/>
        <w:rPr>
          <w:rFonts w:ascii="Times New Roman" w:eastAsia="Times New Roman" w:hAnsi="Times New Roman" w:cs="Times New Roman"/>
          <w:b/>
          <w:bCs/>
        </w:rPr>
      </w:pPr>
      <w:r w:rsidRPr="009F50C8">
        <w:rPr>
          <w:rFonts w:ascii="Times New Roman" w:eastAsia="Times New Roman" w:hAnsi="Times New Roman" w:cs="Times New Roman"/>
          <w:b/>
          <w:bCs/>
        </w:rPr>
        <w:t>3. Анализ рынка</w:t>
      </w: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3.1. Опишите своих потенциальных клиентов - физических лиц. Если какие-либо характеристики не указаны, укажите. Если какие-либо характеристики не имеют значения, укажите.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2757"/>
        <w:gridCol w:w="6180"/>
      </w:tblGrid>
      <w:tr w:rsidR="009F50C8" w:rsidRPr="009F50C8" w:rsidTr="001A1DA1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Физические лица</w:t>
            </w:r>
          </w:p>
        </w:tc>
      </w:tr>
      <w:tr w:rsidR="009F50C8" w:rsidRPr="009F50C8" w:rsidTr="001A1DA1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Характеристика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Значение</w:t>
            </w:r>
          </w:p>
        </w:tc>
      </w:tr>
      <w:tr w:rsidR="009F50C8" w:rsidRPr="009F50C8" w:rsidTr="001A1DA1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Пол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Возраст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Среднемесячный доход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Привычки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Семейное положение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Место работы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Место жительства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Наличие автомобиля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3.2. Какое количество таких клиентов проживают/работают в той части города (населенного пункта), где Вы ведете бизнес? Какое количество во всем городе (населенном пункте)? Какое количество в соседних населенных пунктах? Как Вы производили оценку?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3.3. Опишите своих потенциальных клиентов - юридических лиц и (или) индивидуальных предпринимателей. Если какие-либо характеристики не указаны, укажите. Если какие-либо характеристики не имеют значения, укажите.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2757"/>
        <w:gridCol w:w="6180"/>
      </w:tblGrid>
      <w:tr w:rsidR="009F50C8" w:rsidRPr="009F50C8" w:rsidTr="001A1DA1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Юридические лица и индивидуальные предприниматели</w:t>
            </w:r>
          </w:p>
        </w:tc>
      </w:tr>
      <w:tr w:rsidR="009F50C8" w:rsidRPr="009F50C8" w:rsidTr="001A1DA1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Характеристика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Значение</w:t>
            </w:r>
          </w:p>
        </w:tc>
      </w:tr>
      <w:tr w:rsidR="009F50C8" w:rsidRPr="009F50C8" w:rsidTr="001A1DA1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Вид деятельности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Место расположения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Среднемесячный доход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rPr>
          <w:trHeight w:val="443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.</w:t>
            </w:r>
          </w:p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3.4. Какое количество таких клиентов проживают/работают в той части города (населенного пункта), где Вы ведете бизнес? Какое количество во всем городе (населенном пункте)? Какое количество в соседних населенных пунктах? Как Вы производили оценку?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3.5. Опишите своих основных конкурентов: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834"/>
        <w:gridCol w:w="1886"/>
        <w:gridCol w:w="2174"/>
        <w:gridCol w:w="2042"/>
      </w:tblGrid>
      <w:tr w:rsidR="009F50C8" w:rsidRPr="009F50C8" w:rsidTr="001A1DA1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Адрес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Недостатки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Преимущества</w:t>
            </w:r>
          </w:p>
        </w:tc>
      </w:tr>
      <w:tr w:rsidR="009F50C8" w:rsidRPr="009F50C8" w:rsidTr="001A1DA1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3.6. Опишите своих косвенных конкурентов: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834"/>
        <w:gridCol w:w="1886"/>
        <w:gridCol w:w="2174"/>
        <w:gridCol w:w="2042"/>
      </w:tblGrid>
      <w:tr w:rsidR="009F50C8" w:rsidRPr="009F50C8" w:rsidTr="001A1DA1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Адрес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Недостатки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Преимущества</w:t>
            </w:r>
          </w:p>
        </w:tc>
      </w:tr>
      <w:tr w:rsidR="009F50C8" w:rsidRPr="009F50C8" w:rsidTr="001A1DA1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3.7. Дополнительная информация: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center"/>
        <w:rPr>
          <w:rFonts w:ascii="Times New Roman" w:eastAsia="Times New Roman" w:hAnsi="Times New Roman" w:cs="Times New Roman"/>
          <w:b/>
          <w:bCs/>
        </w:rPr>
      </w:pPr>
      <w:r w:rsidRPr="009F50C8">
        <w:rPr>
          <w:rFonts w:ascii="Times New Roman" w:eastAsia="Times New Roman" w:hAnsi="Times New Roman" w:cs="Times New Roman"/>
          <w:b/>
          <w:bCs/>
        </w:rPr>
        <w:t>4. План маркетинга</w:t>
      </w: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4.1. Какой ассортимент товара или услуг Вы предлагаете? Будет ли он шире, чем у конкурентов?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4.2. Чем товар будет привлекателен для клиентов? Как он будет выглядеть (упаковка, состав и т.д.). Кто его производитель? Чем услуга будет привлекательна для покупателей? Какие материалы будут использоваться? Кто его производитель?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4.3. Где Вы будете реализовывать товар или оказывать услугу? Как будет выглядеть место? Чем будет оно привлекательно для клиентов? Легко ли будет до него добраться?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4.4. Какая будет цена на товар или услугу? По сравнению с конкурентами она будет выше, ниже, или на том же уровне? Почему?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 xml:space="preserve">4.5. Кто будет реализовывать товар или оказывать услугу? Как эти люди будут способствовать продвижению товара (услуги)?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4.6. Как Вы будете продвигать товар (услугу)? Если реклама, то какая, в каких СМИ и как часто? Почему именно такая реклама? Почему именно такие СМИ? Если другие способы, то укажите, какие и почему? Каковы необходимые затраты на эти цели?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4.7. Дополнительная информация: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center"/>
        <w:rPr>
          <w:rFonts w:ascii="Times New Roman" w:eastAsia="Times New Roman" w:hAnsi="Times New Roman" w:cs="Times New Roman"/>
          <w:b/>
          <w:bCs/>
        </w:rPr>
      </w:pPr>
      <w:r w:rsidRPr="009F50C8">
        <w:rPr>
          <w:rFonts w:ascii="Times New Roman" w:eastAsia="Times New Roman" w:hAnsi="Times New Roman" w:cs="Times New Roman"/>
          <w:b/>
          <w:bCs/>
        </w:rPr>
        <w:t>5. Персонал и управление</w:t>
      </w: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5.1. Количество рабочих мест, созданных и (или) создаваемых в рамках реализации бизнес-плана.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5.2. Опишите персонал, который требуется для реализации проекта: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980"/>
        <w:gridCol w:w="1960"/>
        <w:gridCol w:w="1775"/>
        <w:gridCol w:w="1984"/>
      </w:tblGrid>
      <w:tr w:rsidR="009F50C8" w:rsidRPr="009F50C8" w:rsidTr="001A1DA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Опыт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Дополнительные требования</w:t>
            </w:r>
          </w:p>
        </w:tc>
      </w:tr>
      <w:tr w:rsidR="009F50C8" w:rsidRPr="009F50C8" w:rsidTr="001A1DA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5.3. Опишите, какие обязанности будут у работников: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7555"/>
      </w:tblGrid>
      <w:tr w:rsidR="009F50C8" w:rsidRPr="009F50C8" w:rsidTr="001A1DA1"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Обязанности</w:t>
            </w:r>
          </w:p>
        </w:tc>
      </w:tr>
      <w:tr w:rsidR="009F50C8" w:rsidRPr="009F50C8" w:rsidTr="001A1DA1"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5.4. Опишите, кто из работников уже принят, и кого еще необходимо принять? Как будет происходить поиск? Как будет происходить отбор?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5.5. Опишите, необходимо ли будет дополнительное обучение работников? Какое? Где? Как часто? Каковы необходимые затраты на эти цели?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5.6. Опишите условия найма на работу: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1978"/>
        <w:gridCol w:w="1978"/>
        <w:gridCol w:w="1978"/>
        <w:gridCol w:w="1620"/>
      </w:tblGrid>
      <w:tr w:rsidR="009F50C8" w:rsidRPr="009F50C8" w:rsidTr="001A1DA1"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Режим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Оформление трудового договора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Социальные гарантии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Оплата труда в месяц</w:t>
            </w:r>
          </w:p>
        </w:tc>
      </w:tr>
      <w:tr w:rsidR="009F50C8" w:rsidRPr="009F50C8" w:rsidTr="001A1DA1"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5.7. Дополнительная информация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center"/>
        <w:rPr>
          <w:rFonts w:ascii="Times New Roman" w:eastAsia="Times New Roman" w:hAnsi="Times New Roman" w:cs="Times New Roman"/>
          <w:b/>
          <w:bCs/>
        </w:rPr>
      </w:pPr>
      <w:r w:rsidRPr="009F50C8">
        <w:rPr>
          <w:rFonts w:ascii="Times New Roman" w:eastAsia="Times New Roman" w:hAnsi="Times New Roman" w:cs="Times New Roman"/>
          <w:b/>
          <w:bCs/>
        </w:rPr>
        <w:t>6. Производственный план</w:t>
      </w: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6.1. Какой товар или материалы требуются для реализации проекта? Как часто необходимо пополнять запасы?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6.2. Опишите Ваших настоящих и (или) потенциальных поставщиков: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852"/>
        <w:gridCol w:w="1134"/>
        <w:gridCol w:w="1559"/>
        <w:gridCol w:w="1701"/>
        <w:gridCol w:w="1418"/>
        <w:gridCol w:w="1275"/>
      </w:tblGrid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Контакты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Интернет-сайт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Наличие договора</w:t>
            </w: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6.3. Если необходима доставка товара или материала (по городу или из другого города), услугами какой транспортной компании Вы пользуетесь или планируете пользоваться?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500"/>
        <w:gridCol w:w="1960"/>
        <w:gridCol w:w="1960"/>
        <w:gridCol w:w="1519"/>
      </w:tblGrid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Адрес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Контакты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Стоимость доставки</w:t>
            </w: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6.4. Есть ли у организации собственное транспортное средство? Если есть, опишите: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2380"/>
        <w:gridCol w:w="2100"/>
        <w:gridCol w:w="2079"/>
      </w:tblGrid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Собственник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Год выпуска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Стоимость</w:t>
            </w: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lastRenderedPageBreak/>
        <w:t>6.5. Опишите Ваше помещение(я) (собственность или аренда, с кем, на какой срок, какова оплата в месяц, достоинства и недостатки местоположения, жилое или нежилое, необходимость реконструкции или ремонта, площадь, количество комнат, размещение работников, соблюдение норм пожарной безопасности, наличие охраны, соответствие требованиям и др.). Если помещения еще нет, укажите Ваши требования к нему, планируемый способ поиска, наличие предварительной договоренности. Если помещение не требуется, то опишите, почему: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6.6. Если в помещении необходимо произвести ремонт или реконструкцию, укажите подробный перечень необходимых материалов и работ, укажите планируемого поставщика материалов и работ: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135"/>
        <w:gridCol w:w="1134"/>
        <w:gridCol w:w="1134"/>
        <w:gridCol w:w="1560"/>
        <w:gridCol w:w="1559"/>
        <w:gridCol w:w="1417"/>
      </w:tblGrid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Наименование материалов/работ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Цена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ИНН</w:t>
            </w: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 xml:space="preserve">6.7. Опишите Ваш земельный участок(и), на котором реализуется проект (собственность или аренда, с кем, на какой срок, какова оплата в месяц, достоинства и недостатки местоположения, площадь, вид разрешенного использования и категория земель (согласно </w:t>
      </w:r>
      <w:proofErr w:type="gramStart"/>
      <w:r w:rsidRPr="009F50C8">
        <w:rPr>
          <w:rFonts w:ascii="Times New Roman" w:eastAsia="Times New Roman" w:hAnsi="Times New Roman" w:cs="Times New Roman"/>
        </w:rPr>
        <w:t>документам</w:t>
      </w:r>
      <w:proofErr w:type="gramEnd"/>
      <w:r w:rsidRPr="009F50C8">
        <w:rPr>
          <w:rFonts w:ascii="Times New Roman" w:eastAsia="Times New Roman" w:hAnsi="Times New Roman" w:cs="Times New Roman"/>
        </w:rPr>
        <w:t xml:space="preserve"> на право пользования данным участком), необходимость подготовительных работ, строительных работ). Если земельного участка еще нет, укажите Ваши требования к нему, планируемый способ поиска, наличие предварительной договоренности. Если земельный участок не требуется, то опишите, почему: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6.8. Если на земельном участке необходимо произвести подготовительные работы или строительство объекта, укажите подробный перечень необходимых материалов и работ, укажите планируемого поставщика материалов и работ: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135"/>
        <w:gridCol w:w="1134"/>
        <w:gridCol w:w="1134"/>
        <w:gridCol w:w="1560"/>
        <w:gridCol w:w="1559"/>
        <w:gridCol w:w="1417"/>
      </w:tblGrid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Наименование материалов/работ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Цена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ИНН</w:t>
            </w: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6.9. Опишите оборудование, инструменты и спецтехнику, требуемые для реализации проекта: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135"/>
        <w:gridCol w:w="1134"/>
        <w:gridCol w:w="1134"/>
        <w:gridCol w:w="1560"/>
        <w:gridCol w:w="1559"/>
        <w:gridCol w:w="1417"/>
      </w:tblGrid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Цена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ИНН</w:t>
            </w: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 xml:space="preserve">6.10. Опишите, что из необходимого оборудования, инструментов и спецтехники уже приобретено? Когда? У кого? В каком состоянии оборудование, инструменты и спецтехника? </w:t>
      </w:r>
      <w:proofErr w:type="gramStart"/>
      <w:r w:rsidRPr="009F50C8">
        <w:rPr>
          <w:rFonts w:ascii="Times New Roman" w:eastAsia="Times New Roman" w:hAnsi="Times New Roman" w:cs="Times New Roman"/>
        </w:rPr>
        <w:t>Требуется</w:t>
      </w:r>
      <w:proofErr w:type="gramEnd"/>
      <w:r w:rsidRPr="009F50C8">
        <w:rPr>
          <w:rFonts w:ascii="Times New Roman" w:eastAsia="Times New Roman" w:hAnsi="Times New Roman" w:cs="Times New Roman"/>
        </w:rPr>
        <w:t xml:space="preserve"> ли ремонт или замена?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6.11. Опишите процесс оказание услуги (реализации товара):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lastRenderedPageBreak/>
        <w:t xml:space="preserve">6.12. Укажите максимально возможное количество клиентов в день, которое сможет обслужить организация. Какой максимальный доход в день Вы планируете? Сколько дней в неделю будете работать?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0C8" w:rsidRPr="009F50C8" w:rsidTr="001A1DA1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6.13. Укажите план получения дохода в течение года, с учетом сезонности (начиная с месяца представления документов):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640"/>
        <w:gridCol w:w="5299"/>
      </w:tblGrid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Месяц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Доход, от реализации товара (услуг) (руб.)</w:t>
            </w: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6.14. Укажите календарный план подготовительных работ, которые необходимо произвести до начала получения дохода, или план дополнительных работ, если основные уже осуществлены, и проект приносит доход.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0"/>
        <w:gridCol w:w="2380"/>
        <w:gridCol w:w="2919"/>
      </w:tblGrid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Наименование этапа работ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Срок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Комментарии</w:t>
            </w: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center"/>
        <w:rPr>
          <w:rFonts w:ascii="Times New Roman" w:eastAsia="Times New Roman" w:hAnsi="Times New Roman" w:cs="Times New Roman"/>
          <w:b/>
          <w:bCs/>
        </w:rPr>
      </w:pPr>
      <w:r w:rsidRPr="009F50C8">
        <w:rPr>
          <w:rFonts w:ascii="Times New Roman" w:eastAsia="Times New Roman" w:hAnsi="Times New Roman" w:cs="Times New Roman"/>
          <w:b/>
          <w:bCs/>
        </w:rPr>
        <w:t>7. Риски и страхование</w:t>
      </w: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7.1. Какие организационные риски, рыночные риски, юридические риски, производственные риски и другие риски могут повлиять на реализацию Вашего проекта? Как Вы планируете уменьшить негативные последствия данных рисков?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640"/>
        <w:gridCol w:w="5299"/>
      </w:tblGrid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Риск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Меры по предотвращению или уменьшению негативных последствий данных рисков</w:t>
            </w: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center"/>
        <w:rPr>
          <w:rFonts w:ascii="Times New Roman" w:eastAsia="Times New Roman" w:hAnsi="Times New Roman" w:cs="Times New Roman"/>
          <w:b/>
          <w:bCs/>
        </w:rPr>
      </w:pPr>
      <w:r w:rsidRPr="009F50C8">
        <w:rPr>
          <w:rFonts w:ascii="Times New Roman" w:eastAsia="Times New Roman" w:hAnsi="Times New Roman" w:cs="Times New Roman"/>
          <w:b/>
          <w:bCs/>
        </w:rPr>
        <w:t>8. Финансовый план</w:t>
      </w: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8.1. Заполните таблицу № 1 «Стоимость проекта». Если необходимо, добавьте строки.</w:t>
      </w: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8.2. В стоимость проекта включаются все расходы, которые были понесены для начала реализации проекта с момента регистрации юридического лица до подачи заявления на предоставление гранта, и расходы, которые планируются в течение следующих 12 месяцев, как за счет собственных средств, так и за счет средств гранта.</w:t>
      </w:r>
    </w:p>
    <w:p w:rsidR="009F50C8" w:rsidRPr="009F50C8" w:rsidRDefault="009F50C8" w:rsidP="009F50C8">
      <w:pPr>
        <w:keepNext/>
        <w:widowControl w:val="0"/>
        <w:autoSpaceDE w:val="0"/>
        <w:autoSpaceDN w:val="0"/>
        <w:adjustRightInd w:val="0"/>
        <w:spacing w:after="200" w:line="10" w:lineRule="atLeast"/>
        <w:ind w:firstLine="720"/>
        <w:jc w:val="right"/>
        <w:outlineLvl w:val="2"/>
        <w:rPr>
          <w:rFonts w:ascii="Times New Roman" w:eastAsia="Times New Roman" w:hAnsi="Times New Roman" w:cs="Times New Roman"/>
          <w:b/>
          <w:bCs/>
        </w:rPr>
      </w:pPr>
      <w:r w:rsidRPr="009F50C8">
        <w:rPr>
          <w:rFonts w:ascii="Times New Roman" w:eastAsia="Times New Roman" w:hAnsi="Times New Roman" w:cs="Times New Roman"/>
          <w:b/>
          <w:bCs/>
        </w:rPr>
        <w:t>Таблица №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320"/>
        <w:gridCol w:w="1540"/>
        <w:gridCol w:w="1939"/>
      </w:tblGrid>
      <w:tr w:rsidR="009F50C8" w:rsidRPr="009F50C8" w:rsidTr="001A1DA1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before="108" w:after="108" w:line="1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Стоимость проекта</w:t>
            </w: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Статьи расходов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9F50C8" w:rsidRPr="009F50C8" w:rsidTr="001A1DA1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before="108" w:after="108" w:line="1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Произведенные расходы</w:t>
            </w:r>
          </w:p>
        </w:tc>
      </w:tr>
      <w:tr w:rsidR="009F50C8" w:rsidRPr="009F50C8" w:rsidTr="001A1DA1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Собственные средства</w:t>
            </w: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7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Итого собственные средства: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before="108" w:after="108" w:line="1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Планируемые расходы</w:t>
            </w:r>
          </w:p>
        </w:tc>
      </w:tr>
      <w:tr w:rsidR="009F50C8" w:rsidRPr="009F50C8" w:rsidTr="001A1DA1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Собственные средства</w:t>
            </w: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7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Итого собственные средства: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before="108" w:after="108" w:line="1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гранта</w:t>
            </w: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7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Итого средства гранта: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1A1DA1">
        <w:tc>
          <w:tcPr>
            <w:tcW w:w="77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Итого стоимость проекта: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jc w:val="both"/>
        <w:rPr>
          <w:rFonts w:ascii="Times New Roman" w:eastAsia="Times New Roman" w:hAnsi="Times New Roman" w:cs="Times New Roman"/>
        </w:rPr>
      </w:pP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>8.3. Заполните таблицу № 2 «План движения денежных средств», начиная с месяца представления документов. Если Ваш проект содержит расходы или доходы, которые не указаны в таблице № 2, добавьте строки. Если Ваш проект не содержит какие-либо из указанных расходов или доходов, укажите значение «0», но не удаляйте строку.</w:t>
      </w:r>
    </w:p>
    <w:p w:rsidR="009F50C8" w:rsidRPr="009F50C8" w:rsidRDefault="009F50C8" w:rsidP="009F50C8">
      <w:pPr>
        <w:spacing w:after="200" w:line="10" w:lineRule="atLeast"/>
        <w:ind w:firstLine="720"/>
        <w:jc w:val="both"/>
        <w:rPr>
          <w:rFonts w:ascii="Times New Roman" w:eastAsia="Times New Roman" w:hAnsi="Times New Roman" w:cs="Times New Roman"/>
          <w:b/>
          <w:bCs/>
        </w:rPr>
        <w:sectPr w:rsidR="009F50C8" w:rsidRPr="009F50C8" w:rsidSect="001D022B">
          <w:pgSz w:w="11905" w:h="16837"/>
          <w:pgMar w:top="899" w:right="567" w:bottom="1134" w:left="1701" w:header="720" w:footer="720" w:gutter="0"/>
          <w:cols w:space="720"/>
          <w:noEndnote/>
        </w:sectPr>
      </w:pPr>
    </w:p>
    <w:p w:rsidR="009F50C8" w:rsidRPr="009F50C8" w:rsidRDefault="009F50C8" w:rsidP="009F50C8">
      <w:pPr>
        <w:spacing w:after="200" w:line="10" w:lineRule="atLeast"/>
        <w:ind w:firstLine="698"/>
        <w:jc w:val="right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  <w:b/>
          <w:bCs/>
        </w:rPr>
        <w:lastRenderedPageBreak/>
        <w:t>Таблица № 2</w:t>
      </w:r>
    </w:p>
    <w:tbl>
      <w:tblPr>
        <w:tblpPr w:leftFromText="180" w:rightFromText="180" w:vertAnchor="text" w:horzAnchor="margin" w:tblpY="157"/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840"/>
        <w:gridCol w:w="980"/>
      </w:tblGrid>
      <w:tr w:rsidR="009F50C8" w:rsidRPr="009F50C8" w:rsidTr="001A1DA1">
        <w:trPr>
          <w:trHeight w:val="271"/>
        </w:trPr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before="108" w:after="108" w:line="1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движения денежных средств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с прошлого месяца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 от проекта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Заем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доходы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(товар)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Мебель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Покупка основных средств (транспорт, помещение, земельный участок)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Аренда помещения (земельного участка)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платежи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заработной платы (ФЗП)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Взносы с ФЗП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сторонних организаций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Реклама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Банковское обслуживание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расходы (топливо)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помещения, оборудования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Канцтовары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Разрешительные документы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кредита (займа) + процентов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(УСН, ЕНВД, ЕСХН и т.д.)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0C8" w:rsidRPr="009F50C8" w:rsidTr="001A1DA1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- 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C8" w:rsidRPr="009F50C8" w:rsidRDefault="009F50C8" w:rsidP="009F50C8">
            <w:pPr>
              <w:spacing w:after="200" w:line="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F50C8" w:rsidRPr="009F50C8" w:rsidRDefault="009F50C8" w:rsidP="009F50C8">
      <w:pPr>
        <w:spacing w:after="200" w:line="10" w:lineRule="atLeast"/>
        <w:jc w:val="both"/>
        <w:rPr>
          <w:rFonts w:ascii="Times New Roman" w:eastAsia="Times New Roman" w:hAnsi="Times New Roman" w:cs="Times New Roman"/>
          <w:lang w:val="en-US"/>
        </w:rPr>
        <w:sectPr w:rsidR="009F50C8" w:rsidRPr="009F50C8" w:rsidSect="001D022B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W w:w="14847" w:type="dxa"/>
        <w:tblLook w:val="00A0" w:firstRow="1" w:lastRow="0" w:firstColumn="1" w:lastColumn="0" w:noHBand="0" w:noVBand="0"/>
      </w:tblPr>
      <w:tblGrid>
        <w:gridCol w:w="9923"/>
        <w:gridCol w:w="4924"/>
      </w:tblGrid>
      <w:tr w:rsidR="009F50C8" w:rsidRPr="009F50C8" w:rsidTr="009C38E1">
        <w:tc>
          <w:tcPr>
            <w:tcW w:w="9923" w:type="dxa"/>
          </w:tcPr>
          <w:p w:rsidR="009F50C8" w:rsidRPr="009F50C8" w:rsidRDefault="009F50C8" w:rsidP="009F50C8">
            <w:pPr>
              <w:spacing w:after="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9F50C8" w:rsidRPr="009F50C8" w:rsidRDefault="009F50C8" w:rsidP="009C38E1">
            <w:pPr>
              <w:spacing w:after="0" w:line="10" w:lineRule="atLeast"/>
              <w:ind w:firstLine="7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bCs/>
                <w:color w:val="000000"/>
              </w:rPr>
              <w:t>Приложение № 9</w:t>
            </w:r>
          </w:p>
          <w:p w:rsidR="009F50C8" w:rsidRPr="009F50C8" w:rsidRDefault="009F50C8" w:rsidP="009C38E1">
            <w:pPr>
              <w:spacing w:after="0" w:line="1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  <w:color w:val="000000"/>
              </w:rPr>
              <w:t>к Порядку предоставления грантов начинающим субъектам малого предпринимательства на создание собственного бизнеса в Соболевском муниципальном районе Камчатского края</w:t>
            </w:r>
          </w:p>
        </w:tc>
      </w:tr>
    </w:tbl>
    <w:p w:rsidR="009F50C8" w:rsidRPr="009F50C8" w:rsidRDefault="009F50C8" w:rsidP="009F50C8">
      <w:pPr>
        <w:spacing w:after="0" w:line="10" w:lineRule="atLeast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Информация </w:t>
      </w:r>
    </w:p>
    <w:p w:rsidR="009F50C8" w:rsidRPr="009F50C8" w:rsidRDefault="009F50C8" w:rsidP="009F50C8">
      <w:pPr>
        <w:spacing w:after="0" w:line="10" w:lineRule="atLeast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5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принадлежности участника СМП – юридического лица к субъекту малого и среднего предпринимательства</w:t>
      </w:r>
    </w:p>
    <w:p w:rsidR="009F50C8" w:rsidRPr="009F50C8" w:rsidRDefault="009F50C8" w:rsidP="009F50C8">
      <w:pPr>
        <w:autoSpaceDE w:val="0"/>
        <w:autoSpaceDN w:val="0"/>
        <w:adjustRightInd w:val="0"/>
        <w:spacing w:after="0" w:line="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pacing w:after="200" w:line="1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9F50C8">
        <w:rPr>
          <w:rFonts w:ascii="Times New Roman" w:eastAsia="Times New Roman" w:hAnsi="Times New Roman" w:cs="Times New Roman"/>
        </w:rPr>
        <w:t xml:space="preserve">Настоящим сообщаю и подтверждаю следующую информацию о __________________________________ </w:t>
      </w:r>
      <w:r w:rsidRPr="009F50C8">
        <w:rPr>
          <w:rFonts w:ascii="Times New Roman" w:eastAsia="Times New Roman" w:hAnsi="Times New Roman" w:cs="Times New Roman"/>
          <w:bCs/>
        </w:rPr>
        <w:t>(организационно-правовая форма и наименование юридического лица)</w:t>
      </w:r>
      <w:r w:rsidRPr="009F50C8">
        <w:rPr>
          <w:rFonts w:ascii="Times New Roman" w:eastAsia="Times New Roman" w:hAnsi="Times New Roman" w:cs="Times New Roman"/>
        </w:rPr>
        <w:t>, доля которого в уставном (складочном) капитале (паевом фонде) ____________________________________</w:t>
      </w:r>
      <w:proofErr w:type="gramStart"/>
      <w:r w:rsidRPr="009F50C8">
        <w:rPr>
          <w:rFonts w:ascii="Times New Roman" w:eastAsia="Times New Roman" w:hAnsi="Times New Roman" w:cs="Times New Roman"/>
        </w:rPr>
        <w:t>_</w:t>
      </w:r>
      <w:r w:rsidRPr="009F50C8">
        <w:rPr>
          <w:rFonts w:ascii="Times New Roman" w:eastAsia="Times New Roman" w:hAnsi="Times New Roman" w:cs="Times New Roman"/>
          <w:bCs/>
        </w:rPr>
        <w:t>(</w:t>
      </w:r>
      <w:proofErr w:type="gramEnd"/>
      <w:r w:rsidRPr="009F50C8">
        <w:rPr>
          <w:rFonts w:ascii="Times New Roman" w:eastAsia="Times New Roman" w:hAnsi="Times New Roman" w:cs="Times New Roman"/>
          <w:bCs/>
        </w:rPr>
        <w:t>организационно-правовая форма и наименование юридического лица - СМСП)</w:t>
      </w:r>
      <w:r w:rsidRPr="009F50C8">
        <w:rPr>
          <w:rFonts w:ascii="Times New Roman" w:eastAsia="Times New Roman" w:hAnsi="Times New Roman" w:cs="Times New Roman"/>
        </w:rPr>
        <w:t xml:space="preserve"> составляет _____ %:</w:t>
      </w:r>
    </w:p>
    <w:tbl>
      <w:tblPr>
        <w:tblW w:w="14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3"/>
        <w:gridCol w:w="3959"/>
        <w:gridCol w:w="7116"/>
        <w:gridCol w:w="538"/>
        <w:gridCol w:w="1843"/>
        <w:gridCol w:w="96"/>
      </w:tblGrid>
      <w:tr w:rsidR="009F50C8" w:rsidRPr="009F50C8" w:rsidTr="009C38E1">
        <w:trPr>
          <w:jc w:val="center"/>
        </w:trPr>
        <w:tc>
          <w:tcPr>
            <w:tcW w:w="12498" w:type="dxa"/>
            <w:gridSpan w:val="3"/>
          </w:tcPr>
          <w:p w:rsidR="009F50C8" w:rsidRPr="009F50C8" w:rsidRDefault="009F50C8" w:rsidP="009C38E1">
            <w:pPr>
              <w:spacing w:before="120" w:after="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ИНН</w:t>
            </w:r>
          </w:p>
        </w:tc>
        <w:tc>
          <w:tcPr>
            <w:tcW w:w="2477" w:type="dxa"/>
            <w:gridSpan w:val="3"/>
          </w:tcPr>
          <w:p w:rsidR="009F50C8" w:rsidRPr="009F50C8" w:rsidRDefault="009F50C8" w:rsidP="009C38E1">
            <w:pPr>
              <w:spacing w:before="120" w:after="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9C38E1">
        <w:trPr>
          <w:jc w:val="center"/>
        </w:trPr>
        <w:tc>
          <w:tcPr>
            <w:tcW w:w="12498" w:type="dxa"/>
            <w:gridSpan w:val="3"/>
          </w:tcPr>
          <w:p w:rsidR="009F50C8" w:rsidRPr="009F50C8" w:rsidRDefault="009F50C8" w:rsidP="009C38E1">
            <w:pPr>
              <w:spacing w:before="120" w:after="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ОГРН</w:t>
            </w:r>
          </w:p>
        </w:tc>
        <w:tc>
          <w:tcPr>
            <w:tcW w:w="2477" w:type="dxa"/>
            <w:gridSpan w:val="3"/>
          </w:tcPr>
          <w:p w:rsidR="009F50C8" w:rsidRPr="009F50C8" w:rsidRDefault="009F50C8" w:rsidP="009C38E1">
            <w:pPr>
              <w:spacing w:before="120" w:after="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9C38E1">
        <w:trPr>
          <w:jc w:val="center"/>
        </w:trPr>
        <w:tc>
          <w:tcPr>
            <w:tcW w:w="12498" w:type="dxa"/>
            <w:gridSpan w:val="3"/>
          </w:tcPr>
          <w:p w:rsidR="009F50C8" w:rsidRPr="009F50C8" w:rsidRDefault="009F50C8" w:rsidP="009C38E1">
            <w:pPr>
              <w:spacing w:before="120" w:after="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Выручка от реализации товаров (работ, услуг) за предшествующий календарный год без учета налога на добавленную стоимость составила (руб.)</w:t>
            </w:r>
          </w:p>
        </w:tc>
        <w:tc>
          <w:tcPr>
            <w:tcW w:w="2477" w:type="dxa"/>
            <w:gridSpan w:val="3"/>
          </w:tcPr>
          <w:p w:rsidR="009F50C8" w:rsidRPr="009F50C8" w:rsidRDefault="009F50C8" w:rsidP="009C38E1">
            <w:pPr>
              <w:spacing w:before="120" w:after="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9C38E1">
        <w:trPr>
          <w:jc w:val="center"/>
        </w:trPr>
        <w:tc>
          <w:tcPr>
            <w:tcW w:w="12498" w:type="dxa"/>
            <w:gridSpan w:val="3"/>
          </w:tcPr>
          <w:p w:rsidR="009F50C8" w:rsidRPr="009F50C8" w:rsidRDefault="009F50C8" w:rsidP="009C38E1">
            <w:pPr>
              <w:spacing w:before="120" w:after="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Средняя численность работников за предшествующий календарный год составила (чел.)</w:t>
            </w:r>
          </w:p>
        </w:tc>
        <w:tc>
          <w:tcPr>
            <w:tcW w:w="2477" w:type="dxa"/>
            <w:gridSpan w:val="3"/>
          </w:tcPr>
          <w:p w:rsidR="009F50C8" w:rsidRPr="009F50C8" w:rsidRDefault="009F50C8" w:rsidP="009C38E1">
            <w:pPr>
              <w:spacing w:before="120" w:after="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9C38E1">
        <w:trPr>
          <w:jc w:val="center"/>
        </w:trPr>
        <w:tc>
          <w:tcPr>
            <w:tcW w:w="12498" w:type="dxa"/>
            <w:gridSpan w:val="3"/>
          </w:tcPr>
          <w:p w:rsidR="009F50C8" w:rsidRPr="009F50C8" w:rsidRDefault="009F50C8" w:rsidP="009C38E1">
            <w:pPr>
              <w:spacing w:before="120" w:after="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Суммарная доля участия Российской Федерации, субъектов Российской Федерации, муниципальных образований, иностранных юридических лиц, общественных и религиозных организаций (объединений), благотворительных и иных фондов в уставном (складочном) капитале (паевом фонде) составляет (%)</w:t>
            </w:r>
          </w:p>
        </w:tc>
        <w:tc>
          <w:tcPr>
            <w:tcW w:w="2477" w:type="dxa"/>
            <w:gridSpan w:val="3"/>
          </w:tcPr>
          <w:p w:rsidR="009F50C8" w:rsidRPr="009F50C8" w:rsidRDefault="009F50C8" w:rsidP="009C38E1">
            <w:pPr>
              <w:spacing w:before="120" w:after="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9C38E1">
        <w:trPr>
          <w:jc w:val="center"/>
        </w:trPr>
        <w:tc>
          <w:tcPr>
            <w:tcW w:w="12498" w:type="dxa"/>
            <w:gridSpan w:val="3"/>
          </w:tcPr>
          <w:p w:rsidR="009F50C8" w:rsidRPr="009F50C8" w:rsidRDefault="009F50C8" w:rsidP="009C38E1">
            <w:pPr>
              <w:spacing w:before="120" w:after="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Суммарная доля участия иностранных граждан в уставном (складочном) капитале (паевом фонде) составляет (%)</w:t>
            </w:r>
          </w:p>
        </w:tc>
        <w:tc>
          <w:tcPr>
            <w:tcW w:w="2477" w:type="dxa"/>
            <w:gridSpan w:val="3"/>
          </w:tcPr>
          <w:p w:rsidR="009F50C8" w:rsidRPr="009F50C8" w:rsidRDefault="009F50C8" w:rsidP="009C38E1">
            <w:pPr>
              <w:spacing w:before="120" w:after="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9C38E1">
        <w:trPr>
          <w:jc w:val="center"/>
        </w:trPr>
        <w:tc>
          <w:tcPr>
            <w:tcW w:w="12498" w:type="dxa"/>
            <w:gridSpan w:val="3"/>
          </w:tcPr>
          <w:p w:rsidR="009F50C8" w:rsidRPr="009F50C8" w:rsidRDefault="009F50C8" w:rsidP="009C38E1">
            <w:pPr>
              <w:widowControl w:val="0"/>
              <w:spacing w:before="120" w:after="0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участия, принадлежащая одному или нескольким юридическим лицам, не являющимся субъектами малого и среднего предпринимательства, составляет (%)</w:t>
            </w:r>
          </w:p>
        </w:tc>
        <w:tc>
          <w:tcPr>
            <w:tcW w:w="2477" w:type="dxa"/>
            <w:gridSpan w:val="3"/>
          </w:tcPr>
          <w:p w:rsidR="009F50C8" w:rsidRPr="009F50C8" w:rsidRDefault="009F50C8" w:rsidP="009C38E1">
            <w:pPr>
              <w:spacing w:before="120" w:after="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9C38E1">
        <w:trPr>
          <w:trHeight w:val="325"/>
          <w:jc w:val="center"/>
        </w:trPr>
        <w:tc>
          <w:tcPr>
            <w:tcW w:w="12498" w:type="dxa"/>
            <w:gridSpan w:val="3"/>
          </w:tcPr>
          <w:p w:rsidR="009F50C8" w:rsidRPr="009F50C8" w:rsidRDefault="009F50C8" w:rsidP="009C38E1">
            <w:pPr>
              <w:spacing w:before="120" w:after="0" w:line="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Фактическое месторасположение</w:t>
            </w:r>
          </w:p>
        </w:tc>
        <w:tc>
          <w:tcPr>
            <w:tcW w:w="2477" w:type="dxa"/>
            <w:gridSpan w:val="3"/>
          </w:tcPr>
          <w:p w:rsidR="009F50C8" w:rsidRPr="009F50C8" w:rsidRDefault="009F50C8" w:rsidP="009C38E1">
            <w:pPr>
              <w:spacing w:before="120" w:after="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9C38E1">
        <w:trPr>
          <w:cantSplit/>
          <w:jc w:val="center"/>
        </w:trPr>
        <w:tc>
          <w:tcPr>
            <w:tcW w:w="12498" w:type="dxa"/>
            <w:gridSpan w:val="3"/>
          </w:tcPr>
          <w:p w:rsidR="009F50C8" w:rsidRPr="009F50C8" w:rsidRDefault="009F50C8" w:rsidP="009C38E1">
            <w:pPr>
              <w:spacing w:before="120" w:after="0" w:line="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Контактные телефоны (с указанием кода города)</w:t>
            </w:r>
          </w:p>
        </w:tc>
        <w:tc>
          <w:tcPr>
            <w:tcW w:w="2477" w:type="dxa"/>
            <w:gridSpan w:val="3"/>
          </w:tcPr>
          <w:p w:rsidR="009F50C8" w:rsidRPr="009F50C8" w:rsidRDefault="009F50C8" w:rsidP="009C38E1">
            <w:pPr>
              <w:spacing w:before="120" w:after="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9C38E1">
        <w:trPr>
          <w:jc w:val="center"/>
        </w:trPr>
        <w:tc>
          <w:tcPr>
            <w:tcW w:w="12498" w:type="dxa"/>
            <w:gridSpan w:val="3"/>
          </w:tcPr>
          <w:p w:rsidR="009F50C8" w:rsidRPr="009F50C8" w:rsidRDefault="009F50C8" w:rsidP="009C38E1">
            <w:pPr>
              <w:spacing w:before="120" w:after="0" w:line="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Факс (с указанием кода города)</w:t>
            </w:r>
          </w:p>
        </w:tc>
        <w:tc>
          <w:tcPr>
            <w:tcW w:w="2477" w:type="dxa"/>
            <w:gridSpan w:val="3"/>
          </w:tcPr>
          <w:p w:rsidR="009F50C8" w:rsidRPr="009F50C8" w:rsidRDefault="009F50C8" w:rsidP="009C38E1">
            <w:pPr>
              <w:spacing w:before="120" w:after="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9C38E1">
        <w:trPr>
          <w:jc w:val="center"/>
        </w:trPr>
        <w:tc>
          <w:tcPr>
            <w:tcW w:w="12498" w:type="dxa"/>
            <w:gridSpan w:val="3"/>
          </w:tcPr>
          <w:p w:rsidR="009F50C8" w:rsidRPr="009F50C8" w:rsidRDefault="009F50C8" w:rsidP="009C38E1">
            <w:pPr>
              <w:spacing w:before="120" w:after="0" w:line="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0C8">
              <w:rPr>
                <w:rFonts w:ascii="Times New Roman" w:eastAsia="Times New Roman" w:hAnsi="Times New Roman" w:cs="Times New Roman"/>
              </w:rPr>
              <w:t>Адрес электронной почты</w:t>
            </w:r>
          </w:p>
        </w:tc>
        <w:tc>
          <w:tcPr>
            <w:tcW w:w="2477" w:type="dxa"/>
            <w:gridSpan w:val="3"/>
          </w:tcPr>
          <w:p w:rsidR="009F50C8" w:rsidRPr="009F50C8" w:rsidRDefault="009F50C8" w:rsidP="009C38E1">
            <w:pPr>
              <w:spacing w:before="120" w:after="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0C8" w:rsidRPr="009F50C8" w:rsidTr="009C38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423" w:type="dxa"/>
          <w:wAfter w:w="96" w:type="dxa"/>
        </w:trPr>
        <w:tc>
          <w:tcPr>
            <w:tcW w:w="3959" w:type="dxa"/>
            <w:tcBorders>
              <w:top w:val="single" w:sz="4" w:space="0" w:color="auto"/>
            </w:tcBorders>
          </w:tcPr>
          <w:p w:rsidR="009C38E1" w:rsidRDefault="009C38E1" w:rsidP="009C38E1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0C8" w:rsidRPr="009F50C8" w:rsidRDefault="009F50C8" w:rsidP="009C38E1">
            <w:pPr>
              <w:spacing w:after="200" w:line="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 и Ф.И.О. руководителя</w:t>
            </w:r>
            <w:r w:rsidR="009C3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юридического лица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:rsidR="009C38E1" w:rsidRDefault="009C38E1" w:rsidP="009F50C8">
            <w:pPr>
              <w:spacing w:after="200" w:line="1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0C8" w:rsidRPr="009F50C8" w:rsidRDefault="009F50C8" w:rsidP="009F50C8">
            <w:pPr>
              <w:spacing w:after="200" w:line="1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C38E1" w:rsidRDefault="009C38E1" w:rsidP="009F50C8">
            <w:pPr>
              <w:spacing w:after="200" w:line="1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0C8" w:rsidRPr="009F50C8" w:rsidRDefault="009F50C8" w:rsidP="009F50C8">
            <w:pPr>
              <w:spacing w:after="200" w:line="1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C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bookmarkStart w:id="72" w:name="_GoBack"/>
        <w:bookmarkEnd w:id="72"/>
      </w:tr>
    </w:tbl>
    <w:p w:rsidR="009F50C8" w:rsidRPr="009F50C8" w:rsidRDefault="009F50C8" w:rsidP="009F5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C8" w:rsidRPr="009F50C8" w:rsidRDefault="009F50C8" w:rsidP="009F5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A1" w:rsidRDefault="001302A1"/>
    <w:sectPr w:rsidR="001302A1" w:rsidSect="009C38E1">
      <w:headerReference w:type="even" r:id="rId7"/>
      <w:headerReference w:type="default" r:id="rId8"/>
      <w:footerReference w:type="even" r:id="rId9"/>
      <w:footerReference w:type="default" r:id="rId10"/>
      <w:pgSz w:w="16839" w:h="11907" w:orient="landscape" w:code="9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280" w:rsidRDefault="00C72280">
      <w:pPr>
        <w:spacing w:after="0" w:line="240" w:lineRule="auto"/>
      </w:pPr>
      <w:r>
        <w:separator/>
      </w:r>
    </w:p>
  </w:endnote>
  <w:endnote w:type="continuationSeparator" w:id="0">
    <w:p w:rsidR="00C72280" w:rsidRDefault="00C72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D0C" w:rsidRDefault="009F50C8" w:rsidP="001A21A0">
    <w:pPr>
      <w:pStyle w:val="afc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end"/>
    </w:r>
  </w:p>
  <w:p w:rsidR="008A4D0C" w:rsidRDefault="00C72280" w:rsidP="001A21A0">
    <w:pPr>
      <w:pStyle w:val="af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D0C" w:rsidRDefault="00C72280" w:rsidP="001A21A0">
    <w:pPr>
      <w:pStyle w:val="afc"/>
      <w:framePr w:wrap="around" w:vAnchor="text" w:hAnchor="margin" w:xAlign="right" w:y="1"/>
      <w:rPr>
        <w:rStyle w:val="aff9"/>
      </w:rPr>
    </w:pPr>
  </w:p>
  <w:p w:rsidR="008A4D0C" w:rsidRDefault="00C72280" w:rsidP="001A21A0">
    <w:pPr>
      <w:pStyle w:val="af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280" w:rsidRDefault="00C72280">
      <w:pPr>
        <w:spacing w:after="0" w:line="240" w:lineRule="auto"/>
      </w:pPr>
      <w:r>
        <w:separator/>
      </w:r>
    </w:p>
  </w:footnote>
  <w:footnote w:type="continuationSeparator" w:id="0">
    <w:p w:rsidR="00C72280" w:rsidRDefault="00C72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D0C" w:rsidRDefault="009F50C8" w:rsidP="001A21A0">
    <w:pPr>
      <w:pStyle w:val="afe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end"/>
    </w:r>
  </w:p>
  <w:p w:rsidR="008A4D0C" w:rsidRDefault="00C72280" w:rsidP="001A21A0">
    <w:pPr>
      <w:pStyle w:val="af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D0C" w:rsidRDefault="00C72280" w:rsidP="001A21A0">
    <w:pPr>
      <w:pStyle w:val="afe"/>
      <w:framePr w:wrap="around" w:vAnchor="text" w:hAnchor="margin" w:xAlign="right" w:y="1"/>
      <w:rPr>
        <w:rStyle w:val="aff9"/>
      </w:rPr>
    </w:pPr>
  </w:p>
  <w:p w:rsidR="008A4D0C" w:rsidRPr="00CF5632" w:rsidRDefault="00C72280" w:rsidP="001A21A0">
    <w:pPr>
      <w:pStyle w:val="afe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B26DA8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412C96"/>
    <w:multiLevelType w:val="hybridMultilevel"/>
    <w:tmpl w:val="E1F29642"/>
    <w:lvl w:ilvl="0" w:tplc="A3661758">
      <w:start w:val="2020"/>
      <w:numFmt w:val="bullet"/>
      <w:pStyle w:val="a"/>
      <w:lvlText w:val="-"/>
      <w:lvlJc w:val="left"/>
      <w:pPr>
        <w:ind w:left="4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2" w15:restartNumberingAfterBreak="0">
    <w:nsid w:val="1B040BCC"/>
    <w:multiLevelType w:val="hybridMultilevel"/>
    <w:tmpl w:val="91E0CF3E"/>
    <w:lvl w:ilvl="0" w:tplc="9D2C223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41704"/>
    <w:multiLevelType w:val="multilevel"/>
    <w:tmpl w:val="B4800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DF27C16"/>
    <w:multiLevelType w:val="hybridMultilevel"/>
    <w:tmpl w:val="079AF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8565A0"/>
    <w:multiLevelType w:val="multilevel"/>
    <w:tmpl w:val="023AD386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70"/>
    <w:rsid w:val="001302A1"/>
    <w:rsid w:val="00217D70"/>
    <w:rsid w:val="009C38E1"/>
    <w:rsid w:val="009F50C8"/>
    <w:rsid w:val="00C7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728418-2B8B-484F-99CA-D8E4FC08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9"/>
    <w:qFormat/>
    <w:rsid w:val="009F50C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9F50C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9F50C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9F50C8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9F50C8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9F50C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9F50C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9F50C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9F50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9F50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9F50C8"/>
  </w:style>
  <w:style w:type="paragraph" w:customStyle="1" w:styleId="a4">
    <w:name w:val="Знак"/>
    <w:basedOn w:val="a0"/>
    <w:uiPriority w:val="99"/>
    <w:rsid w:val="009F50C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rsid w:val="009F50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rsid w:val="009F50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uiPriority w:val="99"/>
    <w:rsid w:val="009F50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"/>
    <w:basedOn w:val="a0"/>
    <w:uiPriority w:val="99"/>
    <w:rsid w:val="009F50C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8">
    <w:name w:val="Знак Знак Знак Знак"/>
    <w:basedOn w:val="a0"/>
    <w:uiPriority w:val="99"/>
    <w:rsid w:val="009F50C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9F50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0"/>
    <w:uiPriority w:val="99"/>
    <w:qFormat/>
    <w:rsid w:val="009F50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ConsPlusCell">
    <w:name w:val="ConsPlusCell"/>
    <w:uiPriority w:val="99"/>
    <w:rsid w:val="009F50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Plain Text"/>
    <w:basedOn w:val="a0"/>
    <w:link w:val="ab"/>
    <w:uiPriority w:val="99"/>
    <w:rsid w:val="009F50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uiPriority w:val="99"/>
    <w:rsid w:val="009F50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aliases w:val="Основной текст1,Основной текст Знак Знак,bt"/>
    <w:basedOn w:val="a0"/>
    <w:link w:val="ad"/>
    <w:uiPriority w:val="99"/>
    <w:rsid w:val="009F50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Основной текст1 Знак1,Основной текст Знак Знак Знак1,bt Знак1"/>
    <w:basedOn w:val="a1"/>
    <w:link w:val="ac"/>
    <w:uiPriority w:val="99"/>
    <w:rsid w:val="009F5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text"/>
    <w:basedOn w:val="a0"/>
    <w:link w:val="af"/>
    <w:uiPriority w:val="99"/>
    <w:unhideWhenUsed/>
    <w:rsid w:val="009F5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1"/>
    <w:link w:val="ae"/>
    <w:uiPriority w:val="99"/>
    <w:rsid w:val="009F50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rsid w:val="009F50C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9F50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annotation reference"/>
    <w:basedOn w:val="a1"/>
    <w:uiPriority w:val="99"/>
    <w:rsid w:val="009F50C8"/>
    <w:rPr>
      <w:rFonts w:cs="Times New Roman"/>
      <w:sz w:val="16"/>
    </w:rPr>
  </w:style>
  <w:style w:type="paragraph" w:customStyle="1" w:styleId="ConsPlusNonformat">
    <w:name w:val="ConsPlusNonformat"/>
    <w:uiPriority w:val="99"/>
    <w:rsid w:val="009F50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Гипертекстовая ссылка"/>
    <w:uiPriority w:val="99"/>
    <w:rsid w:val="009F50C8"/>
    <w:rPr>
      <w:color w:val="106BBE"/>
    </w:rPr>
  </w:style>
  <w:style w:type="table" w:styleId="af4">
    <w:name w:val="Table Grid"/>
    <w:basedOn w:val="a2"/>
    <w:uiPriority w:val="99"/>
    <w:rsid w:val="009F50C8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9F50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F50C8"/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basedOn w:val="a1"/>
    <w:uiPriority w:val="99"/>
    <w:rsid w:val="009F50C8"/>
    <w:rPr>
      <w:rFonts w:cs="Times New Roman"/>
      <w:color w:val="0000FF"/>
      <w:u w:val="single"/>
    </w:rPr>
  </w:style>
  <w:style w:type="paragraph" w:customStyle="1" w:styleId="7">
    <w:name w:val="Основной текст7"/>
    <w:basedOn w:val="a0"/>
    <w:uiPriority w:val="99"/>
    <w:rsid w:val="009F50C8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6">
    <w:name w:val="No Spacing"/>
    <w:uiPriority w:val="99"/>
    <w:qFormat/>
    <w:rsid w:val="009F50C8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0"/>
    <w:link w:val="af8"/>
    <w:uiPriority w:val="99"/>
    <w:rsid w:val="009F50C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1"/>
    <w:link w:val="af7"/>
    <w:uiPriority w:val="99"/>
    <w:rsid w:val="009F50C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1">
    <w:name w:val="Основной текст2"/>
    <w:basedOn w:val="a0"/>
    <w:link w:val="af9"/>
    <w:uiPriority w:val="99"/>
    <w:rsid w:val="009F50C8"/>
    <w:pPr>
      <w:shd w:val="clear" w:color="auto" w:fill="FFFFFF"/>
      <w:spacing w:before="900" w:after="900" w:line="240" w:lineRule="atLeast"/>
    </w:pPr>
    <w:rPr>
      <w:rFonts w:ascii="Times New Roman" w:eastAsia="Times New Roman" w:hAnsi="Times New Roman" w:cs="Times New Roman"/>
      <w:noProof/>
      <w:lang w:eastAsia="ru-RU"/>
    </w:rPr>
  </w:style>
  <w:style w:type="character" w:customStyle="1" w:styleId="af9">
    <w:name w:val="Основной текст_"/>
    <w:link w:val="21"/>
    <w:uiPriority w:val="99"/>
    <w:locked/>
    <w:rsid w:val="009F50C8"/>
    <w:rPr>
      <w:rFonts w:ascii="Times New Roman" w:eastAsia="Times New Roman" w:hAnsi="Times New Roman" w:cs="Times New Roman"/>
      <w:noProof/>
      <w:shd w:val="clear" w:color="auto" w:fill="FFFFFF"/>
      <w:lang w:val="ru-RU" w:eastAsia="ru-RU"/>
    </w:rPr>
  </w:style>
  <w:style w:type="paragraph" w:customStyle="1" w:styleId="13">
    <w:name w:val="1"/>
    <w:basedOn w:val="a0"/>
    <w:uiPriority w:val="99"/>
    <w:rsid w:val="009F50C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1 Знак Знак Знак Знак Знак Знак Знак Знак Знак"/>
    <w:basedOn w:val="a0"/>
    <w:uiPriority w:val="99"/>
    <w:rsid w:val="009F50C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5">
    <w:name w:val="Основной текст Знак1"/>
    <w:aliases w:val="Основной текст1 Знак,Основной текст Знак Знак Знак,bt Знак"/>
    <w:uiPriority w:val="99"/>
    <w:rsid w:val="009F50C8"/>
    <w:rPr>
      <w:sz w:val="24"/>
    </w:rPr>
  </w:style>
  <w:style w:type="paragraph" w:styleId="afa">
    <w:name w:val="Body Text Indent"/>
    <w:aliases w:val="Основной текст 1,Нумерованный список !!,Надин стиль,Iniiaiie oaeno 1"/>
    <w:basedOn w:val="a0"/>
    <w:link w:val="afb"/>
    <w:uiPriority w:val="99"/>
    <w:rsid w:val="009F50C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aliases w:val="Основной текст 1 Знак,Нумерованный список !! Знак,Надин стиль Знак,Iniiaiie oaeno 1 Знак"/>
    <w:basedOn w:val="a1"/>
    <w:link w:val="afa"/>
    <w:uiPriority w:val="99"/>
    <w:rsid w:val="009F5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0"/>
    <w:link w:val="afd"/>
    <w:uiPriority w:val="99"/>
    <w:rsid w:val="009F50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Нижний колонтитул Знак"/>
    <w:basedOn w:val="a1"/>
    <w:link w:val="afc"/>
    <w:uiPriority w:val="99"/>
    <w:rsid w:val="009F5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нак Знак Знак1 Знак"/>
    <w:basedOn w:val="a0"/>
    <w:uiPriority w:val="99"/>
    <w:rsid w:val="009F50C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e">
    <w:name w:val="header"/>
    <w:basedOn w:val="a0"/>
    <w:link w:val="aff"/>
    <w:uiPriority w:val="99"/>
    <w:rsid w:val="009F50C8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">
    <w:name w:val="Верхний колонтитул Знак"/>
    <w:basedOn w:val="a1"/>
    <w:link w:val="afe"/>
    <w:uiPriority w:val="99"/>
    <w:rsid w:val="009F50C8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7">
    <w:name w:val="Знак Знак Знак1"/>
    <w:basedOn w:val="a0"/>
    <w:uiPriority w:val="99"/>
    <w:rsid w:val="009F50C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0"/>
    <w:link w:val="32"/>
    <w:uiPriority w:val="99"/>
    <w:rsid w:val="009F50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F50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0">
    <w:name w:val="Цветовое выделение"/>
    <w:uiPriority w:val="99"/>
    <w:rsid w:val="009F50C8"/>
    <w:rPr>
      <w:b/>
      <w:color w:val="26282F"/>
      <w:sz w:val="26"/>
    </w:rPr>
  </w:style>
  <w:style w:type="paragraph" w:customStyle="1" w:styleId="aff1">
    <w:name w:val="Комментарий"/>
    <w:basedOn w:val="a0"/>
    <w:next w:val="a0"/>
    <w:uiPriority w:val="99"/>
    <w:rsid w:val="009F50C8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2">
    <w:name w:val="Информация об изменениях документа"/>
    <w:basedOn w:val="aff1"/>
    <w:next w:val="a0"/>
    <w:uiPriority w:val="99"/>
    <w:rsid w:val="009F50C8"/>
    <w:pPr>
      <w:spacing w:before="0"/>
    </w:pPr>
    <w:rPr>
      <w:i/>
      <w:iCs/>
    </w:rPr>
  </w:style>
  <w:style w:type="paragraph" w:customStyle="1" w:styleId="ConsNormal">
    <w:name w:val="ConsNormal"/>
    <w:uiPriority w:val="99"/>
    <w:rsid w:val="009F50C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0"/>
    <w:link w:val="23"/>
    <w:uiPriority w:val="99"/>
    <w:rsid w:val="009F50C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9F50C8"/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3">
    <w:name w:val="Таблицы (моноширинный)"/>
    <w:basedOn w:val="a0"/>
    <w:next w:val="a0"/>
    <w:uiPriority w:val="99"/>
    <w:rsid w:val="009F50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aff4">
    <w:name w:val="Нормальный (таблица)"/>
    <w:basedOn w:val="a0"/>
    <w:next w:val="a0"/>
    <w:uiPriority w:val="99"/>
    <w:rsid w:val="009F50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Прижатый влево"/>
    <w:basedOn w:val="a0"/>
    <w:next w:val="a0"/>
    <w:uiPriority w:val="99"/>
    <w:rsid w:val="009F50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imesNewRoman">
    <w:name w:val="Обычный + Times New Roman"/>
    <w:aliases w:val="14 пт,По левому краю,Слева:  8,5 см + По ширине,Сл...."/>
    <w:basedOn w:val="a0"/>
    <w:uiPriority w:val="99"/>
    <w:rsid w:val="009F50C8"/>
    <w:pPr>
      <w:widowControl w:val="0"/>
      <w:autoSpaceDE w:val="0"/>
      <w:autoSpaceDN w:val="0"/>
      <w:adjustRightInd w:val="0"/>
      <w:spacing w:after="0" w:line="240" w:lineRule="auto"/>
      <w:ind w:left="4820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imesnewroman0">
    <w:name w:val="timesnewroman"/>
    <w:basedOn w:val="ac"/>
    <w:uiPriority w:val="99"/>
    <w:rsid w:val="009F50C8"/>
    <w:pPr>
      <w:spacing w:after="0"/>
      <w:ind w:firstLine="708"/>
      <w:jc w:val="both"/>
    </w:pPr>
    <w:rPr>
      <w:szCs w:val="20"/>
    </w:rPr>
  </w:style>
  <w:style w:type="paragraph" w:styleId="aff6">
    <w:name w:val="caption"/>
    <w:basedOn w:val="a0"/>
    <w:uiPriority w:val="99"/>
    <w:qFormat/>
    <w:rsid w:val="009F50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4">
    <w:name w:val="Body Text 2"/>
    <w:basedOn w:val="a0"/>
    <w:link w:val="25"/>
    <w:uiPriority w:val="99"/>
    <w:rsid w:val="009F50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9F50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9F50C8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ff7">
    <w:name w:val="Title"/>
    <w:basedOn w:val="a0"/>
    <w:link w:val="aff8"/>
    <w:uiPriority w:val="99"/>
    <w:qFormat/>
    <w:rsid w:val="009F50C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ff8">
    <w:name w:val="Название Знак"/>
    <w:basedOn w:val="a1"/>
    <w:link w:val="aff7"/>
    <w:uiPriority w:val="99"/>
    <w:rsid w:val="009F50C8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styleId="aff9">
    <w:name w:val="page number"/>
    <w:basedOn w:val="a1"/>
    <w:uiPriority w:val="99"/>
    <w:rsid w:val="009F50C8"/>
    <w:rPr>
      <w:rFonts w:cs="Times New Roman"/>
    </w:rPr>
  </w:style>
  <w:style w:type="paragraph" w:styleId="affa">
    <w:name w:val="footnote text"/>
    <w:basedOn w:val="a0"/>
    <w:link w:val="affb"/>
    <w:uiPriority w:val="99"/>
    <w:rsid w:val="009F50C8"/>
    <w:pPr>
      <w:spacing w:after="0" w:line="240" w:lineRule="auto"/>
    </w:pPr>
    <w:rPr>
      <w:rFonts w:ascii="Times New Roman" w:eastAsia="Times New Roman" w:hAnsi="Times New Roman" w:cs="Times New Roman"/>
      <w:spacing w:val="12"/>
      <w:sz w:val="28"/>
      <w:szCs w:val="28"/>
      <w:lang w:eastAsia="ru-RU"/>
    </w:rPr>
  </w:style>
  <w:style w:type="character" w:customStyle="1" w:styleId="affb">
    <w:name w:val="Текст сноски Знак"/>
    <w:basedOn w:val="a1"/>
    <w:link w:val="affa"/>
    <w:uiPriority w:val="99"/>
    <w:rsid w:val="009F50C8"/>
    <w:rPr>
      <w:rFonts w:ascii="Times New Roman" w:eastAsia="Times New Roman" w:hAnsi="Times New Roman" w:cs="Times New Roman"/>
      <w:spacing w:val="12"/>
      <w:sz w:val="28"/>
      <w:szCs w:val="28"/>
      <w:lang w:eastAsia="ru-RU"/>
    </w:rPr>
  </w:style>
  <w:style w:type="paragraph" w:customStyle="1" w:styleId="affc">
    <w:name w:val="???????"/>
    <w:uiPriority w:val="99"/>
    <w:rsid w:val="009F5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Normal (Web)"/>
    <w:aliases w:val="Обычный (Web)"/>
    <w:basedOn w:val="a0"/>
    <w:uiPriority w:val="99"/>
    <w:rsid w:val="009F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0"/>
    <w:uiPriority w:val="99"/>
    <w:rsid w:val="009F50C8"/>
    <w:pPr>
      <w:spacing w:after="0" w:line="240" w:lineRule="auto"/>
      <w:ind w:left="720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styleId="affe">
    <w:name w:val="FollowedHyperlink"/>
    <w:basedOn w:val="a1"/>
    <w:uiPriority w:val="99"/>
    <w:rsid w:val="009F50C8"/>
    <w:rPr>
      <w:rFonts w:cs="Times New Roman"/>
      <w:color w:val="800080"/>
      <w:u w:val="single"/>
    </w:rPr>
  </w:style>
  <w:style w:type="character" w:customStyle="1" w:styleId="mark1">
    <w:name w:val="mark1"/>
    <w:uiPriority w:val="99"/>
    <w:rsid w:val="009F50C8"/>
    <w:rPr>
      <w:b/>
      <w:color w:val="B60101"/>
      <w:sz w:val="21"/>
    </w:rPr>
  </w:style>
  <w:style w:type="table" w:customStyle="1" w:styleId="19">
    <w:name w:val="Сетка таблицы1"/>
    <w:uiPriority w:val="99"/>
    <w:rsid w:val="009F50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Тема примечания Знак1"/>
    <w:uiPriority w:val="99"/>
    <w:rsid w:val="009F50C8"/>
    <w:rPr>
      <w:b/>
    </w:rPr>
  </w:style>
  <w:style w:type="table" w:customStyle="1" w:styleId="26">
    <w:name w:val="Сетка таблицы2"/>
    <w:uiPriority w:val="99"/>
    <w:rsid w:val="009F5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9F5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uiPriority w:val="99"/>
    <w:rsid w:val="009F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0"/>
    <w:uiPriority w:val="99"/>
    <w:rsid w:val="009F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0"/>
    <w:uiPriority w:val="99"/>
    <w:rsid w:val="009F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0"/>
    <w:uiPriority w:val="99"/>
    <w:rsid w:val="009F50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uiPriority w:val="99"/>
    <w:rsid w:val="009F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uiPriority w:val="99"/>
    <w:rsid w:val="009F50C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uiPriority w:val="99"/>
    <w:rsid w:val="009F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uiPriority w:val="99"/>
    <w:rsid w:val="009F5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uiPriority w:val="99"/>
    <w:rsid w:val="009F5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0"/>
    <w:uiPriority w:val="99"/>
    <w:rsid w:val="009F50C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0"/>
    <w:uiPriority w:val="99"/>
    <w:rsid w:val="009F50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0"/>
    <w:uiPriority w:val="99"/>
    <w:rsid w:val="009F50C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uiPriority w:val="99"/>
    <w:rsid w:val="009F50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uiPriority w:val="99"/>
    <w:rsid w:val="009F5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uiPriority w:val="99"/>
    <w:rsid w:val="009F5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uiPriority w:val="99"/>
    <w:rsid w:val="009F5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0"/>
    <w:uiPriority w:val="99"/>
    <w:rsid w:val="009F5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uiPriority w:val="99"/>
    <w:rsid w:val="009F50C8"/>
    <w:pPr>
      <w:pBdr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uiPriority w:val="99"/>
    <w:rsid w:val="009F50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0"/>
    <w:uiPriority w:val="99"/>
    <w:rsid w:val="009F50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uiPriority w:val="99"/>
    <w:rsid w:val="009F50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uiPriority w:val="99"/>
    <w:rsid w:val="009F50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uiPriority w:val="99"/>
    <w:rsid w:val="009F50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uiPriority w:val="99"/>
    <w:rsid w:val="009F50C8"/>
    <w:pPr>
      <w:pBdr>
        <w:top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uiPriority w:val="99"/>
    <w:rsid w:val="009F50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0"/>
    <w:uiPriority w:val="99"/>
    <w:rsid w:val="009F5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0"/>
    <w:uiPriority w:val="99"/>
    <w:rsid w:val="009F5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0"/>
    <w:uiPriority w:val="99"/>
    <w:rsid w:val="009F50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9">
    <w:name w:val="xl129"/>
    <w:basedOn w:val="a0"/>
    <w:uiPriority w:val="99"/>
    <w:rsid w:val="009F5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uiPriority w:val="99"/>
    <w:rsid w:val="009F5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uiPriority w:val="99"/>
    <w:rsid w:val="009F50C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0099"/>
      <w:lang w:eastAsia="ru-RU"/>
    </w:rPr>
  </w:style>
  <w:style w:type="paragraph" w:customStyle="1" w:styleId="xl137">
    <w:name w:val="xl137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0099"/>
      <w:lang w:eastAsia="ru-RU"/>
    </w:rPr>
  </w:style>
  <w:style w:type="paragraph" w:customStyle="1" w:styleId="xl138">
    <w:name w:val="xl138"/>
    <w:basedOn w:val="a0"/>
    <w:uiPriority w:val="99"/>
    <w:rsid w:val="009F50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90099"/>
      <w:sz w:val="18"/>
      <w:szCs w:val="18"/>
      <w:lang w:eastAsia="ru-RU"/>
    </w:rPr>
  </w:style>
  <w:style w:type="paragraph" w:customStyle="1" w:styleId="xl139">
    <w:name w:val="xl139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0099"/>
      <w:sz w:val="24"/>
      <w:szCs w:val="24"/>
      <w:lang w:eastAsia="ru-RU"/>
    </w:rPr>
  </w:style>
  <w:style w:type="paragraph" w:customStyle="1" w:styleId="xl140">
    <w:name w:val="xl140"/>
    <w:basedOn w:val="a0"/>
    <w:uiPriority w:val="99"/>
    <w:rsid w:val="009F50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90099"/>
      <w:lang w:eastAsia="ru-RU"/>
    </w:rPr>
  </w:style>
  <w:style w:type="paragraph" w:customStyle="1" w:styleId="xl141">
    <w:name w:val="xl141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0099"/>
      <w:lang w:eastAsia="ru-RU"/>
    </w:rPr>
  </w:style>
  <w:style w:type="paragraph" w:customStyle="1" w:styleId="xl142">
    <w:name w:val="xl142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90099"/>
      <w:lang w:eastAsia="ru-RU"/>
    </w:rPr>
  </w:style>
  <w:style w:type="paragraph" w:customStyle="1" w:styleId="xl143">
    <w:name w:val="xl143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90099"/>
      <w:lang w:eastAsia="ru-RU"/>
    </w:rPr>
  </w:style>
  <w:style w:type="paragraph" w:customStyle="1" w:styleId="xl144">
    <w:name w:val="xl144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0099"/>
      <w:lang w:eastAsia="ru-RU"/>
    </w:rPr>
  </w:style>
  <w:style w:type="paragraph" w:customStyle="1" w:styleId="xl145">
    <w:name w:val="xl145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90099"/>
      <w:lang w:eastAsia="ru-RU"/>
    </w:rPr>
  </w:style>
  <w:style w:type="paragraph" w:customStyle="1" w:styleId="xl146">
    <w:name w:val="xl146"/>
    <w:basedOn w:val="a0"/>
    <w:uiPriority w:val="99"/>
    <w:rsid w:val="009F50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90099"/>
      <w:lang w:eastAsia="ru-RU"/>
    </w:rPr>
  </w:style>
  <w:style w:type="paragraph" w:customStyle="1" w:styleId="xl147">
    <w:name w:val="xl147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0099"/>
      <w:sz w:val="24"/>
      <w:szCs w:val="24"/>
      <w:lang w:eastAsia="ru-RU"/>
    </w:rPr>
  </w:style>
  <w:style w:type="paragraph" w:customStyle="1" w:styleId="xl148">
    <w:name w:val="xl148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90099"/>
      <w:lang w:eastAsia="ru-RU"/>
    </w:rPr>
  </w:style>
  <w:style w:type="paragraph" w:customStyle="1" w:styleId="xl149">
    <w:name w:val="xl149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90099"/>
      <w:lang w:eastAsia="ru-RU"/>
    </w:rPr>
  </w:style>
  <w:style w:type="paragraph" w:customStyle="1" w:styleId="xl150">
    <w:name w:val="xl150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0099"/>
      <w:lang w:eastAsia="ru-RU"/>
    </w:rPr>
  </w:style>
  <w:style w:type="paragraph" w:customStyle="1" w:styleId="xl151">
    <w:name w:val="xl151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90099"/>
      <w:lang w:eastAsia="ru-RU"/>
    </w:rPr>
  </w:style>
  <w:style w:type="paragraph" w:customStyle="1" w:styleId="xl152">
    <w:name w:val="xl152"/>
    <w:basedOn w:val="a0"/>
    <w:uiPriority w:val="99"/>
    <w:rsid w:val="009F50C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0099"/>
      <w:sz w:val="24"/>
      <w:szCs w:val="24"/>
      <w:lang w:eastAsia="ru-RU"/>
    </w:rPr>
  </w:style>
  <w:style w:type="paragraph" w:customStyle="1" w:styleId="xl153">
    <w:name w:val="xl153"/>
    <w:basedOn w:val="a0"/>
    <w:uiPriority w:val="99"/>
    <w:rsid w:val="009F50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0"/>
    <w:uiPriority w:val="99"/>
    <w:rsid w:val="009F50C8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0"/>
    <w:uiPriority w:val="99"/>
    <w:rsid w:val="009F50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0"/>
    <w:uiPriority w:val="99"/>
    <w:rsid w:val="009F50C8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0"/>
    <w:uiPriority w:val="99"/>
    <w:rsid w:val="009F50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0"/>
    <w:uiPriority w:val="99"/>
    <w:rsid w:val="009F50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0"/>
    <w:uiPriority w:val="99"/>
    <w:rsid w:val="009F50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60">
    <w:name w:val="xl160"/>
    <w:basedOn w:val="a0"/>
    <w:uiPriority w:val="99"/>
    <w:rsid w:val="009F50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61">
    <w:name w:val="xl161"/>
    <w:basedOn w:val="a0"/>
    <w:uiPriority w:val="99"/>
    <w:rsid w:val="009F50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62">
    <w:name w:val="xl162"/>
    <w:basedOn w:val="a0"/>
    <w:uiPriority w:val="99"/>
    <w:rsid w:val="009F50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63">
    <w:name w:val="xl163"/>
    <w:basedOn w:val="a0"/>
    <w:uiPriority w:val="99"/>
    <w:rsid w:val="009F50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4">
    <w:name w:val="xl164"/>
    <w:basedOn w:val="a0"/>
    <w:uiPriority w:val="99"/>
    <w:rsid w:val="009F50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5">
    <w:name w:val="xl165"/>
    <w:basedOn w:val="a0"/>
    <w:uiPriority w:val="99"/>
    <w:rsid w:val="009F5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66">
    <w:name w:val="xl166"/>
    <w:basedOn w:val="a0"/>
    <w:uiPriority w:val="99"/>
    <w:rsid w:val="009F50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67">
    <w:name w:val="xl167"/>
    <w:basedOn w:val="a0"/>
    <w:uiPriority w:val="99"/>
    <w:rsid w:val="009F50C8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68">
    <w:name w:val="xl168"/>
    <w:basedOn w:val="a0"/>
    <w:uiPriority w:val="99"/>
    <w:rsid w:val="009F5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69">
    <w:name w:val="xl169"/>
    <w:basedOn w:val="a0"/>
    <w:uiPriority w:val="99"/>
    <w:rsid w:val="009F50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0">
    <w:name w:val="xl170"/>
    <w:basedOn w:val="a0"/>
    <w:uiPriority w:val="99"/>
    <w:rsid w:val="009F50C8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1">
    <w:name w:val="xl171"/>
    <w:basedOn w:val="a0"/>
    <w:uiPriority w:val="99"/>
    <w:rsid w:val="009F5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2">
    <w:name w:val="xl172"/>
    <w:basedOn w:val="a0"/>
    <w:uiPriority w:val="99"/>
    <w:rsid w:val="009F50C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4">
    <w:name w:val="xl174"/>
    <w:basedOn w:val="a0"/>
    <w:uiPriority w:val="99"/>
    <w:rsid w:val="009F50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5">
    <w:name w:val="xl175"/>
    <w:basedOn w:val="a0"/>
    <w:uiPriority w:val="99"/>
    <w:rsid w:val="009F50C8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6">
    <w:name w:val="xl176"/>
    <w:basedOn w:val="a0"/>
    <w:uiPriority w:val="99"/>
    <w:rsid w:val="009F5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7">
    <w:name w:val="xl177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8">
    <w:name w:val="xl178"/>
    <w:basedOn w:val="a0"/>
    <w:uiPriority w:val="99"/>
    <w:rsid w:val="009F50C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79">
    <w:name w:val="xl179"/>
    <w:basedOn w:val="a0"/>
    <w:uiPriority w:val="99"/>
    <w:rsid w:val="009F50C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0"/>
    <w:uiPriority w:val="99"/>
    <w:rsid w:val="009F50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1">
    <w:name w:val="xl181"/>
    <w:basedOn w:val="a0"/>
    <w:uiPriority w:val="99"/>
    <w:rsid w:val="009F5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2">
    <w:name w:val="xl182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3">
    <w:name w:val="xl183"/>
    <w:basedOn w:val="a0"/>
    <w:uiPriority w:val="99"/>
    <w:rsid w:val="009F50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4">
    <w:name w:val="xl184"/>
    <w:basedOn w:val="a0"/>
    <w:uiPriority w:val="99"/>
    <w:rsid w:val="009F50C8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5">
    <w:name w:val="xl185"/>
    <w:basedOn w:val="a0"/>
    <w:uiPriority w:val="99"/>
    <w:rsid w:val="009F50C8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6">
    <w:name w:val="xl186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7">
    <w:name w:val="xl187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8">
    <w:name w:val="xl188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0099"/>
      <w:sz w:val="18"/>
      <w:szCs w:val="18"/>
      <w:lang w:eastAsia="ru-RU"/>
    </w:rPr>
  </w:style>
  <w:style w:type="paragraph" w:customStyle="1" w:styleId="xl190">
    <w:name w:val="xl190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90099"/>
      <w:sz w:val="18"/>
      <w:szCs w:val="18"/>
      <w:lang w:eastAsia="ru-RU"/>
    </w:rPr>
  </w:style>
  <w:style w:type="paragraph" w:customStyle="1" w:styleId="xl192">
    <w:name w:val="xl192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90099"/>
      <w:sz w:val="24"/>
      <w:szCs w:val="24"/>
      <w:lang w:eastAsia="ru-RU"/>
    </w:rPr>
  </w:style>
  <w:style w:type="paragraph" w:customStyle="1" w:styleId="xl194">
    <w:name w:val="xl194"/>
    <w:basedOn w:val="a0"/>
    <w:uiPriority w:val="99"/>
    <w:rsid w:val="009F5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0"/>
    <w:uiPriority w:val="99"/>
    <w:rsid w:val="009F5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0099"/>
      <w:sz w:val="24"/>
      <w:szCs w:val="24"/>
      <w:lang w:eastAsia="ru-RU"/>
    </w:rPr>
  </w:style>
  <w:style w:type="paragraph" w:customStyle="1" w:styleId="xl196">
    <w:name w:val="xl196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90099"/>
      <w:sz w:val="24"/>
      <w:szCs w:val="24"/>
      <w:lang w:eastAsia="ru-RU"/>
    </w:rPr>
  </w:style>
  <w:style w:type="paragraph" w:customStyle="1" w:styleId="xl199">
    <w:name w:val="xl199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0"/>
    <w:uiPriority w:val="99"/>
    <w:rsid w:val="009F50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1">
    <w:name w:val="xl201"/>
    <w:basedOn w:val="a0"/>
    <w:uiPriority w:val="99"/>
    <w:rsid w:val="009F50C8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2">
    <w:name w:val="xl202"/>
    <w:basedOn w:val="a0"/>
    <w:uiPriority w:val="99"/>
    <w:rsid w:val="009F50C8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3">
    <w:name w:val="xl203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4">
    <w:name w:val="xl204"/>
    <w:basedOn w:val="a0"/>
    <w:uiPriority w:val="99"/>
    <w:rsid w:val="009F5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5">
    <w:name w:val="xl205"/>
    <w:basedOn w:val="a0"/>
    <w:uiPriority w:val="99"/>
    <w:rsid w:val="009F50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06">
    <w:name w:val="xl206"/>
    <w:basedOn w:val="a0"/>
    <w:uiPriority w:val="99"/>
    <w:rsid w:val="009F50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64">
    <w:name w:val="xl64"/>
    <w:basedOn w:val="a0"/>
    <w:uiPriority w:val="99"/>
    <w:rsid w:val="009F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5">
    <w:name w:val="xl65"/>
    <w:basedOn w:val="a0"/>
    <w:uiPriority w:val="99"/>
    <w:rsid w:val="009F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">
    <w:name w:val="Маркированный список1"/>
    <w:basedOn w:val="a"/>
    <w:uiPriority w:val="99"/>
    <w:rsid w:val="009F50C8"/>
    <w:pPr>
      <w:numPr>
        <w:numId w:val="1"/>
      </w:numPr>
      <w:tabs>
        <w:tab w:val="clear" w:pos="360"/>
      </w:tabs>
      <w:spacing w:after="120"/>
      <w:ind w:left="1717" w:hanging="1008"/>
      <w:contextualSpacing w:val="0"/>
      <w:jc w:val="both"/>
    </w:pPr>
  </w:style>
  <w:style w:type="paragraph" w:styleId="a">
    <w:name w:val="List Bullet"/>
    <w:basedOn w:val="a0"/>
    <w:uiPriority w:val="99"/>
    <w:rsid w:val="009F50C8"/>
    <w:pPr>
      <w:numPr>
        <w:numId w:val="2"/>
      </w:num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uiPriority w:val="99"/>
    <w:rsid w:val="009F50C8"/>
    <w:rPr>
      <w:sz w:val="24"/>
    </w:rPr>
  </w:style>
  <w:style w:type="character" w:customStyle="1" w:styleId="1c">
    <w:name w:val="Верхний колонтитул Знак1"/>
    <w:uiPriority w:val="99"/>
    <w:rsid w:val="009F50C8"/>
    <w:rPr>
      <w:rFonts w:ascii="Times New Roman CYR" w:hAnsi="Times New Roman CYR"/>
      <w:sz w:val="28"/>
    </w:rPr>
  </w:style>
  <w:style w:type="character" w:customStyle="1" w:styleId="34">
    <w:name w:val="Основной текст 3 Знак"/>
    <w:link w:val="35"/>
    <w:uiPriority w:val="99"/>
    <w:locked/>
    <w:rsid w:val="009F50C8"/>
    <w:rPr>
      <w:sz w:val="16"/>
    </w:rPr>
  </w:style>
  <w:style w:type="character" w:customStyle="1" w:styleId="1d">
    <w:name w:val="Текст выноски Знак1"/>
    <w:uiPriority w:val="99"/>
    <w:semiHidden/>
    <w:rsid w:val="009F50C8"/>
    <w:rPr>
      <w:rFonts w:ascii="Tahoma" w:hAnsi="Tahoma"/>
      <w:sz w:val="16"/>
      <w:lang w:val="x-none" w:eastAsia="en-US"/>
    </w:rPr>
  </w:style>
  <w:style w:type="character" w:customStyle="1" w:styleId="HeaderChar1">
    <w:name w:val="Header Char1"/>
    <w:basedOn w:val="a1"/>
    <w:uiPriority w:val="99"/>
    <w:semiHidden/>
    <w:locked/>
    <w:rsid w:val="009F50C8"/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basedOn w:val="a1"/>
    <w:uiPriority w:val="99"/>
    <w:semiHidden/>
    <w:locked/>
    <w:rsid w:val="009F50C8"/>
    <w:rPr>
      <w:rFonts w:ascii="Times New Roman" w:hAnsi="Times New Roman" w:cs="Times New Roman"/>
      <w:sz w:val="24"/>
      <w:szCs w:val="24"/>
    </w:rPr>
  </w:style>
  <w:style w:type="character" w:customStyle="1" w:styleId="TitleChar1">
    <w:name w:val="Title Char1"/>
    <w:basedOn w:val="a1"/>
    <w:uiPriority w:val="99"/>
    <w:locked/>
    <w:rsid w:val="009F50C8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e">
    <w:name w:val="Название Знак1"/>
    <w:basedOn w:val="a1"/>
    <w:uiPriority w:val="99"/>
    <w:rsid w:val="009F50C8"/>
    <w:rPr>
      <w:rFonts w:ascii="Calibri Light" w:hAnsi="Calibri Light" w:cs="Times New Roman"/>
      <w:spacing w:val="-10"/>
      <w:kern w:val="28"/>
      <w:sz w:val="56"/>
      <w:szCs w:val="56"/>
      <w:lang w:val="x-none" w:eastAsia="ru-RU"/>
    </w:rPr>
  </w:style>
  <w:style w:type="paragraph" w:styleId="35">
    <w:name w:val="Body Text 3"/>
    <w:basedOn w:val="a0"/>
    <w:link w:val="34"/>
    <w:uiPriority w:val="99"/>
    <w:rsid w:val="009F50C8"/>
    <w:pPr>
      <w:spacing w:after="120" w:line="240" w:lineRule="auto"/>
      <w:ind w:firstLine="4150"/>
    </w:pPr>
    <w:rPr>
      <w:sz w:val="16"/>
    </w:rPr>
  </w:style>
  <w:style w:type="character" w:customStyle="1" w:styleId="310">
    <w:name w:val="Основной текст 3 Знак1"/>
    <w:basedOn w:val="a1"/>
    <w:uiPriority w:val="99"/>
    <w:semiHidden/>
    <w:rsid w:val="009F50C8"/>
    <w:rPr>
      <w:sz w:val="16"/>
      <w:szCs w:val="16"/>
    </w:rPr>
  </w:style>
  <w:style w:type="character" w:customStyle="1" w:styleId="313">
    <w:name w:val="Основной текст 3 Знак13"/>
    <w:basedOn w:val="a1"/>
    <w:uiPriority w:val="99"/>
    <w:semiHidden/>
    <w:rsid w:val="009F50C8"/>
    <w:rPr>
      <w:rFonts w:ascii="Times New Roman" w:hAnsi="Times New Roman" w:cs="Times New Roman"/>
      <w:sz w:val="16"/>
      <w:szCs w:val="16"/>
    </w:rPr>
  </w:style>
  <w:style w:type="character" w:customStyle="1" w:styleId="312">
    <w:name w:val="Основной текст 3 Знак12"/>
    <w:basedOn w:val="a1"/>
    <w:uiPriority w:val="99"/>
    <w:semiHidden/>
    <w:rsid w:val="009F50C8"/>
    <w:rPr>
      <w:rFonts w:ascii="Times New Roman" w:hAnsi="Times New Roman" w:cs="Times New Roman"/>
      <w:sz w:val="16"/>
      <w:szCs w:val="16"/>
    </w:rPr>
  </w:style>
  <w:style w:type="character" w:customStyle="1" w:styleId="311">
    <w:name w:val="Основной текст 3 Знак11"/>
    <w:basedOn w:val="a1"/>
    <w:uiPriority w:val="99"/>
    <w:rsid w:val="009F50C8"/>
    <w:rPr>
      <w:rFonts w:ascii="Times New Roman" w:hAnsi="Times New Roman" w:cs="Times New Roman"/>
      <w:sz w:val="16"/>
      <w:szCs w:val="16"/>
    </w:rPr>
  </w:style>
  <w:style w:type="character" w:customStyle="1" w:styleId="BodyText3Char1">
    <w:name w:val="Body Text 3 Char1"/>
    <w:basedOn w:val="a1"/>
    <w:uiPriority w:val="99"/>
    <w:semiHidden/>
    <w:locked/>
    <w:rsid w:val="009F50C8"/>
    <w:rPr>
      <w:rFonts w:ascii="Times New Roman" w:hAnsi="Times New Roman" w:cs="Times New Roman"/>
      <w:sz w:val="16"/>
      <w:szCs w:val="16"/>
    </w:rPr>
  </w:style>
  <w:style w:type="paragraph" w:customStyle="1" w:styleId="27">
    <w:name w:val="Абзац списка2"/>
    <w:basedOn w:val="a0"/>
    <w:uiPriority w:val="99"/>
    <w:rsid w:val="009F50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1f">
    <w:name w:val="Обычный1"/>
    <w:uiPriority w:val="99"/>
    <w:rsid w:val="009F50C8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12359</Words>
  <Characters>70451</Characters>
  <Application>Microsoft Office Word</Application>
  <DocSecurity>0</DocSecurity>
  <Lines>587</Lines>
  <Paragraphs>165</Paragraphs>
  <ScaleCrop>false</ScaleCrop>
  <Company/>
  <LinksUpToDate>false</LinksUpToDate>
  <CharactersWithSpaces>82645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Торговля</cp:lastModifiedBy>
  <cp:revision>5</cp:revision>
  <dcterms:created xsi:type="dcterms:W3CDTF">2018-05-06T22:48:00Z</dcterms:created>
  <dcterms:modified xsi:type="dcterms:W3CDTF">2018-05-06T22:58:00Z</dcterms:modified>
</cp:coreProperties>
</file>