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78" w:rsidRPr="006C491E" w:rsidRDefault="00293B78" w:rsidP="003A01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491E">
        <w:rPr>
          <w:rFonts w:ascii="Times New Roman" w:hAnsi="Times New Roman" w:cs="Times New Roman"/>
          <w:b/>
        </w:rPr>
        <w:t>ПАМЯТКА</w:t>
      </w:r>
      <w:r w:rsidR="00084EEE" w:rsidRPr="006C491E">
        <w:rPr>
          <w:rFonts w:ascii="Times New Roman" w:hAnsi="Times New Roman" w:cs="Times New Roman"/>
          <w:b/>
        </w:rPr>
        <w:t xml:space="preserve"> РАБОТНИКУ</w:t>
      </w:r>
    </w:p>
    <w:p w:rsidR="00293B78" w:rsidRPr="006C491E" w:rsidRDefault="00293B78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  <w:b/>
        </w:rPr>
        <w:t>по вопросам оформления трудовых отношений и выплаты заработной платы</w:t>
      </w:r>
    </w:p>
    <w:p w:rsidR="00441B1A" w:rsidRPr="006C491E" w:rsidRDefault="00441B1A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95E" w:rsidRPr="006C491E" w:rsidRDefault="00842F88" w:rsidP="00842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93B78" w:rsidRPr="006C491E">
        <w:rPr>
          <w:rFonts w:ascii="Times New Roman" w:hAnsi="Times New Roman" w:cs="Times New Roman"/>
        </w:rPr>
        <w:t>1.Трудовые отношения возникают между работником и работодателем на основании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 xml:space="preserve">трудового договора, заключение которого </w:t>
      </w:r>
      <w:r w:rsidR="00293B78" w:rsidRPr="006C491E">
        <w:rPr>
          <w:rFonts w:ascii="Times New Roman" w:hAnsi="Times New Roman" w:cs="Times New Roman"/>
          <w:b/>
        </w:rPr>
        <w:t>является обязательным условием</w:t>
      </w:r>
      <w:r w:rsidR="00293B78" w:rsidRPr="006C491E">
        <w:rPr>
          <w:rFonts w:ascii="Times New Roman" w:hAnsi="Times New Roman" w:cs="Times New Roman"/>
        </w:rPr>
        <w:t xml:space="preserve"> при приеме на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работу (статья 16 ТК РФ).</w:t>
      </w:r>
    </w:p>
    <w:p w:rsidR="0030195E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Трудовой договор представляет собой соглашение между работодателем и работником, в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соответствии с которым работодатель обязуется предоставить работнику работу по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обусловленной трудовой функции, обеспечить условия труда, предусмотренные трудовым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законодательством и иными нормативными правовыми актами, содержащими нормы трудового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права, коллективным договором, соглашениями, локальными нормативными актами и данным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соглашением, своевременно и в полном размере выплачивать работнику заработную плату, а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работник обязуется лично выполнять определенную этим соглашением трудовую функцию,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соблюдать правила внутреннего трудового распорядка, действующие у данного работодателя.</w:t>
      </w:r>
    </w:p>
    <w:p w:rsidR="00441B1A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Трудовой договор заключается в письменной форме в двух экземплярах, каждый из которых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подписывается работником и работодателем. Экземпляр, хранящийся у работодателя, должен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содержать подпись работника о получении своего экземпляра договора.</w:t>
      </w:r>
    </w:p>
    <w:p w:rsidR="00293B78" w:rsidRPr="006C491E" w:rsidRDefault="00293B78" w:rsidP="00441B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ТК РФ не допускается заключение между работником и работодателем гражданско-правового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договора, если фактически между ними имеют место трудовые отношения (часть 2 статьи 15 ТК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РФ).</w:t>
      </w:r>
    </w:p>
    <w:p w:rsidR="00293B78" w:rsidRPr="006C491E" w:rsidRDefault="00AD5D1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2</w:t>
      </w:r>
      <w:r w:rsidR="00293B78" w:rsidRPr="006C491E">
        <w:rPr>
          <w:rFonts w:ascii="Times New Roman" w:hAnsi="Times New Roman" w:cs="Times New Roman"/>
        </w:rPr>
        <w:t xml:space="preserve">. Заработная плата выплачивается </w:t>
      </w:r>
      <w:r w:rsidR="00293B78" w:rsidRPr="006C491E">
        <w:rPr>
          <w:rFonts w:ascii="Times New Roman" w:hAnsi="Times New Roman" w:cs="Times New Roman"/>
          <w:b/>
        </w:rPr>
        <w:t xml:space="preserve">не реже чем каждые полмесяца </w:t>
      </w:r>
      <w:r w:rsidR="00293B78" w:rsidRPr="00A60A38">
        <w:rPr>
          <w:rFonts w:ascii="Times New Roman" w:hAnsi="Times New Roman" w:cs="Times New Roman"/>
        </w:rPr>
        <w:t>в день,</w:t>
      </w:r>
      <w:r w:rsidR="00293B78" w:rsidRPr="006C491E">
        <w:rPr>
          <w:rFonts w:ascii="Times New Roman" w:hAnsi="Times New Roman" w:cs="Times New Roman"/>
        </w:rPr>
        <w:t xml:space="preserve"> установленный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правилами внутреннего трудового распорядка, коллективным договором, трудовым договором.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При совпадении дня выплаты с выходным или нерабочим праздничным днем выплата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заработной платы производится накануне этого дня (ст. 136 ТК РФ).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Месячная заработная плата работника, полностью отработавшего за этот период норму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рабочего времени и выполнившего нормы труда, не может быть ниже минимального размера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оплаты труда (ст. 133 ТК РФ).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 xml:space="preserve">На территории </w:t>
      </w:r>
      <w:r w:rsidR="00EB4102">
        <w:rPr>
          <w:rFonts w:ascii="Times New Roman" w:hAnsi="Times New Roman" w:cs="Times New Roman"/>
        </w:rPr>
        <w:t>Камчатского края</w:t>
      </w:r>
      <w:r w:rsidR="0030195E" w:rsidRPr="006C491E">
        <w:rPr>
          <w:rFonts w:ascii="Times New Roman" w:hAnsi="Times New Roman" w:cs="Times New Roman"/>
        </w:rPr>
        <w:t xml:space="preserve"> </w:t>
      </w:r>
      <w:r w:rsidR="00EB4102">
        <w:rPr>
          <w:rFonts w:ascii="Times New Roman" w:hAnsi="Times New Roman" w:cs="Times New Roman"/>
        </w:rPr>
        <w:t>с 1 января 2016</w:t>
      </w:r>
      <w:r w:rsidR="00293B78" w:rsidRPr="006C491E">
        <w:rPr>
          <w:rFonts w:ascii="Times New Roman" w:hAnsi="Times New Roman" w:cs="Times New Roman"/>
        </w:rPr>
        <w:t xml:space="preserve"> года минимальная заработная плата </w:t>
      </w:r>
      <w:proofErr w:type="gramStart"/>
      <w:r w:rsidR="00EB4102" w:rsidRPr="00842F88">
        <w:rPr>
          <w:rFonts w:ascii="Times New Roman" w:hAnsi="Times New Roman" w:cs="Times New Roman"/>
        </w:rPr>
        <w:t xml:space="preserve">составляет  </w:t>
      </w:r>
      <w:r w:rsidR="00842F88" w:rsidRPr="00842F88">
        <w:rPr>
          <w:rFonts w:ascii="Times New Roman" w:hAnsi="Times New Roman" w:cs="Times New Roman"/>
        </w:rPr>
        <w:t>16435</w:t>
      </w:r>
      <w:proofErr w:type="gramEnd"/>
      <w:r w:rsidR="00842F88" w:rsidRPr="00842F88">
        <w:rPr>
          <w:rFonts w:ascii="Times New Roman" w:hAnsi="Times New Roman" w:cs="Times New Roman"/>
        </w:rPr>
        <w:t xml:space="preserve"> </w:t>
      </w:r>
      <w:r w:rsidR="00293B78" w:rsidRPr="00842F88">
        <w:rPr>
          <w:rFonts w:ascii="Times New Roman" w:hAnsi="Times New Roman" w:cs="Times New Roman"/>
        </w:rPr>
        <w:t>руб.</w:t>
      </w:r>
      <w:r w:rsidR="00293B78" w:rsidRPr="006C491E">
        <w:rPr>
          <w:rFonts w:ascii="Times New Roman" w:hAnsi="Times New Roman" w:cs="Times New Roman"/>
        </w:rPr>
        <w:t xml:space="preserve"> </w:t>
      </w:r>
      <w:r w:rsidR="00EB4102">
        <w:rPr>
          <w:rFonts w:ascii="Times New Roman" w:hAnsi="Times New Roman" w:cs="Times New Roman"/>
        </w:rPr>
        <w:t xml:space="preserve">, с 01 июля 2016 года минимальная заработная плата </w:t>
      </w:r>
      <w:r w:rsidR="00EB4102" w:rsidRPr="00842F88">
        <w:rPr>
          <w:rFonts w:ascii="Times New Roman" w:hAnsi="Times New Roman" w:cs="Times New Roman"/>
        </w:rPr>
        <w:t>составляет</w:t>
      </w:r>
      <w:r w:rsidR="00842F88" w:rsidRPr="00842F88">
        <w:rPr>
          <w:rFonts w:ascii="Times New Roman" w:hAnsi="Times New Roman" w:cs="Times New Roman"/>
        </w:rPr>
        <w:t xml:space="preserve"> 16910 </w:t>
      </w:r>
      <w:r w:rsidR="00EB4102" w:rsidRPr="00842F88">
        <w:rPr>
          <w:rFonts w:ascii="Times New Roman" w:hAnsi="Times New Roman" w:cs="Times New Roman"/>
        </w:rPr>
        <w:t xml:space="preserve"> руб.</w:t>
      </w:r>
    </w:p>
    <w:p w:rsidR="00293B78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3. Основные способы защиты работником своих трудовых прав и свобод: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самозащита работниками трудовых прав;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защита трудовых прав и законных интересов работников профессиональными союзами;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государственный контроль (надзор) за соблюдением трудового законодательства и иных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нормативных правовых актов, содержащих нормы трудового права;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судебная защита.</w:t>
      </w:r>
    </w:p>
    <w:p w:rsidR="0099183F" w:rsidRPr="005709FD" w:rsidRDefault="00293B78" w:rsidP="0099183F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491E">
        <w:rPr>
          <w:rFonts w:ascii="Times New Roman" w:hAnsi="Times New Roman" w:cs="Times New Roman"/>
        </w:rPr>
        <w:t>Государственный надзор за соблюдением трудового законодательства и иных нормативных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правовых актов, содержащих нормы трудового права, в </w:t>
      </w:r>
      <w:r w:rsidR="0099183F">
        <w:rPr>
          <w:rFonts w:ascii="Times New Roman" w:hAnsi="Times New Roman" w:cs="Times New Roman"/>
        </w:rPr>
        <w:t xml:space="preserve">Камчатском крае </w:t>
      </w:r>
      <w:r w:rsidRPr="006C491E">
        <w:rPr>
          <w:rFonts w:ascii="Times New Roman" w:hAnsi="Times New Roman" w:cs="Times New Roman"/>
        </w:rPr>
        <w:t>осуществляется</w:t>
      </w:r>
      <w:r w:rsidR="0030195E" w:rsidRPr="006C491E">
        <w:rPr>
          <w:rFonts w:ascii="Times New Roman" w:hAnsi="Times New Roman" w:cs="Times New Roman"/>
        </w:rPr>
        <w:t xml:space="preserve"> </w:t>
      </w:r>
      <w:r w:rsidR="0099183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Государственной инспекцией</w:t>
      </w:r>
      <w:r w:rsidR="0099183F" w:rsidRPr="005709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труда в Камчатском крае (по адресу: 683000, г.Петропавловск-Камчатский, ул.Ленинская, 18-Б, номер телефона «горячей линии» 8(4152) 412-854</w:t>
      </w:r>
      <w:r w:rsidR="00842F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="0099183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="0099183F" w:rsidRPr="005709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AD5D13" w:rsidRPr="006C491E" w:rsidRDefault="00084EEE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  <w:b/>
        </w:rPr>
        <w:t>Обязательным условием</w:t>
      </w:r>
      <w:r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 xml:space="preserve">для проведения внеплановой проверки </w:t>
      </w:r>
      <w:r w:rsidR="00293B78" w:rsidRPr="006C491E">
        <w:rPr>
          <w:rFonts w:ascii="Times New Roman" w:hAnsi="Times New Roman" w:cs="Times New Roman"/>
          <w:b/>
        </w:rPr>
        <w:t>является обращение или</w:t>
      </w:r>
      <w:r w:rsidR="0030195E" w:rsidRPr="006C491E">
        <w:rPr>
          <w:rFonts w:ascii="Times New Roman" w:hAnsi="Times New Roman" w:cs="Times New Roman"/>
          <w:b/>
        </w:rPr>
        <w:t xml:space="preserve"> </w:t>
      </w:r>
      <w:r w:rsidR="00293B78" w:rsidRPr="006C491E">
        <w:rPr>
          <w:rFonts w:ascii="Times New Roman" w:hAnsi="Times New Roman" w:cs="Times New Roman"/>
          <w:b/>
        </w:rPr>
        <w:t>заявление работника</w:t>
      </w:r>
      <w:r w:rsidR="00293B78" w:rsidRPr="006C491E">
        <w:rPr>
          <w:rFonts w:ascii="Times New Roman" w:hAnsi="Times New Roman" w:cs="Times New Roman"/>
        </w:rPr>
        <w:t xml:space="preserve"> о нарушении работодателем его трудовых прав.</w:t>
      </w:r>
    </w:p>
    <w:p w:rsidR="00AD5D13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В целях информирования государственных (муниципальных) органов власти 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работодателях, нарушающих нормы трудового законодательства, можно обращаться: </w:t>
      </w:r>
    </w:p>
    <w:p w:rsidR="00EB4102" w:rsidRPr="005709FD" w:rsidRDefault="00EB4102" w:rsidP="00EB4102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709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в Государственную инспекцию труда в Камчатском крае (по адресу: 683000, г.Петропавловск-Камчатский, ул.Ленинская, 18-Б, номер телефона «горячей линии» 8(4152) 412-854, адрес электронной почты: </w:t>
      </w:r>
      <w:hyperlink r:id="rId4" w:history="1">
        <w:r w:rsidRPr="005709FD">
          <w:rPr>
            <w:rFonts w:ascii="Times New Roman" w:eastAsia="Times New Roman" w:hAnsi="Times New Roman" w:cs="Times New Roman"/>
            <w:color w:val="0088CC"/>
            <w:sz w:val="21"/>
            <w:szCs w:val="21"/>
            <w:lang w:eastAsia="ru-RU"/>
          </w:rPr>
          <w:t>kam_trud@inbox.ru</w:t>
        </w:r>
      </w:hyperlink>
    </w:p>
    <w:p w:rsidR="00EB4102" w:rsidRPr="005709FD" w:rsidRDefault="00EB4102" w:rsidP="00EB4102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709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в прокуратуру по месту нахождения работ</w:t>
      </w:r>
      <w:r w:rsidRPr="00842F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одателя (адрес Прокуратуры Соболевского муниципального р</w:t>
      </w:r>
      <w:r w:rsidR="00842F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айона: </w:t>
      </w:r>
      <w:r w:rsidR="00842F88" w:rsidRPr="00842F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684200, </w:t>
      </w:r>
      <w:r w:rsidR="00842F88" w:rsidRPr="00842F88">
        <w:rPr>
          <w:rFonts w:ascii="Times New Roman" w:hAnsi="Times New Roman" w:cs="Times New Roman"/>
          <w:sz w:val="24"/>
          <w:szCs w:val="24"/>
        </w:rPr>
        <w:t>с. Соболево, Соболевский район</w:t>
      </w:r>
      <w:r w:rsidR="00842F88" w:rsidRPr="00842F88">
        <w:rPr>
          <w:rFonts w:ascii="Times New Roman" w:hAnsi="Times New Roman" w:cs="Times New Roman"/>
          <w:sz w:val="24"/>
          <w:szCs w:val="24"/>
        </w:rPr>
        <w:t>, Камчатс</w:t>
      </w:r>
      <w:r w:rsidR="00842F88" w:rsidRPr="00842F88">
        <w:rPr>
          <w:rFonts w:ascii="Times New Roman" w:hAnsi="Times New Roman" w:cs="Times New Roman"/>
          <w:sz w:val="24"/>
          <w:szCs w:val="24"/>
        </w:rPr>
        <w:t>кий край,</w:t>
      </w:r>
      <w:r w:rsidR="00842F88" w:rsidRPr="00842F88">
        <w:rPr>
          <w:rFonts w:ascii="Times New Roman" w:hAnsi="Times New Roman" w:cs="Times New Roman"/>
          <w:sz w:val="24"/>
          <w:szCs w:val="24"/>
        </w:rPr>
        <w:t xml:space="preserve"> ул. Комсомольская</w:t>
      </w:r>
      <w:r w:rsidR="00842F88" w:rsidRPr="00842F88">
        <w:rPr>
          <w:rFonts w:ascii="Times New Roman" w:hAnsi="Times New Roman" w:cs="Times New Roman"/>
          <w:sz w:val="24"/>
          <w:szCs w:val="24"/>
        </w:rPr>
        <w:t>,</w:t>
      </w:r>
      <w:r w:rsidR="00842F88" w:rsidRPr="00842F88">
        <w:rPr>
          <w:rFonts w:ascii="Times New Roman" w:hAnsi="Times New Roman" w:cs="Times New Roman"/>
          <w:sz w:val="24"/>
          <w:szCs w:val="24"/>
        </w:rPr>
        <w:t xml:space="preserve"> д. 43</w:t>
      </w:r>
      <w:r w:rsidR="00842F88" w:rsidRPr="00842F88">
        <w:rPr>
          <w:rFonts w:ascii="Times New Roman" w:hAnsi="Times New Roman" w:cs="Times New Roman"/>
          <w:sz w:val="24"/>
          <w:szCs w:val="24"/>
        </w:rPr>
        <w:t>,</w:t>
      </w:r>
      <w:r w:rsidR="00842F88" w:rsidRPr="00842F88">
        <w:rPr>
          <w:rFonts w:ascii="Times New Roman" w:hAnsi="Times New Roman" w:cs="Times New Roman"/>
          <w:sz w:val="24"/>
          <w:szCs w:val="24"/>
        </w:rPr>
        <w:t xml:space="preserve"> корп. 1</w:t>
      </w:r>
      <w:r w:rsidR="00842F88" w:rsidRPr="00842F88">
        <w:rPr>
          <w:rFonts w:ascii="Times New Roman" w:hAnsi="Times New Roman" w:cs="Times New Roman"/>
          <w:sz w:val="24"/>
          <w:szCs w:val="24"/>
        </w:rPr>
        <w:t>,</w:t>
      </w:r>
      <w:r w:rsidR="00842F88">
        <w:rPr>
          <w:rFonts w:ascii="Times New Roman" w:hAnsi="Times New Roman" w:cs="Times New Roman"/>
          <w:sz w:val="24"/>
          <w:szCs w:val="24"/>
        </w:rPr>
        <w:t xml:space="preserve"> </w:t>
      </w:r>
      <w:r w:rsidRPr="00842F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тел. 8(41536) 32-</w:t>
      </w:r>
      <w:r w:rsidR="00842F88" w:rsidRPr="00842F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2-68</w:t>
      </w:r>
      <w:r w:rsidRPr="00842F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адрес электронной почты:</w:t>
      </w:r>
      <w:hyperlink r:id="rId5" w:history="1">
        <w:r w:rsidR="00842F88" w:rsidRPr="003A017D">
          <w:rPr>
            <w:rStyle w:val="a3"/>
            <w:rFonts w:ascii="Times New Roman" w:eastAsia="Times New Roman" w:hAnsi="Times New Roman" w:cs="Times New Roman"/>
            <w:color w:val="548DD4" w:themeColor="text2" w:themeTint="99"/>
            <w:sz w:val="21"/>
            <w:szCs w:val="21"/>
            <w:lang w:eastAsia="ru-RU"/>
          </w:rPr>
          <w:t xml:space="preserve"> </w:t>
        </w:r>
        <w:r w:rsidR="00842F88" w:rsidRPr="003A017D">
          <w:rPr>
            <w:rStyle w:val="a3"/>
            <w:rFonts w:ascii="Times New Roman" w:eastAsia="Times New Roman" w:hAnsi="Times New Roman" w:cs="Times New Roman"/>
            <w:color w:val="548DD4" w:themeColor="text2" w:themeTint="99"/>
            <w:sz w:val="21"/>
            <w:szCs w:val="21"/>
            <w:lang w:val="en-US" w:eastAsia="ru-RU"/>
          </w:rPr>
          <w:t>sobolevo</w:t>
        </w:r>
        <w:r w:rsidR="00842F88" w:rsidRPr="003A017D">
          <w:rPr>
            <w:rStyle w:val="a3"/>
            <w:rFonts w:ascii="Times New Roman" w:eastAsia="Times New Roman" w:hAnsi="Times New Roman" w:cs="Times New Roman"/>
            <w:color w:val="548DD4" w:themeColor="text2" w:themeTint="99"/>
            <w:sz w:val="21"/>
            <w:szCs w:val="21"/>
            <w:lang w:eastAsia="ru-RU"/>
          </w:rPr>
          <w:t>@kamprok.ru</w:t>
        </w:r>
      </w:hyperlink>
      <w:r w:rsidRPr="003A017D">
        <w:rPr>
          <w:rFonts w:ascii="Times New Roman" w:eastAsia="Times New Roman" w:hAnsi="Times New Roman" w:cs="Times New Roman"/>
          <w:color w:val="548DD4" w:themeColor="text2" w:themeTint="99"/>
          <w:sz w:val="21"/>
          <w:szCs w:val="21"/>
          <w:lang w:eastAsia="ru-RU"/>
        </w:rPr>
        <w:t>)</w:t>
      </w:r>
    </w:p>
    <w:p w:rsidR="00EB4102" w:rsidRPr="005709FD" w:rsidRDefault="00EB4102" w:rsidP="00EB4102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709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в суд за взысканием причитающихся сумм в порядке индивидуального трудового спора</w:t>
      </w:r>
    </w:p>
    <w:p w:rsidR="00EB4102" w:rsidRPr="005709FD" w:rsidRDefault="00EB4102" w:rsidP="00EB4102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709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• в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Комитет по экономике, ТЭК,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ЖКХ  и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управлению муниципальным имуществом Администрации Соболевского муниципального района</w:t>
      </w:r>
      <w:r w:rsidRPr="005709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 адресу: 684200, с.Соболево, ул.Советская, 23, каб.3, тел. 8(41536) 32-462</w:t>
      </w:r>
      <w:r w:rsidR="0099183F" w:rsidRPr="00842F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8(41536) 32</w:t>
      </w:r>
      <w:r w:rsidRPr="00842F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="003A01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4-57, адрес электронной почты: </w:t>
      </w:r>
      <w:r w:rsidR="003A017D" w:rsidRPr="003A017D">
        <w:rPr>
          <w:rStyle w:val="js-messages-title-dropdown-name"/>
          <w:rFonts w:ascii="Times New Roman" w:hAnsi="Times New Roman" w:cs="Times New Roman"/>
          <w:color w:val="548DD4" w:themeColor="text2" w:themeTint="99"/>
          <w:sz w:val="24"/>
          <w:szCs w:val="24"/>
        </w:rPr>
        <w:t>economika@sobolevomr.ru</w:t>
      </w:r>
      <w:r w:rsidR="003A017D">
        <w:rPr>
          <w:rStyle w:val="js-messages-title-dropdown-name"/>
          <w:rFonts w:ascii="Times New Roman" w:hAnsi="Times New Roman" w:cs="Times New Roman"/>
          <w:color w:val="548DD4" w:themeColor="text2" w:themeTint="99"/>
          <w:sz w:val="24"/>
          <w:szCs w:val="24"/>
        </w:rPr>
        <w:t>)</w:t>
      </w:r>
    </w:p>
    <w:p w:rsidR="00EB4102" w:rsidRPr="005709FD" w:rsidRDefault="00EB4102" w:rsidP="00EB4102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709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в Министерство экономического развития, предпринимательства и торговли Камчатского края (номер телефона «горячей линии» 8(4152) 412-635)</w:t>
      </w:r>
    </w:p>
    <w:p w:rsidR="00EB4102" w:rsidRPr="005709FD" w:rsidRDefault="00EB4102" w:rsidP="00EB4102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709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• в Министерство социального развития и труда Камчатского края (номер телефона «горячей линии» 8(4152) 234-911)</w:t>
      </w:r>
    </w:p>
    <w:p w:rsidR="0030195E" w:rsidRPr="006C491E" w:rsidRDefault="0030195E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0195E" w:rsidRPr="006C491E" w:rsidSect="003A017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B78"/>
    <w:rsid w:val="00084EEE"/>
    <w:rsid w:val="00237673"/>
    <w:rsid w:val="00293B78"/>
    <w:rsid w:val="0030195E"/>
    <w:rsid w:val="00307849"/>
    <w:rsid w:val="003A017D"/>
    <w:rsid w:val="00441B1A"/>
    <w:rsid w:val="004439E7"/>
    <w:rsid w:val="006C491E"/>
    <w:rsid w:val="00752974"/>
    <w:rsid w:val="00840331"/>
    <w:rsid w:val="00842F88"/>
    <w:rsid w:val="008B1D15"/>
    <w:rsid w:val="008E5A42"/>
    <w:rsid w:val="0099183F"/>
    <w:rsid w:val="00A60A38"/>
    <w:rsid w:val="00AD5D13"/>
    <w:rsid w:val="00EB4102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B29B8-BFBC-4333-829A-FC0631D5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42F88"/>
    <w:pPr>
      <w:ind w:left="720"/>
      <w:contextualSpacing/>
    </w:pPr>
  </w:style>
  <w:style w:type="character" w:customStyle="1" w:styleId="js-messages-title-dropdown-name">
    <w:name w:val="js-messages-title-dropdown-name"/>
    <w:basedOn w:val="a0"/>
    <w:rsid w:val="003A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sobolevo@kamprok.ru" TargetMode="External"/><Relationship Id="rId4" Type="http://schemas.openxmlformats.org/officeDocument/2006/relationships/hyperlink" Target="mailto:kam_trud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Торговля</cp:lastModifiedBy>
  <cp:revision>11</cp:revision>
  <dcterms:created xsi:type="dcterms:W3CDTF">2015-02-01T21:18:00Z</dcterms:created>
  <dcterms:modified xsi:type="dcterms:W3CDTF">2016-07-04T21:22:00Z</dcterms:modified>
</cp:coreProperties>
</file>