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51E" w:rsidRDefault="0074751E" w:rsidP="0074751E">
      <w:pPr>
        <w:pStyle w:val="2"/>
        <w:ind w:left="3544" w:hanging="3544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83895" cy="9061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51E" w:rsidRPr="006213B1" w:rsidRDefault="0074751E" w:rsidP="006213B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13B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213B1" w:rsidRDefault="006213B1" w:rsidP="006213B1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751E" w:rsidRDefault="0074751E" w:rsidP="006213B1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B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СОБОЛЕВСКОГО   МУНИЦИПАЛЬНОГО РАЙОНА</w:t>
      </w:r>
    </w:p>
    <w:p w:rsidR="0074751E" w:rsidRPr="006213B1" w:rsidRDefault="006213B1" w:rsidP="006213B1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КАМЧАТСКОГО КРАЯ</w:t>
      </w:r>
      <w:r w:rsidR="0074751E" w:rsidRPr="006213B1">
        <w:rPr>
          <w:rFonts w:ascii="Times New Roman" w:hAnsi="Times New Roman" w:cs="Times New Roman"/>
          <w:i/>
          <w:sz w:val="28"/>
        </w:rPr>
        <w:t xml:space="preserve">                                                                                                             </w:t>
      </w:r>
    </w:p>
    <w:p w:rsidR="0074751E" w:rsidRPr="006213B1" w:rsidRDefault="0074751E" w:rsidP="0074751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6213B1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</w:t>
      </w:r>
      <w:r w:rsidR="006213B1" w:rsidRPr="006213B1">
        <w:rPr>
          <w:rFonts w:ascii="Times New Roman" w:hAnsi="Times New Roman" w:cs="Times New Roman"/>
          <w:b/>
          <w:sz w:val="28"/>
        </w:rPr>
        <w:t xml:space="preserve">11 февраля </w:t>
      </w:r>
      <w:r w:rsidRPr="006213B1">
        <w:rPr>
          <w:rFonts w:ascii="Times New Roman" w:hAnsi="Times New Roman" w:cs="Times New Roman"/>
          <w:b/>
          <w:sz w:val="28"/>
        </w:rPr>
        <w:t xml:space="preserve"> 2014</w:t>
      </w:r>
      <w:r>
        <w:rPr>
          <w:rFonts w:ascii="Times New Roman" w:hAnsi="Times New Roman" w:cs="Times New Roman"/>
          <w:sz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</w:rPr>
        <w:t>с</w:t>
      </w:r>
      <w:proofErr w:type="gramStart"/>
      <w:r>
        <w:rPr>
          <w:rFonts w:ascii="Times New Roman" w:hAnsi="Times New Roman" w:cs="Times New Roman"/>
          <w:sz w:val="28"/>
        </w:rPr>
        <w:t>.С</w:t>
      </w:r>
      <w:proofErr w:type="gramEnd"/>
      <w:r>
        <w:rPr>
          <w:rFonts w:ascii="Times New Roman" w:hAnsi="Times New Roman" w:cs="Times New Roman"/>
          <w:sz w:val="28"/>
        </w:rPr>
        <w:t>оболево</w:t>
      </w:r>
      <w:proofErr w:type="spellEnd"/>
      <w:r>
        <w:rPr>
          <w:rFonts w:ascii="Times New Roman" w:hAnsi="Times New Roman" w:cs="Times New Roman"/>
          <w:sz w:val="28"/>
        </w:rPr>
        <w:t xml:space="preserve">                               </w:t>
      </w:r>
      <w:r w:rsidR="006213B1">
        <w:rPr>
          <w:rFonts w:ascii="Times New Roman" w:hAnsi="Times New Roman" w:cs="Times New Roman"/>
          <w:sz w:val="28"/>
        </w:rPr>
        <w:t xml:space="preserve">        </w:t>
      </w:r>
      <w:r w:rsidRPr="006213B1">
        <w:rPr>
          <w:rFonts w:ascii="Times New Roman" w:hAnsi="Times New Roman" w:cs="Times New Roman"/>
          <w:b/>
          <w:sz w:val="28"/>
        </w:rPr>
        <w:t>№</w:t>
      </w:r>
      <w:r w:rsidR="006213B1" w:rsidRPr="006213B1">
        <w:rPr>
          <w:rFonts w:ascii="Times New Roman" w:hAnsi="Times New Roman" w:cs="Times New Roman"/>
          <w:b/>
          <w:sz w:val="28"/>
        </w:rPr>
        <w:t>37</w:t>
      </w:r>
      <w:r w:rsidRPr="006213B1">
        <w:rPr>
          <w:rFonts w:ascii="Times New Roman" w:hAnsi="Times New Roman" w:cs="Times New Roman"/>
          <w:b/>
          <w:sz w:val="28"/>
        </w:rPr>
        <w:t xml:space="preserve">   </w:t>
      </w:r>
    </w:p>
    <w:p w:rsidR="0074751E" w:rsidRDefault="0074751E" w:rsidP="0074751E">
      <w:pPr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                                   </w:t>
      </w:r>
    </w:p>
    <w:p w:rsidR="0074751E" w:rsidRPr="006213B1" w:rsidRDefault="0074751E" w:rsidP="00747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3B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74751E" w:rsidRPr="006213B1" w:rsidRDefault="0074751E" w:rsidP="00747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3B1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74751E" w:rsidRPr="006213B1" w:rsidRDefault="0074751E" w:rsidP="00747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3B1">
        <w:rPr>
          <w:rFonts w:ascii="Times New Roman" w:hAnsi="Times New Roman" w:cs="Times New Roman"/>
          <w:sz w:val="28"/>
          <w:szCs w:val="28"/>
        </w:rPr>
        <w:t xml:space="preserve">«Организация отдыха детей в </w:t>
      </w:r>
      <w:proofErr w:type="gramStart"/>
      <w:r w:rsidRPr="006213B1">
        <w:rPr>
          <w:rFonts w:ascii="Times New Roman" w:hAnsi="Times New Roman" w:cs="Times New Roman"/>
          <w:sz w:val="28"/>
          <w:szCs w:val="28"/>
        </w:rPr>
        <w:t>каникулярное</w:t>
      </w:r>
      <w:proofErr w:type="gramEnd"/>
    </w:p>
    <w:p w:rsidR="0074751E" w:rsidRPr="006213B1" w:rsidRDefault="0074751E" w:rsidP="00747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3B1">
        <w:rPr>
          <w:rFonts w:ascii="Times New Roman" w:hAnsi="Times New Roman" w:cs="Times New Roman"/>
          <w:sz w:val="28"/>
          <w:szCs w:val="28"/>
        </w:rPr>
        <w:t xml:space="preserve">время </w:t>
      </w:r>
      <w:proofErr w:type="gramStart"/>
      <w:r w:rsidRPr="006213B1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  <w:r w:rsidRPr="006213B1">
        <w:rPr>
          <w:rFonts w:ascii="Times New Roman" w:hAnsi="Times New Roman" w:cs="Times New Roman"/>
          <w:sz w:val="28"/>
          <w:szCs w:val="28"/>
        </w:rPr>
        <w:t xml:space="preserve"> образовательными </w:t>
      </w:r>
    </w:p>
    <w:p w:rsidR="0074751E" w:rsidRPr="006213B1" w:rsidRDefault="0074751E" w:rsidP="00747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3B1">
        <w:rPr>
          <w:rFonts w:ascii="Times New Roman" w:hAnsi="Times New Roman" w:cs="Times New Roman"/>
          <w:sz w:val="28"/>
          <w:szCs w:val="28"/>
        </w:rPr>
        <w:t>учреждениями  Соболевского муниципального района»</w:t>
      </w:r>
    </w:p>
    <w:p w:rsidR="0074751E" w:rsidRDefault="0074751E" w:rsidP="007475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751E" w:rsidRDefault="0074751E" w:rsidP="0074751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210 - ФЗ «Об организации предоставления государственных и муниципальных услуг», Положением об управлении образования администрации Соболевского муниципального района Камчатского края утвержденного постановлением главы Соболевского муниципального района от 13.12.2011 № 308, постановлением  главы Соболевского  муниципального района от 27.08.2009 года </w:t>
      </w:r>
      <w:r w:rsidR="00F8662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149 </w:t>
      </w:r>
      <w:r w:rsidR="00F8662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 структурными подразделениями администрации Соболевского муниципального района</w:t>
      </w:r>
      <w:r w:rsidR="00F8662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4751E" w:rsidRPr="006213B1" w:rsidRDefault="0074751E" w:rsidP="007475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13B1"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</w:p>
    <w:p w:rsidR="0074751E" w:rsidRDefault="0074751E" w:rsidP="007475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51E" w:rsidRDefault="0074751E" w:rsidP="0074751E">
      <w:pPr>
        <w:spacing w:after="0"/>
        <w:ind w:firstLine="708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административный регламент предоставления муниципальной услуги «Организация отдыха детей в каникулярное время муниципальными образовательными учреждениями Соболевского муниципального района»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согласно приложению к настоящему постановлению.</w:t>
      </w:r>
    </w:p>
    <w:p w:rsidR="0074751E" w:rsidRDefault="0074751E" w:rsidP="0074751E">
      <w:pPr>
        <w:spacing w:after="0"/>
        <w:ind w:firstLine="708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2. Управлению образования Соболевского муниципального района организовать работу по исполнению муниципальной услуги «Организация отдыха детей в каникулярное время муниципальными учреждениями Соболевского муниципального района».</w:t>
      </w:r>
    </w:p>
    <w:p w:rsidR="006213B1" w:rsidRPr="00376304" w:rsidRDefault="00376304" w:rsidP="00376304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</w:t>
      </w:r>
      <w:r w:rsidRPr="00440DF2">
        <w:rPr>
          <w:rFonts w:ascii="Times New Roman" w:hAnsi="Times New Roman" w:cs="Times New Roman"/>
          <w:sz w:val="28"/>
          <w:szCs w:val="28"/>
        </w:rPr>
        <w:t xml:space="preserve">Управлению делами администрации опубликовать настоящее постановление в районной газете «Соболевские вести» и разместить на </w:t>
      </w:r>
      <w:r w:rsidRPr="00440DF2">
        <w:rPr>
          <w:rFonts w:ascii="Times New Roman" w:hAnsi="Times New Roman" w:cs="Times New Roman"/>
          <w:sz w:val="28"/>
          <w:szCs w:val="28"/>
        </w:rPr>
        <w:lastRenderedPageBreak/>
        <w:t>официальном сайте Соболевского муниципального района в информационно-теле</w:t>
      </w:r>
      <w:r>
        <w:rPr>
          <w:rFonts w:ascii="Times New Roman" w:hAnsi="Times New Roman" w:cs="Times New Roman"/>
          <w:sz w:val="28"/>
          <w:szCs w:val="28"/>
        </w:rPr>
        <w:t>коммуникационной сети Интернет.</w:t>
      </w:r>
    </w:p>
    <w:p w:rsidR="0074751E" w:rsidRDefault="00376304" w:rsidP="007475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751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подписания и вступает в правоотношения с 29 августа 2013 и подлежит размещению на официальном  сайте Соболевского муниципального района.</w:t>
      </w:r>
    </w:p>
    <w:p w:rsidR="0074751E" w:rsidRDefault="00376304" w:rsidP="007475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4751E">
        <w:rPr>
          <w:rFonts w:ascii="Times New Roman" w:hAnsi="Times New Roman" w:cs="Times New Roman"/>
          <w:sz w:val="28"/>
          <w:szCs w:val="28"/>
        </w:rPr>
        <w:t xml:space="preserve">. Организацию и контроль по  исполнению настоящего постановления возложить на управление образования администрации Соболевского муниципального района. </w:t>
      </w:r>
    </w:p>
    <w:p w:rsidR="0074751E" w:rsidRDefault="0074751E" w:rsidP="007475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751E" w:rsidRDefault="0074751E" w:rsidP="007475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751E" w:rsidRDefault="0074751E" w:rsidP="00376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Соболевского муниципального района                      </w:t>
      </w:r>
      <w:r w:rsidR="00376304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376304">
        <w:rPr>
          <w:rFonts w:ascii="Times New Roman" w:hAnsi="Times New Roman" w:cs="Times New Roman"/>
          <w:sz w:val="28"/>
          <w:szCs w:val="28"/>
        </w:rPr>
        <w:t>В.И.Куркин</w:t>
      </w:r>
      <w:proofErr w:type="spellEnd"/>
    </w:p>
    <w:p w:rsidR="0074751E" w:rsidRDefault="0074751E" w:rsidP="007475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751E" w:rsidRDefault="0074751E" w:rsidP="007475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751E" w:rsidRDefault="0074751E" w:rsidP="007475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751E" w:rsidRDefault="0074751E" w:rsidP="007475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751E" w:rsidRDefault="0074751E" w:rsidP="007475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751E" w:rsidRDefault="0074751E" w:rsidP="007475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751E" w:rsidRDefault="0074751E" w:rsidP="007475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751E" w:rsidRDefault="0074751E" w:rsidP="007475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751E" w:rsidRDefault="0074751E" w:rsidP="007475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751E" w:rsidRDefault="0074751E" w:rsidP="007475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751E" w:rsidRDefault="0074751E" w:rsidP="007475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751E" w:rsidRDefault="0074751E" w:rsidP="007475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751E" w:rsidRDefault="0074751E" w:rsidP="007475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751E" w:rsidRDefault="0074751E" w:rsidP="007475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751E" w:rsidRDefault="0074751E" w:rsidP="007475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751E" w:rsidRDefault="0074751E" w:rsidP="007475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751E" w:rsidRDefault="0074751E" w:rsidP="007475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751E" w:rsidRDefault="0074751E" w:rsidP="007475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751E" w:rsidRDefault="0074751E" w:rsidP="007475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751E" w:rsidRDefault="0074751E" w:rsidP="007475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751E" w:rsidRDefault="0074751E" w:rsidP="007475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751E" w:rsidRDefault="0074751E" w:rsidP="007475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751E" w:rsidRDefault="0074751E" w:rsidP="007475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751E" w:rsidRDefault="0074751E" w:rsidP="007475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751E" w:rsidRDefault="0074751E" w:rsidP="007475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751E" w:rsidRDefault="0074751E" w:rsidP="007475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751E" w:rsidRDefault="0074751E" w:rsidP="007475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751E" w:rsidRDefault="0074751E" w:rsidP="007475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751E" w:rsidRDefault="0074751E" w:rsidP="007475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751E" w:rsidRDefault="0074751E" w:rsidP="007475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751E" w:rsidRDefault="0074751E" w:rsidP="007475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751E" w:rsidRDefault="0074751E" w:rsidP="007475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49F7" w:rsidRDefault="003349F7" w:rsidP="007475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6304" w:rsidRDefault="00376304" w:rsidP="0074751E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49F7" w:rsidRDefault="003349F7" w:rsidP="0074751E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751E" w:rsidRPr="003349F7" w:rsidRDefault="0074751E" w:rsidP="007475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349F7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                </w:t>
      </w:r>
      <w:r w:rsidR="003349F7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</w:t>
      </w:r>
      <w:r w:rsidR="00376304">
        <w:rPr>
          <w:rFonts w:ascii="Times New Roman" w:eastAsia="Times New Roman" w:hAnsi="Times New Roman" w:cs="Times New Roman"/>
          <w:bCs/>
          <w:sz w:val="20"/>
          <w:szCs w:val="20"/>
        </w:rPr>
        <w:t xml:space="preserve">    </w:t>
      </w:r>
      <w:r w:rsidRPr="003349F7">
        <w:rPr>
          <w:rFonts w:ascii="Times New Roman" w:eastAsia="Times New Roman" w:hAnsi="Times New Roman" w:cs="Times New Roman"/>
          <w:bCs/>
          <w:sz w:val="20"/>
          <w:szCs w:val="20"/>
        </w:rPr>
        <w:t>Приложение</w:t>
      </w:r>
    </w:p>
    <w:p w:rsidR="003349F7" w:rsidRDefault="0074751E" w:rsidP="0074751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349F7">
        <w:rPr>
          <w:rFonts w:ascii="Times New Roman" w:eastAsia="Times New Roman" w:hAnsi="Times New Roman" w:cs="Times New Roman"/>
          <w:bCs/>
          <w:sz w:val="20"/>
          <w:szCs w:val="20"/>
        </w:rPr>
        <w:t xml:space="preserve">к постановлению  </w:t>
      </w:r>
      <w:r w:rsidR="00376304">
        <w:rPr>
          <w:rFonts w:ascii="Times New Roman" w:eastAsia="Times New Roman" w:hAnsi="Times New Roman" w:cs="Times New Roman"/>
          <w:bCs/>
          <w:sz w:val="20"/>
          <w:szCs w:val="20"/>
        </w:rPr>
        <w:t>а</w:t>
      </w:r>
      <w:r w:rsidR="003349F7">
        <w:rPr>
          <w:rFonts w:ascii="Times New Roman" w:eastAsia="Times New Roman" w:hAnsi="Times New Roman" w:cs="Times New Roman"/>
          <w:bCs/>
          <w:sz w:val="20"/>
          <w:szCs w:val="20"/>
        </w:rPr>
        <w:t>дминистрации</w:t>
      </w:r>
    </w:p>
    <w:p w:rsidR="0074751E" w:rsidRPr="003349F7" w:rsidRDefault="003349F7" w:rsidP="003349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</w:t>
      </w:r>
      <w:r w:rsidR="00376304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</w:t>
      </w:r>
      <w:r w:rsidR="0074751E" w:rsidRPr="003349F7">
        <w:rPr>
          <w:rFonts w:ascii="Times New Roman" w:eastAsia="Times New Roman" w:hAnsi="Times New Roman" w:cs="Times New Roman"/>
          <w:bCs/>
          <w:sz w:val="20"/>
          <w:szCs w:val="20"/>
        </w:rPr>
        <w:t>Соболевского</w:t>
      </w:r>
      <w:r w:rsidR="00376304" w:rsidRPr="003349F7">
        <w:rPr>
          <w:rFonts w:ascii="Times New Roman" w:eastAsia="Times New Roman" w:hAnsi="Times New Roman" w:cs="Times New Roman"/>
          <w:bCs/>
          <w:sz w:val="20"/>
          <w:szCs w:val="20"/>
        </w:rPr>
        <w:t xml:space="preserve"> муниципального</w:t>
      </w:r>
    </w:p>
    <w:p w:rsidR="0074751E" w:rsidRPr="003349F7" w:rsidRDefault="0074751E" w:rsidP="00747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349F7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</w:t>
      </w:r>
      <w:r w:rsidR="003349F7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</w:t>
      </w:r>
      <w:r w:rsidR="00376304">
        <w:rPr>
          <w:rFonts w:ascii="Times New Roman" w:eastAsia="Times New Roman" w:hAnsi="Times New Roman" w:cs="Times New Roman"/>
          <w:bCs/>
          <w:sz w:val="20"/>
          <w:szCs w:val="20"/>
        </w:rPr>
        <w:t xml:space="preserve">    </w:t>
      </w:r>
      <w:r w:rsidRPr="003349F7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376304">
        <w:rPr>
          <w:rFonts w:ascii="Times New Roman" w:eastAsia="Times New Roman" w:hAnsi="Times New Roman" w:cs="Times New Roman"/>
          <w:bCs/>
          <w:sz w:val="20"/>
          <w:szCs w:val="20"/>
        </w:rPr>
        <w:t>р</w:t>
      </w:r>
      <w:r w:rsidRPr="003349F7">
        <w:rPr>
          <w:rFonts w:ascii="Times New Roman" w:eastAsia="Times New Roman" w:hAnsi="Times New Roman" w:cs="Times New Roman"/>
          <w:bCs/>
          <w:sz w:val="20"/>
          <w:szCs w:val="20"/>
        </w:rPr>
        <w:t>айона</w:t>
      </w:r>
      <w:r w:rsidR="00376304">
        <w:rPr>
          <w:rFonts w:ascii="Times New Roman" w:eastAsia="Times New Roman" w:hAnsi="Times New Roman" w:cs="Times New Roman"/>
          <w:bCs/>
          <w:sz w:val="20"/>
          <w:szCs w:val="20"/>
        </w:rPr>
        <w:t xml:space="preserve"> от 11.02.2014 №  37</w:t>
      </w:r>
    </w:p>
    <w:p w:rsidR="0074751E" w:rsidRPr="003349F7" w:rsidRDefault="0074751E" w:rsidP="007475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4751E" w:rsidRDefault="0074751E" w:rsidP="007475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4751E" w:rsidRDefault="0074751E" w:rsidP="007475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4751E" w:rsidRDefault="0074751E" w:rsidP="007475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4751E" w:rsidRDefault="0074751E" w:rsidP="00747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Административный регламент  </w:t>
      </w:r>
    </w:p>
    <w:p w:rsidR="0074751E" w:rsidRDefault="0074751E" w:rsidP="00747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предоставлению муниципальной услуги  «Организация отдыха детей в каникулярное время муниципальными образовательными учреждениями  Соболевского муниципального района»</w:t>
      </w:r>
    </w:p>
    <w:p w:rsidR="0074751E" w:rsidRDefault="00376304" w:rsidP="00376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74751E">
        <w:rPr>
          <w:rFonts w:ascii="Times New Roman" w:eastAsia="Times New Roman" w:hAnsi="Times New Roman" w:cs="Times New Roman"/>
          <w:b/>
          <w:sz w:val="28"/>
          <w:szCs w:val="28"/>
        </w:rPr>
        <w:t>I. Общие положения.</w:t>
      </w:r>
    </w:p>
    <w:p w:rsidR="0074751E" w:rsidRPr="00376304" w:rsidRDefault="0074751E" w:rsidP="0074751E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04">
        <w:rPr>
          <w:rFonts w:ascii="Times New Roman" w:eastAsia="Times New Roman" w:hAnsi="Times New Roman" w:cs="Times New Roman"/>
          <w:sz w:val="28"/>
          <w:szCs w:val="28"/>
        </w:rPr>
        <w:t xml:space="preserve">1. Наименование </w:t>
      </w:r>
      <w:r w:rsidR="00376304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«Организация отдыха детей в каникулярное время муниципальными образовательными учреждениями Соболевского муниципального района» (далее - Административный регламент и муниципальная услуга соответственно) разработан в целях повышения доступности и качества предоставления муниципальной услуги на территории Соболевского  муниципального района, обеспечения организованной занятости школьников, профилактики безнадзорности и правонарушений среди несовершеннолетних, создания комфортных условий для участников отношений, возникающих при организации предоставления муниципальной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услуги, и определяет сроки и последовательность действий (административных процедур) при осуществлении полномочий по организации отдыха и оздоровления детей, а также устанавливает единые требования к порядку предоставления указанной муниципальной услуги.</w:t>
      </w:r>
    </w:p>
    <w:p w:rsidR="0074751E" w:rsidRDefault="0074751E" w:rsidP="00747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751E" w:rsidRPr="00376304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04">
        <w:rPr>
          <w:rFonts w:ascii="Times New Roman" w:eastAsia="Times New Roman" w:hAnsi="Times New Roman" w:cs="Times New Roman"/>
          <w:sz w:val="28"/>
          <w:szCs w:val="28"/>
        </w:rPr>
        <w:t> 1.2. Нормативные правовые акты, регулирующие предоставление муниципальной услуги: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- Конституция Российской Федерации;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Федеральный закон от 27.07.2010 № 210 - ФЗ «Об организации предоставления государственных и муниципальных услуг»;</w:t>
      </w:r>
    </w:p>
    <w:p w:rsidR="0074751E" w:rsidRDefault="0074751E" w:rsidP="00747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- </w:t>
      </w:r>
      <w:r>
        <w:rPr>
          <w:rFonts w:ascii="Times New Roman" w:hAnsi="Times New Roman" w:cs="Times New Roman"/>
          <w:sz w:val="28"/>
          <w:szCs w:val="28"/>
        </w:rPr>
        <w:t>Федеральный Закон от 29.12.2012 № 273 «Об образовании в Российской Федерации;</w:t>
      </w:r>
    </w:p>
    <w:p w:rsidR="0074751E" w:rsidRDefault="0074751E" w:rsidP="00747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- Закон Российской Федерации от 24.07.1998 № 124-ФЗ «Об основных гарантиях прав ребенка»;</w:t>
      </w:r>
    </w:p>
    <w:p w:rsidR="0074751E" w:rsidRDefault="0074751E" w:rsidP="00747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- Федеральный закон от 24.06.1999 № 120-ФЗ «Об основах системы профилактики безнадзорности и правонарушений несовершеннолетних»; </w:t>
      </w:r>
    </w:p>
    <w:p w:rsidR="0074751E" w:rsidRDefault="0074751E" w:rsidP="00747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Приказ Министерства образования Российской Федерации от 13.07.2001 № 2688 «Об утверждении Порядка проведения смен профильных лагерей, лагерей с дневным пребыванием детей, лагерей труда и отдыха»;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Санитарно-эпидемиологические правила и нормативы СанПиН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каникул», утвержденные Постановлением Главного государственного санитарного врача РФ от 19.04.2010 № 25;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Положение об управлении образования администрации Соболевского муниципального района Камчатского края утвержденного постановлением главы Соболевского муниципального района от 13.12.2011 № 308, 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Иными нормативными актами.</w:t>
      </w:r>
    </w:p>
    <w:p w:rsidR="0074751E" w:rsidRDefault="0074751E" w:rsidP="00747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4751E" w:rsidRPr="00376304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04">
        <w:rPr>
          <w:rFonts w:ascii="Times New Roman" w:eastAsia="Times New Roman" w:hAnsi="Times New Roman" w:cs="Times New Roman"/>
          <w:sz w:val="28"/>
          <w:szCs w:val="28"/>
        </w:rPr>
        <w:t>1.3. Наименование структурного подразделения администрации района, непосредственно ис</w:t>
      </w:r>
      <w:r w:rsidR="00376304">
        <w:rPr>
          <w:rFonts w:ascii="Times New Roman" w:eastAsia="Times New Roman" w:hAnsi="Times New Roman" w:cs="Times New Roman"/>
          <w:sz w:val="28"/>
          <w:szCs w:val="28"/>
        </w:rPr>
        <w:t>полняющего муниципальную услугу</w:t>
      </w:r>
      <w:r w:rsidRPr="0037630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Муниципальная услуга предоставляется администрацией Соболевского муниципального района (далее – Администрация) в лице  управления образования администрации Соболевского муниципального района (далее управление образования) и осуществляется через муниципальные общеобразовательные учреждения  Соболевского муниципального района.</w:t>
      </w:r>
    </w:p>
    <w:p w:rsidR="0074751E" w:rsidRPr="00376304" w:rsidRDefault="0074751E" w:rsidP="00747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4751E" w:rsidRPr="00376304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04">
        <w:rPr>
          <w:rFonts w:ascii="Times New Roman" w:eastAsia="Times New Roman" w:hAnsi="Times New Roman" w:cs="Times New Roman"/>
          <w:sz w:val="28"/>
          <w:szCs w:val="28"/>
        </w:rPr>
        <w:t>1.4. Конечный результат и</w:t>
      </w:r>
      <w:r w:rsidR="00376304">
        <w:rPr>
          <w:rFonts w:ascii="Times New Roman" w:eastAsia="Times New Roman" w:hAnsi="Times New Roman" w:cs="Times New Roman"/>
          <w:sz w:val="28"/>
          <w:szCs w:val="28"/>
        </w:rPr>
        <w:t>сполнения  муниципальной услуги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Результатом исполнения муниципальной услуги являются: 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предоставление детям (обучающимся) мест в оздоровительных лагерях с дневным пребыванием детей; 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создание условий для укрепления здоровья детей; 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усвоения и применения ими навыков труда, гигиенической и физической культуры; 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реализация культурно-досуговых программ, обеспечивающих восстановление сил, социализацию, творческую самореализацию, нравственное, гражданское, патриотическое, экологическое воспитание и развитие детей, коррекцию их поведения; 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профилактика безнадзорности и правонарушений среди несовершеннолетних за счет привлечения детей к организованным формам отдыха; 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мотивированный отказ в предоставлении услуги.</w:t>
      </w:r>
    </w:p>
    <w:p w:rsidR="0074751E" w:rsidRPr="00376304" w:rsidRDefault="0074751E" w:rsidP="00747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751E" w:rsidRPr="00376304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04">
        <w:rPr>
          <w:rFonts w:ascii="Times New Roman" w:eastAsia="Times New Roman" w:hAnsi="Times New Roman" w:cs="Times New Roman"/>
          <w:sz w:val="28"/>
          <w:szCs w:val="28"/>
        </w:rPr>
        <w:t>1.5. Заявители, в отношении которых и</w:t>
      </w:r>
      <w:r w:rsidR="00376304">
        <w:rPr>
          <w:rFonts w:ascii="Times New Roman" w:eastAsia="Times New Roman" w:hAnsi="Times New Roman" w:cs="Times New Roman"/>
          <w:sz w:val="28"/>
          <w:szCs w:val="28"/>
        </w:rPr>
        <w:t>сполняется муниципальная услуга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Заявителями исполнения муниципальной услуги являются родители (законные представители) учащихся муниципальных образовательных учреждений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Соболевскогомуниципального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74751E" w:rsidRDefault="0074751E" w:rsidP="00747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1.6.  Муниципальная услуга  осуществляется на основании заявления родителей (законных представителей) учащихся муниципальных образований в возрасте от 7 до 15 лет (включительно).</w:t>
      </w:r>
    </w:p>
    <w:p w:rsidR="0074751E" w:rsidRDefault="0074751E" w:rsidP="00747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4751E" w:rsidRPr="00376304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04">
        <w:rPr>
          <w:rFonts w:ascii="Times New Roman" w:eastAsia="Times New Roman" w:hAnsi="Times New Roman" w:cs="Times New Roman"/>
          <w:sz w:val="28"/>
          <w:szCs w:val="28"/>
        </w:rPr>
        <w:t>1.7.  Сведения о стоимости пред</w:t>
      </w:r>
      <w:r w:rsidR="00376304">
        <w:rPr>
          <w:rFonts w:ascii="Times New Roman" w:eastAsia="Times New Roman" w:hAnsi="Times New Roman" w:cs="Times New Roman"/>
          <w:sz w:val="28"/>
          <w:szCs w:val="28"/>
        </w:rPr>
        <w:t>оставления муниципальной услуги</w:t>
      </w:r>
    </w:p>
    <w:p w:rsidR="0074751E" w:rsidRDefault="0074751E" w:rsidP="00747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Муниципальная услуга в сфере организации отдыха детей в каникулярное время предоставляется безвозмездно в рамках бюджетного финансирования из бюджетов различных уровней и внебюджетных источников.</w:t>
      </w:r>
    </w:p>
    <w:p w:rsidR="0074751E" w:rsidRDefault="0074751E" w:rsidP="00747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751E" w:rsidRDefault="0074751E" w:rsidP="00747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Требования к порядку предоставления муниципальной услуги.</w:t>
      </w:r>
    </w:p>
    <w:p w:rsidR="0074751E" w:rsidRDefault="0074751E" w:rsidP="00747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751E" w:rsidRPr="00376304" w:rsidRDefault="00376304" w:rsidP="0074751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74751E" w:rsidRPr="00376304">
        <w:rPr>
          <w:rFonts w:ascii="Times New Roman" w:eastAsia="Times New Roman" w:hAnsi="Times New Roman" w:cs="Times New Roman"/>
          <w:sz w:val="28"/>
          <w:szCs w:val="28"/>
        </w:rPr>
        <w:t xml:space="preserve">2.1. Порядок информирования о муниципальной </w:t>
      </w:r>
      <w:r>
        <w:rPr>
          <w:rFonts w:ascii="Times New Roman" w:eastAsia="Times New Roman" w:hAnsi="Times New Roman" w:cs="Times New Roman"/>
          <w:sz w:val="28"/>
          <w:szCs w:val="28"/>
        </w:rPr>
        <w:t>услуге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2.1.1. Информация о правилах предоставления муниципальной услуги предоставляется: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 личном обращении заявителей непосредственно в образовательном учреждении либо в управлении образования;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письменном виде по письменным запросам заявителей;</w:t>
      </w:r>
    </w:p>
    <w:p w:rsidR="0074751E" w:rsidRDefault="0074751E" w:rsidP="00747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- с использованием средств телефонной связи;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- посредством размещения информации в средствах массовой информации;</w:t>
      </w:r>
    </w:p>
    <w:p w:rsidR="0074751E" w:rsidRDefault="0074751E" w:rsidP="00747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- на официальном сайте администрации  Соболевского муниципального  района (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http://sobolevomr.ru/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4751E" w:rsidRDefault="0074751E" w:rsidP="00747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2.1.2. Информирование заявителей при личном обращении  осуществляется специалистами образовательных учреждений либо специалистами управления образования Администрации Соболевского муниципального района.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Почтовые адреса, адрес электронной почты, телефоны  образовательных учреждений – приложение №1.</w:t>
      </w:r>
    </w:p>
    <w:p w:rsidR="0074751E" w:rsidRDefault="0074751E" w:rsidP="00747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Управление образования – почтовый адрес: 684200, 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оболево, Камчатский  край, пер.Центральный д.7. тел.84153632473.</w:t>
      </w:r>
    </w:p>
    <w:p w:rsidR="0074751E" w:rsidRDefault="0074751E" w:rsidP="00376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электронной почты: obraz-srmo@mail.kamchatka.ru</w:t>
      </w:r>
      <w:r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Этот e-mail адрес защищен от спам-ботов, для его просмотра у Вас должен быть включен Javascript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2.1.4. Сведения о графике (режиме) работы управления образования: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понедельник – четверг: 9.00 – 18.00 часов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пятница:9.00-13 часов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перерыв на обед: 13.00 – 14.00 часов</w:t>
      </w:r>
    </w:p>
    <w:p w:rsidR="0074751E" w:rsidRDefault="0074751E" w:rsidP="00747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выходные дни – суббота, воскресенье.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 графике (режиме) работы учреждений, участвующих в предоставлении муниципальной услуги, размещаются на стендах (вывесках) при входе в помещения учреждений.</w:t>
      </w:r>
    </w:p>
    <w:p w:rsidR="0074751E" w:rsidRDefault="0074751E" w:rsidP="00747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2.1.5. Заявители с момента приема обращения имеют право на получение сведений о прохождении процедур по рассмотрению их обращений при помощи телефонной связи, электронной почты, лично, обратившись в управление образования либо в образовательное учреждение.</w:t>
      </w:r>
    </w:p>
    <w:p w:rsidR="0074751E" w:rsidRDefault="0074751E" w:rsidP="00747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2.1.6. При ответах на телефонные звонки и устные обращения специалисты в вежливой форме информируют обратившихся о правилах предоставления муниципальной услуги. Ответ на телефонный звонок должен содержать  информацию о наименовании  управления образования, образовательного учреждения, в которое позвонил заявитель, фамилии, имени, отчестве и должности специалиста, принявшего телефонный звонок.</w:t>
      </w:r>
    </w:p>
    <w:p w:rsidR="0074751E" w:rsidRDefault="0074751E" w:rsidP="00747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Сроки </w:t>
      </w:r>
      <w:r w:rsidR="00376304">
        <w:rPr>
          <w:rFonts w:ascii="Times New Roman" w:eastAsia="Times New Roman" w:hAnsi="Times New Roman" w:cs="Times New Roman"/>
          <w:sz w:val="28"/>
          <w:szCs w:val="28"/>
        </w:rPr>
        <w:t>исполнения муниципальной услуги</w:t>
      </w:r>
    </w:p>
    <w:p w:rsidR="00376304" w:rsidRDefault="00376304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2.2.1. Продолжительность приема на консультации в среднем составляет 15 минут,  продолжительность ответа на телефонный звонок - не более 15 минут.  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2.2.2.  Письменные обращения подлежат обязательной регистрации в порядке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сроки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установленные действующим законодательством. 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2.2.3. Время ожидания в очереди для получения информации о процедуре предоставления муниципальной услуги не должно превышать 15 минут.</w:t>
      </w:r>
    </w:p>
    <w:p w:rsidR="0074751E" w:rsidRDefault="0074751E" w:rsidP="00747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4751E" w:rsidRDefault="0074751E" w:rsidP="003763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2.3.Перечень документов, необходимых для</w:t>
      </w:r>
      <w:r w:rsidR="00376304">
        <w:rPr>
          <w:rFonts w:ascii="Times New Roman" w:eastAsia="Times New Roman" w:hAnsi="Times New Roman" w:cs="Times New Roman"/>
          <w:sz w:val="28"/>
          <w:szCs w:val="28"/>
        </w:rPr>
        <w:t xml:space="preserve"> получения муниципальной услуги</w:t>
      </w:r>
    </w:p>
    <w:p w:rsidR="00376304" w:rsidRDefault="00376304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51E" w:rsidRDefault="0074751E" w:rsidP="00747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2.3.1. Для получения муниципальной услуги заявитель подает в учреждение заявление, в котором указываются фамилия, имя, отчество заявителя, место регистрации, жительства и излагается запрос на предоставление муниципальной услуги.</w:t>
      </w:r>
    </w:p>
    <w:p w:rsidR="0074751E" w:rsidRDefault="0074751E" w:rsidP="00747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2.3.2. Потребители имеют право обращаться с соответствующим заявлением в учреждение по месту намечаемого пользования  муниципальной услугой.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2.3.3. Не подлежат приему заявления, имеющие подчистки либо приписки, зачеркнутые слова и иные исправления,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74751E" w:rsidRPr="00376304" w:rsidRDefault="0074751E" w:rsidP="007475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76304">
        <w:rPr>
          <w:rFonts w:ascii="Times New Roman" w:eastAsia="Times New Roman" w:hAnsi="Times New Roman" w:cs="Times New Roman"/>
          <w:sz w:val="28"/>
          <w:szCs w:val="28"/>
        </w:rPr>
        <w:t>2.4. Порядок информирования о пред</w:t>
      </w:r>
      <w:r w:rsidR="00376304">
        <w:rPr>
          <w:rFonts w:ascii="Times New Roman" w:eastAsia="Times New Roman" w:hAnsi="Times New Roman" w:cs="Times New Roman"/>
          <w:sz w:val="28"/>
          <w:szCs w:val="28"/>
        </w:rPr>
        <w:t>оставлении муниципальной услуги</w:t>
      </w:r>
    </w:p>
    <w:p w:rsidR="0074751E" w:rsidRDefault="0074751E" w:rsidP="0074751E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2.4.1. Информация о муниципальной услуге предоставляется гражданам непосредственно в учреждениях образования, а также с использованием средств телефонной связи, электронного информирования, вычислительной и электронной техники.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2.4.2. Сведения о местах нахождения учреждений, участвующих в предоставлении муниципальной услуги, и их номерах телефонов содержатся в приложении 1 к Административному регламенту.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Информация о процедуре предоставления муниципальной услуги сообщается при личном или письменном обращении получателей муниципальной услуги (включая обращение по электронной почте), на информационных стендах учреждений и в раздаточных информационных материалах (брошюрах, буклетах и т.д.).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Информация о процедуре предоставления муниципальной услуги предоставляется бесплатно.</w:t>
      </w:r>
    </w:p>
    <w:p w:rsidR="0074751E" w:rsidRDefault="0074751E" w:rsidP="0074751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Информирование получателей муниципальной услуги о порядке ее предоставления осуществляется работниками учреждений, участвующих в предоставлении муниципальной услуги (при личном обращении, по телефону или письменно, включая электронную почту).</w:t>
      </w:r>
    </w:p>
    <w:p w:rsidR="0074751E" w:rsidRDefault="0074751E" w:rsidP="0074751E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Письменные обращения получателей муниципальной услуги о порядке предоставления муниципальной услуги, включая обращения, поступившие по электронной почте, рассматриваются в соответствии с действующим законодательством.</w:t>
      </w:r>
    </w:p>
    <w:p w:rsidR="0074751E" w:rsidRPr="00376304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D5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 </w:t>
      </w:r>
      <w:r w:rsidRPr="00376304">
        <w:rPr>
          <w:rFonts w:ascii="Times New Roman" w:eastAsia="Times New Roman" w:hAnsi="Times New Roman" w:cs="Times New Roman"/>
          <w:sz w:val="28"/>
          <w:szCs w:val="28"/>
        </w:rPr>
        <w:t>2.5. Перечень оснований для приостановления или отказа в пред</w:t>
      </w:r>
      <w:r w:rsidR="00376304">
        <w:rPr>
          <w:rFonts w:ascii="Times New Roman" w:eastAsia="Times New Roman" w:hAnsi="Times New Roman" w:cs="Times New Roman"/>
          <w:sz w:val="28"/>
          <w:szCs w:val="28"/>
        </w:rPr>
        <w:t>оставлении муниципальной услуги</w:t>
      </w:r>
    </w:p>
    <w:p w:rsidR="0074751E" w:rsidRDefault="0074751E" w:rsidP="00747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 предоставлении муниципальной услуги может быть отказано в случаях если: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- в документах, представленных заявителем, выявлена недостоверная или искаженная информация;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- отсутствуют свободные путёвки в лагерь с дневным пребыванием или другие объединения;</w:t>
      </w:r>
    </w:p>
    <w:p w:rsidR="0074751E" w:rsidRDefault="0074751E" w:rsidP="00376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- если возраст потребителя муниципальной услуги не соответствует возрастным границам, согласно пункту 1.6 настоящего регламента.</w:t>
      </w:r>
    </w:p>
    <w:p w:rsidR="0074751E" w:rsidRDefault="0074751E" w:rsidP="007475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Административные процедуры.</w:t>
      </w:r>
    </w:p>
    <w:p w:rsidR="0074751E" w:rsidRPr="00376304" w:rsidRDefault="0074751E" w:rsidP="0074751E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04">
        <w:rPr>
          <w:rFonts w:ascii="Times New Roman" w:eastAsia="Times New Roman" w:hAnsi="Times New Roman" w:cs="Times New Roman"/>
          <w:sz w:val="28"/>
          <w:szCs w:val="28"/>
        </w:rPr>
        <w:t> 3.1. Предоставление муниципальной услуги включает в себя последовательность следующих административных процедур: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- информирование и консультирование граждан по вопросам отдыха детей;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- прогнозирование и планирование развития форм отдыха детей в каникулярное время для обеспечения прав детей на отдых и оздоровление, проживающих на территории Соболевского муниципального района;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- подготовка проектов постановлений администрации Соболевского муниципального района по организации отдыха детей в каникулярное время на территории Соболевского муниципального района;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подготовка приказов управления образования о деятельности подведомственных учреждений по реализации мероприятий в сфере организации отдыха детей в каникулярное время;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подготовка приказов учреждений о деятельности по реализации мероприятий в сфере организации отдыха детей в каникулярное время;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консультирование подведомственных учреждений по разработке модели организации отдыха детей в каникулярное время;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собеседование с руководителями подведомственных учреждений по вопросам эффективности предпринимаемых мер, обеспечивающих занятость организованным отдыхом детей в каникулярное время;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осуществление учета охвата детей, состоящих на разных видах учета, отдыхом в каникулярное время;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осуществление мониторинга в сфере отдыха детей в каникулярное время;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взаимодействие со всеми субъектами, участвующими в реализации мероприятий по организации отдыха детей в каникулярное время на территории Соболевского муниципального района;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организация условий безопасного функционирования учреждений в период каникул в соответствии с требованиями санитарных правил и норм, государственного пожарного надзора, инспекции по охране труда и технике безопасности;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организация условий для осуществления питания учащихся и осуществление соответствующего контроля;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организация работы по проведению мероприятий, предотвращающих чрезвычайные ситуации (антитеррористических, противопожарных и других);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организация расследования и учета несчастных случаев на производстве с работниками и учащимися, воспитанниками в каникулярный период;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организация условий для организации медицинского обслуживания учащихся, воспитанников в учреждении и осуществление соответствующего контроля.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разработка положения о лагере с дневным пребыванием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51E" w:rsidRDefault="0074751E" w:rsidP="007475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04">
        <w:rPr>
          <w:rFonts w:ascii="Times New Roman" w:eastAsia="Times New Roman" w:hAnsi="Times New Roman" w:cs="Times New Roman"/>
          <w:sz w:val="28"/>
          <w:szCs w:val="28"/>
        </w:rPr>
        <w:t> 3.2. Порядок осуществ</w:t>
      </w:r>
      <w:r w:rsidR="00376304">
        <w:rPr>
          <w:rFonts w:ascii="Times New Roman" w:eastAsia="Times New Roman" w:hAnsi="Times New Roman" w:cs="Times New Roman"/>
          <w:sz w:val="28"/>
          <w:szCs w:val="28"/>
        </w:rPr>
        <w:t>ления административных процедур</w:t>
      </w:r>
    </w:p>
    <w:p w:rsidR="00376304" w:rsidRPr="00376304" w:rsidRDefault="00376304" w:rsidP="007475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51E" w:rsidRDefault="0074751E" w:rsidP="007475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3.2.1. Управление образования: 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составляет координационный план мероприятий по организации отдыха детей в каникулярное время;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принимает заявки учреждений, подведомственных управлению образования на открытие лагеря с дневным пребыванием;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утверждает дислокацию объектов летней оздоровительной компании – лагерей с дневным пребыванием с указанием количества смен и длительности смен;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согласовывает план-график приемки лагерей с дневным пребыванием, организует работу комиссий по приемке лагерей;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составляет сводную ведомость по учреждениям о занятости детей в лагере с дневным пребыванием;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организует проведение семинара для начальников лагерей;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принимает отчёты учреждений о деятельности лагеря с дневным пребыванием;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составляет сводную информацию об организации отдыха детей в каникулярное время;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осуществляет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разработкой локальных нормативно-правовых актов образовательных учреждений по вопросам отдыха детей в каникулярное время;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организует информирование образовательных учреждений о содержании поступающих нормативных актов, информационных писем с необходимой периодичностью; 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Прогнозирование и планирование развития форм отдыха детей в каникулярное время для обеспечения прав детей на отдых и оздоровление, проживающих на территории Соболевского муниципального района,  осуществляется в соответствии с утвержденным финансированием, количеством детей, подлежащих оздоровлению, потребности родителей (законных представителей) и детей в тех или иных формах отдыха, а также на основании решений межведомственных комиссий по организации отдыха, оздоровления и занятости детей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Соболевского муниципального района.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3.2.3. Подготовка проектов распорядительных документов по организации отдыха детей в каникулярное время на территории Соболевского муниципального района осуществляется специалистом управления образования, ответственным за организацию отдыха детей в каникулярное время.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3.2.4. Разработка проектов нормативно-методических документов по организации отдыха детей в каникулярное время осуществляется специалистом управления образования, ответственным за организацию отдыха детей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каникулярное время. Данные документы утверждаются приказом руководителя управления образования.</w:t>
      </w:r>
    </w:p>
    <w:p w:rsidR="0074751E" w:rsidRDefault="0074751E" w:rsidP="00747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Нормативно-методические документы доводятся до сведения руководителей подведомственных учреждений под личную подпись в течение 10 дней со дня их утверждения.</w:t>
      </w:r>
    </w:p>
    <w:p w:rsidR="0074751E" w:rsidRDefault="0074751E" w:rsidP="00747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3.2.5. Консультирование подведомственных учреждений по разработке модели организации отдыха детей в каникулярное время специалистом, ответственным за организацию отдыха детей в каникулярное время, руководителем управления образования осуществляется в порядке живой очереди в дни и часы приема в соответствии с графиком работы. Время ожидания в очереди для получения консультации не должно превышать 15 минут.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Максимальный срок выполнения административной процедуры по консультированию и информированию не должен превышать 15 минут.</w:t>
      </w:r>
    </w:p>
    <w:p w:rsidR="0074751E" w:rsidRDefault="0074751E" w:rsidP="00747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3.2.6. Осуществление учета охвата детей, состоящих на разных видах учета, отдыхом в каникулярное время, проводится специалистом, ответственным за организацию отдыха детей в каникулярное время, который готовит письма-запросы в ведомства, учреждения, субъекты  различных органов власти. Полученная информация обрабатывается, вносится в компьютерную базу, затем доводится до сведения подведомственных учреждений с целью организации адресной работы с данными детьми в течение 3-х дней с момента поступления.</w:t>
      </w:r>
    </w:p>
    <w:p w:rsidR="0074751E" w:rsidRDefault="0074751E" w:rsidP="00747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При подведении итогов подведомственные учреждения предоставляют в управление образования информацию по охвату данной категории детей конкретными видами отдыха.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3.2.7.  Осуществление мониторинга в сфере отдыха детей в каникулярное время проводит специалист, ответственный за организацию отдыха детей в каникулярное время. Подведомственными учреждениями в уполномоченный орган в соответствии с нормативно-распорядительными документами предоставляются: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ежемесячный отчет об организации отдыха детей в каникулярное время и об освоении средств, выделенных на реализацию данных мероприятий;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итоговый отчет.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Специалистом, ответственным за организацию отдыха детей в каникулярное время, проводится анализ представленных отчетов, составляется сводная статистическая и аналитическая информация, представляемая на подпись руководителю управления образования.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Итоговые информации направляются в соответствующие органы и субъекты власти в сроки, ранее утвержденные планами работы и иными нормативными или распорядительными документами.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3.2.8. Взаимодействие со всеми субъектами, участвующими в реализации мероприятий по организации отдыха детей в каникулярное время на территории Соболевского муниципального района осуществляется в части обмена информацией, участием руководителей заинтересованных структур в совместных встречах, мероприятиях.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3.2.9. Основанием для начала исполнения административной процедуры по информированию и консультированию по вопросам отдыха детей является обращение заявителя.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Прием заявителей ведется специалистом, ответственным за организацию отдыха детей в каникулярное время, в порядке живой очереди в дни и часы в соответствии с графиком работы. Время ожидания в очереди для получения консультации не должно превышать 15 минут.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Специалист, осуществляющий консультирование и информирование граждан, в рамках процедур по информированию и консультированию предоставляет информацию о нормативных правовых актах, регулирующих условия и порядок исполнения муниципальной услуги.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Консультации проводятся устно.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административной процедуры по консультированию и информированию не должен превышать 15 минут.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Специалист, осуществляющий консультирование и информирование граждан, несет персональную ответственность за полноту, грамотность и доступность проведенного консультирования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3.2.10. Для совершенствования деятельности органов местного самоуправления в сфере организации отдыха детей в каникулярное время на территории</w:t>
      </w:r>
      <w:r w:rsidR="003763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Соболевского муниципального района проводятся совещания и семинары с представителями всех заинтересованных ведомств.</w:t>
      </w:r>
    </w:p>
    <w:p w:rsidR="0074751E" w:rsidRDefault="0074751E" w:rsidP="00747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 3.2.11. Образовательное учреждение: 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готовит пакет документов для заключения договоров поставки продуктов питания в лагерях с дневным пребыванием;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готовит информационное письмо в территориальное управление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Соболевскому  району о выдаче санитарно-эпидемиологического заключения на  учреждение для организации лагеря с дневным пребыванием;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принимает и регистрирует заявления от потребителя;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запрашивает дополнительную или уточняющую информацию у потребителя;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принимают решение о зачислении;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уведомляет потребителя о принятом решении;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организует условия безопасного функционирования учреждений в период каникул в соответствии с требованиями санитарных правил и норм, государственного пожарного надзора, инспекции по охране труда и технике безопасности;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организует питание учащихся;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организует работы по проведению мероприятий, предотвращающих чрезвычайные ситуации (антитеррористических, противопожарных и других);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- организует медицинское обслуживание учащихся</w:t>
      </w:r>
    </w:p>
    <w:p w:rsidR="0074751E" w:rsidRPr="00376304" w:rsidRDefault="0074751E" w:rsidP="0074751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04">
        <w:rPr>
          <w:rFonts w:ascii="Times New Roman" w:eastAsia="Times New Roman" w:hAnsi="Times New Roman" w:cs="Times New Roman"/>
          <w:sz w:val="28"/>
          <w:szCs w:val="28"/>
        </w:rPr>
        <w:t xml:space="preserve">3.3. Порядок и формы </w:t>
      </w:r>
      <w:proofErr w:type="gramStart"/>
      <w:r w:rsidRPr="00376304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376304">
        <w:rPr>
          <w:rFonts w:ascii="Times New Roman" w:eastAsia="Times New Roman" w:hAnsi="Times New Roman" w:cs="Times New Roman"/>
          <w:sz w:val="28"/>
          <w:szCs w:val="28"/>
        </w:rPr>
        <w:t xml:space="preserve"> предо</w:t>
      </w:r>
      <w:r w:rsidR="00376304">
        <w:rPr>
          <w:rFonts w:ascii="Times New Roman" w:eastAsia="Times New Roman" w:hAnsi="Times New Roman" w:cs="Times New Roman"/>
          <w:sz w:val="28"/>
          <w:szCs w:val="28"/>
        </w:rPr>
        <w:t>ставлением муниципальной услуги</w:t>
      </w:r>
    </w:p>
    <w:p w:rsidR="0074751E" w:rsidRDefault="0074751E" w:rsidP="007475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3.3.1. В рамках исполнения муниципальной функции проводятся мероприятия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предоставлением услуг в каникулярное время, согласно действующему законодательству и муниципальным правовым актам.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полнотой и качеством исполнения муниципальной услуги включает в себя проведение проверок, выявление и устранение нарушений прав родителей (законных представителей), рассмотрение, принятие решений и подготовку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ответов на обращения  граждан, содержащих жалобы на решения, действия (бездействие) должностных лиц управления образования и учреждений.</w:t>
      </w:r>
    </w:p>
    <w:p w:rsidR="0074751E" w:rsidRDefault="0074751E" w:rsidP="007475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3.3.2. Текущий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порядка при предоставлении муниципальной услуги осуществляет руководитель управления образования.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3.3.3. Основаниями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для принятия решений о проведении мероприятий по контролю за предоставлением услуг в каникулярное время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учреждениями являются: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- план работы управления образования;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заявления, жалобы и предложения граждан;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выявление несоответствий и (или) нарушений в области действующего законодательства РФ;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необходимость проверки сведений, предоставленных учреждениями;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необходимость проверки исполнения распорядительных документов, предписаний, требований.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3.3.4. Ответственность муниципальных служащих и иных должностных лиц за решения и действия (бездействия), принимаемые в ходе предоставления муниципальной услуги.</w:t>
      </w:r>
    </w:p>
    <w:p w:rsidR="0074751E" w:rsidRDefault="0074751E" w:rsidP="00747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Должностные лица, организующие отдых детей в каникулярное время несут ответственность в установленном законодательством Российской Федерации порядке.</w:t>
      </w:r>
    </w:p>
    <w:p w:rsidR="0074751E" w:rsidRPr="00376304" w:rsidRDefault="0074751E" w:rsidP="0074751E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04">
        <w:rPr>
          <w:rFonts w:ascii="Times New Roman" w:eastAsia="Times New Roman" w:hAnsi="Times New Roman" w:cs="Times New Roman"/>
          <w:sz w:val="28"/>
          <w:szCs w:val="28"/>
        </w:rPr>
        <w:t> 3.4. Порядок и формы обжалования</w:t>
      </w:r>
    </w:p>
    <w:p w:rsidR="0074751E" w:rsidRDefault="0074751E" w:rsidP="007475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3.4.1. Действия (бездействие) и решения должностных лиц (специалистов) управления образования и учреждений, соответственно осуществляемые и принимаемые в ходе исполнения муниципальной услуги, могут быть обжалованы потребителем во внесудебном порядке и (или) в суде.</w:t>
      </w:r>
    </w:p>
    <w:p w:rsidR="0074751E" w:rsidRDefault="0074751E" w:rsidP="0074751E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3.4.2. Досудебный (внесудебный) порядок подачи, рассмотрения и разрешения жалоб на действия (бездействие) и решения должностных лиц (специалистов) управления образования и учреждений определяется Федеральным законом от 27.07.2010 № 210 – ФЗ «Об организации предоставления государственных и муниципальных услуг».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3.4.3. Заявители имеют право обратиться с жалобой лично (устно или письменно) или направить письменное обращение, жалобу (претензию) через своего представителя.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3.4.4. По результатам рассмотрения жалобы должностным лицом принимается решение об удовлетворении требований заявителя, либо об отказе в удовлетворении жалобы.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3.4.5. Заявители могут сообщить о нарушении своих прав и законных интересов, противоправных решениях, действиях или бездействии должностных лиц, нарушении положений административного регламента, некорректном поведении или нарушении служебной этики: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- по телефону в  управление образования (факсимильной  связью);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- по электронной почте управления образования.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3.5. Заключительные положения.</w:t>
      </w:r>
    </w:p>
    <w:p w:rsidR="0074751E" w:rsidRDefault="0074751E" w:rsidP="00747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 По вопросам, которые не урегулированы настоящим регламентом, могут приниматься муниципальные правовые акты.</w:t>
      </w:r>
    </w:p>
    <w:p w:rsidR="0074751E" w:rsidRDefault="0074751E" w:rsidP="0074751E">
      <w:pPr>
        <w:spacing w:after="0"/>
        <w:ind w:hanging="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51E" w:rsidRDefault="0074751E" w:rsidP="0074751E">
      <w:pPr>
        <w:ind w:hanging="2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</w:t>
      </w:r>
      <w:bookmarkStart w:id="1" w:name="bookmark6"/>
      <w:r>
        <w:rPr>
          <w:rFonts w:ascii="Times New Roman" w:hAnsi="Times New Roman" w:cs="Times New Roman"/>
          <w:b/>
          <w:sz w:val="28"/>
          <w:szCs w:val="28"/>
        </w:rPr>
        <w:t xml:space="preserve"> либо муниципального служащего</w:t>
      </w:r>
      <w:bookmarkEnd w:id="1"/>
    </w:p>
    <w:p w:rsidR="0074751E" w:rsidRDefault="0074751E" w:rsidP="007475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Заявитель имеет право обжаловать в досудебном (внесудебном) порядке действия (бездействие) и решения органа, предоставляющего муниципальную услугу, должностного лица органа, предоставляющего муниципальную услугу, либо муниципального служащего, осуществляемые (принятые) в ходе предоставления муниципальной услуги и повлекшие за собой нарушение прав, свобод и законных интересов заявителя.</w:t>
      </w:r>
    </w:p>
    <w:p w:rsidR="0074751E" w:rsidRDefault="0074751E" w:rsidP="007475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Предметом досудебного (внесудебного) обжалования заявителем решений и действий (бездействий) органа, предоставляющего муниципальную услугу, должностного лица органа, предоставляющего муниципальную услугу, либо муниципального служащего является нарушение прав, свобод или законных интересов заявителя.</w:t>
      </w:r>
    </w:p>
    <w:p w:rsidR="0074751E" w:rsidRDefault="0074751E" w:rsidP="007475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74751E" w:rsidRDefault="0074751E" w:rsidP="007475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74751E" w:rsidRDefault="0074751E" w:rsidP="0074751E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74751E" w:rsidRDefault="0074751E" w:rsidP="007475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Камчатского края и Соболевского муниципального района  для предоставления муниципальной услуги;</w:t>
      </w:r>
    </w:p>
    <w:p w:rsidR="0074751E" w:rsidRDefault="0074751E" w:rsidP="007475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 и </w:t>
      </w:r>
      <w:r>
        <w:rPr>
          <w:rStyle w:val="a5"/>
          <w:rFonts w:eastAsiaTheme="minorHAnsi"/>
          <w:sz w:val="28"/>
          <w:szCs w:val="28"/>
        </w:rPr>
        <w:t xml:space="preserve">Соболевского муниципального </w:t>
      </w:r>
      <w:proofErr w:type="spellStart"/>
      <w:r>
        <w:rPr>
          <w:rStyle w:val="a5"/>
          <w:rFonts w:eastAsiaTheme="minorHAnsi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для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услуги, у заявителя;</w:t>
      </w:r>
    </w:p>
    <w:p w:rsidR="0074751E" w:rsidRDefault="0074751E" w:rsidP="007475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2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 нормативными правовыми актами Российской Федерации, нормативными правовыми актами Камчатского края и Соболевского муниципального района;</w:t>
      </w:r>
      <w:proofErr w:type="gramEnd"/>
    </w:p>
    <w:p w:rsidR="0074751E" w:rsidRDefault="0074751E" w:rsidP="007475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Камчатского края и Соболевского муниципального района;</w:t>
      </w:r>
    </w:p>
    <w:p w:rsidR="0074751E" w:rsidRDefault="0074751E" w:rsidP="007475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2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либо муниципального служащего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74751E" w:rsidRDefault="0074751E" w:rsidP="007475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4.3.Общие требования к порядку подачи и рассмотрения жалобы.</w:t>
      </w:r>
    </w:p>
    <w:p w:rsidR="0074751E" w:rsidRDefault="0074751E" w:rsidP="007475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 Жалоба подается в письменной форме на бумажном носителе, в электронной форме в управление образования администрации Соболевского муниципального района.</w:t>
      </w:r>
    </w:p>
    <w:p w:rsidR="0074751E" w:rsidRDefault="0074751E" w:rsidP="007475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 Жалобы на решения, принятые руководителем управления образования администрации Соболевского муниципального района</w:t>
      </w:r>
      <w:r>
        <w:rPr>
          <w:rStyle w:val="a5"/>
          <w:rFonts w:eastAsiaTheme="minorHAnsi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подаются в Администрацию Соболевского муниципального района.</w:t>
      </w:r>
    </w:p>
    <w:p w:rsidR="0074751E" w:rsidRDefault="0074751E" w:rsidP="007475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4.3.3.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администрации Соболевского муниципального района, Регионального портала, Единого портала, а также может быть принята при личном приеме заявителя.</w:t>
      </w:r>
    </w:p>
    <w:p w:rsidR="0074751E" w:rsidRDefault="0074751E" w:rsidP="007475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4.3.4. Жалоба должна содержать:</w:t>
      </w:r>
    </w:p>
    <w:p w:rsidR="0074751E" w:rsidRDefault="0074751E" w:rsidP="007475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органа, предоставляющую муниципальную услугу, указание на должностное лицо органа, предоставляющего муниципальную услугу, либо на муниципального служащего, решения и действия (бездействие) которых обжалуются;</w:t>
      </w:r>
    </w:p>
    <w:p w:rsidR="0074751E" w:rsidRDefault="0074751E" w:rsidP="007475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4751E" w:rsidRDefault="0074751E" w:rsidP="007475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4751E" w:rsidRDefault="0074751E" w:rsidP="007475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74751E" w:rsidRDefault="0074751E" w:rsidP="007475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4751E" w:rsidRDefault="0074751E" w:rsidP="007475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Основанием для процедуры досудебного (внесудебного) обжалования является регистрация жалобы заявителя.</w:t>
      </w:r>
    </w:p>
    <w:p w:rsidR="0074751E" w:rsidRDefault="0074751E" w:rsidP="0074751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жалоб выполняется специалистом, ответственным за делопроизводство.</w:t>
      </w:r>
    </w:p>
    <w:p w:rsidR="0074751E" w:rsidRDefault="0074751E" w:rsidP="007475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Жалоба, поступившая в</w:t>
      </w:r>
      <w:r w:rsidR="00714D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eastAsiaTheme="minorHAnsi"/>
          <w:sz w:val="28"/>
          <w:szCs w:val="28"/>
        </w:rPr>
        <w:t>управление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подлежит рассмотрению руководителем </w:t>
      </w:r>
      <w:r>
        <w:rPr>
          <w:rStyle w:val="a5"/>
          <w:rFonts w:eastAsiaTheme="minorHAnsi"/>
          <w:sz w:val="28"/>
          <w:szCs w:val="28"/>
        </w:rPr>
        <w:t>управления образования</w:t>
      </w:r>
      <w: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либо иным должностным лицом, наделенным полномочием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</w:t>
      </w:r>
      <w:r>
        <w:rPr>
          <w:rFonts w:ascii="Times New Roman" w:hAnsi="Times New Roman" w:cs="Times New Roman"/>
          <w:sz w:val="28"/>
          <w:szCs w:val="28"/>
        </w:rPr>
        <w:lastRenderedPageBreak/>
        <w:t>в случае обжалования нарушения установленного срока таких исправлений – в течение пяти рабочих дней 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 ее регистрации.</w:t>
      </w:r>
    </w:p>
    <w:p w:rsidR="0074751E" w:rsidRDefault="0074751E" w:rsidP="007475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По результатам рассмотрения жалобы </w:t>
      </w:r>
      <w:r>
        <w:rPr>
          <w:rStyle w:val="a5"/>
          <w:rFonts w:eastAsiaTheme="minorHAnsi"/>
          <w:sz w:val="28"/>
          <w:szCs w:val="28"/>
        </w:rPr>
        <w:t>управление образования</w:t>
      </w:r>
      <w:r>
        <w:rPr>
          <w:rStyle w:val="a5"/>
          <w:rFonts w:eastAsiaTheme="minorHAnsi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74751E" w:rsidRDefault="0074751E" w:rsidP="007475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 и Соболевского муниципального района, а также в иных формах;</w:t>
      </w:r>
      <w:proofErr w:type="gramEnd"/>
    </w:p>
    <w:p w:rsidR="0074751E" w:rsidRDefault="0074751E" w:rsidP="007475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74751E" w:rsidRDefault="0074751E" w:rsidP="007475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Не позднее дня, следующего за днем принятия решения, указанного в части 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4751E" w:rsidRDefault="0074751E" w:rsidP="007475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преступления руководитель управления образования,   либо иное должностное лицо, наделенное полномочием по рассмотрению жалоб, незамедлительно направляет имеющиеся материалы в органы прокуратуры</w:t>
      </w:r>
    </w:p>
    <w:p w:rsidR="001D2D56" w:rsidRDefault="0074751E" w:rsidP="0074751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1D2D56" w:rsidRDefault="001D2D56" w:rsidP="0074751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2D56" w:rsidRDefault="001D2D56" w:rsidP="0074751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2D56" w:rsidRDefault="001D2D56" w:rsidP="0074751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2D56" w:rsidRDefault="001D2D56" w:rsidP="0074751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2D56" w:rsidRDefault="001D2D56" w:rsidP="0074751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2D56" w:rsidRDefault="001D2D56" w:rsidP="0074751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2D56" w:rsidRDefault="001D2D56" w:rsidP="0074751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2D56" w:rsidRDefault="001D2D56" w:rsidP="003763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6304" w:rsidRDefault="00376304" w:rsidP="003763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6304" w:rsidRDefault="00376304" w:rsidP="003763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6304" w:rsidRDefault="00376304" w:rsidP="003763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751E" w:rsidRDefault="001D2D56" w:rsidP="0074751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</w:t>
      </w:r>
      <w:r w:rsidR="0037630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4751E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74751E" w:rsidRDefault="00376304" w:rsidP="00376304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74751E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74751E" w:rsidRDefault="00376304" w:rsidP="00376304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74751E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</w:t>
      </w:r>
    </w:p>
    <w:p w:rsidR="0074751E" w:rsidRDefault="0074751E" w:rsidP="0074751E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751E" w:rsidRDefault="0074751E" w:rsidP="0074751E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751E" w:rsidRDefault="0074751E" w:rsidP="0074751E">
      <w:pPr>
        <w:spacing w:before="100" w:beforeAutospacing="1"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Информация</w:t>
      </w:r>
      <w:r w:rsidR="001D2D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 местонахождении, электронных адресах, телефонах, интернет-сайтах муниципальных образовательных учреждений</w:t>
      </w:r>
    </w:p>
    <w:p w:rsidR="0074751E" w:rsidRDefault="0074751E" w:rsidP="0074751E">
      <w:pPr>
        <w:spacing w:before="100" w:beforeAutospacing="1"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984"/>
        <w:gridCol w:w="1418"/>
        <w:gridCol w:w="1701"/>
        <w:gridCol w:w="1984"/>
      </w:tblGrid>
      <w:tr w:rsidR="0074751E" w:rsidTr="0074751E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51E" w:rsidRDefault="007475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51E" w:rsidRDefault="007475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Юридический адрес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51E" w:rsidRDefault="007475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Контактный телефон </w:t>
            </w:r>
          </w:p>
          <w:p w:rsidR="0074751E" w:rsidRDefault="007475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51E" w:rsidRDefault="007475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электронной почты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51E" w:rsidRDefault="007475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Интернет-сайт</w:t>
            </w:r>
          </w:p>
        </w:tc>
      </w:tr>
      <w:tr w:rsidR="0074751E" w:rsidTr="0074751E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51E" w:rsidRDefault="0074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«Соболевская средняя школа» Соболевского муниципального района Камчатского края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51E" w:rsidRDefault="0074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684200</w:t>
            </w:r>
          </w:p>
          <w:p w:rsidR="0074751E" w:rsidRDefault="0074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Соболево,</w:t>
            </w:r>
          </w:p>
          <w:p w:rsidR="0074751E" w:rsidRDefault="0074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Соболевского района, Камчатского края,</w:t>
            </w:r>
          </w:p>
          <w:p w:rsidR="0074751E" w:rsidRDefault="0074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Комсомольская д.33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51E" w:rsidRDefault="00747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(41536)</w:t>
            </w:r>
          </w:p>
          <w:p w:rsidR="0074751E" w:rsidRDefault="00747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32-267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51E" w:rsidRDefault="0074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sobol_school@mail.ru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51E" w:rsidRDefault="007475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www.</w:t>
            </w:r>
            <w:r>
              <w:rPr>
                <w:rFonts w:ascii="Times New Roman" w:hAnsi="Times New Roman" w:cs="Times New Roman"/>
                <w:color w:val="313131"/>
                <w:sz w:val="28"/>
                <w:szCs w:val="28"/>
                <w:bdr w:val="none" w:sz="0" w:space="0" w:color="auto" w:frame="1"/>
              </w:rPr>
              <w:t>sobolschool.ru</w:t>
            </w:r>
          </w:p>
        </w:tc>
      </w:tr>
      <w:tr w:rsidR="0074751E" w:rsidTr="0074751E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51E" w:rsidRDefault="0074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«Устьевая школа основного общего образования» Соболевского муниципального района Камчатского края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51E" w:rsidRDefault="0074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684200</w:t>
            </w:r>
          </w:p>
          <w:p w:rsidR="0074751E" w:rsidRDefault="0074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Устьевое,</w:t>
            </w:r>
          </w:p>
          <w:p w:rsidR="0074751E" w:rsidRDefault="0074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Соболевского района, Камчатского края,</w:t>
            </w:r>
          </w:p>
          <w:p w:rsidR="0074751E" w:rsidRDefault="0074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Комсомольская д.27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51E" w:rsidRDefault="00747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(41536)</w:t>
            </w:r>
          </w:p>
          <w:p w:rsidR="0074751E" w:rsidRDefault="00747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36-024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51E" w:rsidRDefault="0074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ustevoe-school@list.ru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51E" w:rsidRDefault="007475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ustevoe-school.ru</w:t>
            </w:r>
          </w:p>
        </w:tc>
      </w:tr>
      <w:tr w:rsidR="0074751E" w:rsidTr="0074751E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51E" w:rsidRDefault="0074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Крутогоровская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школа основного общего образования» Соболевского муниципального района Камчатского края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51E" w:rsidRDefault="0074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684200</w:t>
            </w:r>
          </w:p>
          <w:p w:rsidR="0074751E" w:rsidRDefault="0074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Крутогоровский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4751E" w:rsidRDefault="0074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Соболевского района, Камчатского края,</w:t>
            </w:r>
          </w:p>
          <w:p w:rsidR="0074751E" w:rsidRDefault="0074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Сахалинская д.34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51E" w:rsidRDefault="00747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(41536)</w:t>
            </w:r>
          </w:p>
          <w:p w:rsidR="0074751E" w:rsidRDefault="00747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33-045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51E" w:rsidRDefault="0074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krutogorovoschool08@rambler.ru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51E" w:rsidRDefault="0074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.krutogorovoschool08.ru</w:t>
            </w:r>
          </w:p>
        </w:tc>
      </w:tr>
    </w:tbl>
    <w:p w:rsidR="006E3D73" w:rsidRDefault="006E3D73"/>
    <w:sectPr w:rsidR="006E3D73" w:rsidSect="0074751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117EE"/>
    <w:multiLevelType w:val="hybridMultilevel"/>
    <w:tmpl w:val="B0FE9134"/>
    <w:lvl w:ilvl="0" w:tplc="19982430">
      <w:start w:val="1"/>
      <w:numFmt w:val="decimal"/>
      <w:lvlText w:val="%1)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D514A3"/>
    <w:multiLevelType w:val="hybridMultilevel"/>
    <w:tmpl w:val="281C3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751E"/>
    <w:rsid w:val="001D2D56"/>
    <w:rsid w:val="003349F7"/>
    <w:rsid w:val="00376304"/>
    <w:rsid w:val="006213B1"/>
    <w:rsid w:val="006E3D73"/>
    <w:rsid w:val="00714DD2"/>
    <w:rsid w:val="0074751E"/>
    <w:rsid w:val="00A56541"/>
    <w:rsid w:val="00F8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5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751E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7475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7475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 Spacing"/>
    <w:qFormat/>
    <w:rsid w:val="0074751E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Основной текст + Курсив"/>
    <w:aliases w:val="Интервал 0 pt"/>
    <w:basedOn w:val="a0"/>
    <w:rsid w:val="0074751E"/>
    <w:rPr>
      <w:rFonts w:ascii="Times New Roman" w:eastAsia="Times New Roman" w:hAnsi="Times New Roman" w:cs="Times New Roman" w:hint="default"/>
      <w:i/>
      <w:iCs/>
      <w:color w:val="000000"/>
      <w:spacing w:val="-3"/>
      <w:w w:val="100"/>
      <w:position w:val="0"/>
      <w:sz w:val="21"/>
      <w:szCs w:val="21"/>
      <w:shd w:val="clear" w:color="auto" w:fill="FFFFFF"/>
      <w:lang w:val="ru-RU"/>
    </w:rPr>
  </w:style>
  <w:style w:type="table" w:styleId="a6">
    <w:name w:val="Table Grid"/>
    <w:basedOn w:val="a1"/>
    <w:uiPriority w:val="59"/>
    <w:rsid w:val="007475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47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751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obolevom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15</Pages>
  <Words>4874</Words>
  <Characters>27786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7</cp:revision>
  <cp:lastPrinted>2014-02-11T06:46:00Z</cp:lastPrinted>
  <dcterms:created xsi:type="dcterms:W3CDTF">2014-02-03T01:51:00Z</dcterms:created>
  <dcterms:modified xsi:type="dcterms:W3CDTF">2014-02-11T06:49:00Z</dcterms:modified>
</cp:coreProperties>
</file>