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55" w:rsidRPr="001E3119" w:rsidRDefault="00E00955" w:rsidP="001E31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52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012E66" wp14:editId="155DBB00">
            <wp:extent cx="695325" cy="914400"/>
            <wp:effectExtent l="19050" t="0" r="9525" b="0"/>
            <wp:docPr id="2" name="Рисунок 1" descr="1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55" w:rsidRDefault="00E00955" w:rsidP="00E0095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756C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E3119" w:rsidRPr="00A756CB" w:rsidRDefault="001E3119" w:rsidP="00E0095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00955" w:rsidRPr="0006420F" w:rsidRDefault="00E00955" w:rsidP="00E0095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6420F">
        <w:rPr>
          <w:rFonts w:ascii="Times New Roman" w:hAnsi="Times New Roman" w:cs="Times New Roman"/>
          <w:b w:val="0"/>
          <w:i w:val="0"/>
        </w:rPr>
        <w:t>АДМИНИСТРАЦИИ</w:t>
      </w:r>
      <w:r w:rsidRPr="0006420F">
        <w:rPr>
          <w:rFonts w:ascii="Times New Roman" w:hAnsi="Times New Roman" w:cs="Times New Roman"/>
          <w:i w:val="0"/>
        </w:rPr>
        <w:t xml:space="preserve"> </w:t>
      </w:r>
      <w:r w:rsidRPr="0006420F">
        <w:rPr>
          <w:rFonts w:ascii="Times New Roman" w:hAnsi="Times New Roman" w:cs="Times New Roman"/>
          <w:b w:val="0"/>
          <w:i w:val="0"/>
        </w:rPr>
        <w:t>СОБОЛЕВСКОГО МУНИЦИПАЛЬНОГО     РАЙОНА КАМЧАТСКОГО КРАЯ</w:t>
      </w:r>
    </w:p>
    <w:p w:rsidR="00E00955" w:rsidRDefault="00E00955" w:rsidP="00E00955">
      <w:pPr>
        <w:spacing w:after="0"/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E00955" w:rsidRPr="0006420F" w:rsidRDefault="001E3119" w:rsidP="00E009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июня</w:t>
      </w:r>
      <w:r w:rsidR="00E00955" w:rsidRPr="001E3119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E00955" w:rsidRPr="00A75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0955" w:rsidRPr="0006420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00955" w:rsidRPr="0006420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00955" w:rsidRPr="0006420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00955" w:rsidRPr="0006420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00955" w:rsidRPr="0006420F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E00955" w:rsidRPr="000642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009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955" w:rsidRPr="001E311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134</w:t>
      </w:r>
    </w:p>
    <w:p w:rsidR="00E00955" w:rsidRDefault="00E00955" w:rsidP="00E00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955" w:rsidRDefault="00E00955" w:rsidP="00E0095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E00955" w:rsidRPr="00EA72B4" w:rsidTr="00B65D97">
        <w:trPr>
          <w:trHeight w:val="933"/>
        </w:trPr>
        <w:tc>
          <w:tcPr>
            <w:tcW w:w="10024" w:type="dxa"/>
          </w:tcPr>
          <w:p w:rsidR="00E00955" w:rsidRDefault="00E00955" w:rsidP="00B65D97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2B4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F0F5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00955" w:rsidRDefault="00E00955" w:rsidP="00B65D97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силу отдельных постановлений </w:t>
            </w:r>
          </w:p>
          <w:p w:rsidR="00E00955" w:rsidRDefault="00E00955" w:rsidP="00B65D97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Соболевского </w:t>
            </w:r>
          </w:p>
          <w:p w:rsidR="00E00955" w:rsidRPr="00EA72B4" w:rsidRDefault="00E00955" w:rsidP="00B65D97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Камчатского края  </w:t>
            </w:r>
          </w:p>
        </w:tc>
      </w:tr>
    </w:tbl>
    <w:p w:rsidR="00E00955" w:rsidRDefault="00E00955" w:rsidP="00E009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00955" w:rsidRPr="00EA72B4" w:rsidRDefault="00E00955" w:rsidP="00E009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E00955" w:rsidRPr="0006420F" w:rsidTr="00B65D97">
        <w:trPr>
          <w:trHeight w:val="933"/>
        </w:trPr>
        <w:tc>
          <w:tcPr>
            <w:tcW w:w="10024" w:type="dxa"/>
          </w:tcPr>
          <w:p w:rsidR="00E00955" w:rsidRPr="0006420F" w:rsidRDefault="00E00955" w:rsidP="00B65D9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0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Соб</w:t>
            </w:r>
            <w:r w:rsidR="001E3119">
              <w:rPr>
                <w:rFonts w:ascii="Times New Roman" w:hAnsi="Times New Roman" w:cs="Times New Roman"/>
                <w:sz w:val="28"/>
                <w:szCs w:val="28"/>
              </w:rPr>
              <w:t>олевского муниципального района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протестов прокурора Соболевского района  </w:t>
            </w:r>
          </w:p>
        </w:tc>
      </w:tr>
    </w:tbl>
    <w:p w:rsidR="00E00955" w:rsidRPr="0006420F" w:rsidRDefault="00E00955" w:rsidP="001E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955" w:rsidRPr="0006420F" w:rsidRDefault="00E00955" w:rsidP="00E009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20F">
        <w:rPr>
          <w:rFonts w:ascii="Times New Roman" w:hAnsi="Times New Roman" w:cs="Times New Roman"/>
          <w:color w:val="000000"/>
          <w:sz w:val="28"/>
          <w:szCs w:val="28"/>
        </w:rPr>
        <w:t>АДМИНИСТРАЦИЯ ПОСТАНОВЛЯЕТ</w:t>
      </w:r>
      <w:r w:rsidRPr="0006420F">
        <w:rPr>
          <w:rFonts w:ascii="Times New Roman" w:hAnsi="Times New Roman" w:cs="Times New Roman"/>
          <w:sz w:val="28"/>
          <w:szCs w:val="28"/>
        </w:rPr>
        <w:t>:</w:t>
      </w:r>
    </w:p>
    <w:p w:rsidR="00E00955" w:rsidRPr="0006420F" w:rsidRDefault="00E00955" w:rsidP="00E00955">
      <w:pPr>
        <w:tabs>
          <w:tab w:val="left" w:pos="1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20F">
        <w:rPr>
          <w:rFonts w:ascii="Times New Roman" w:hAnsi="Times New Roman" w:cs="Times New Roman"/>
          <w:sz w:val="28"/>
          <w:szCs w:val="28"/>
        </w:rPr>
        <w:tab/>
      </w:r>
    </w:p>
    <w:p w:rsidR="00E00955" w:rsidRPr="0006420F" w:rsidRDefault="00E00955" w:rsidP="00E00955">
      <w:pPr>
        <w:pStyle w:val="a3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1E31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Pr="0006420F">
        <w:rPr>
          <w:rFonts w:ascii="Times New Roman" w:hAnsi="Times New Roman" w:cs="Times New Roman"/>
          <w:sz w:val="28"/>
          <w:szCs w:val="28"/>
        </w:rPr>
        <w:t>:</w:t>
      </w:r>
    </w:p>
    <w:p w:rsidR="00E00955" w:rsidRPr="0006420F" w:rsidRDefault="00E00955" w:rsidP="00E009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0F"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642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6420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2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323 </w:t>
      </w:r>
      <w:r w:rsidRPr="000642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«Прием документов, необходимых для согласования перевода из жилого помещения в жилое или нежилого помещения в жилое,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 выдача соответствующих решений о переводе или об отказе в переводе на межселенной территории района»</w:t>
      </w:r>
      <w:r w:rsidRPr="0006420F">
        <w:rPr>
          <w:rFonts w:ascii="Times New Roman" w:hAnsi="Times New Roman" w:cs="Times New Roman"/>
          <w:sz w:val="28"/>
          <w:szCs w:val="28"/>
        </w:rPr>
        <w:t>;</w:t>
      </w:r>
    </w:p>
    <w:p w:rsidR="001E3119" w:rsidRDefault="00E00955" w:rsidP="001E3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0F">
        <w:rPr>
          <w:rFonts w:ascii="Times New Roman" w:hAnsi="Times New Roman" w:cs="Times New Roman"/>
          <w:sz w:val="28"/>
          <w:szCs w:val="28"/>
        </w:rPr>
        <w:t>1.</w:t>
      </w:r>
      <w:r w:rsidR="001E3119">
        <w:rPr>
          <w:rFonts w:ascii="Times New Roman" w:hAnsi="Times New Roman" w:cs="Times New Roman"/>
          <w:sz w:val="28"/>
          <w:szCs w:val="28"/>
        </w:rPr>
        <w:t>2</w:t>
      </w:r>
      <w:r w:rsidRPr="0006420F">
        <w:rPr>
          <w:rFonts w:ascii="Times New Roman" w:hAnsi="Times New Roman" w:cs="Times New Roman"/>
          <w:sz w:val="28"/>
          <w:szCs w:val="28"/>
        </w:rPr>
        <w:t>. Постановление администрации Соболевского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14.10.2013 № 324 «Об утверждении Административного регламента по предоставлению муниципальной услуги «Предоставление выписок из Реестра объектов муниципальной собственности Соболевского муниципального района Камчатского края»</w:t>
      </w:r>
      <w:r w:rsidRPr="0006420F">
        <w:rPr>
          <w:rFonts w:ascii="Times New Roman" w:hAnsi="Times New Roman" w:cs="Times New Roman"/>
          <w:sz w:val="28"/>
          <w:szCs w:val="28"/>
        </w:rPr>
        <w:t>;</w:t>
      </w:r>
    </w:p>
    <w:p w:rsidR="001E3119" w:rsidRPr="0006420F" w:rsidRDefault="001E3119" w:rsidP="001E3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06420F">
        <w:rPr>
          <w:rFonts w:ascii="Times New Roman" w:hAnsi="Times New Roman" w:cs="Times New Roman"/>
          <w:sz w:val="28"/>
          <w:szCs w:val="28"/>
        </w:rPr>
        <w:t>. Постановление администрации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14.10.2013 № 325 «Об утверждении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регламента по предоставлению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на межселенной территории района»</w:t>
      </w:r>
      <w:r w:rsidRPr="0006420F">
        <w:rPr>
          <w:rFonts w:ascii="Times New Roman" w:hAnsi="Times New Roman" w:cs="Times New Roman"/>
          <w:sz w:val="28"/>
          <w:szCs w:val="28"/>
        </w:rPr>
        <w:t>;</w:t>
      </w:r>
    </w:p>
    <w:p w:rsidR="00E00955" w:rsidRPr="0006420F" w:rsidRDefault="00E00955" w:rsidP="00E009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955" w:rsidRPr="0006420F" w:rsidRDefault="00E00955" w:rsidP="00E009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06420F">
        <w:rPr>
          <w:rFonts w:ascii="Times New Roman" w:hAnsi="Times New Roman" w:cs="Times New Roman"/>
          <w:sz w:val="28"/>
          <w:szCs w:val="28"/>
        </w:rPr>
        <w:t>Управлению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  <w:r w:rsidRPr="0006420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E00955" w:rsidRDefault="00E00955" w:rsidP="00E00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2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420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06420F">
        <w:rPr>
          <w:rFonts w:ascii="Times New Roman" w:hAnsi="Times New Roman" w:cs="Times New Roman"/>
          <w:sz w:val="28"/>
          <w:szCs w:val="28"/>
        </w:rPr>
        <w:t>.</w:t>
      </w:r>
    </w:p>
    <w:p w:rsidR="001E3119" w:rsidRDefault="001E3119" w:rsidP="00E00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119" w:rsidRDefault="001E3119" w:rsidP="00E00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119" w:rsidRDefault="001E3119" w:rsidP="00E00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E3119" w:rsidRPr="0006420F" w:rsidRDefault="001E3119" w:rsidP="00E0095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Т.В.Данилина</w:t>
      </w:r>
      <w:proofErr w:type="spellEnd"/>
    </w:p>
    <w:p w:rsidR="00E00955" w:rsidRDefault="00E00955" w:rsidP="00E009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955" w:rsidRPr="0006420F" w:rsidRDefault="00E00955" w:rsidP="00E00955">
      <w:pPr>
        <w:tabs>
          <w:tab w:val="left" w:pos="7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  <w:gridCol w:w="2233"/>
      </w:tblGrid>
      <w:tr w:rsidR="00E00955" w:rsidRPr="0006420F" w:rsidTr="001E3119">
        <w:tc>
          <w:tcPr>
            <w:tcW w:w="7338" w:type="dxa"/>
          </w:tcPr>
          <w:p w:rsidR="001E3119" w:rsidRPr="0006420F" w:rsidRDefault="001E3119" w:rsidP="001E31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E00955" w:rsidRPr="0006420F" w:rsidRDefault="00E00955" w:rsidP="00B65D9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55" w:rsidRDefault="00E00955" w:rsidP="00E00955"/>
    <w:p w:rsidR="00E00955" w:rsidRDefault="00E00955" w:rsidP="00E00955"/>
    <w:p w:rsidR="00E00955" w:rsidRDefault="00E00955" w:rsidP="00E00955"/>
    <w:p w:rsidR="00E00955" w:rsidRDefault="00E00955" w:rsidP="00E00955"/>
    <w:p w:rsidR="00E00955" w:rsidRDefault="00E00955" w:rsidP="00E00955"/>
    <w:p w:rsidR="00E00955" w:rsidRDefault="00E00955" w:rsidP="00E00955"/>
    <w:p w:rsidR="00E00955" w:rsidRDefault="00E00955" w:rsidP="00E00955"/>
    <w:p w:rsidR="00E00955" w:rsidRDefault="00E00955" w:rsidP="00E00955"/>
    <w:p w:rsidR="00E00955" w:rsidRDefault="00E00955" w:rsidP="00E00955"/>
    <w:p w:rsidR="008F183D" w:rsidRDefault="008F183D"/>
    <w:sectPr w:rsidR="008F183D" w:rsidSect="008F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955"/>
    <w:rsid w:val="001E3119"/>
    <w:rsid w:val="008F0F5A"/>
    <w:rsid w:val="008F183D"/>
    <w:rsid w:val="00E00955"/>
    <w:rsid w:val="00E32C8C"/>
    <w:rsid w:val="00F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5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009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09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00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E0095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E009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9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</cp:revision>
  <cp:lastPrinted>2014-06-25T00:15:00Z</cp:lastPrinted>
  <dcterms:created xsi:type="dcterms:W3CDTF">2014-06-18T00:11:00Z</dcterms:created>
  <dcterms:modified xsi:type="dcterms:W3CDTF">2014-06-25T00:17:00Z</dcterms:modified>
</cp:coreProperties>
</file>