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63" w:rsidRDefault="00EB2225" w:rsidP="00A26E63">
      <w:pPr>
        <w:pStyle w:val="21"/>
        <w:ind w:left="3544" w:hanging="3544"/>
        <w:rPr>
          <w:sz w:val="32"/>
          <w:szCs w:val="32"/>
        </w:rPr>
      </w:pPr>
      <w:r>
        <w:rPr>
          <w:b/>
          <w:bCs/>
          <w:sz w:val="24"/>
        </w:rPr>
        <w:t xml:space="preserve">                      </w:t>
      </w:r>
      <w:r w:rsidR="00A26E63">
        <w:rPr>
          <w:sz w:val="32"/>
          <w:szCs w:val="32"/>
        </w:rPr>
        <w:t xml:space="preserve">                       </w:t>
      </w:r>
      <w:r w:rsidR="00A03E1B">
        <w:rPr>
          <w:sz w:val="32"/>
          <w:szCs w:val="32"/>
        </w:rPr>
        <w:t xml:space="preserve">   </w:t>
      </w:r>
      <w:r w:rsidR="00A26E63">
        <w:rPr>
          <w:sz w:val="32"/>
          <w:szCs w:val="32"/>
        </w:rPr>
        <w:t xml:space="preserve">  </w:t>
      </w:r>
      <w:r w:rsidR="00A26E63">
        <w:rPr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E63" w:rsidRPr="00A26E63" w:rsidRDefault="00A26E63" w:rsidP="00A03E1B">
      <w:pPr>
        <w:jc w:val="center"/>
        <w:rPr>
          <w:sz w:val="32"/>
          <w:szCs w:val="32"/>
        </w:rPr>
      </w:pPr>
      <w:r w:rsidRPr="00A26E63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Pr="00A26E63">
        <w:rPr>
          <w:rFonts w:ascii="Times New Roman" w:hAnsi="Times New Roman" w:cs="Times New Roman"/>
          <w:color w:val="000000" w:themeColor="text1"/>
          <w:sz w:val="28"/>
          <w:szCs w:val="28"/>
        </w:rPr>
        <w:t>ГЛАВЫ   АДМИНИСТРАЦИИ СОБОЛЕВСКОГО   МУНИЦИПАЛЬНОГО РАЙОНА</w:t>
      </w:r>
    </w:p>
    <w:p w:rsidR="00A26E63" w:rsidRPr="00A26E63" w:rsidRDefault="00A26E63" w:rsidP="00A26E63">
      <w:pPr>
        <w:rPr>
          <w:rFonts w:ascii="Times New Roman" w:hAnsi="Times New Roman" w:cs="Times New Roman"/>
          <w:b/>
          <w:sz w:val="28"/>
          <w:szCs w:val="24"/>
        </w:rPr>
      </w:pPr>
      <w:r w:rsidRPr="00A26E63">
        <w:rPr>
          <w:rFonts w:ascii="Times New Roman" w:hAnsi="Times New Roman" w:cs="Times New Roman"/>
          <w:b/>
          <w:sz w:val="28"/>
        </w:rPr>
        <w:t xml:space="preserve">     2</w:t>
      </w:r>
      <w:r>
        <w:rPr>
          <w:rFonts w:ascii="Times New Roman" w:hAnsi="Times New Roman" w:cs="Times New Roman"/>
          <w:b/>
          <w:sz w:val="28"/>
        </w:rPr>
        <w:t>9</w:t>
      </w:r>
      <w:r w:rsidRPr="00A26E63">
        <w:rPr>
          <w:rFonts w:ascii="Times New Roman" w:hAnsi="Times New Roman" w:cs="Times New Roman"/>
          <w:b/>
          <w:sz w:val="28"/>
        </w:rPr>
        <w:t xml:space="preserve"> июня 2012                     </w:t>
      </w:r>
      <w:r w:rsidRPr="00A26E63">
        <w:rPr>
          <w:rFonts w:ascii="Times New Roman" w:hAnsi="Times New Roman" w:cs="Times New Roman"/>
          <w:sz w:val="28"/>
        </w:rPr>
        <w:t>с</w:t>
      </w:r>
      <w:proofErr w:type="gramStart"/>
      <w:r w:rsidRPr="00A26E63">
        <w:rPr>
          <w:rFonts w:ascii="Times New Roman" w:hAnsi="Times New Roman" w:cs="Times New Roman"/>
          <w:sz w:val="28"/>
        </w:rPr>
        <w:t>.С</w:t>
      </w:r>
      <w:proofErr w:type="gramEnd"/>
      <w:r w:rsidRPr="00A26E63">
        <w:rPr>
          <w:rFonts w:ascii="Times New Roman" w:hAnsi="Times New Roman" w:cs="Times New Roman"/>
          <w:sz w:val="28"/>
        </w:rPr>
        <w:t>оболево</w:t>
      </w:r>
      <w:r w:rsidRPr="00A26E63">
        <w:rPr>
          <w:rFonts w:ascii="Times New Roman" w:hAnsi="Times New Roman" w:cs="Times New Roman"/>
          <w:b/>
          <w:sz w:val="28"/>
        </w:rPr>
        <w:t xml:space="preserve">                                        № </w:t>
      </w:r>
      <w:r>
        <w:rPr>
          <w:rFonts w:ascii="Times New Roman" w:hAnsi="Times New Roman" w:cs="Times New Roman"/>
          <w:b/>
          <w:sz w:val="28"/>
        </w:rPr>
        <w:t>202</w:t>
      </w:r>
    </w:p>
    <w:p w:rsidR="00A26E63" w:rsidRPr="00A26E63" w:rsidRDefault="00A26E63" w:rsidP="00A03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6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26E63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26E63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26E63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Pr="00AC6C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A26E63">
        <w:rPr>
          <w:rFonts w:ascii="Times New Roman" w:hAnsi="Times New Roman" w:cs="Times New Roman"/>
          <w:b/>
          <w:sz w:val="28"/>
          <w:szCs w:val="28"/>
        </w:rPr>
        <w:t>«Организация отдыха детей в каникулярное время муниципальными образовательными учреждениями  Соболевского муниципального района»</w:t>
      </w:r>
    </w:p>
    <w:p w:rsidR="00A03E1B" w:rsidRDefault="00A26E63" w:rsidP="00A26E63">
      <w:pPr>
        <w:jc w:val="both"/>
        <w:rPr>
          <w:rFonts w:ascii="Times New Roman" w:hAnsi="Times New Roman" w:cs="Times New Roman"/>
          <w:sz w:val="28"/>
          <w:szCs w:val="28"/>
        </w:rPr>
      </w:pPr>
      <w:r w:rsidRPr="00A26E6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26E63" w:rsidRPr="00A26E63" w:rsidRDefault="00A03E1B" w:rsidP="00A26E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6E63" w:rsidRPr="00A26E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26E63" w:rsidRPr="00A26E63">
        <w:rPr>
          <w:rFonts w:ascii="Times New Roman" w:hAnsi="Times New Roman" w:cs="Times New Roman"/>
          <w:sz w:val="28"/>
          <w:szCs w:val="28"/>
        </w:rPr>
        <w:t>В соответствии  с Законом Российской Федерации от 10 июля 1992 года   № 3266-1 «Об образовании», пунктом 7 части 1 статьи 15  Закона Российской Федерации от 06 октября 2003 года № 131-ФЗ «Об общих принципах организации местного самоуправления,  Положением об управлении образования администрации Соболевского муниципального района Камчатского края утвержденного постановлением главы Соболевского муниципального района от 07.07.2009 № 126 , постановлением  главы Соболевского  муниципального района от</w:t>
      </w:r>
      <w:proofErr w:type="gramEnd"/>
      <w:r w:rsidR="00A26E63" w:rsidRPr="00A26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E63" w:rsidRPr="00A26E63">
        <w:rPr>
          <w:rFonts w:ascii="Times New Roman" w:hAnsi="Times New Roman" w:cs="Times New Roman"/>
          <w:sz w:val="28"/>
          <w:szCs w:val="28"/>
        </w:rPr>
        <w:t>27.08.2009 года N 149 "Об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подразделениями администрации Соболевского муниципального района и</w:t>
      </w:r>
      <w:r w:rsidR="00A26E63" w:rsidRPr="00A26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E63" w:rsidRPr="00A26E63">
        <w:rPr>
          <w:rFonts w:ascii="Times New Roman" w:hAnsi="Times New Roman" w:cs="Times New Roman"/>
          <w:sz w:val="28"/>
          <w:szCs w:val="28"/>
        </w:rPr>
        <w:t>постановлением  главы администрации Соболевского  муниципального района от 22.05.2012 N 149 «О внесении изменений в приложение к постановлению главы администрации Соболевского муниципального района от 13.07.2010 №146 «О реестре муниципальных услуг (функций) Соболевского муниципального</w:t>
      </w:r>
      <w:proofErr w:type="gramEnd"/>
      <w:r w:rsidR="00A26E63" w:rsidRPr="00A26E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26E63" w:rsidRPr="00A26E63" w:rsidRDefault="00A26E63" w:rsidP="00A26E63">
      <w:pPr>
        <w:jc w:val="both"/>
        <w:rPr>
          <w:rFonts w:ascii="Times New Roman" w:hAnsi="Times New Roman" w:cs="Times New Roman"/>
          <w:sz w:val="28"/>
          <w:szCs w:val="28"/>
        </w:rPr>
      </w:pPr>
      <w:r w:rsidRPr="00A26E6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26E63" w:rsidRPr="00A26E63" w:rsidRDefault="00A26E63" w:rsidP="00A26E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63">
        <w:rPr>
          <w:rFonts w:ascii="Times New Roman" w:hAnsi="Times New Roman" w:cs="Times New Roman"/>
        </w:rPr>
        <w:t xml:space="preserve">    </w:t>
      </w:r>
      <w:r w:rsidRPr="00A26E63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E63">
        <w:rPr>
          <w:rFonts w:ascii="Times New Roman" w:hAnsi="Times New Roman" w:cs="Times New Roman"/>
          <w:sz w:val="28"/>
          <w:szCs w:val="28"/>
        </w:rPr>
        <w:t xml:space="preserve">дминистративный регламент по предоставлению муниципальной услуги «Организация отдыха детей в каникулярное время муниципальными образовательными учреждениями  Соболевского муниципального района» </w:t>
      </w:r>
      <w:r w:rsidRPr="00A26E63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приложению.</w:t>
      </w:r>
    </w:p>
    <w:p w:rsidR="00A26E63" w:rsidRPr="00A26E63" w:rsidRDefault="00A26E63" w:rsidP="00A26E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63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   и подлежит размещению на официальном  сайте Соболевского муниципального района.</w:t>
      </w:r>
    </w:p>
    <w:p w:rsidR="00A26E63" w:rsidRPr="00A26E63" w:rsidRDefault="00A26E63" w:rsidP="00A26E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63">
        <w:rPr>
          <w:rFonts w:ascii="Times New Roman" w:hAnsi="Times New Roman" w:cs="Times New Roman"/>
          <w:sz w:val="28"/>
          <w:szCs w:val="28"/>
        </w:rPr>
        <w:t xml:space="preserve">3.Организацию и контроль по  исполнению настоящего постановления возложить на управление образования администрации Соболевского муниципального района. </w:t>
      </w:r>
    </w:p>
    <w:p w:rsidR="00A26E63" w:rsidRPr="00A26E63" w:rsidRDefault="00A26E63" w:rsidP="00A26E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E63" w:rsidRPr="00A26E63" w:rsidRDefault="00A26E63" w:rsidP="00A26E63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E6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26E63" w:rsidRPr="00A26E63" w:rsidRDefault="00A26E63" w:rsidP="00A26E63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E63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Т.В.Данилина</w:t>
      </w:r>
      <w:r w:rsidR="00EB2225" w:rsidRPr="00A26E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A26E63" w:rsidRPr="00A26E63" w:rsidRDefault="00A26E63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E63" w:rsidRPr="00A26E63" w:rsidRDefault="00A26E63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E63" w:rsidRPr="00A26E63" w:rsidRDefault="00A26E63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E63" w:rsidRPr="00A26E63" w:rsidRDefault="00A26E63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E63" w:rsidRPr="00A26E63" w:rsidRDefault="00A26E63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E63" w:rsidRPr="00A26E63" w:rsidRDefault="00A26E63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E63" w:rsidRDefault="00A26E63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E1B" w:rsidRPr="00A26E63" w:rsidRDefault="00A03E1B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E63" w:rsidRDefault="00A26E63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225" w:rsidRPr="00EB2225" w:rsidRDefault="00A26E63" w:rsidP="00EB22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EB2225" w:rsidRPr="00EB2225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EB2225" w:rsidRPr="00EB2225" w:rsidRDefault="00EB2225" w:rsidP="00EB22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222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B222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постановлению главы </w:t>
      </w:r>
    </w:p>
    <w:p w:rsidR="00EB2225" w:rsidRDefault="00EB2225" w:rsidP="00EB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22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администрации Соболевского</w:t>
      </w:r>
    </w:p>
    <w:p w:rsidR="00EB2225" w:rsidRDefault="00EB2225" w:rsidP="000157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EB222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</w:t>
      </w:r>
    </w:p>
    <w:p w:rsidR="00EB2225" w:rsidRPr="00EB2225" w:rsidRDefault="00EB2225" w:rsidP="000157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от 29.06.2012 № 202 </w:t>
      </w:r>
    </w:p>
    <w:p w:rsidR="00AC6CC2" w:rsidRPr="00AC6CC2" w:rsidRDefault="00AC6CC2" w:rsidP="0001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Административный регламент  </w:t>
      </w:r>
    </w:p>
    <w:p w:rsidR="00AC6CC2" w:rsidRPr="00AC6CC2" w:rsidRDefault="00AC6CC2" w:rsidP="0001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предоставлению муниципальной услуги  «Организация отдыха детей в каникулярное время</w:t>
      </w:r>
      <w:r w:rsidR="001D3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муниципальными образовательными учреждениями  Соболевского муниципального района</w:t>
      </w:r>
      <w:r w:rsidRPr="00AC6C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9178A" w:rsidRDefault="00AC6CC2" w:rsidP="00F91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917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814C5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  <w:r w:rsidR="00324C0A" w:rsidRPr="001814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C6CC2" w:rsidRPr="00AC6CC2" w:rsidRDefault="00F9178A" w:rsidP="00F91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>1. Наименование муниципальной услуги</w:t>
      </w:r>
      <w:r w:rsidR="00324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9178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AC6CC2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«Организация от</w:t>
      </w:r>
      <w:r w:rsidR="001D3120">
        <w:rPr>
          <w:rFonts w:ascii="Times New Roman" w:eastAsia="Times New Roman" w:hAnsi="Times New Roman" w:cs="Times New Roman"/>
          <w:sz w:val="24"/>
          <w:szCs w:val="24"/>
        </w:rPr>
        <w:t>дыха детей в каникулярное время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образовательными учреждениями </w:t>
      </w:r>
      <w:r w:rsidR="009273EA">
        <w:rPr>
          <w:rFonts w:ascii="Times New Roman" w:eastAsia="Times New Roman" w:hAnsi="Times New Roman" w:cs="Times New Roman"/>
          <w:sz w:val="24"/>
          <w:szCs w:val="24"/>
        </w:rPr>
        <w:t>Соболевского муниципального района</w:t>
      </w:r>
      <w:r w:rsidR="001D312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(далее - Административный регламент и муниципальная услуга соответственно) разработан в целях повышения доступности и качества предоставления муниципальной услуги на территории</w:t>
      </w:r>
      <w:r w:rsidR="009273EA">
        <w:rPr>
          <w:rFonts w:ascii="Times New Roman" w:eastAsia="Times New Roman" w:hAnsi="Times New Roman" w:cs="Times New Roman"/>
          <w:sz w:val="24"/>
          <w:szCs w:val="24"/>
        </w:rPr>
        <w:t xml:space="preserve"> Соболевского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9273E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, обеспечения организованной занятости школьников, профилактики безнадзорности и правонарушений среди несовершеннолетних, создания комфортных условий для участников отношений, возникающих при организации предоставления муниципальной</w:t>
      </w:r>
      <w:proofErr w:type="gramEnd"/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услуги, и определяет сроки и последовательность действий (административных процедур) при осуществлении полномочий по организации отдыха и оздоровления детей, а также устанавливает единые требования к порядку предоставления указанной муниципальной услуги.</w:t>
      </w:r>
    </w:p>
    <w:p w:rsidR="000157A0" w:rsidRPr="00AC6CC2" w:rsidRDefault="000157A0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CC2" w:rsidRPr="00AC6CC2" w:rsidRDefault="00AC6CC2" w:rsidP="000157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1.2. Нормативные правовые акты, регулирующие предоставление муниципальной услуги.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 Полномочия по предоставлению муниципальной услуги по оказанию информационных услуг гражданам осуществляются в соответствии </w:t>
      </w:r>
      <w:proofErr w:type="gramStart"/>
      <w:r w:rsidRPr="00AC6CC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C6C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Конституцией Российской Федерации;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Федеральным законом от 06.10.2003 N 131-ФЗ "Об общих принципах организации местного самоуправления в Российской Федерации";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Законом Российской Федерации от 10.07.1992 N 3266-1 "Об образовании";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Законом Российской Федерации от 24.07.1998 N 124-ФЗ "Об основных гарантиях прав ребенка;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-Федеральным законом от 24.06.1999 N 120-ФЗ «Об основах системы профилактики безнадзорности и правонарушений несовершеннолетних»;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-Приказом Министерства образования Российской Федерации от 13.07.2001 N 2688 «Об утверждении Порядка проведения смен профильных лагерей, лагерей с дневным пребыванием детей, лагерей труда и отдыха»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Санитарно-гигиеническими правилами СП 2.4.4.969-00 «Гигиенические требования к устройству, содержанию и организации режима в оздоровительных учреждениях с дневным пре</w:t>
      </w:r>
      <w:r w:rsidR="001D3120">
        <w:rPr>
          <w:rFonts w:ascii="Times New Roman" w:eastAsia="Times New Roman" w:hAnsi="Times New Roman" w:cs="Times New Roman"/>
          <w:sz w:val="24"/>
          <w:szCs w:val="24"/>
        </w:rPr>
        <w:t>быванием детей в период каникул»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-иными нормативными актами.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1.3. Наименование структурного подразд</w:t>
      </w:r>
      <w:r w:rsidR="009273EA">
        <w:rPr>
          <w:rFonts w:ascii="Times New Roman" w:eastAsia="Times New Roman" w:hAnsi="Times New Roman" w:cs="Times New Roman"/>
          <w:sz w:val="24"/>
          <w:szCs w:val="24"/>
        </w:rPr>
        <w:t>еления 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дминистрации района, непосредственно исполняющего муниципальную услугу</w:t>
      </w:r>
      <w:r w:rsidR="00324C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Муници</w:t>
      </w:r>
      <w:r w:rsidR="009273EA">
        <w:rPr>
          <w:rFonts w:ascii="Times New Roman" w:eastAsia="Times New Roman" w:hAnsi="Times New Roman" w:cs="Times New Roman"/>
          <w:sz w:val="24"/>
          <w:szCs w:val="24"/>
        </w:rPr>
        <w:t>пальная услуга предоставляется 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9273EA">
        <w:rPr>
          <w:rFonts w:ascii="Times New Roman" w:eastAsia="Times New Roman" w:hAnsi="Times New Roman" w:cs="Times New Roman"/>
          <w:sz w:val="24"/>
          <w:szCs w:val="24"/>
        </w:rPr>
        <w:t xml:space="preserve"> Соболевского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273E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(далее – А</w:t>
      </w:r>
      <w:r w:rsidR="009273EA">
        <w:rPr>
          <w:rFonts w:ascii="Times New Roman" w:eastAsia="Times New Roman" w:hAnsi="Times New Roman" w:cs="Times New Roman"/>
          <w:sz w:val="24"/>
          <w:szCs w:val="24"/>
        </w:rPr>
        <w:t>дминистрация) в лице  управления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9273E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Соболевского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324C0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(далее управление образования) и осуществляется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через муниципальные общеобразовательные учреждения </w:t>
      </w:r>
      <w:r w:rsidR="00324C0A">
        <w:rPr>
          <w:rFonts w:ascii="Times New Roman" w:eastAsia="Times New Roman" w:hAnsi="Times New Roman" w:cs="Times New Roman"/>
          <w:sz w:val="24"/>
          <w:szCs w:val="24"/>
        </w:rPr>
        <w:t xml:space="preserve"> Соболевского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AF2EB9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4C5" w:rsidRDefault="00AC6CC2" w:rsidP="0018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57A0" w:rsidRDefault="00AC6CC2" w:rsidP="001814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1.4. Конечный результат исполнения  муниципальной услуги</w:t>
      </w:r>
      <w:r w:rsidR="00324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C0A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муниципальной услуги являются: </w:t>
      </w:r>
    </w:p>
    <w:p w:rsidR="000157A0" w:rsidRDefault="00324C0A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>предоставление детям (обучающимся) мес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в оздоровительных </w:t>
      </w:r>
      <w:r w:rsidR="001D3120">
        <w:rPr>
          <w:rFonts w:ascii="Times New Roman" w:eastAsia="Times New Roman" w:hAnsi="Times New Roman" w:cs="Times New Roman"/>
          <w:sz w:val="24"/>
          <w:szCs w:val="24"/>
        </w:rPr>
        <w:t xml:space="preserve"> лагерях с дневным пребыванием детей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</w:t>
      </w:r>
      <w:r>
        <w:rPr>
          <w:rFonts w:ascii="Times New Roman" w:eastAsia="Times New Roman" w:hAnsi="Times New Roman" w:cs="Times New Roman"/>
          <w:sz w:val="24"/>
          <w:szCs w:val="24"/>
        </w:rPr>
        <w:t>й для укрепления здоровья детей;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 xml:space="preserve"> усвоения и применения ими навыков труда, гигиенической и физич</w:t>
      </w:r>
      <w:r>
        <w:rPr>
          <w:rFonts w:ascii="Times New Roman" w:eastAsia="Times New Roman" w:hAnsi="Times New Roman" w:cs="Times New Roman"/>
          <w:sz w:val="24"/>
          <w:szCs w:val="24"/>
        </w:rPr>
        <w:t>еской культуры;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 xml:space="preserve"> реализация </w:t>
      </w:r>
      <w:proofErr w:type="spellStart"/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 xml:space="preserve"> программ, обеспечивающих восстановление сил, социализацию, творческую самореализацию, нравственное, гражданское, патриотическое, экологическое воспитание и развитие детей, коррекцию их поведения; профилактика безнадзорности и правонарушений среди несовершеннолетних за счет привлечения детей к организованным формам отдыха; </w:t>
      </w:r>
    </w:p>
    <w:p w:rsid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мотивированный отказ в предоставлении услуги.</w:t>
      </w:r>
    </w:p>
    <w:p w:rsidR="000157A0" w:rsidRPr="00AC6CC2" w:rsidRDefault="000157A0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CC2" w:rsidRPr="00AC6CC2" w:rsidRDefault="00AC6CC2" w:rsidP="000157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1.5. Заявители, в отношении которых исполняется муниципальная услуга.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 Заявителями исполнения муниципальной услуги являются родители (законные представители) учащихся муниципальных образовательных учреждений </w:t>
      </w:r>
      <w:r w:rsidR="00324C0A">
        <w:rPr>
          <w:rFonts w:ascii="Times New Roman" w:eastAsia="Times New Roman" w:hAnsi="Times New Roman" w:cs="Times New Roman"/>
          <w:sz w:val="24"/>
          <w:szCs w:val="24"/>
        </w:rPr>
        <w:t>Соболевского</w:t>
      </w:r>
      <w:r w:rsidR="00346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3464DA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1.6.Потенциальными потребителями муниципальной услуги являются дети (обучающиеся) в возрасте от 7 до 15 лет (включительно).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1.7. Сведения о стоимости предоставления муниципальной услуги</w:t>
      </w:r>
      <w:r w:rsidR="003464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Услуга в сфере организации отдыха детей в каникулярное время предоставляется безвозмездно в рамках бюджетного финансирования из бюджетов различных уровней и внебюджетных источников.</w:t>
      </w:r>
    </w:p>
    <w:p w:rsidR="001814C5" w:rsidRDefault="001814C5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4C5" w:rsidRPr="00AC6CC2" w:rsidRDefault="001814C5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CC2" w:rsidRPr="001814C5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4C5">
        <w:rPr>
          <w:rFonts w:ascii="Times New Roman" w:eastAsia="Times New Roman" w:hAnsi="Times New Roman" w:cs="Times New Roman"/>
          <w:b/>
          <w:sz w:val="24"/>
          <w:szCs w:val="24"/>
        </w:rPr>
        <w:t> II. Требования к порядку предоставления муниципальной услуги</w:t>
      </w:r>
      <w:r w:rsidR="003464DA" w:rsidRPr="001814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814C5" w:rsidRPr="00AC6CC2" w:rsidRDefault="001814C5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CC2" w:rsidRPr="00AC6CC2" w:rsidRDefault="00AC6CC2" w:rsidP="000157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2.1. Порядок информирования о муниципальной услуге</w:t>
      </w:r>
      <w:r w:rsidR="003464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CC2" w:rsidRPr="00AC6CC2" w:rsidRDefault="00AC6CC2" w:rsidP="000157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2.1.1. Информация о правилах предоставления муниципальной услуги предоставляется:</w:t>
      </w:r>
    </w:p>
    <w:p w:rsidR="003464DA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при личном обращении заявителей непосредственно в образователь</w:t>
      </w:r>
      <w:r w:rsidR="00AF2EB9">
        <w:rPr>
          <w:rFonts w:ascii="Times New Roman" w:eastAsia="Times New Roman" w:hAnsi="Times New Roman" w:cs="Times New Roman"/>
          <w:sz w:val="24"/>
          <w:szCs w:val="24"/>
        </w:rPr>
        <w:t>ном учреждении</w:t>
      </w:r>
      <w:r w:rsidR="006E1D59">
        <w:rPr>
          <w:rFonts w:ascii="Times New Roman" w:eastAsia="Times New Roman" w:hAnsi="Times New Roman" w:cs="Times New Roman"/>
          <w:sz w:val="24"/>
          <w:szCs w:val="24"/>
        </w:rPr>
        <w:t xml:space="preserve"> либо в у</w:t>
      </w:r>
      <w:r w:rsidR="003464DA">
        <w:rPr>
          <w:rFonts w:ascii="Times New Roman" w:eastAsia="Times New Roman" w:hAnsi="Times New Roman" w:cs="Times New Roman"/>
          <w:sz w:val="24"/>
          <w:szCs w:val="24"/>
        </w:rPr>
        <w:t>правлении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в письменном виде по письменным запросам заявителей;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с использованием средств телефонной связи;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посредством размещения информации в средствах массовой информации;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64DA">
        <w:rPr>
          <w:rFonts w:ascii="Times New Roman" w:eastAsia="Times New Roman" w:hAnsi="Times New Roman" w:cs="Times New Roman"/>
          <w:sz w:val="24"/>
          <w:szCs w:val="24"/>
        </w:rPr>
        <w:t>- на официальном сайте 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дминистрации </w:t>
      </w:r>
      <w:r w:rsidR="003464DA">
        <w:rPr>
          <w:rFonts w:ascii="Times New Roman" w:eastAsia="Times New Roman" w:hAnsi="Times New Roman" w:cs="Times New Roman"/>
          <w:sz w:val="24"/>
          <w:szCs w:val="24"/>
        </w:rPr>
        <w:t xml:space="preserve"> Соболевского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3464D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3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6533D" w:rsidRPr="00B6533D">
        <w:rPr>
          <w:rFonts w:ascii="Times New Roman" w:eastAsia="Times New Roman" w:hAnsi="Times New Roman" w:cs="Times New Roman"/>
          <w:sz w:val="24"/>
          <w:szCs w:val="24"/>
        </w:rPr>
        <w:t>http://sobolevomr.ru/</w:t>
      </w:r>
      <w:r w:rsidR="00B6533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2.1.2. Информирование заявителей при личном обращении  осуществляется специалистами образовательных учреждений либо специ</w:t>
      </w:r>
      <w:r w:rsidR="006E1D59">
        <w:rPr>
          <w:rFonts w:ascii="Times New Roman" w:eastAsia="Times New Roman" w:hAnsi="Times New Roman" w:cs="Times New Roman"/>
          <w:sz w:val="24"/>
          <w:szCs w:val="24"/>
        </w:rPr>
        <w:t>алистами у</w:t>
      </w:r>
      <w:r w:rsidR="000E2160">
        <w:rPr>
          <w:rFonts w:ascii="Times New Roman" w:eastAsia="Times New Roman" w:hAnsi="Times New Roman" w:cs="Times New Roman"/>
          <w:sz w:val="24"/>
          <w:szCs w:val="24"/>
        </w:rPr>
        <w:t>правления образования.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Почтовые адреса, адрес электронной почты, телефоны  образовательных учреждений – приложение </w:t>
      </w:r>
      <w:r w:rsidR="001814C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1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F75D8B">
        <w:rPr>
          <w:rFonts w:ascii="Times New Roman" w:eastAsia="Times New Roman" w:hAnsi="Times New Roman" w:cs="Times New Roman"/>
          <w:sz w:val="24"/>
          <w:szCs w:val="24"/>
        </w:rPr>
        <w:t>Управление образования –</w:t>
      </w:r>
      <w:r w:rsidR="006E1D59">
        <w:rPr>
          <w:rFonts w:ascii="Times New Roman" w:eastAsia="Times New Roman" w:hAnsi="Times New Roman" w:cs="Times New Roman"/>
          <w:sz w:val="24"/>
          <w:szCs w:val="24"/>
        </w:rPr>
        <w:t xml:space="preserve"> почтовый адрес: </w:t>
      </w:r>
      <w:r w:rsidR="00F75D8B">
        <w:rPr>
          <w:rFonts w:ascii="Times New Roman" w:eastAsia="Times New Roman" w:hAnsi="Times New Roman" w:cs="Times New Roman"/>
          <w:sz w:val="24"/>
          <w:szCs w:val="24"/>
        </w:rPr>
        <w:t>684200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5D8B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6E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D8B">
        <w:rPr>
          <w:rFonts w:ascii="Times New Roman" w:eastAsia="Times New Roman" w:hAnsi="Times New Roman" w:cs="Times New Roman"/>
          <w:sz w:val="24"/>
          <w:szCs w:val="24"/>
        </w:rPr>
        <w:t xml:space="preserve">Соболево, </w:t>
      </w:r>
      <w:r w:rsidR="006E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D8B">
        <w:rPr>
          <w:rFonts w:ascii="Times New Roman" w:eastAsia="Times New Roman" w:hAnsi="Times New Roman" w:cs="Times New Roman"/>
          <w:sz w:val="24"/>
          <w:szCs w:val="24"/>
        </w:rPr>
        <w:t>Камчатский  край, пер.</w:t>
      </w:r>
      <w:r w:rsidR="006E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D8B">
        <w:rPr>
          <w:rFonts w:ascii="Times New Roman" w:eastAsia="Times New Roman" w:hAnsi="Times New Roman" w:cs="Times New Roman"/>
          <w:sz w:val="24"/>
          <w:szCs w:val="24"/>
        </w:rPr>
        <w:t>Центральный</w:t>
      </w:r>
      <w:r w:rsidR="006E1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D8B">
        <w:rPr>
          <w:rFonts w:ascii="Times New Roman" w:eastAsia="Times New Roman" w:hAnsi="Times New Roman" w:cs="Times New Roman"/>
          <w:sz w:val="24"/>
          <w:szCs w:val="24"/>
        </w:rPr>
        <w:t xml:space="preserve"> д.7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6E1D59">
        <w:rPr>
          <w:rFonts w:ascii="Times New Roman" w:eastAsia="Times New Roman" w:hAnsi="Times New Roman" w:cs="Times New Roman"/>
          <w:sz w:val="24"/>
          <w:szCs w:val="24"/>
        </w:rPr>
        <w:t>тел.84153632473.</w:t>
      </w:r>
      <w:proofErr w:type="gramEnd"/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адрес электронной почты: </w:t>
      </w:r>
      <w:r w:rsidR="001814C5" w:rsidRPr="001814C5">
        <w:rPr>
          <w:rFonts w:ascii="Times New Roman" w:eastAsia="Times New Roman" w:hAnsi="Times New Roman" w:cs="Times New Roman"/>
          <w:sz w:val="24"/>
          <w:szCs w:val="24"/>
        </w:rPr>
        <w:t>obraz-srmo@mail.kamchatka.ru</w:t>
      </w:r>
      <w:r w:rsidRPr="00F75D8B"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  <w:t>Этот e-mail адрес защищен от спам-ботов, для его просмотра у Вас должен быть включен Javascript</w:t>
      </w:r>
      <w:r w:rsidRPr="00AC6CC2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4C5" w:rsidRDefault="001814C5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2.1.4. Свед</w:t>
      </w:r>
      <w:r w:rsidR="006E1D59">
        <w:rPr>
          <w:rFonts w:ascii="Times New Roman" w:eastAsia="Times New Roman" w:hAnsi="Times New Roman" w:cs="Times New Roman"/>
          <w:sz w:val="24"/>
          <w:szCs w:val="24"/>
        </w:rPr>
        <w:t>ения о графике (режиме) работы у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правления</w:t>
      </w:r>
      <w:r w:rsidR="006E1D5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Default="00F75D8B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понедельник – четверг: 9.00 – 18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F75D8B" w:rsidRPr="00AC6CC2" w:rsidRDefault="00F75D8B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пятница:9.00-13 часов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перерыв на обед: 13.00 – 14.00 часов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выходные дни – суббота, воскресенье.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Сведения о графике (режиме) работы учреждений, участвующих в предоставлении муниципальной услуги, размещаются на стендах (вывесках) при входе в помещения учреждений.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2.1.5. Заявители с момента приема обращения имеют право на получение сведений о прохождении процедур по рассмотрению их обращений при помощи телефонной связи, электронн</w:t>
      </w:r>
      <w:r w:rsidR="00F75D8B">
        <w:rPr>
          <w:rFonts w:ascii="Times New Roman" w:eastAsia="Times New Roman" w:hAnsi="Times New Roman" w:cs="Times New Roman"/>
          <w:sz w:val="24"/>
          <w:szCs w:val="24"/>
        </w:rPr>
        <w:t>ой почты, лично, обратившись в у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="00F75D8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либо в образовательное учреждение.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2.1.6. При ответах на телефонные звонки и устные обращения специалисты в вежливой форме информируют обратившихся о правилах предоставления муниципальной услуги. Ответ на телефонный звонок должен содержать информацию о наименовании </w:t>
      </w:r>
      <w:r w:rsidR="00F75D8B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</w:t>
      </w:r>
      <w:proofErr w:type="gramStart"/>
      <w:r w:rsidR="00F75D8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C6CC2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учреждения, в которое позвонил заявитель, фамилии, имени, отчестве и должности специалиста, принявшего телефонный звонок.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2.2. Сроки исполнения муниципальной услуги.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2.2.1.Продолжительность приема на консультации в среднем составляет 10 минут, продолжительность ответа на телефонный звонок - не более 10 минут. Время работы специалиста с заявлением - не более 30 минут.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2.2.2.  Письменные обращения подлежат обязательной регистрации в течение 2 (двух) рабочих дней с момента поступления в образовательное учреждение.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2.2.3. Срок рассмотрения письменных обращений - 30 дней со дня регистрации.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2.2.4. Время ожидания в очереди для получения информации о процедуре предоставления муниципальной услуги не должно превышать 30 минут.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2.3.Перечень документов, необходимых для получения муниципальной услуги.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2.3.1.Для получения муниципальной услуги заявитель подает в учреждение заявление, в котором указываются фамилия, имя, отчество заявителя, место регистрации, жительства и излагается запрос на предоставление муниципальной услуги.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01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2.3.2. Потребители имеют право обращаться с соответствующим заявлением в учреждение по месту намечаемого пользования  муниципальной услугой.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2.3.3. Не подлежат приему заявления, имеющие подчистки либо приписки, зачеркнутые слова и иные исправления,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lastRenderedPageBreak/>
        <w:t> 2.4. Порядок информирования о предоставлении муниципальной услуги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 2.4.1. Информация о муниципальной услуге предоставляется гражданам непосредственно 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>в учреждениях образования</w:t>
      </w:r>
      <w:proofErr w:type="gramStart"/>
      <w:r w:rsidR="00BF3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а также с использованием средств телефонной связи, электронного информирования, вычислительной и электронной техники.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2.4.2. Сведения о местах нахождения учреждений, участвующих в предоставлении муниципальной услуги, и их номерах телефонов содержатся в приложении 1 к Административному регламенту.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Информация о процедуре предоставления муниципальной услуги сообщается при личном или письменном обращении получателей муниципальной услуги (включая обращение по электронной почте), на информационных стендах учреждений и в раздаточных информационных материалах (брошюрах, буклетах и т.д.).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Информация о процедуре предоставления муниципальной услуги предоставляется бесплатно.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Информирование получателей муниципальной услуги о порядке ее предоставления осуществляется работниками учреждений, участвующих в предоставлении муниципальной услуги (при личном обращении, по телефону или письменно, включая электронную почту).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Письменные обращения получателей муниципальной услуги о порядке предоставления муниципальной услуги, включая обращения, поступившие по электронной почте, рассматриваются с учетом времени подготовки.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2.5. Перечень оснований для приостановления или отказа в предоставлении муниципальной услуги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CC2" w:rsidRPr="00AC6CC2" w:rsidRDefault="00AC6CC2" w:rsidP="0018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В предоставлении муниципальной услуги может быть отказано в случаях если:</w:t>
      </w:r>
    </w:p>
    <w:p w:rsidR="00AC6CC2" w:rsidRPr="00AC6CC2" w:rsidRDefault="00AC6CC2" w:rsidP="0018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в документах, представленных заявителем, выявлена недостоверная или искаженная информация;</w:t>
      </w:r>
    </w:p>
    <w:p w:rsidR="00AC6CC2" w:rsidRPr="00AC6CC2" w:rsidRDefault="00AC6CC2" w:rsidP="0018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отсутствуют свободные путёвки в лагерь с дневным пребыванием или другие объединения;</w:t>
      </w:r>
    </w:p>
    <w:p w:rsidR="00AC6CC2" w:rsidRPr="00AC6CC2" w:rsidRDefault="00AC6CC2" w:rsidP="0018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если возраст потребителя муниципальной услуги не соответствует возрастным границам, согласно пункту 1.6 настоящего регламента.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1814C5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4C5">
        <w:rPr>
          <w:rFonts w:ascii="Times New Roman" w:eastAsia="Times New Roman" w:hAnsi="Times New Roman" w:cs="Times New Roman"/>
          <w:b/>
          <w:sz w:val="24"/>
          <w:szCs w:val="24"/>
        </w:rPr>
        <w:t>III. Административные процедуры</w:t>
      </w:r>
      <w:r w:rsidR="00BF3118" w:rsidRPr="001814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3.1. Предоставление муниципальной услуги включает в себя последовательность следующих административных процедур:</w:t>
      </w:r>
    </w:p>
    <w:p w:rsidR="00AC6CC2" w:rsidRPr="00AC6CC2" w:rsidRDefault="00AC6CC2" w:rsidP="0018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информирование и консультирование граждан по вопросам отдыха детей;</w:t>
      </w:r>
    </w:p>
    <w:p w:rsidR="00AC6CC2" w:rsidRPr="00AC6CC2" w:rsidRDefault="00AC6CC2" w:rsidP="0018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прогнозирование и планирование развития форм отдыха детей в каникулярное время для обеспечения прав детей на отдых и оздоровление, проживающих на территории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 xml:space="preserve"> Соболевского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6CC2" w:rsidRPr="00AC6CC2" w:rsidRDefault="00AC6CC2" w:rsidP="0018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под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>готовка проектов постановлений 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 xml:space="preserve"> Соболевского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отдыха детей в каникулярное время на территории 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 xml:space="preserve">Соболевского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AC6CC2" w:rsidRPr="00AC6CC2" w:rsidRDefault="00AC6CC2" w:rsidP="0018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A74F8" w:rsidRDefault="00AC6CC2" w:rsidP="0018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подготовка приказов управления образования о деятельности подведомственных учреждений по реализации мероприятий в сфере организации отдыха детей в каникулярное время;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подготовка приказов учреждений о деятельности по реализации мероприятий в сфере организации отдыха детей в каникулярное время;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консультирование подведомственных учреждений по разработке модели организации отдыха детей в каникулярное время;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собеседование с руководителями подведомственных учреждений по вопросам эффективности предпринимаемых мер, обеспечивающих занятость организованным отдыхом детей в каникулярное время;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осуществление учета охвата детей, состоящих на разных видах учета, отдыхом в каникулярное время;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осуществление мониторинга в сфере отдыха детей в каникулярное время;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взаимодействие со всеми субъектами, участвующими в реализации мероприятий по организации отдыха детей в каникулярное время на территории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 xml:space="preserve"> Соболевского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BF3118">
        <w:rPr>
          <w:rFonts w:ascii="Times New Roman" w:eastAsia="Times New Roman" w:hAnsi="Times New Roman" w:cs="Times New Roman"/>
          <w:sz w:val="24"/>
          <w:szCs w:val="24"/>
        </w:rPr>
        <w:t xml:space="preserve"> рай</w:t>
      </w:r>
      <w:r w:rsidR="002211E1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организация условий безопасного функционирования учреждений в период каникул в соответствии с требованиями санитарных правил и норм, государственного пожарного надзора, инспекции по охране труда и технике безопасности;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организация условий для осуществления питания учащихся и осуществление соответствующего контроля;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организация работы по проведению мероприятий, предотвращающих чрезвычайные ситуации (антитеррористических, противопожарных и других);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организация расследования и учета несчастных случаев на производстве с работниками и учащимися, воспитанниками в каникулярный период;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организация условий для организации медицинского обслуживания учащихся, воспитанников в учреждении и осуществление соответствующего контроля.</w:t>
      </w:r>
    </w:p>
    <w:p w:rsidR="00AC6CC2" w:rsidRP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разработка положения о л</w:t>
      </w:r>
      <w:r w:rsidR="002211E1">
        <w:rPr>
          <w:rFonts w:ascii="Times New Roman" w:eastAsia="Times New Roman" w:hAnsi="Times New Roman" w:cs="Times New Roman"/>
          <w:sz w:val="24"/>
          <w:szCs w:val="24"/>
        </w:rPr>
        <w:t>агере с дневным пребыванием</w:t>
      </w:r>
      <w:proofErr w:type="gramStart"/>
      <w:r w:rsidR="00221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3.2. Порядок осуществления административных процедур</w:t>
      </w:r>
      <w:r w:rsidR="002211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3.2.1. Управление образования</w:t>
      </w:r>
      <w:r w:rsidR="002211E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составляет координационный план мероприятий по организации отдыха детей в каникулярное время;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принимает заявки учреждений, подведомственных управлению образованием на открытие лагеря с дневным пребыванием;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утверждает дислокацию объектов летней оздоровительной кампании – лагерей с дневным пребыванием с указанием количества смен и длительности смен;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согласовывает план-график приемки лагерей с дневным пребыванием, организует работу комиссий по приемке лагерей;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составляет сводную ведомость по учреждениям о занятости детей в лагере с дневным пребыванием;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организует проведение семинара для начальников лагерей;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принимает отчёты учреждений о деятельности лагеря с дневным пребыванием;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составляет сводную информацию об организации отдыха детей в каникулярное время;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AC6CC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разработкой локальных нормативно-правовых актов образовательных учреждений по вопросам отдыха детей в каникулярное время;</w:t>
      </w:r>
    </w:p>
    <w:p w:rsidR="00AC6CC2" w:rsidRP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организует информирование образовательных учреждений о содержании поступающих нормативных актов, информационных писем с необходимой периодичностью;</w:t>
      </w:r>
    </w:p>
    <w:p w:rsidR="00D57A66" w:rsidRPr="00D57A66" w:rsidRDefault="00AC6CC2" w:rsidP="000C7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C6CC2" w:rsidRPr="00AC6CC2" w:rsidRDefault="000C7275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>Прогнозирование и планирование развития форм отдыха детей в каникулярное время для обеспечения прав детей на отдых и оздоровление, проживающих на территории</w:t>
      </w:r>
      <w:r w:rsidR="00D57A66">
        <w:rPr>
          <w:rFonts w:ascii="Times New Roman" w:eastAsia="Times New Roman" w:hAnsi="Times New Roman" w:cs="Times New Roman"/>
          <w:sz w:val="24"/>
          <w:szCs w:val="24"/>
        </w:rPr>
        <w:t xml:space="preserve"> Соболевского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D57A6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утвержденным финансированием,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 xml:space="preserve"> количеством детей,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 xml:space="preserve"> подлежащих оздоровлению, потребности родителей (законных представителей) и детей в тех или иных формах отдыха, а также на основании решений межведомственных комиссий по организации отдыха, оздоровления и занятост</w:t>
      </w:r>
      <w:r w:rsidR="00D57A66">
        <w:rPr>
          <w:rFonts w:ascii="Times New Roman" w:eastAsia="Times New Roman" w:hAnsi="Times New Roman" w:cs="Times New Roman"/>
          <w:sz w:val="24"/>
          <w:szCs w:val="24"/>
        </w:rPr>
        <w:t>и детей</w:t>
      </w:r>
      <w:proofErr w:type="gramEnd"/>
      <w:r w:rsidR="00D57A6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Соболевского муниципального</w:t>
      </w:r>
      <w:r w:rsidR="00AC6CC2" w:rsidRPr="00AC6CC2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503E">
        <w:rPr>
          <w:rFonts w:ascii="Times New Roman" w:eastAsia="Times New Roman" w:hAnsi="Times New Roman" w:cs="Times New Roman"/>
          <w:sz w:val="24"/>
          <w:szCs w:val="24"/>
        </w:rPr>
        <w:t>3.2.3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. Подготовка проектов распорядительных документов по организации отдыха детей в каникулярное время на территории</w:t>
      </w:r>
      <w:r w:rsidR="00D57A66">
        <w:rPr>
          <w:rFonts w:ascii="Times New Roman" w:eastAsia="Times New Roman" w:hAnsi="Times New Roman" w:cs="Times New Roman"/>
          <w:sz w:val="24"/>
          <w:szCs w:val="24"/>
        </w:rPr>
        <w:t xml:space="preserve"> Соб</w:t>
      </w:r>
      <w:r w:rsidR="000C7275">
        <w:rPr>
          <w:rFonts w:ascii="Times New Roman" w:eastAsia="Times New Roman" w:hAnsi="Times New Roman" w:cs="Times New Roman"/>
          <w:sz w:val="24"/>
          <w:szCs w:val="24"/>
        </w:rPr>
        <w:t xml:space="preserve">олевского муниципального района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осуществляется специалистом управления образования</w:t>
      </w:r>
      <w:proofErr w:type="gramStart"/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A6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57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ответственным за организацию отдыха детей в каникулярное время.</w:t>
      </w:r>
    </w:p>
    <w:p w:rsidR="00AC6CC2" w:rsidRP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503E">
        <w:rPr>
          <w:rFonts w:ascii="Times New Roman" w:eastAsia="Times New Roman" w:hAnsi="Times New Roman" w:cs="Times New Roman"/>
          <w:sz w:val="24"/>
          <w:szCs w:val="24"/>
        </w:rPr>
        <w:t>3.2.4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. Разработка проектов нормативно-методических документов по организации отдыха детей в каникулярное время осуществляется специалистом управления образования, ответственным за организацию отдыха детей в каникулярное время. Данные документы </w:t>
      </w:r>
      <w:r w:rsidR="00D57A66">
        <w:rPr>
          <w:rFonts w:ascii="Times New Roman" w:eastAsia="Times New Roman" w:hAnsi="Times New Roman" w:cs="Times New Roman"/>
          <w:sz w:val="24"/>
          <w:szCs w:val="24"/>
        </w:rPr>
        <w:t>утверждаются приказом руководителя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образования.</w:t>
      </w:r>
    </w:p>
    <w:p w:rsid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Нормативно-методические документы доводятся до сведения руководителей подведомственных учреждений под личную подпись в течение 10 дней со дня их утверждения.</w:t>
      </w:r>
    </w:p>
    <w:p w:rsidR="000A74F8" w:rsidRPr="00AC6CC2" w:rsidRDefault="000A74F8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CC2" w:rsidRP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503E">
        <w:rPr>
          <w:rFonts w:ascii="Times New Roman" w:eastAsia="Times New Roman" w:hAnsi="Times New Roman" w:cs="Times New Roman"/>
          <w:sz w:val="24"/>
          <w:szCs w:val="24"/>
        </w:rPr>
        <w:t>3.2.5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. Консультирование подведомственных учреждений по разработке модели организации отдыха детей в каникулярное время специалистом, ответственным за организацию отдыха детей в каникулярное время, руководителем управления образования осуществляется в порядке живой очереди в дни и часы приема в соответствии с графиком работы. Время ожидания в очереди для получения консультации не должно превышать 15 минут.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Максимальный срок выполнения административной процедуры по консультированию и информированию не должен превышать 30 минут.</w:t>
      </w:r>
    </w:p>
    <w:p w:rsidR="000A74F8" w:rsidRDefault="000A74F8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503E">
        <w:rPr>
          <w:rFonts w:ascii="Times New Roman" w:eastAsia="Times New Roman" w:hAnsi="Times New Roman" w:cs="Times New Roman"/>
          <w:sz w:val="24"/>
          <w:szCs w:val="24"/>
        </w:rPr>
        <w:t>3.2.6.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учета охвата детей, состоящих на разных видах учета, отдыхом в каникулярное время, проводится специалистом, ответственным за организацию отдыха детей в каникулярное время, который готовит письма-запросы в ведомст</w:t>
      </w:r>
      <w:r w:rsidR="000C7275">
        <w:rPr>
          <w:rFonts w:ascii="Times New Roman" w:eastAsia="Times New Roman" w:hAnsi="Times New Roman" w:cs="Times New Roman"/>
          <w:sz w:val="24"/>
          <w:szCs w:val="24"/>
        </w:rPr>
        <w:t xml:space="preserve">ва, учреждения, субъекты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различных органов власти. Полученная информация обрабатывается, вносится в компьютерную базу, затем доводится до сведения подведомственных учреждений с целью организации адресной работы с данными детьми в течение 3-х дней с момента поступления.</w:t>
      </w:r>
    </w:p>
    <w:p w:rsid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При подведении итогов подведомственные учреждения предоставляют в управление образования информацию по охвату данной категории детей конкретными видами отдыха.</w:t>
      </w:r>
    </w:p>
    <w:p w:rsidR="000A74F8" w:rsidRPr="00AC6CC2" w:rsidRDefault="000A74F8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503E">
        <w:rPr>
          <w:rFonts w:ascii="Times New Roman" w:eastAsia="Times New Roman" w:hAnsi="Times New Roman" w:cs="Times New Roman"/>
          <w:sz w:val="24"/>
          <w:szCs w:val="24"/>
        </w:rPr>
        <w:t>3.2.7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.  Осуществление мониторинга в сфере отдыха детей в каникулярное время проводит специалист, ответственный за организацию отдыха детей в каникулярное время. Подведомственными учреждениями в уполномоченный орган в соответствии с нормативно-распорядительными документами предоставляются: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ежемесячный отчет об организации отдыха детей в каникулярное время и об освоении средств, выделенных на реализацию данных мероприятий;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итоговый отчет.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Специалистом, ответственным за организацию отдыха детей в каникулярное время, проводится анализ представленных отчетов, составляется сводная статистическая и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аналитическая информация, представляемая на подпись руководителю управления образования.</w:t>
      </w:r>
    </w:p>
    <w:p w:rsidR="00AC6CC2" w:rsidRP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Итоговые информации направляются в соответствующие органы и субъекты власти в сроки, ранее утвержденные планами работы и иными нормативными или распорядительными документами.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503E">
        <w:rPr>
          <w:rFonts w:ascii="Times New Roman" w:eastAsia="Times New Roman" w:hAnsi="Times New Roman" w:cs="Times New Roman"/>
          <w:sz w:val="24"/>
          <w:szCs w:val="24"/>
        </w:rPr>
        <w:t>3.2.8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. Взаимодействие со всеми субъектами, участвующими в реализации мероприятий по организации отдыха детей в каникулярное время на территории</w:t>
      </w:r>
      <w:r w:rsidR="00BE46AF">
        <w:rPr>
          <w:rFonts w:ascii="Times New Roman" w:eastAsia="Times New Roman" w:hAnsi="Times New Roman" w:cs="Times New Roman"/>
          <w:sz w:val="24"/>
          <w:szCs w:val="24"/>
        </w:rPr>
        <w:t xml:space="preserve"> Соболевского муниципального района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части обмена информацией, участием руководителей заинтересованных структур в совместных встречах, мероприятиях.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503E">
        <w:rPr>
          <w:rFonts w:ascii="Times New Roman" w:eastAsia="Times New Roman" w:hAnsi="Times New Roman" w:cs="Times New Roman"/>
          <w:sz w:val="24"/>
          <w:szCs w:val="24"/>
        </w:rPr>
        <w:t>3.2.9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. Основанием для начала исполнения административной процедуры по информированию и консультированию по вопросам отдыха детей является обращение заявителя.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Прием заявителей ведется специалистом, ответственным за организацию отдыха детей в каникулярное время, в порядке живой очереди в дни и часы в соответствии с графиком работы. Время ожидания в очереди для получения консультации не должно превышать 15 минут.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осуществляющий консультирование и информирование граждан, в рамках процедур по информированию и консультированию предоставляет информацию о нормативных правовых актах, регулирующих условия и порядок </w:t>
      </w:r>
      <w:r w:rsidR="006906AE">
        <w:rPr>
          <w:rFonts w:ascii="Times New Roman" w:eastAsia="Times New Roman" w:hAnsi="Times New Roman" w:cs="Times New Roman"/>
          <w:sz w:val="24"/>
          <w:szCs w:val="24"/>
        </w:rPr>
        <w:t>исполнения муниципальной услуги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Консультации проводятся устно.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консультированию и информированию не должен превышать 30 минут.</w:t>
      </w:r>
    </w:p>
    <w:p w:rsidR="00AC6CC2" w:rsidRP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Специалист, осуществляющий консультирование и информирование граждан, несет персональную ответственность за полноту, грамотность и доступность проведенного консультирования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503E">
        <w:rPr>
          <w:rFonts w:ascii="Times New Roman" w:eastAsia="Times New Roman" w:hAnsi="Times New Roman" w:cs="Times New Roman"/>
          <w:sz w:val="24"/>
          <w:szCs w:val="24"/>
        </w:rPr>
        <w:t>3.2.10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. Для совершенствования деятельности органов местного самоуправления в сфере организации отдыха детей в каникулярное время на территории</w:t>
      </w:r>
      <w:r w:rsidR="006906AE">
        <w:rPr>
          <w:rFonts w:ascii="Times New Roman" w:eastAsia="Times New Roman" w:hAnsi="Times New Roman" w:cs="Times New Roman"/>
          <w:sz w:val="24"/>
          <w:szCs w:val="24"/>
        </w:rPr>
        <w:t xml:space="preserve"> Соболевского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6906A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проводятся совещания и семинары с представителями всех заинтересованных ведомств.</w:t>
      </w:r>
    </w:p>
    <w:p w:rsidR="000C7275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C7275"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503E">
        <w:rPr>
          <w:rFonts w:ascii="Times New Roman" w:eastAsia="Times New Roman" w:hAnsi="Times New Roman" w:cs="Times New Roman"/>
          <w:sz w:val="24"/>
          <w:szCs w:val="24"/>
        </w:rPr>
        <w:t>3.2.11</w:t>
      </w:r>
      <w:r w:rsidR="000C7275">
        <w:rPr>
          <w:rFonts w:ascii="Times New Roman" w:eastAsia="Times New Roman" w:hAnsi="Times New Roman" w:cs="Times New Roman"/>
          <w:sz w:val="24"/>
          <w:szCs w:val="24"/>
        </w:rPr>
        <w:t>. Образовательное учреждение:</w:t>
      </w:r>
      <w:r w:rsidR="000C7275" w:rsidRPr="00D57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275" w:rsidRPr="00AC6CC2" w:rsidRDefault="000C7275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готовит пакет документов для заключения договоров поставки продуктов питания в лагерях с дневным пребыванием;</w:t>
      </w:r>
    </w:p>
    <w:p w:rsidR="000A74F8" w:rsidRDefault="000C7275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66">
        <w:rPr>
          <w:rFonts w:ascii="Times New Roman" w:eastAsia="Times New Roman" w:hAnsi="Times New Roman" w:cs="Times New Roman"/>
          <w:sz w:val="24"/>
          <w:szCs w:val="24"/>
        </w:rPr>
        <w:t>- готовит информационное письмо в территориальное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Роспотребнадзора по Соболевскому </w:t>
      </w:r>
      <w:r w:rsidRPr="00D57A66">
        <w:rPr>
          <w:rFonts w:ascii="Times New Roman" w:eastAsia="Times New Roman" w:hAnsi="Times New Roman" w:cs="Times New Roman"/>
          <w:sz w:val="24"/>
          <w:szCs w:val="24"/>
        </w:rPr>
        <w:t xml:space="preserve"> району о выдаче санитарно-эпидемио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логического заключения на </w:t>
      </w:r>
      <w:r w:rsidRPr="00D57A66">
        <w:rPr>
          <w:rFonts w:ascii="Times New Roman" w:eastAsia="Times New Roman" w:hAnsi="Times New Roman" w:cs="Times New Roman"/>
          <w:sz w:val="24"/>
          <w:szCs w:val="24"/>
        </w:rPr>
        <w:t xml:space="preserve"> учреждение для организации лагеря с дневным пребыванием;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принимает и регистрирует заявления от потребителя;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запрашивает дополнительную или уточняющую информацию у потребителя;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принимают решение о зачислении;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уведомляет потребителя о принятом решении;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организует условия безопасного функционирования учреждений в период каникул в соответствии с требованиями санитарных правил и норм, государственного пожарного надзора, инспекции по охране труда и технике безопасности;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организует питание учащихся;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организует работы по проведению мероприятий, предотвращающих чрезвычайные ситуации (антитеррористических, противопожарных и других);</w:t>
      </w:r>
    </w:p>
    <w:p w:rsidR="00AC6CC2" w:rsidRP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организует медицинское обслуживание учащихся.</w:t>
      </w:r>
    </w:p>
    <w:p w:rsidR="00AC6CC2" w:rsidRPr="008000D7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AC6CC2" w:rsidRPr="000A74F8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4F8">
        <w:rPr>
          <w:rFonts w:ascii="Times New Roman" w:eastAsia="Times New Roman" w:hAnsi="Times New Roman" w:cs="Times New Roman"/>
          <w:sz w:val="24"/>
          <w:szCs w:val="24"/>
        </w:rPr>
        <w:t xml:space="preserve">3.3. Порядок и формы </w:t>
      </w:r>
      <w:proofErr w:type="gramStart"/>
      <w:r w:rsidRPr="000A74F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A74F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</w:t>
      </w:r>
      <w:r w:rsidR="00322D2E" w:rsidRPr="000A7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3.3.1. В рамках исполнения муниципальной функции проводятся мероприятия по контролю за предоставлением услуг в каникулярное время, согласно действующему законодательству и муниципальным пр</w:t>
      </w:r>
      <w:r w:rsidR="006A0F28">
        <w:rPr>
          <w:rFonts w:ascii="Times New Roman" w:eastAsia="Times New Roman" w:hAnsi="Times New Roman" w:cs="Times New Roman"/>
          <w:sz w:val="24"/>
          <w:szCs w:val="24"/>
        </w:rPr>
        <w:t>авовым актам</w:t>
      </w:r>
      <w:proofErr w:type="gramStart"/>
      <w:r w:rsidR="006A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полнотой и качеством исполнения муниципальной услуги включает в себя проведение проверок, выявление и устранение нарушений прав родителей (законных представителей), рассмотрение, принятие решений и подготовку ответов на обращения  граждан, содержащих жалобы на решения, действия (бездействие) должностных лиц управления образования и учреждений.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 3.3.2. Текущий </w:t>
      </w:r>
      <w:proofErr w:type="gramStart"/>
      <w:r w:rsidRPr="00AC6CC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при предоставлении муниципальн</w:t>
      </w:r>
      <w:r w:rsidR="006A0F28">
        <w:rPr>
          <w:rFonts w:ascii="Times New Roman" w:eastAsia="Times New Roman" w:hAnsi="Times New Roman" w:cs="Times New Roman"/>
          <w:sz w:val="24"/>
          <w:szCs w:val="24"/>
        </w:rPr>
        <w:t>ой услуги осуществляет руководитель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образования.</w:t>
      </w:r>
    </w:p>
    <w:p w:rsidR="00AC6CC2" w:rsidRP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 3.3.3. Основаниями </w:t>
      </w:r>
      <w:proofErr w:type="gramStart"/>
      <w:r w:rsidRPr="00AC6CC2">
        <w:rPr>
          <w:rFonts w:ascii="Times New Roman" w:eastAsia="Times New Roman" w:hAnsi="Times New Roman" w:cs="Times New Roman"/>
          <w:sz w:val="24"/>
          <w:szCs w:val="24"/>
        </w:rPr>
        <w:t>для принятия решений о проведении мероприятий по контролю за предоставлением услуг в каникулярное время</w:t>
      </w:r>
      <w:proofErr w:type="gramEnd"/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являются: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план работы управления образования;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заявления, жалобы и предложения граждан;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выявление несоответствий и (или) нарушений в области действующего законодательства РФ;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необходимость проверки сведений, предоставленных учреждениями;</w:t>
      </w:r>
    </w:p>
    <w:p w:rsidR="00AC6CC2" w:rsidRP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необходимость проверки исполнения распорядительных документов, предписаний, требований.</w:t>
      </w:r>
    </w:p>
    <w:p w:rsidR="00AC6CC2" w:rsidRPr="00AC6CC2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3.3.4. Ответственность муниципальных служащих и иных должностных лиц за решения и действия (бездействия), принимаемые в ходе предоставления муниципальной услуги.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 Должностные лица, организующие отдых детей в каникулярное время несут в установленном законодательством Российской Федерации порядке ответственность </w:t>
      </w:r>
      <w:proofErr w:type="gramStart"/>
      <w:r w:rsidRPr="00AC6CC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AC6C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невыполнение функций, отнесенных к их компетенции;</w:t>
      </w:r>
    </w:p>
    <w:p w:rsidR="000A74F8" w:rsidRDefault="00AC6CC2" w:rsidP="000A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жизнь и здоровье воспитанников и работников образовательного учреждения во время каникул;</w:t>
      </w:r>
    </w:p>
    <w:p w:rsidR="00EF139F" w:rsidRDefault="00AC6CC2" w:rsidP="00EF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нарушение прав и свобод воспитанников и работников образовательного учреждения;</w:t>
      </w:r>
    </w:p>
    <w:p w:rsidR="00AC6CC2" w:rsidRPr="00AC6CC2" w:rsidRDefault="00AC6CC2" w:rsidP="00EF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- иные действия, предусмотренные законодательством Российской Федерации.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3.4. Порядок и формы обжалования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3.4.1. Действия (бездействие) и решения должностных лиц (специ</w:t>
      </w:r>
      <w:r w:rsidR="006A0F28">
        <w:rPr>
          <w:rFonts w:ascii="Times New Roman" w:eastAsia="Times New Roman" w:hAnsi="Times New Roman" w:cs="Times New Roman"/>
          <w:sz w:val="24"/>
          <w:szCs w:val="24"/>
        </w:rPr>
        <w:t>алистов) управления образован</w:t>
      </w:r>
      <w:r w:rsidR="00690642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и учреждений, соответственно осуществляемые и принимаемые в ходе исполнения муниципальной услуги, могут быть обжалованы потребителем во внесудебном порядке и (или) в суде.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3.4.2. Внесудебный порядок подачи, рассмотрения и разрешения жалоб на действия (бездействие) и решения должностных лиц (специалистов) управления образования и учреждений определяется федеральным законодательством.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3.4.3. Заявители имеют право обратиться с жалобой лично (устно или письменно) или направить письменное обращение, жалобу (претензию) через своего представителя.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3.4.4. При обращении заявителей  в письменной форме срок рассмотрения жалобы не должен превышать 30 календарных дней с момента регистрации такого обращения.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lastRenderedPageBreak/>
        <w:t> 3.4.5. По результатам рассмотрения жалобы должностным лицом принимается решение об удовлетворении требований заявителя, либо об отказе в удовлетворении жалобы.</w:t>
      </w:r>
    </w:p>
    <w:p w:rsidR="00AC6CC2" w:rsidRPr="00AC6CC2" w:rsidRDefault="00AC6CC2" w:rsidP="00EF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3.4.6.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этики:</w:t>
      </w:r>
    </w:p>
    <w:p w:rsidR="00EF139F" w:rsidRDefault="00AC6CC2" w:rsidP="00EF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A0F28">
        <w:rPr>
          <w:rFonts w:ascii="Times New Roman" w:eastAsia="Times New Roman" w:hAnsi="Times New Roman" w:cs="Times New Roman"/>
          <w:sz w:val="24"/>
          <w:szCs w:val="24"/>
        </w:rPr>
        <w:t>- по телефону в  управление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8000D7">
        <w:rPr>
          <w:rFonts w:ascii="Times New Roman" w:eastAsia="Times New Roman" w:hAnsi="Times New Roman" w:cs="Times New Roman"/>
          <w:sz w:val="24"/>
          <w:szCs w:val="24"/>
        </w:rPr>
        <w:t xml:space="preserve"> (факсимильной  связью)</w:t>
      </w:r>
      <w:r w:rsidRPr="00AC6C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6CC2" w:rsidRPr="00AC6CC2" w:rsidRDefault="00AC6CC2" w:rsidP="00EF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- по электронной почте управления образования.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3.4.7. Порядок судебного обжалования действий (бездействия) и решений, соответственно осуществляемых и принимаемых в ходе исполнения муниципальной услуги, определяется действующим законодательством Российской Федерации.</w:t>
      </w:r>
    </w:p>
    <w:p w:rsidR="00AC6CC2" w:rsidRPr="00AC6CC2" w:rsidRDefault="00AC6CC2" w:rsidP="00EF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3.5. Заключительные положения.</w:t>
      </w:r>
    </w:p>
    <w:p w:rsidR="00AC6CC2" w:rsidRPr="00AC6CC2" w:rsidRDefault="00AC6CC2" w:rsidP="00EF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По вопросам, которые не урегулированы настоящим регламентом, могут приниматься муниципальные правовые акты.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139F" w:rsidRDefault="00EF139F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39F" w:rsidRDefault="00EF139F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39F" w:rsidRDefault="00EF139F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39F" w:rsidRDefault="00EF139F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39F" w:rsidRDefault="00EF139F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39F" w:rsidRDefault="00EF139F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39F" w:rsidRDefault="00EF139F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39F" w:rsidRDefault="00EF139F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39F" w:rsidRDefault="00EF139F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78A" w:rsidRPr="00AC6CC2" w:rsidRDefault="00F9178A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CC2" w:rsidRPr="00AC6CC2" w:rsidRDefault="00AC6CC2" w:rsidP="00AC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CC2" w:rsidRPr="00AC6CC2" w:rsidRDefault="00EB2225" w:rsidP="00EB2225">
      <w:pPr>
        <w:pStyle w:val="a8"/>
        <w:jc w:val="center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   </w:t>
      </w:r>
      <w:r w:rsidR="00AC6CC2" w:rsidRPr="00AC6CC2">
        <w:rPr>
          <w:rFonts w:eastAsia="Times New Roman"/>
        </w:rPr>
        <w:t>Приложение № 1</w:t>
      </w:r>
    </w:p>
    <w:p w:rsidR="00AC6CC2" w:rsidRPr="00AC6CC2" w:rsidRDefault="00EB2225" w:rsidP="00EB2225">
      <w:pPr>
        <w:pStyle w:val="a8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</w:t>
      </w:r>
      <w:r w:rsidR="00AC6CC2" w:rsidRPr="00AC6CC2">
        <w:rPr>
          <w:rFonts w:eastAsia="Times New Roman"/>
        </w:rPr>
        <w:t>к административному регламенту</w:t>
      </w:r>
    </w:p>
    <w:p w:rsidR="00AC6CC2" w:rsidRPr="00AC6CC2" w:rsidRDefault="00AC6CC2" w:rsidP="00EB2225">
      <w:pPr>
        <w:pStyle w:val="a8"/>
        <w:jc w:val="right"/>
        <w:rPr>
          <w:rFonts w:eastAsia="Times New Roman"/>
        </w:rPr>
      </w:pPr>
      <w:r w:rsidRPr="00AC6CC2">
        <w:rPr>
          <w:rFonts w:eastAsia="Times New Roman"/>
        </w:rPr>
        <w:t>предоставления муниципальной услуги</w:t>
      </w:r>
    </w:p>
    <w:p w:rsidR="00EB2225" w:rsidRDefault="00EB2225" w:rsidP="00EB2225">
      <w:pPr>
        <w:pStyle w:val="a8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</w:t>
      </w:r>
      <w:r w:rsidR="00AC6CC2" w:rsidRPr="00AC6CC2">
        <w:rPr>
          <w:rFonts w:eastAsia="Times New Roman"/>
        </w:rPr>
        <w:t xml:space="preserve">«Организация отдыха детей </w:t>
      </w:r>
      <w:proofErr w:type="gramStart"/>
      <w:r w:rsidR="00AC6CC2" w:rsidRPr="00AC6CC2">
        <w:rPr>
          <w:rFonts w:eastAsia="Times New Roman"/>
        </w:rPr>
        <w:t>в</w:t>
      </w:r>
      <w:proofErr w:type="gramEnd"/>
      <w:r w:rsidR="00AC6CC2" w:rsidRPr="00AC6CC2">
        <w:rPr>
          <w:rFonts w:eastAsia="Times New Roman"/>
        </w:rPr>
        <w:t xml:space="preserve"> </w:t>
      </w:r>
    </w:p>
    <w:p w:rsidR="00AC6CC2" w:rsidRPr="00AC6CC2" w:rsidRDefault="00EB2225" w:rsidP="00EB2225">
      <w:pPr>
        <w:pStyle w:val="a8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</w:t>
      </w:r>
      <w:r w:rsidR="00AC6CC2" w:rsidRPr="00AC6CC2">
        <w:rPr>
          <w:rFonts w:eastAsia="Times New Roman"/>
        </w:rPr>
        <w:t>каникулярное время»</w:t>
      </w:r>
    </w:p>
    <w:p w:rsidR="00AC6CC2" w:rsidRPr="00AC6CC2" w:rsidRDefault="00AC6CC2" w:rsidP="00EB22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C6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</w:t>
      </w:r>
      <w:r w:rsidR="00EB22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</w:t>
      </w:r>
      <w:r w:rsidRPr="00AC6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 местонахождении, электронных адресах, телефонах, интернет-сайтах муниципальных образовательных учреждений</w:t>
      </w:r>
    </w:p>
    <w:tbl>
      <w:tblPr>
        <w:tblStyle w:val="a7"/>
        <w:tblW w:w="0" w:type="auto"/>
        <w:tblLayout w:type="fixed"/>
        <w:tblLook w:val="04A0"/>
      </w:tblPr>
      <w:tblGrid>
        <w:gridCol w:w="2066"/>
        <w:gridCol w:w="1870"/>
        <w:gridCol w:w="1153"/>
        <w:gridCol w:w="1998"/>
        <w:gridCol w:w="1950"/>
      </w:tblGrid>
      <w:tr w:rsidR="00EF139F" w:rsidRPr="00CB28DE" w:rsidTr="005A04E0">
        <w:tc>
          <w:tcPr>
            <w:tcW w:w="2066" w:type="dxa"/>
          </w:tcPr>
          <w:p w:rsidR="00EF139F" w:rsidRPr="00CB28DE" w:rsidRDefault="00EF139F" w:rsidP="008D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70" w:type="dxa"/>
          </w:tcPr>
          <w:p w:rsidR="00EF139F" w:rsidRPr="00CB28DE" w:rsidRDefault="00EF139F" w:rsidP="008D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8DE">
              <w:rPr>
                <w:rFonts w:ascii="Times New Roman" w:hAnsi="Times New Roman" w:cs="Times New Roman"/>
                <w:b/>
                <w:sz w:val="24"/>
                <w:szCs w:val="24"/>
              </w:rPr>
              <w:t>Юредический</w:t>
            </w:r>
            <w:proofErr w:type="spellEnd"/>
            <w:r w:rsidRPr="00CB2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</w:t>
            </w:r>
          </w:p>
        </w:tc>
        <w:tc>
          <w:tcPr>
            <w:tcW w:w="1153" w:type="dxa"/>
          </w:tcPr>
          <w:p w:rsidR="00EF139F" w:rsidRPr="00CB28DE" w:rsidRDefault="00EF139F" w:rsidP="008D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  <w:p w:rsidR="00EF139F" w:rsidRPr="00CB28DE" w:rsidRDefault="00EF139F" w:rsidP="008D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b/>
                <w:sz w:val="24"/>
                <w:szCs w:val="24"/>
              </w:rPr>
              <w:t>8(41536)</w:t>
            </w:r>
          </w:p>
        </w:tc>
        <w:tc>
          <w:tcPr>
            <w:tcW w:w="1998" w:type="dxa"/>
          </w:tcPr>
          <w:p w:rsidR="00EF139F" w:rsidRPr="00CB28DE" w:rsidRDefault="00EF139F" w:rsidP="008D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50" w:type="dxa"/>
          </w:tcPr>
          <w:p w:rsidR="00EF139F" w:rsidRPr="00CB28DE" w:rsidRDefault="00EF139F" w:rsidP="008D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DE">
              <w:rPr>
                <w:rFonts w:ascii="Times New Roman" w:hAnsi="Times New Roman"/>
                <w:b/>
                <w:bCs/>
                <w:sz w:val="24"/>
                <w:szCs w:val="24"/>
              </w:rPr>
              <w:t>Интернет-сайт</w:t>
            </w:r>
          </w:p>
        </w:tc>
      </w:tr>
      <w:tr w:rsidR="00EF139F" w:rsidRPr="00CB28DE" w:rsidTr="005A04E0">
        <w:tc>
          <w:tcPr>
            <w:tcW w:w="2066" w:type="dxa"/>
          </w:tcPr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«Соболевская средняя школа» Соболевского муниципального района Камчатского края</w:t>
            </w:r>
          </w:p>
        </w:tc>
        <w:tc>
          <w:tcPr>
            <w:tcW w:w="1870" w:type="dxa"/>
          </w:tcPr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684200</w:t>
            </w:r>
          </w:p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с. Соболево,</w:t>
            </w:r>
          </w:p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Соболевского района, Камчатского края,</w:t>
            </w:r>
          </w:p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ул. Комсомольская д.33</w:t>
            </w:r>
          </w:p>
        </w:tc>
        <w:tc>
          <w:tcPr>
            <w:tcW w:w="1153" w:type="dxa"/>
          </w:tcPr>
          <w:p w:rsidR="00EF139F" w:rsidRDefault="00EF139F" w:rsidP="008D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(41536)</w:t>
            </w:r>
          </w:p>
          <w:p w:rsidR="00EF139F" w:rsidRPr="00CB28DE" w:rsidRDefault="00EF139F" w:rsidP="008D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32-267</w:t>
            </w:r>
          </w:p>
        </w:tc>
        <w:tc>
          <w:tcPr>
            <w:tcW w:w="1998" w:type="dxa"/>
          </w:tcPr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sobol_school@mail.ru</w:t>
            </w:r>
          </w:p>
        </w:tc>
        <w:tc>
          <w:tcPr>
            <w:tcW w:w="1950" w:type="dxa"/>
          </w:tcPr>
          <w:p w:rsidR="00EF139F" w:rsidRPr="00630033" w:rsidRDefault="00EF139F" w:rsidP="008D7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630033"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sobolschool.ru</w:t>
            </w:r>
            <w:proofErr w:type="spellEnd"/>
            <w:r w:rsidRPr="00630033"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EF139F" w:rsidRPr="00CB28DE" w:rsidTr="005A04E0">
        <w:tc>
          <w:tcPr>
            <w:tcW w:w="2066" w:type="dxa"/>
          </w:tcPr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«Устьевая школа основного общего образования» Соболевского муниципального района Камчатского края</w:t>
            </w:r>
          </w:p>
        </w:tc>
        <w:tc>
          <w:tcPr>
            <w:tcW w:w="1870" w:type="dxa"/>
          </w:tcPr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684200</w:t>
            </w:r>
          </w:p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с. Устьевое,</w:t>
            </w:r>
          </w:p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Соболевского района, Камчатского края,</w:t>
            </w:r>
          </w:p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ул. Комсомольская д.27</w:t>
            </w:r>
          </w:p>
        </w:tc>
        <w:tc>
          <w:tcPr>
            <w:tcW w:w="1153" w:type="dxa"/>
          </w:tcPr>
          <w:p w:rsidR="00EF139F" w:rsidRDefault="00EF139F" w:rsidP="008D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(41536)</w:t>
            </w:r>
          </w:p>
          <w:p w:rsidR="00EF139F" w:rsidRPr="00CB28DE" w:rsidRDefault="00EF139F" w:rsidP="008D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36-024</w:t>
            </w:r>
          </w:p>
        </w:tc>
        <w:tc>
          <w:tcPr>
            <w:tcW w:w="1998" w:type="dxa"/>
          </w:tcPr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ustevoe-school@list.ru</w:t>
            </w:r>
          </w:p>
        </w:tc>
        <w:tc>
          <w:tcPr>
            <w:tcW w:w="1950" w:type="dxa"/>
          </w:tcPr>
          <w:p w:rsidR="00EF139F" w:rsidRPr="00E37D2B" w:rsidRDefault="00EF139F" w:rsidP="008D7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proofErr w:type="spellStart"/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ustevoe-school.ru</w:t>
            </w:r>
            <w:proofErr w:type="spellEnd"/>
          </w:p>
        </w:tc>
      </w:tr>
      <w:tr w:rsidR="00EF139F" w:rsidRPr="00CB28DE" w:rsidTr="005A04E0">
        <w:tc>
          <w:tcPr>
            <w:tcW w:w="2066" w:type="dxa"/>
          </w:tcPr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«Крутогоровская школа основного общего образования» Соболевского муниципального района Камчатского края</w:t>
            </w:r>
          </w:p>
        </w:tc>
        <w:tc>
          <w:tcPr>
            <w:tcW w:w="1870" w:type="dxa"/>
          </w:tcPr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684200</w:t>
            </w:r>
          </w:p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п. Крутогоровский,</w:t>
            </w:r>
          </w:p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Соболевского района, Камчатского края,</w:t>
            </w:r>
          </w:p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ул. Сахалинская д.34</w:t>
            </w:r>
          </w:p>
        </w:tc>
        <w:tc>
          <w:tcPr>
            <w:tcW w:w="1153" w:type="dxa"/>
          </w:tcPr>
          <w:p w:rsidR="00EF139F" w:rsidRDefault="00EF139F" w:rsidP="008D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(41536)</w:t>
            </w:r>
          </w:p>
          <w:p w:rsidR="00EF139F" w:rsidRPr="00CB28DE" w:rsidRDefault="00EF139F" w:rsidP="008D7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33-045</w:t>
            </w:r>
          </w:p>
        </w:tc>
        <w:tc>
          <w:tcPr>
            <w:tcW w:w="1998" w:type="dxa"/>
          </w:tcPr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krutogorovoschool08@rambler.ru</w:t>
            </w:r>
          </w:p>
        </w:tc>
        <w:tc>
          <w:tcPr>
            <w:tcW w:w="1950" w:type="dxa"/>
          </w:tcPr>
          <w:p w:rsidR="00EF139F" w:rsidRPr="00CB28DE" w:rsidRDefault="00EF139F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28DE">
              <w:rPr>
                <w:rFonts w:ascii="Times New Roman" w:hAnsi="Times New Roman" w:cs="Times New Roman"/>
                <w:sz w:val="24"/>
                <w:szCs w:val="24"/>
              </w:rPr>
              <w:t>krutogorovoschool08.ru</w:t>
            </w:r>
          </w:p>
        </w:tc>
      </w:tr>
    </w:tbl>
    <w:p w:rsidR="00AC6CC2" w:rsidRPr="00AC6CC2" w:rsidRDefault="00AC6CC2" w:rsidP="00EF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004" w:rsidRDefault="005F0004"/>
    <w:sectPr w:rsidR="005F0004" w:rsidSect="0007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CC2"/>
    <w:rsid w:val="00006B23"/>
    <w:rsid w:val="000157A0"/>
    <w:rsid w:val="00071921"/>
    <w:rsid w:val="000A74F8"/>
    <w:rsid w:val="000C7275"/>
    <w:rsid w:val="000E2160"/>
    <w:rsid w:val="0013051B"/>
    <w:rsid w:val="001814C5"/>
    <w:rsid w:val="001D3120"/>
    <w:rsid w:val="002211E1"/>
    <w:rsid w:val="00322D2E"/>
    <w:rsid w:val="00324C0A"/>
    <w:rsid w:val="003464DA"/>
    <w:rsid w:val="00352D5C"/>
    <w:rsid w:val="005A04E0"/>
    <w:rsid w:val="005F0004"/>
    <w:rsid w:val="00690642"/>
    <w:rsid w:val="006906AE"/>
    <w:rsid w:val="006A0F28"/>
    <w:rsid w:val="006E1D59"/>
    <w:rsid w:val="006E3E2E"/>
    <w:rsid w:val="007763DC"/>
    <w:rsid w:val="008000D7"/>
    <w:rsid w:val="0087549F"/>
    <w:rsid w:val="009273EA"/>
    <w:rsid w:val="009F503E"/>
    <w:rsid w:val="00A03E1B"/>
    <w:rsid w:val="00A26E63"/>
    <w:rsid w:val="00AC6CC2"/>
    <w:rsid w:val="00AF2EB9"/>
    <w:rsid w:val="00B6533D"/>
    <w:rsid w:val="00BE46AF"/>
    <w:rsid w:val="00BF3118"/>
    <w:rsid w:val="00BF7503"/>
    <w:rsid w:val="00C56ADE"/>
    <w:rsid w:val="00C9021B"/>
    <w:rsid w:val="00D57A66"/>
    <w:rsid w:val="00E558F0"/>
    <w:rsid w:val="00E75FFD"/>
    <w:rsid w:val="00EB2225"/>
    <w:rsid w:val="00EF139F"/>
    <w:rsid w:val="00F75D8B"/>
    <w:rsid w:val="00F9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21"/>
  </w:style>
  <w:style w:type="paragraph" w:styleId="1">
    <w:name w:val="heading 1"/>
    <w:basedOn w:val="a"/>
    <w:link w:val="10"/>
    <w:uiPriority w:val="9"/>
    <w:qFormat/>
    <w:rsid w:val="00AC6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C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C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6CC2"/>
    <w:rPr>
      <w:b/>
      <w:bCs/>
    </w:rPr>
  </w:style>
  <w:style w:type="character" w:styleId="a5">
    <w:name w:val="Hyperlink"/>
    <w:basedOn w:val="a0"/>
    <w:uiPriority w:val="99"/>
    <w:semiHidden/>
    <w:unhideWhenUsed/>
    <w:rsid w:val="00AC6C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7A0"/>
    <w:pPr>
      <w:ind w:left="720"/>
      <w:contextualSpacing/>
    </w:pPr>
  </w:style>
  <w:style w:type="table" w:styleId="a7">
    <w:name w:val="Table Grid"/>
    <w:basedOn w:val="a1"/>
    <w:uiPriority w:val="59"/>
    <w:rsid w:val="00EF1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B222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26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unhideWhenUsed/>
    <w:rsid w:val="00A26E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A26E6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2012-07-03T03:05:00Z</cp:lastPrinted>
  <dcterms:created xsi:type="dcterms:W3CDTF">2012-05-31T23:51:00Z</dcterms:created>
  <dcterms:modified xsi:type="dcterms:W3CDTF">2012-07-03T03:07:00Z</dcterms:modified>
</cp:coreProperties>
</file>