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C2" w:rsidRDefault="00434DC2" w:rsidP="00434DC2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434DC2" w:rsidRDefault="00434DC2" w:rsidP="00434D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34DC2" w:rsidRDefault="00434DC2" w:rsidP="00434D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DC2" w:rsidRDefault="00434DC2" w:rsidP="00434D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СОБОЛЕВСКОГО   МУНИЦИПАЛЬНОГО РАЙОНА </w:t>
      </w:r>
    </w:p>
    <w:p w:rsidR="00434DC2" w:rsidRDefault="00434DC2" w:rsidP="00434D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34DC2" w:rsidRDefault="00434DC2" w:rsidP="00434D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DC2" w:rsidRDefault="00434DC2" w:rsidP="0043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CD9">
        <w:rPr>
          <w:rFonts w:ascii="Times New Roman" w:hAnsi="Times New Roman" w:cs="Times New Roman"/>
          <w:b/>
          <w:sz w:val="28"/>
          <w:szCs w:val="28"/>
        </w:rPr>
        <w:t>14 ноября 2016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 Соболево                               </w:t>
      </w:r>
      <w:r w:rsidR="00E04C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6452B">
        <w:rPr>
          <w:rFonts w:ascii="Times New Roman" w:hAnsi="Times New Roman" w:cs="Times New Roman"/>
          <w:b/>
          <w:sz w:val="28"/>
          <w:szCs w:val="28"/>
        </w:rPr>
        <w:t>218</w:t>
      </w:r>
    </w:p>
    <w:p w:rsidR="00434DC2" w:rsidRDefault="00434DC2" w:rsidP="0043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434DC2" w:rsidTr="00703EFB">
        <w:tc>
          <w:tcPr>
            <w:tcW w:w="5211" w:type="dxa"/>
            <w:hideMark/>
          </w:tcPr>
          <w:p w:rsidR="00434DC2" w:rsidRDefault="00703EFB" w:rsidP="00703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в постановление администрации Соболевского муниципального района № 6 от 17.01.2013 года «Об утверждении состава комиссии по делам несовершеннолетних и защите их прав Соболевского муниципального района» </w:t>
            </w:r>
          </w:p>
        </w:tc>
        <w:tc>
          <w:tcPr>
            <w:tcW w:w="4360" w:type="dxa"/>
          </w:tcPr>
          <w:p w:rsidR="00434DC2" w:rsidRDefault="0043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DC2" w:rsidRDefault="00434DC2" w:rsidP="00434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DC2" w:rsidRDefault="00434DC2" w:rsidP="00434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DC2" w:rsidRDefault="00703EFB" w:rsidP="0043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связи с кадровыми </w:t>
      </w:r>
      <w:r w:rsidR="00434DC2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ми в администрации</w:t>
      </w:r>
      <w:r w:rsidR="00434DC2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района, </w:t>
      </w:r>
    </w:p>
    <w:p w:rsidR="00434DC2" w:rsidRDefault="00434DC2" w:rsidP="0043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DC2" w:rsidRDefault="00434DC2" w:rsidP="0043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ПОСТАНОВЛЯЕТ:</w:t>
      </w:r>
    </w:p>
    <w:p w:rsidR="00434DC2" w:rsidRDefault="00434DC2" w:rsidP="0043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DC2" w:rsidRDefault="00434DC2" w:rsidP="0043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 </w:t>
      </w:r>
      <w:r w:rsidR="0026452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Соболевского муниципального района № 6 от 17.01.2013 года «Об утверждении состава комиссии по делам несовершеннолетних и защите их прав Соболевского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26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34DC2" w:rsidRDefault="00434DC2" w:rsidP="0043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1.1.Исключить из состава комиссии по делам несовершеннолетних</w:t>
      </w:r>
      <w:r w:rsidR="00E04CD9">
        <w:rPr>
          <w:rFonts w:ascii="Times New Roman" w:hAnsi="Times New Roman" w:cs="Times New Roman"/>
          <w:sz w:val="28"/>
          <w:szCs w:val="28"/>
        </w:rPr>
        <w:t xml:space="preserve"> и  защите их прав Соболевского муниципального района</w:t>
      </w:r>
      <w:r w:rsidR="00987F69">
        <w:rPr>
          <w:rFonts w:ascii="Times New Roman" w:hAnsi="Times New Roman" w:cs="Times New Roman"/>
          <w:sz w:val="28"/>
          <w:szCs w:val="28"/>
        </w:rPr>
        <w:t xml:space="preserve">  (далее - Комиссия)</w:t>
      </w:r>
      <w:r w:rsidR="00E04CD9">
        <w:rPr>
          <w:rFonts w:ascii="Times New Roman" w:hAnsi="Times New Roman" w:cs="Times New Roman"/>
          <w:sz w:val="28"/>
          <w:szCs w:val="28"/>
        </w:rPr>
        <w:t>:</w:t>
      </w:r>
    </w:p>
    <w:p w:rsidR="00E04CD9" w:rsidRDefault="00987F69" w:rsidP="0043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Данилину Татьяну Владимировну</w:t>
      </w:r>
      <w:r w:rsidR="00E04CD9">
        <w:rPr>
          <w:rFonts w:ascii="Times New Roman" w:hAnsi="Times New Roman" w:cs="Times New Roman"/>
          <w:sz w:val="28"/>
          <w:szCs w:val="28"/>
        </w:rPr>
        <w:t>,  заместителя главы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70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E04CD9">
        <w:rPr>
          <w:rFonts w:ascii="Times New Roman" w:hAnsi="Times New Roman" w:cs="Times New Roman"/>
          <w:sz w:val="28"/>
          <w:szCs w:val="28"/>
        </w:rPr>
        <w:t>;</w:t>
      </w:r>
    </w:p>
    <w:p w:rsidR="00434DC2" w:rsidRDefault="00434DC2" w:rsidP="0043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1.1.Включить в состав комиссии по делам несовершеннолетних и защите их прав Соболевского муниципального района:</w:t>
      </w:r>
    </w:p>
    <w:p w:rsidR="00E04CD9" w:rsidRDefault="00410A24" w:rsidP="0043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Викторовича</w:t>
      </w:r>
      <w:r w:rsidR="00E04C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Соболевского муниципального района</w:t>
      </w:r>
      <w:r w:rsidR="00987F69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703EFB">
        <w:rPr>
          <w:rFonts w:ascii="Times New Roman" w:hAnsi="Times New Roman" w:cs="Times New Roman"/>
          <w:sz w:val="28"/>
          <w:szCs w:val="28"/>
        </w:rPr>
        <w:t>;</w:t>
      </w:r>
    </w:p>
    <w:p w:rsidR="00434DC2" w:rsidRDefault="00E04CD9" w:rsidP="0043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Крюкову Дарью Олеговну</w:t>
      </w:r>
      <w:r w:rsidR="00434D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главного специалиста-эксперта по опеки и попечительству</w:t>
      </w:r>
      <w:r w:rsidR="00434DC2">
        <w:rPr>
          <w:rFonts w:ascii="Times New Roman" w:hAnsi="Times New Roman" w:cs="Times New Roman"/>
          <w:sz w:val="28"/>
          <w:szCs w:val="28"/>
        </w:rPr>
        <w:t xml:space="preserve"> </w:t>
      </w:r>
      <w:r w:rsidR="006536C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434DC2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района.</w:t>
      </w:r>
    </w:p>
    <w:p w:rsidR="0026452B" w:rsidRDefault="0026452B" w:rsidP="0043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52B" w:rsidRDefault="0026452B" w:rsidP="0043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6452B" w:rsidRDefault="0026452B" w:rsidP="0043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</w:p>
    <w:p w:rsidR="009E4914" w:rsidRDefault="009E4914"/>
    <w:sectPr w:rsidR="009E4914" w:rsidSect="003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DC2"/>
    <w:rsid w:val="001C6D37"/>
    <w:rsid w:val="0026452B"/>
    <w:rsid w:val="003505E4"/>
    <w:rsid w:val="00410A24"/>
    <w:rsid w:val="00434DC2"/>
    <w:rsid w:val="006536C2"/>
    <w:rsid w:val="00703EFB"/>
    <w:rsid w:val="00835194"/>
    <w:rsid w:val="00987F69"/>
    <w:rsid w:val="009A16D4"/>
    <w:rsid w:val="009E4914"/>
    <w:rsid w:val="00E04CD9"/>
    <w:rsid w:val="00F1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DC2"/>
    <w:pPr>
      <w:spacing w:after="0" w:line="240" w:lineRule="auto"/>
    </w:pPr>
  </w:style>
  <w:style w:type="table" w:styleId="a4">
    <w:name w:val="Table Grid"/>
    <w:basedOn w:val="a1"/>
    <w:uiPriority w:val="59"/>
    <w:rsid w:val="00434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2016-11-14T23:53:00Z</cp:lastPrinted>
  <dcterms:created xsi:type="dcterms:W3CDTF">2016-11-14T00:48:00Z</dcterms:created>
  <dcterms:modified xsi:type="dcterms:W3CDTF">2016-11-14T23:57:00Z</dcterms:modified>
</cp:coreProperties>
</file>