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368D" w14:textId="5ED1C4FB" w:rsidR="00AC3172" w:rsidRPr="00AC3172" w:rsidRDefault="00AC3172" w:rsidP="00AC3172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C3172"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  <w:t xml:space="preserve">Пять кандидатов продолжат борьбу за </w:t>
      </w:r>
      <w:r w:rsidR="00B979E7"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  <w:t>должность</w:t>
      </w:r>
      <w:r w:rsidRPr="00AC3172"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  <w:t xml:space="preserve"> главы Соболевского </w:t>
      </w:r>
      <w:r w:rsidR="00B979E7"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  <w:t>муниципального района</w:t>
      </w:r>
      <w:r w:rsidRPr="00AC3172"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  <w:t xml:space="preserve"> </w:t>
      </w:r>
    </w:p>
    <w:p w14:paraId="7CFDC3BA" w14:textId="77777777" w:rsidR="00AC3172" w:rsidRDefault="00AC3172" w:rsidP="00AC317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14:paraId="7AB731DE" w14:textId="74953414" w:rsidR="00AC3172" w:rsidRPr="00AC3172" w:rsidRDefault="00AC3172" w:rsidP="00AC317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      24 ноября 2022 года</w:t>
      </w:r>
      <w:r w:rsidR="00B979E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 </w:t>
      </w:r>
      <w:proofErr w:type="spellStart"/>
      <w:proofErr w:type="gramStart"/>
      <w:r w:rsidR="00B979E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с.Соболево</w:t>
      </w:r>
      <w:proofErr w:type="spellEnd"/>
      <w:r w:rsidR="00B979E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состоялось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 заседание </w:t>
      </w:r>
      <w:r w:rsidR="00B979E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омиссии по  отбору кандидатов на  должность главы Соболевского </w:t>
      </w:r>
      <w:r w:rsidR="00B979E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муниципального района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Комиссией,   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было</w:t>
      </w:r>
      <w:r w:rsidRP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принято решение о продлении сроков первого этапа конкурса, так как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 комиссию </w:t>
      </w:r>
      <w:r w:rsidRP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поступили ответы  </w:t>
      </w:r>
      <w:r w:rsidRP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на запросы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 всех кандидатах</w:t>
      </w:r>
      <w:r w:rsidRP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 должность главы Соболевского МР</w:t>
      </w:r>
      <w:r w:rsidRP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  связи </w:t>
      </w:r>
      <w:r w:rsidR="0026241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 тем, что</w:t>
      </w:r>
      <w:r w:rsidRP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="0026241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P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управление по противодействию коррупции администрации </w:t>
      </w:r>
      <w:r w:rsidR="0026241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</w:t>
      </w:r>
      <w:r w:rsidRP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убернатора Камчатского края еще не получило все необходимые справки от кандидатов</w:t>
      </w:r>
      <w:r w:rsidR="0026241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r w:rsidRP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="0026241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P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Когда будут</w:t>
      </w:r>
      <w:r w:rsidR="00B979E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получены</w:t>
      </w:r>
      <w:r w:rsidR="0026241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P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все </w:t>
      </w:r>
      <w:r w:rsidR="00B979E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ответы    </w:t>
      </w:r>
      <w:r w:rsidR="0026241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адрес комиссии</w:t>
      </w:r>
      <w:r w:rsidRP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r w:rsidR="0026241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будет </w:t>
      </w:r>
      <w:r w:rsidRP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при</w:t>
      </w:r>
      <w:r w:rsidR="0026241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нято</w:t>
      </w:r>
      <w:r w:rsidRP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решение о назначении второго этапа</w:t>
      </w:r>
      <w:r w:rsidR="0026241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bookmarkStart w:id="0" w:name="_GoBack"/>
      <w:bookmarkEnd w:id="0"/>
    </w:p>
    <w:p w14:paraId="61010DF4" w14:textId="15CF17CB" w:rsidR="00AC3172" w:rsidRPr="00AC3172" w:rsidRDefault="00262418" w:rsidP="00AC317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     </w:t>
      </w:r>
      <w:r w:rsidR="00AC3172" w:rsidRP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Таким образом, пять кандидатов продолжат борьбу за пост главы Соболевского муниципального района, в ходе второго этапа пройдет собеседование, по итогам которого не менее двух претендентов будут направлены на сессию думы Соболевского муниципального района.</w:t>
      </w:r>
      <w:r w:rsidR="00AC31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sectPr w:rsidR="00AC3172" w:rsidRPr="00AC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8F"/>
    <w:rsid w:val="00262418"/>
    <w:rsid w:val="00AC3172"/>
    <w:rsid w:val="00B979E7"/>
    <w:rsid w:val="00D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5821"/>
  <w15:chartTrackingRefBased/>
  <w15:docId w15:val="{7A0042D2-24C9-411E-9D95-247AA4FB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C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90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4</cp:revision>
  <dcterms:created xsi:type="dcterms:W3CDTF">2022-12-08T02:42:00Z</dcterms:created>
  <dcterms:modified xsi:type="dcterms:W3CDTF">2022-12-08T03:01:00Z</dcterms:modified>
</cp:coreProperties>
</file>