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353"/>
      </w:tblGrid>
      <w:tr w:rsidR="00725924" w:rsidTr="00725924">
        <w:trPr>
          <w:trHeight w:val="1080"/>
        </w:trPr>
        <w:tc>
          <w:tcPr>
            <w:tcW w:w="4503" w:type="dxa"/>
          </w:tcPr>
          <w:p w:rsidR="00725924" w:rsidRDefault="00725924" w:rsidP="00725924">
            <w:pPr>
              <w:autoSpaceDE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0" w:name="_GoBack"/>
          </w:p>
        </w:tc>
        <w:tc>
          <w:tcPr>
            <w:tcW w:w="5395" w:type="dxa"/>
            <w:hideMark/>
          </w:tcPr>
          <w:p w:rsidR="00725924" w:rsidRDefault="00725924" w:rsidP="00725924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В администрацию Соболевского муниципального района  (начальнику отдела по социальному развитию, труду  культуре)</w:t>
            </w:r>
          </w:p>
          <w:p w:rsidR="00725924" w:rsidRDefault="00725924" w:rsidP="00725924">
            <w:pPr>
              <w:autoSpaceDE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vertAlign w:val="superscript"/>
              </w:rPr>
              <w:t>_________________________________________________________________</w:t>
            </w:r>
          </w:p>
        </w:tc>
      </w:tr>
    </w:tbl>
    <w:p w:rsidR="00725924" w:rsidRDefault="00725924" w:rsidP="00725924">
      <w:pPr>
        <w:spacing w:after="0"/>
        <w:ind w:firstLine="468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от ___________________________________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 xml:space="preserve"> Фамилия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______________________________________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18"/>
          <w:szCs w:val="18"/>
          <w:vertAlign w:val="superscript"/>
        </w:rPr>
        <w:t>Имя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_____________________________________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Отчество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дата рождения</w:t>
      </w:r>
      <w:r>
        <w:rPr>
          <w:rFonts w:ascii="Times New Roman" w:eastAsia="Times New Roman" w:hAnsi="Times New Roman" w:cs="Times New Roman"/>
          <w:iCs/>
          <w:sz w:val="16"/>
          <w:szCs w:val="16"/>
        </w:rPr>
        <w:t>____________________________________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категория 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адрес 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______________________________________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контактный телефон</w:t>
      </w:r>
      <w:r>
        <w:rPr>
          <w:rFonts w:ascii="Times New Roman" w:eastAsia="Times New Roman" w:hAnsi="Times New Roman" w:cs="Times New Roman"/>
          <w:i/>
          <w:iCs/>
        </w:rPr>
        <w:t>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25924" w:rsidRDefault="00725924" w:rsidP="0072592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ЗАЯВЛЕНИЕ</w:t>
      </w:r>
    </w:p>
    <w:p w:rsidR="00725924" w:rsidRDefault="00725924" w:rsidP="00725924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Cs/>
        </w:rPr>
        <w:t>Прошу выплатить компенсацию расходов, связанных с погребением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_____________________________________________________________________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                                                                      (указать фамилию, имя, отчество умершего, дату смерти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</w:rPr>
        <w:t xml:space="preserve"> )</w:t>
      </w:r>
      <w:proofErr w:type="gramEnd"/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>Компенсацию прошу выплатить (перечислить): _________________________________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25924" w:rsidRDefault="00725924" w:rsidP="00725924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К заявлению прилагаю:</w:t>
      </w:r>
    </w:p>
    <w:p w:rsidR="00725924" w:rsidRDefault="00725924" w:rsidP="0072592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паспорта гражданина или иного документа, удостоверяющего личность</w:t>
      </w:r>
      <w:r>
        <w:rPr>
          <w:rFonts w:ascii="Times New Roman" w:eastAsia="Times New Roman" w:hAnsi="Times New Roman"/>
          <w:sz w:val="24"/>
          <w:szCs w:val="24"/>
        </w:rPr>
        <w:t xml:space="preserve"> обратившегося за получением компенсации;</w:t>
      </w:r>
    </w:p>
    <w:p w:rsidR="00725924" w:rsidRDefault="00725924" w:rsidP="0072592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подтверждающих родство с умершим гражданином (</w:t>
      </w:r>
      <w:r>
        <w:rPr>
          <w:rFonts w:ascii="Times New Roman" w:hAnsi="Times New Roman"/>
          <w:kern w:val="28"/>
          <w:sz w:val="24"/>
          <w:szCs w:val="24"/>
        </w:rPr>
        <w:t>для категории указанных в части 1.5. пункт а</w:t>
      </w:r>
      <w:r>
        <w:rPr>
          <w:rFonts w:ascii="Times New Roman" w:hAnsi="Times New Roman"/>
          <w:sz w:val="24"/>
          <w:szCs w:val="24"/>
        </w:rPr>
        <w:t>);</w:t>
      </w:r>
    </w:p>
    <w:p w:rsidR="00725924" w:rsidRDefault="00725924" w:rsidP="0072592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подлинников документов, подтверждающих оплату фактических расходов, связанных с погребением (чеки, квитанции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и.т.п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.); </w:t>
      </w:r>
    </w:p>
    <w:p w:rsidR="00725924" w:rsidRDefault="00725924" w:rsidP="0072592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документов, подтверждающих принадлежность к категории, указанной в части 1.5. настоящего Порядка;</w:t>
      </w:r>
    </w:p>
    <w:p w:rsidR="00725924" w:rsidRDefault="00725924" w:rsidP="0072592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копии документов, подтверждающих смену фамилии (имени, отчества) (свидетельства о заключении брака, свидетельства о расторжении брака, свидетельства о перемене имени (в случае смены фамилии, имени, отчества).</w:t>
      </w:r>
      <w:proofErr w:type="gramEnd"/>
    </w:p>
    <w:p w:rsidR="00725924" w:rsidRDefault="00725924" w:rsidP="0072592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копии свидетельства о смерти;</w:t>
      </w:r>
    </w:p>
    <w:p w:rsidR="00725924" w:rsidRDefault="00725924" w:rsidP="0072592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x-none"/>
        </w:rPr>
        <w:t>реквизиты личного банковского счета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x-none" w:eastAsia="ar-SA"/>
        </w:rPr>
        <w:t>сберегательная  книжка  с  номером  лицевого  счета.</w:t>
      </w:r>
    </w:p>
    <w:p w:rsidR="00725924" w:rsidRDefault="00725924" w:rsidP="0072592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5924" w:rsidRDefault="00725924" w:rsidP="00725924">
      <w:pPr>
        <w:spacing w:after="0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«_____»___________________20____ г.                                            ________________________</w:t>
      </w:r>
    </w:p>
    <w:p w:rsidR="00725924" w:rsidRDefault="00725924" w:rsidP="00725924">
      <w:pPr>
        <w:spacing w:after="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(дата)                                                                                                                                                  (подпись)</w:t>
      </w:r>
    </w:p>
    <w:bookmarkEnd w:id="0"/>
    <w:p w:rsidR="003C2957" w:rsidRPr="00725924" w:rsidRDefault="003C2957" w:rsidP="00725924">
      <w:pPr>
        <w:spacing w:after="0"/>
      </w:pPr>
    </w:p>
    <w:sectPr w:rsidR="003C2957" w:rsidRPr="00725924" w:rsidSect="00517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214"/>
    <w:multiLevelType w:val="hybridMultilevel"/>
    <w:tmpl w:val="D234D112"/>
    <w:lvl w:ilvl="0" w:tplc="19ECD902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C68CA"/>
    <w:multiLevelType w:val="hybridMultilevel"/>
    <w:tmpl w:val="C73A9706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21BB9"/>
    <w:multiLevelType w:val="hybridMultilevel"/>
    <w:tmpl w:val="821C089C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230E3"/>
    <w:multiLevelType w:val="hybridMultilevel"/>
    <w:tmpl w:val="709A29DC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B45A5"/>
    <w:multiLevelType w:val="hybridMultilevel"/>
    <w:tmpl w:val="1E46C728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3C25"/>
    <w:multiLevelType w:val="hybridMultilevel"/>
    <w:tmpl w:val="5EA68DB6"/>
    <w:lvl w:ilvl="0" w:tplc="CF188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5A0638">
      <w:start w:val="1"/>
      <w:numFmt w:val="decimal"/>
      <w:lvlText w:val="%2."/>
      <w:lvlJc w:val="left"/>
      <w:pPr>
        <w:tabs>
          <w:tab w:val="num" w:pos="0"/>
        </w:tabs>
        <w:ind w:left="0" w:firstLine="397"/>
      </w:pPr>
    </w:lvl>
    <w:lvl w:ilvl="2" w:tplc="5B5A0C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DC2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BC90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7289F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E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78AD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56B6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8A30A91"/>
    <w:multiLevelType w:val="hybridMultilevel"/>
    <w:tmpl w:val="84FAEF9E"/>
    <w:lvl w:ilvl="0" w:tplc="56569796">
      <w:start w:val="1"/>
      <w:numFmt w:val="bullet"/>
      <w:lvlText w:val="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A"/>
    <w:rsid w:val="000C45D2"/>
    <w:rsid w:val="00181040"/>
    <w:rsid w:val="001C23B4"/>
    <w:rsid w:val="00215124"/>
    <w:rsid w:val="003C2957"/>
    <w:rsid w:val="00517490"/>
    <w:rsid w:val="00612DF4"/>
    <w:rsid w:val="006F5637"/>
    <w:rsid w:val="00715EB6"/>
    <w:rsid w:val="00725924"/>
    <w:rsid w:val="00787183"/>
    <w:rsid w:val="007C095A"/>
    <w:rsid w:val="00911707"/>
    <w:rsid w:val="00937508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937508"/>
    <w:pPr>
      <w:ind w:left="720"/>
      <w:contextualSpacing/>
    </w:pPr>
  </w:style>
  <w:style w:type="table" w:styleId="a5">
    <w:name w:val="Table Grid"/>
    <w:basedOn w:val="a1"/>
    <w:uiPriority w:val="59"/>
    <w:rsid w:val="00725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937508"/>
    <w:pPr>
      <w:ind w:left="720"/>
      <w:contextualSpacing/>
    </w:pPr>
  </w:style>
  <w:style w:type="table" w:styleId="a5">
    <w:name w:val="Table Grid"/>
    <w:basedOn w:val="a1"/>
    <w:uiPriority w:val="59"/>
    <w:rsid w:val="007259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2020-05-28T23:47:00Z</dcterms:created>
  <dcterms:modified xsi:type="dcterms:W3CDTF">2020-05-29T00:39:00Z</dcterms:modified>
</cp:coreProperties>
</file>