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E33D8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E3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E3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3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53CB" wp14:editId="43267E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53C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E33D8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</w:t>
      </w:r>
      <w:r w:rsidR="003A4B84"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proofErr w:type="gramStart"/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56E07"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E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121" w:rsidRPr="00F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B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1121" w:rsidRPr="00FE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9E15EA" w:rsidTr="00BB2B49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49" w:rsidRDefault="00A77497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proofErr w:type="gramStart"/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постановлению администрации Соболевского муниципального района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15.12.2017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Координационном  Совете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поддержке малого и среднего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предпринимательства при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Соболевского муниципального района</w:t>
            </w:r>
          </w:p>
          <w:p w:rsidR="00363556" w:rsidRPr="00FE1121" w:rsidRDefault="00BB2B49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7088" w:rsidRPr="009E15EA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694" w:rsidRDefault="00191B9F" w:rsidP="008E17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B9F">
        <w:rPr>
          <w:rFonts w:ascii="Times New Roman" w:hAnsi="Times New Roman" w:cs="Times New Roman"/>
          <w:sz w:val="28"/>
          <w:szCs w:val="28"/>
        </w:rPr>
        <w:t>В</w:t>
      </w:r>
      <w:r w:rsidR="00BB2B49">
        <w:rPr>
          <w:rFonts w:ascii="Times New Roman" w:hAnsi="Times New Roman" w:cs="Times New Roman"/>
          <w:sz w:val="28"/>
          <w:szCs w:val="28"/>
        </w:rPr>
        <w:t xml:space="preserve"> целях исполнения пункта 3.2. </w:t>
      </w:r>
      <w:proofErr w:type="gramStart"/>
      <w:r w:rsidR="00BB2B49">
        <w:rPr>
          <w:rFonts w:ascii="Times New Roman" w:hAnsi="Times New Roman" w:cs="Times New Roman"/>
          <w:sz w:val="28"/>
          <w:szCs w:val="28"/>
        </w:rPr>
        <w:t>протокола  от</w:t>
      </w:r>
      <w:proofErr w:type="gramEnd"/>
      <w:r w:rsidR="00BB2B49">
        <w:rPr>
          <w:rFonts w:ascii="Times New Roman" w:hAnsi="Times New Roman" w:cs="Times New Roman"/>
          <w:sz w:val="28"/>
          <w:szCs w:val="28"/>
        </w:rPr>
        <w:t xml:space="preserve"> 25.02.2019 </w:t>
      </w:r>
      <w:r w:rsidR="00BB2B49">
        <w:rPr>
          <w:rFonts w:ascii="Times New Roman" w:hAnsi="Times New Roman" w:cs="Times New Roman"/>
          <w:sz w:val="28"/>
          <w:szCs w:val="28"/>
        </w:rPr>
        <w:t>№1</w:t>
      </w:r>
      <w:r w:rsidR="00BB2B49">
        <w:rPr>
          <w:rFonts w:ascii="Times New Roman" w:hAnsi="Times New Roman" w:cs="Times New Roman"/>
          <w:sz w:val="28"/>
          <w:szCs w:val="28"/>
        </w:rPr>
        <w:t xml:space="preserve"> заседания рабочей группы по организации межведомственного и межуровневого взаимодействия, направленного на повышения уровня доступности финансовых услуг в Камчатском края» и </w:t>
      </w:r>
      <w:r w:rsidR="001C7AAA">
        <w:rPr>
          <w:rFonts w:ascii="Times New Roman" w:hAnsi="Times New Roman" w:cs="Times New Roman"/>
          <w:sz w:val="28"/>
          <w:szCs w:val="28"/>
        </w:rPr>
        <w:t xml:space="preserve">с кадровыми изменениями в Соболевском </w:t>
      </w:r>
      <w:r w:rsidR="00BB2B49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BB2B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78708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87088" w:rsidRPr="00787088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Соболевского муниципального района от </w:t>
      </w:r>
      <w:r w:rsidR="00BB2B49" w:rsidRPr="00BB2B49">
        <w:rPr>
          <w:rFonts w:ascii="Times New Roman" w:hAnsi="Times New Roman" w:cs="Times New Roman"/>
          <w:sz w:val="28"/>
          <w:szCs w:val="28"/>
        </w:rPr>
        <w:t>15.12.2017                      № 399 «О создании Инвестиционного совета в Соболевском муниципальном районе Об утверждении Положения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B2B49" w:rsidRPr="00BB2B49">
        <w:rPr>
          <w:rFonts w:ascii="Times New Roman" w:hAnsi="Times New Roman" w:cs="Times New Roman"/>
          <w:sz w:val="28"/>
          <w:szCs w:val="28"/>
        </w:rPr>
        <w:t>Координационном  Совете</w:t>
      </w:r>
      <w:proofErr w:type="gramEnd"/>
      <w:r w:rsidR="00BB2B49" w:rsidRPr="00BB2B49">
        <w:rPr>
          <w:rFonts w:ascii="Times New Roman" w:hAnsi="Times New Roman" w:cs="Times New Roman"/>
          <w:sz w:val="28"/>
          <w:szCs w:val="28"/>
        </w:rPr>
        <w:t xml:space="preserve"> по поддержке малого и среднего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предпринимательства при  администрации Соболевского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>муниципального района Камчатского края»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  <w:r w:rsidR="001C7AA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C7AAA" w:rsidRPr="001C7AAA" w:rsidRDefault="001C7AAA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1.1.</w:t>
      </w:r>
      <w:r w:rsidRPr="001C7AAA">
        <w:rPr>
          <w:rFonts w:ascii="Times New Roman" w:hAnsi="Times New Roman" w:cs="Times New Roman"/>
          <w:sz w:val="28"/>
          <w:szCs w:val="28"/>
        </w:rPr>
        <w:tab/>
        <w:t xml:space="preserve">Исключить из состава </w:t>
      </w:r>
      <w:r w:rsidR="008E1709" w:rsidRPr="008E1709">
        <w:rPr>
          <w:rFonts w:ascii="Times New Roman" w:hAnsi="Times New Roman" w:cs="Times New Roman"/>
          <w:sz w:val="28"/>
          <w:szCs w:val="28"/>
        </w:rPr>
        <w:t>Координационного Совета по поддержке малого и среднего предпринимательства при администрации Соболевского муниципального</w:t>
      </w:r>
      <w:r w:rsidR="008E17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7AAA">
        <w:rPr>
          <w:rFonts w:ascii="Times New Roman" w:hAnsi="Times New Roman" w:cs="Times New Roman"/>
          <w:sz w:val="28"/>
          <w:szCs w:val="28"/>
        </w:rPr>
        <w:t>:</w:t>
      </w:r>
    </w:p>
    <w:p w:rsidR="001C7AAA" w:rsidRPr="001C7AAA" w:rsidRDefault="008E1709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Кускунакова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Дуйшенбековича</w:t>
      </w:r>
      <w:proofErr w:type="spellEnd"/>
      <w:r w:rsidR="001C7AAA" w:rsidRPr="001C7AAA">
        <w:rPr>
          <w:rFonts w:ascii="Times New Roman" w:hAnsi="Times New Roman" w:cs="Times New Roman"/>
          <w:sz w:val="28"/>
          <w:szCs w:val="28"/>
        </w:rPr>
        <w:t xml:space="preserve">, </w:t>
      </w:r>
      <w:r w:rsidRPr="008E1709">
        <w:rPr>
          <w:rFonts w:ascii="Times New Roman" w:hAnsi="Times New Roman" w:cs="Times New Roman"/>
          <w:sz w:val="28"/>
          <w:szCs w:val="28"/>
        </w:rPr>
        <w:t>главный специалист-эксперт отдела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Координационного совета)</w:t>
      </w:r>
      <w:r w:rsidR="001C7AAA" w:rsidRPr="001C7AAA">
        <w:rPr>
          <w:rFonts w:ascii="Times New Roman" w:hAnsi="Times New Roman" w:cs="Times New Roman"/>
          <w:sz w:val="28"/>
          <w:szCs w:val="28"/>
        </w:rPr>
        <w:t>;</w:t>
      </w:r>
    </w:p>
    <w:p w:rsidR="001C7AAA" w:rsidRPr="001C7AAA" w:rsidRDefault="001C7AAA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1.2.</w:t>
      </w:r>
      <w:r w:rsidRPr="001C7AAA">
        <w:rPr>
          <w:rFonts w:ascii="Times New Roman" w:hAnsi="Times New Roman" w:cs="Times New Roman"/>
          <w:sz w:val="28"/>
          <w:szCs w:val="28"/>
        </w:rPr>
        <w:tab/>
        <w:t xml:space="preserve">Включить </w:t>
      </w:r>
      <w:proofErr w:type="gramStart"/>
      <w:r w:rsidRPr="001C7AAA">
        <w:rPr>
          <w:rFonts w:ascii="Times New Roman" w:hAnsi="Times New Roman" w:cs="Times New Roman"/>
          <w:sz w:val="28"/>
          <w:szCs w:val="28"/>
        </w:rPr>
        <w:t xml:space="preserve">в </w:t>
      </w:r>
      <w:r w:rsidR="008E1709" w:rsidRPr="008E1709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="008E1709" w:rsidRPr="008E1709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поддержке малого и среднего предпринимательства при администрации Соболевского муниципального района:</w:t>
      </w:r>
    </w:p>
    <w:p w:rsidR="001C7AAA" w:rsidRDefault="008E1709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Борисову Татьяну Михайловну,</w:t>
      </w:r>
      <w:r w:rsidRPr="008E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прогнозиров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1C7AAA" w:rsidRPr="001C7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анализа, инвестиций и предпринимательства (секретарь Координационного С</w:t>
      </w:r>
      <w:r w:rsidRPr="008E1709">
        <w:rPr>
          <w:rFonts w:ascii="Times New Roman" w:hAnsi="Times New Roman" w:cs="Times New Roman"/>
          <w:sz w:val="28"/>
          <w:szCs w:val="28"/>
        </w:rPr>
        <w:t>овета);</w:t>
      </w:r>
    </w:p>
    <w:p w:rsidR="008E1709" w:rsidRPr="001C7AAA" w:rsidRDefault="008E1709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Сысоеву Юлию Викторовну, начальника линейно-технического цеха Соболевского района Камчатского филиала ПАО «Ростелеком» (член </w:t>
      </w:r>
      <w:r w:rsidRPr="008E1709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5FEE" w:rsidRPr="00925FEE" w:rsidRDefault="001C7AAA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 xml:space="preserve">2. </w:t>
      </w:r>
      <w:r w:rsidR="00925FEE"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5FEE" w:rsidRP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E15EA" w:rsidRPr="009E15EA" w:rsidSect="008E1709">
      <w:pgSz w:w="11906" w:h="16838"/>
      <w:pgMar w:top="1135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C7AAA"/>
    <w:rsid w:val="001D3D4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5454C"/>
    <w:rsid w:val="00556E07"/>
    <w:rsid w:val="0056521A"/>
    <w:rsid w:val="00575B3A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8E1709"/>
    <w:rsid w:val="00925B1F"/>
    <w:rsid w:val="00925FEE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BB2B49"/>
    <w:rsid w:val="00C04158"/>
    <w:rsid w:val="00C05D75"/>
    <w:rsid w:val="00C20A0E"/>
    <w:rsid w:val="00CA5376"/>
    <w:rsid w:val="00CB438F"/>
    <w:rsid w:val="00CE33D8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1121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18F4-4F98-4684-94E1-40879E1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Торговля</cp:lastModifiedBy>
  <cp:revision>6</cp:revision>
  <cp:lastPrinted>2019-06-21T03:25:00Z</cp:lastPrinted>
  <dcterms:created xsi:type="dcterms:W3CDTF">2017-08-18T00:41:00Z</dcterms:created>
  <dcterms:modified xsi:type="dcterms:W3CDTF">2019-06-21T03:42:00Z</dcterms:modified>
</cp:coreProperties>
</file>