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3D" w:rsidRDefault="00184B3D" w:rsidP="00184B3D">
      <w:pPr>
        <w:jc w:val="center"/>
      </w:pPr>
      <w:r>
        <w:rPr>
          <w:noProof/>
        </w:rPr>
        <w:drawing>
          <wp:inline distT="0" distB="0" distL="0" distR="0" wp14:anchorId="0EBCA4DB" wp14:editId="760D2C96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3D" w:rsidRDefault="00184B3D" w:rsidP="00184B3D"/>
    <w:p w:rsidR="00184B3D" w:rsidRPr="00ED5212" w:rsidRDefault="00184B3D" w:rsidP="00ED5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7744" wp14:editId="580E280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1A" w:rsidRDefault="0071671A" w:rsidP="0018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7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71671A" w:rsidRDefault="0071671A" w:rsidP="0018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184B3D" w:rsidRPr="00DD35AF" w:rsidRDefault="00184B3D" w:rsidP="00184B3D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184B3D" w:rsidRDefault="00184B3D" w:rsidP="0052273C">
      <w:pPr>
        <w:jc w:val="both"/>
        <w:rPr>
          <w:sz w:val="28"/>
        </w:rPr>
      </w:pPr>
    </w:p>
    <w:p w:rsidR="00184B3D" w:rsidRPr="00601365" w:rsidRDefault="000E4250" w:rsidP="0052273C">
      <w:pPr>
        <w:jc w:val="both"/>
        <w:rPr>
          <w:b/>
          <w:sz w:val="28"/>
          <w:szCs w:val="28"/>
        </w:rPr>
      </w:pPr>
      <w:r>
        <w:rPr>
          <w:b/>
          <w:sz w:val="28"/>
        </w:rPr>
        <w:t>28</w:t>
      </w:r>
      <w:r w:rsidR="00B730D6" w:rsidRPr="00B730D6">
        <w:rPr>
          <w:b/>
          <w:sz w:val="28"/>
        </w:rPr>
        <w:t xml:space="preserve"> </w:t>
      </w:r>
      <w:r>
        <w:rPr>
          <w:b/>
          <w:sz w:val="28"/>
        </w:rPr>
        <w:t>декабря</w:t>
      </w:r>
      <w:r w:rsidR="00184B3D" w:rsidRPr="00B730D6">
        <w:rPr>
          <w:b/>
          <w:sz w:val="28"/>
        </w:rPr>
        <w:t xml:space="preserve"> 20</w:t>
      </w:r>
      <w:r w:rsidR="00843473" w:rsidRPr="00B730D6">
        <w:rPr>
          <w:b/>
          <w:sz w:val="28"/>
        </w:rPr>
        <w:t>2</w:t>
      </w:r>
      <w:r w:rsidR="00C10952" w:rsidRPr="00B730D6">
        <w:rPr>
          <w:b/>
          <w:sz w:val="28"/>
        </w:rPr>
        <w:t>3</w:t>
      </w:r>
      <w:r w:rsidR="0052273C" w:rsidRPr="00B730D6">
        <w:rPr>
          <w:b/>
          <w:sz w:val="28"/>
        </w:rPr>
        <w:t xml:space="preserve"> </w:t>
      </w:r>
      <w:r w:rsidR="0052273C" w:rsidRPr="00B730D6">
        <w:rPr>
          <w:sz w:val="28"/>
        </w:rPr>
        <w:tab/>
        <w:t xml:space="preserve">      </w:t>
      </w:r>
      <w:r w:rsidR="00905C19" w:rsidRPr="00B730D6">
        <w:rPr>
          <w:sz w:val="28"/>
        </w:rPr>
        <w:t xml:space="preserve">                </w:t>
      </w:r>
      <w:r w:rsidR="0052273C" w:rsidRPr="00B730D6">
        <w:rPr>
          <w:sz w:val="28"/>
        </w:rPr>
        <w:t xml:space="preserve">   </w:t>
      </w:r>
      <w:r w:rsidR="00184B3D" w:rsidRPr="00B730D6">
        <w:rPr>
          <w:sz w:val="28"/>
        </w:rPr>
        <w:t xml:space="preserve"> с. Соболево</w:t>
      </w:r>
      <w:r w:rsidR="00184B3D" w:rsidRPr="00B730D6">
        <w:t xml:space="preserve">                         </w:t>
      </w:r>
      <w:r w:rsidR="00BC273A" w:rsidRPr="00B730D6">
        <w:t xml:space="preserve">                    </w:t>
      </w:r>
      <w:r w:rsidR="00184B3D" w:rsidRPr="00B730D6">
        <w:rPr>
          <w:b/>
          <w:sz w:val="28"/>
        </w:rPr>
        <w:t>№</w:t>
      </w:r>
      <w:r w:rsidR="009B33B2">
        <w:rPr>
          <w:b/>
          <w:sz w:val="28"/>
        </w:rPr>
        <w:t xml:space="preserve"> </w:t>
      </w:r>
      <w:r>
        <w:rPr>
          <w:b/>
          <w:sz w:val="28"/>
        </w:rPr>
        <w:t>1059</w:t>
      </w:r>
      <w:r w:rsidR="00905C19" w:rsidRPr="00B730D6">
        <w:rPr>
          <w:b/>
          <w:sz w:val="28"/>
        </w:rPr>
        <w:t xml:space="preserve"> </w:t>
      </w:r>
      <w:r w:rsidR="005E1C09" w:rsidRPr="00B730D6">
        <w:rPr>
          <w:b/>
          <w:sz w:val="28"/>
        </w:rPr>
        <w:t>-</w:t>
      </w:r>
      <w:r w:rsidR="00184B3D" w:rsidRPr="00B730D6">
        <w:rPr>
          <w:b/>
          <w:sz w:val="28"/>
        </w:rPr>
        <w:t>р</w:t>
      </w:r>
    </w:p>
    <w:p w:rsidR="00184B3D" w:rsidRDefault="00184B3D" w:rsidP="00184B3D">
      <w:pPr>
        <w:pStyle w:val="a3"/>
        <w:ind w:hanging="993"/>
        <w:jc w:val="both"/>
        <w:rPr>
          <w:sz w:val="18"/>
          <w:szCs w:val="18"/>
        </w:rPr>
      </w:pPr>
      <w:r w:rsidRPr="00601365">
        <w:rPr>
          <w:sz w:val="18"/>
          <w:szCs w:val="18"/>
        </w:rPr>
        <w:t>.</w:t>
      </w:r>
    </w:p>
    <w:p w:rsidR="00D123A7" w:rsidRDefault="00D123A7" w:rsidP="00184B3D">
      <w:pPr>
        <w:pStyle w:val="a3"/>
        <w:ind w:hanging="993"/>
        <w:jc w:val="both"/>
        <w:rPr>
          <w:sz w:val="18"/>
          <w:szCs w:val="18"/>
        </w:rPr>
      </w:pPr>
    </w:p>
    <w:p w:rsidR="00325B1E" w:rsidRDefault="00325B1E" w:rsidP="00FA2D1C">
      <w:pPr>
        <w:suppressAutoHyphens/>
        <w:rPr>
          <w:sz w:val="28"/>
          <w:szCs w:val="28"/>
        </w:rPr>
      </w:pPr>
    </w:p>
    <w:p w:rsidR="00FA2D1C" w:rsidRDefault="00FA2D1C" w:rsidP="00325B1E">
      <w:pPr>
        <w:ind w:firstLine="851"/>
        <w:jc w:val="both"/>
        <w:rPr>
          <w:sz w:val="28"/>
          <w:szCs w:val="28"/>
          <w:lang w:eastAsia="ar-SA"/>
        </w:rPr>
      </w:pPr>
    </w:p>
    <w:p w:rsidR="0089331C" w:rsidRDefault="000E4250" w:rsidP="0089331C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приведением в соответствии с действующим законодательством Российской Федерации распоряжение № 626-р от 24.08.2023 г. считать утратившим силу.</w:t>
      </w:r>
    </w:p>
    <w:p w:rsidR="000E4250" w:rsidRDefault="000E4250" w:rsidP="0089331C">
      <w:pPr>
        <w:ind w:firstLine="851"/>
        <w:jc w:val="both"/>
        <w:rPr>
          <w:sz w:val="28"/>
          <w:szCs w:val="28"/>
          <w:lang w:eastAsia="ar-SA"/>
        </w:rPr>
      </w:pPr>
    </w:p>
    <w:p w:rsidR="0089331C" w:rsidRPr="000E4250" w:rsidRDefault="0089331C" w:rsidP="000E4250">
      <w:pPr>
        <w:jc w:val="both"/>
        <w:rPr>
          <w:sz w:val="28"/>
          <w:szCs w:val="28"/>
          <w:lang w:eastAsia="ar-SA"/>
        </w:rPr>
      </w:pPr>
    </w:p>
    <w:p w:rsidR="0089331C" w:rsidRDefault="0089331C" w:rsidP="0089331C">
      <w:pPr>
        <w:jc w:val="both"/>
        <w:rPr>
          <w:sz w:val="28"/>
          <w:szCs w:val="28"/>
          <w:lang w:eastAsia="ar-SA"/>
        </w:rPr>
      </w:pPr>
    </w:p>
    <w:p w:rsidR="00DE61D9" w:rsidRDefault="00DE61D9" w:rsidP="0089331C">
      <w:pPr>
        <w:jc w:val="both"/>
        <w:rPr>
          <w:sz w:val="28"/>
          <w:szCs w:val="28"/>
          <w:lang w:eastAsia="ar-SA"/>
        </w:rPr>
      </w:pPr>
    </w:p>
    <w:p w:rsidR="00DE61D9" w:rsidRDefault="00DE61D9" w:rsidP="0089331C">
      <w:pPr>
        <w:jc w:val="both"/>
        <w:rPr>
          <w:sz w:val="28"/>
          <w:szCs w:val="28"/>
          <w:lang w:eastAsia="ar-SA"/>
        </w:rPr>
      </w:pPr>
    </w:p>
    <w:p w:rsidR="0089331C" w:rsidRDefault="0089331C" w:rsidP="0089331C">
      <w:pPr>
        <w:jc w:val="both"/>
        <w:rPr>
          <w:sz w:val="28"/>
          <w:szCs w:val="28"/>
          <w:lang w:eastAsia="ar-SA"/>
        </w:rPr>
      </w:pPr>
    </w:p>
    <w:p w:rsidR="0089331C" w:rsidRPr="0089331C" w:rsidRDefault="0089331C" w:rsidP="0089331C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730D6" w:rsidRDefault="00B730D6" w:rsidP="00B730D6">
      <w:pPr>
        <w:suppressAutoHyphens/>
        <w:jc w:val="both"/>
        <w:rPr>
          <w:sz w:val="28"/>
          <w:szCs w:val="28"/>
          <w:lang w:eastAsia="ar-SA"/>
        </w:rPr>
      </w:pPr>
    </w:p>
    <w:p w:rsidR="00694E9E" w:rsidRPr="00B730D6" w:rsidRDefault="00694E9E" w:rsidP="00B730D6">
      <w:pPr>
        <w:suppressAutoHyphens/>
        <w:jc w:val="both"/>
        <w:rPr>
          <w:spacing w:val="-1"/>
          <w:sz w:val="28"/>
          <w:szCs w:val="28"/>
          <w:lang w:eastAsia="ar-SA"/>
        </w:rPr>
      </w:pPr>
      <w:r w:rsidRPr="00F964D4">
        <w:rPr>
          <w:sz w:val="28"/>
        </w:rPr>
        <w:t>Глава Соболевского</w:t>
      </w:r>
    </w:p>
    <w:p w:rsidR="00694E9E" w:rsidRPr="00C10952" w:rsidRDefault="00694E9E" w:rsidP="00694E9E">
      <w:pPr>
        <w:jc w:val="both"/>
        <w:rPr>
          <w:sz w:val="28"/>
        </w:rPr>
      </w:pPr>
      <w:r w:rsidRPr="00F964D4">
        <w:rPr>
          <w:sz w:val="28"/>
        </w:rPr>
        <w:t xml:space="preserve">муниципального района                                    </w:t>
      </w:r>
      <w:r w:rsidRPr="00F964D4">
        <w:rPr>
          <w:sz w:val="28"/>
        </w:rPr>
        <w:tab/>
      </w:r>
      <w:r w:rsidRPr="00F964D4">
        <w:rPr>
          <w:sz w:val="28"/>
        </w:rPr>
        <w:tab/>
      </w:r>
      <w:r w:rsidR="00DE61D9" w:rsidRPr="00F964D4">
        <w:rPr>
          <w:sz w:val="28"/>
        </w:rPr>
        <w:tab/>
        <w:t xml:space="preserve"> А.В.</w:t>
      </w:r>
      <w:r w:rsidR="00F964D4" w:rsidRPr="00F964D4">
        <w:rPr>
          <w:sz w:val="28"/>
        </w:rPr>
        <w:t xml:space="preserve"> Воровский</w:t>
      </w:r>
    </w:p>
    <w:p w:rsidR="00694E9E" w:rsidRPr="00BE6797" w:rsidRDefault="00694E9E" w:rsidP="00694E9E">
      <w:pPr>
        <w:jc w:val="both"/>
        <w:rPr>
          <w:sz w:val="16"/>
          <w:szCs w:val="16"/>
          <w:lang w:val="uk-UA"/>
        </w:rPr>
      </w:pPr>
    </w:p>
    <w:p w:rsidR="00567243" w:rsidRDefault="00567243" w:rsidP="0056724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sectPr w:rsidR="00567243" w:rsidSect="00F55358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67F4"/>
    <w:multiLevelType w:val="hybridMultilevel"/>
    <w:tmpl w:val="7360CD0C"/>
    <w:lvl w:ilvl="0" w:tplc="3D983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F41CB1"/>
    <w:multiLevelType w:val="hybridMultilevel"/>
    <w:tmpl w:val="A5BEEF4E"/>
    <w:lvl w:ilvl="0" w:tplc="42CC0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0C1955"/>
    <w:multiLevelType w:val="hybridMultilevel"/>
    <w:tmpl w:val="031462C2"/>
    <w:lvl w:ilvl="0" w:tplc="83827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621A3D"/>
    <w:multiLevelType w:val="hybridMultilevel"/>
    <w:tmpl w:val="B47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67"/>
    <w:rsid w:val="00045837"/>
    <w:rsid w:val="00070ECC"/>
    <w:rsid w:val="00080C06"/>
    <w:rsid w:val="00094E34"/>
    <w:rsid w:val="000A5568"/>
    <w:rsid w:val="000D6583"/>
    <w:rsid w:val="000E4250"/>
    <w:rsid w:val="000F03EB"/>
    <w:rsid w:val="000F5667"/>
    <w:rsid w:val="001166A0"/>
    <w:rsid w:val="001208FB"/>
    <w:rsid w:val="00155505"/>
    <w:rsid w:val="0016775B"/>
    <w:rsid w:val="00184B3D"/>
    <w:rsid w:val="00186228"/>
    <w:rsid w:val="001A4085"/>
    <w:rsid w:val="001D789F"/>
    <w:rsid w:val="001E3A81"/>
    <w:rsid w:val="00214618"/>
    <w:rsid w:val="00214845"/>
    <w:rsid w:val="00221019"/>
    <w:rsid w:val="00240A8B"/>
    <w:rsid w:val="00256AC5"/>
    <w:rsid w:val="0028514C"/>
    <w:rsid w:val="00290044"/>
    <w:rsid w:val="00295142"/>
    <w:rsid w:val="002F2EC9"/>
    <w:rsid w:val="002F353A"/>
    <w:rsid w:val="0030510F"/>
    <w:rsid w:val="00323CD0"/>
    <w:rsid w:val="00325B1E"/>
    <w:rsid w:val="003871B6"/>
    <w:rsid w:val="00393B97"/>
    <w:rsid w:val="004330A3"/>
    <w:rsid w:val="00447580"/>
    <w:rsid w:val="004B2342"/>
    <w:rsid w:val="004B7798"/>
    <w:rsid w:val="004C3531"/>
    <w:rsid w:val="004E44A8"/>
    <w:rsid w:val="004F52E1"/>
    <w:rsid w:val="0050126C"/>
    <w:rsid w:val="00507EC6"/>
    <w:rsid w:val="0052273C"/>
    <w:rsid w:val="005375AA"/>
    <w:rsid w:val="00551C87"/>
    <w:rsid w:val="00554759"/>
    <w:rsid w:val="00567243"/>
    <w:rsid w:val="005E1C09"/>
    <w:rsid w:val="005E38BF"/>
    <w:rsid w:val="005E6475"/>
    <w:rsid w:val="00601365"/>
    <w:rsid w:val="00640A49"/>
    <w:rsid w:val="006627A8"/>
    <w:rsid w:val="00672A4B"/>
    <w:rsid w:val="0069276B"/>
    <w:rsid w:val="00692B53"/>
    <w:rsid w:val="00694E9E"/>
    <w:rsid w:val="0071671A"/>
    <w:rsid w:val="00717725"/>
    <w:rsid w:val="00731842"/>
    <w:rsid w:val="00753819"/>
    <w:rsid w:val="00765909"/>
    <w:rsid w:val="0077096A"/>
    <w:rsid w:val="007806A3"/>
    <w:rsid w:val="00786919"/>
    <w:rsid w:val="00794A72"/>
    <w:rsid w:val="0082042E"/>
    <w:rsid w:val="00822EC0"/>
    <w:rsid w:val="00843473"/>
    <w:rsid w:val="00853B85"/>
    <w:rsid w:val="0089331C"/>
    <w:rsid w:val="008A28FD"/>
    <w:rsid w:val="008D5471"/>
    <w:rsid w:val="00903A20"/>
    <w:rsid w:val="00905C19"/>
    <w:rsid w:val="00921255"/>
    <w:rsid w:val="00923FC8"/>
    <w:rsid w:val="009348AC"/>
    <w:rsid w:val="00936B4A"/>
    <w:rsid w:val="00956BDE"/>
    <w:rsid w:val="009732E7"/>
    <w:rsid w:val="00974AB8"/>
    <w:rsid w:val="00983325"/>
    <w:rsid w:val="009B33B2"/>
    <w:rsid w:val="009B42AA"/>
    <w:rsid w:val="009B59A0"/>
    <w:rsid w:val="009B7EEC"/>
    <w:rsid w:val="009C1D71"/>
    <w:rsid w:val="00A04224"/>
    <w:rsid w:val="00A07882"/>
    <w:rsid w:val="00A549A0"/>
    <w:rsid w:val="00A54EF7"/>
    <w:rsid w:val="00A73416"/>
    <w:rsid w:val="00A809B1"/>
    <w:rsid w:val="00A96FBB"/>
    <w:rsid w:val="00B00BB9"/>
    <w:rsid w:val="00B06939"/>
    <w:rsid w:val="00B6385C"/>
    <w:rsid w:val="00B730D6"/>
    <w:rsid w:val="00B84A82"/>
    <w:rsid w:val="00BA7E57"/>
    <w:rsid w:val="00BB1449"/>
    <w:rsid w:val="00BC273A"/>
    <w:rsid w:val="00C10853"/>
    <w:rsid w:val="00C10952"/>
    <w:rsid w:val="00C1720A"/>
    <w:rsid w:val="00C20ADC"/>
    <w:rsid w:val="00CC0D8E"/>
    <w:rsid w:val="00CD5C5A"/>
    <w:rsid w:val="00CD5C9E"/>
    <w:rsid w:val="00CE2B78"/>
    <w:rsid w:val="00D123A7"/>
    <w:rsid w:val="00D46F28"/>
    <w:rsid w:val="00D84C17"/>
    <w:rsid w:val="00DC6366"/>
    <w:rsid w:val="00DE3822"/>
    <w:rsid w:val="00DE61D9"/>
    <w:rsid w:val="00E40460"/>
    <w:rsid w:val="00E925BC"/>
    <w:rsid w:val="00EB0F8A"/>
    <w:rsid w:val="00ED5212"/>
    <w:rsid w:val="00EE52D3"/>
    <w:rsid w:val="00F55358"/>
    <w:rsid w:val="00F6663C"/>
    <w:rsid w:val="00F907C4"/>
    <w:rsid w:val="00F9141B"/>
    <w:rsid w:val="00F94CAA"/>
    <w:rsid w:val="00F964D4"/>
    <w:rsid w:val="00FA2D1C"/>
    <w:rsid w:val="00FA55E2"/>
    <w:rsid w:val="00FE0A8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7E1D"/>
  <w15:docId w15:val="{7A03692E-4A3D-4604-9990-2DB03F3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3D"/>
    <w:rPr>
      <w:sz w:val="28"/>
    </w:rPr>
  </w:style>
  <w:style w:type="character" w:customStyle="1" w:styleId="a4">
    <w:name w:val="Основной текст Знак"/>
    <w:basedOn w:val="a0"/>
    <w:link w:val="a3"/>
    <w:rsid w:val="00184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549A0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549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satz-Standardschriftart">
    <w:name w:val="Absatz-Standardschriftart"/>
    <w:rsid w:val="000A5568"/>
  </w:style>
  <w:style w:type="paragraph" w:customStyle="1" w:styleId="1">
    <w:name w:val="Абзац списка1"/>
    <w:basedOn w:val="a"/>
    <w:uiPriority w:val="34"/>
    <w:qFormat/>
    <w:rsid w:val="001E3A81"/>
    <w:pPr>
      <w:spacing w:after="5" w:line="242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5E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GSEconom2</cp:lastModifiedBy>
  <cp:revision>12</cp:revision>
  <cp:lastPrinted>2023-12-28T05:06:00Z</cp:lastPrinted>
  <dcterms:created xsi:type="dcterms:W3CDTF">2023-08-21T03:43:00Z</dcterms:created>
  <dcterms:modified xsi:type="dcterms:W3CDTF">2023-12-28T05:10:00Z</dcterms:modified>
</cp:coreProperties>
</file>