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58" w:rsidRPr="00900458" w:rsidRDefault="00900458" w:rsidP="00900458">
      <w:pPr>
        <w:widowControl w:val="0"/>
        <w:tabs>
          <w:tab w:val="left" w:pos="2775"/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00458">
        <w:rPr>
          <w:rFonts w:ascii="Times New Roman" w:hAnsi="Times New Roman" w:cs="Times New Roman"/>
          <w:bCs/>
          <w:color w:val="000000"/>
          <w:sz w:val="32"/>
          <w:szCs w:val="32"/>
        </w:rPr>
        <w:t>СОБРАНИЕ  ДЕПУТАТОВ</w:t>
      </w:r>
    </w:p>
    <w:p w:rsidR="00900458" w:rsidRPr="00900458" w:rsidRDefault="00900458" w:rsidP="0090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00458">
        <w:rPr>
          <w:rFonts w:ascii="Times New Roman" w:hAnsi="Times New Roman" w:cs="Times New Roman"/>
          <w:bCs/>
          <w:color w:val="000000"/>
          <w:sz w:val="32"/>
          <w:szCs w:val="32"/>
        </w:rPr>
        <w:t>СОБОЛЕВСКОГО  СЕЛЬСКОГО  ПОСЕЛЕНИЯ</w:t>
      </w:r>
    </w:p>
    <w:p w:rsidR="00900458" w:rsidRPr="00900458" w:rsidRDefault="00900458" w:rsidP="00900458">
      <w:pPr>
        <w:widowControl w:val="0"/>
        <w:tabs>
          <w:tab w:val="left" w:pos="67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900458">
        <w:rPr>
          <w:rFonts w:ascii="Times New Roman" w:hAnsi="Times New Roman" w:cs="Times New Roman"/>
          <w:bCs/>
          <w:color w:val="000000"/>
          <w:sz w:val="32"/>
          <w:szCs w:val="32"/>
        </w:rPr>
        <w:t>КАМЧАТСКИЙ   КРАЙ</w:t>
      </w:r>
    </w:p>
    <w:p w:rsidR="00900458" w:rsidRPr="00900458" w:rsidRDefault="00900458" w:rsidP="0090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900458" w:rsidRPr="00900458" w:rsidRDefault="00900458" w:rsidP="009004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gramStart"/>
      <w:r w:rsidRPr="0090045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</w:t>
      </w:r>
      <w:proofErr w:type="gramEnd"/>
      <w:r w:rsidRPr="00900458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Е Ш Е Н И Е</w:t>
      </w:r>
    </w:p>
    <w:p w:rsidR="00900458" w:rsidRPr="00900458" w:rsidRDefault="00900458" w:rsidP="0090045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900458" w:rsidRPr="00900458" w:rsidRDefault="00F077F1" w:rsidP="0090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="00900458" w:rsidRPr="009004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.02.2022 г. 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162</w:t>
      </w:r>
    </w:p>
    <w:p w:rsidR="00900458" w:rsidRPr="00900458" w:rsidRDefault="00900458" w:rsidP="0090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045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077F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00458">
        <w:rPr>
          <w:rFonts w:ascii="Times New Roman" w:hAnsi="Times New Roman" w:cs="Times New Roman"/>
          <w:color w:val="000000"/>
          <w:sz w:val="24"/>
          <w:szCs w:val="24"/>
        </w:rPr>
        <w:t>-я сессия 4-го созыва</w:t>
      </w:r>
    </w:p>
    <w:p w:rsidR="00900458" w:rsidRPr="00900458" w:rsidRDefault="00900458" w:rsidP="00900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00458" w:rsidTr="00900458">
        <w:tc>
          <w:tcPr>
            <w:tcW w:w="4785" w:type="dxa"/>
          </w:tcPr>
          <w:p w:rsidR="00900458" w:rsidRDefault="00900458" w:rsidP="00900458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CF267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  <w:t>Об утверждении ключевых и  индикативных показателей видов муниципального контроля</w:t>
            </w:r>
          </w:p>
        </w:tc>
        <w:tc>
          <w:tcPr>
            <w:tcW w:w="4786" w:type="dxa"/>
          </w:tcPr>
          <w:p w:rsidR="00900458" w:rsidRDefault="00900458" w:rsidP="00900458">
            <w:pPr>
              <w:jc w:val="both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900458" w:rsidRDefault="00900458" w:rsidP="00900458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 w:bidi="hi-IN"/>
        </w:rPr>
      </w:pPr>
    </w:p>
    <w:p w:rsidR="00900458" w:rsidRDefault="00900458" w:rsidP="00900458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</w:t>
      </w:r>
      <w:r w:rsidR="00F0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2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 </w:t>
      </w: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31.07.2020 №</w:t>
      </w:r>
      <w:r w:rsidR="00F0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Соболевского сельского поселения</w:t>
      </w:r>
    </w:p>
    <w:p w:rsidR="00900458" w:rsidRDefault="00900458" w:rsidP="00900458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58" w:rsidRDefault="00900458" w:rsidP="00900458">
      <w:pPr>
        <w:pStyle w:val="a4"/>
        <w:numPr>
          <w:ilvl w:val="0"/>
          <w:numId w:val="1"/>
        </w:numPr>
        <w:spacing w:after="120" w:line="276" w:lineRule="auto"/>
        <w:ind w:left="-142" w:firstLine="817"/>
        <w:jc w:val="both"/>
        <w:rPr>
          <w:sz w:val="28"/>
          <w:szCs w:val="28"/>
        </w:rPr>
      </w:pPr>
      <w:r w:rsidRPr="00900458">
        <w:rPr>
          <w:sz w:val="28"/>
          <w:szCs w:val="28"/>
        </w:rPr>
        <w:t>Принять Решение Собрания депутатов «</w:t>
      </w:r>
      <w:r w:rsidRPr="00CF267A">
        <w:rPr>
          <w:kern w:val="3"/>
          <w:sz w:val="28"/>
          <w:szCs w:val="28"/>
          <w:lang w:eastAsia="zh-CN" w:bidi="hi-IN"/>
        </w:rPr>
        <w:t>Об утверждении ключевых и  индикативных показателей видов муниципального контроля</w:t>
      </w:r>
      <w:r w:rsidRPr="0090045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0458" w:rsidRPr="00900458" w:rsidRDefault="00900458" w:rsidP="00900458">
      <w:pPr>
        <w:pStyle w:val="a4"/>
        <w:spacing w:after="120" w:line="276" w:lineRule="auto"/>
        <w:ind w:left="675"/>
        <w:jc w:val="both"/>
        <w:rPr>
          <w:sz w:val="28"/>
          <w:szCs w:val="28"/>
        </w:rPr>
      </w:pPr>
    </w:p>
    <w:p w:rsidR="00900458" w:rsidRPr="00900458" w:rsidRDefault="00900458" w:rsidP="00900458">
      <w:pPr>
        <w:pStyle w:val="a4"/>
        <w:numPr>
          <w:ilvl w:val="0"/>
          <w:numId w:val="1"/>
        </w:numPr>
        <w:spacing w:before="120" w:line="276" w:lineRule="auto"/>
        <w:ind w:left="-142" w:firstLine="817"/>
        <w:jc w:val="both"/>
        <w:rPr>
          <w:sz w:val="28"/>
          <w:szCs w:val="28"/>
        </w:rPr>
      </w:pPr>
      <w:r w:rsidRPr="00900458">
        <w:rPr>
          <w:color w:val="000000"/>
          <w:sz w:val="28"/>
          <w:szCs w:val="28"/>
        </w:rPr>
        <w:t xml:space="preserve">Главе </w:t>
      </w:r>
      <w:r w:rsidRPr="00900458">
        <w:rPr>
          <w:color w:val="000000"/>
          <w:spacing w:val="-6"/>
          <w:sz w:val="29"/>
          <w:szCs w:val="29"/>
        </w:rPr>
        <w:t xml:space="preserve">Соболевского </w:t>
      </w:r>
      <w:r w:rsidRPr="00900458">
        <w:rPr>
          <w:color w:val="000000"/>
          <w:sz w:val="28"/>
          <w:szCs w:val="28"/>
        </w:rPr>
        <w:t>сельского поселения опубликовать  (обнародовать) настоящее Решение в соответствии с Уставом Соболевского сельского поселения.</w:t>
      </w:r>
    </w:p>
    <w:p w:rsidR="00900458" w:rsidRPr="00900458" w:rsidRDefault="00900458" w:rsidP="00900458">
      <w:pPr>
        <w:pStyle w:val="a4"/>
        <w:rPr>
          <w:sz w:val="28"/>
          <w:szCs w:val="28"/>
        </w:rPr>
      </w:pPr>
    </w:p>
    <w:p w:rsidR="00900458" w:rsidRPr="00900458" w:rsidRDefault="00900458" w:rsidP="00900458">
      <w:pPr>
        <w:pStyle w:val="a4"/>
        <w:spacing w:before="120" w:line="276" w:lineRule="auto"/>
        <w:ind w:left="675"/>
        <w:jc w:val="both"/>
        <w:rPr>
          <w:sz w:val="28"/>
          <w:szCs w:val="28"/>
        </w:rPr>
      </w:pPr>
    </w:p>
    <w:p w:rsidR="00900458" w:rsidRPr="00900458" w:rsidRDefault="00900458" w:rsidP="00900458">
      <w:pPr>
        <w:shd w:val="clear" w:color="auto" w:fill="FFFFFF"/>
        <w:spacing w:before="317" w:after="0"/>
        <w:rPr>
          <w:rFonts w:ascii="Times New Roman" w:hAnsi="Times New Roman" w:cs="Times New Roman"/>
          <w:color w:val="000000"/>
          <w:spacing w:val="-7"/>
          <w:sz w:val="29"/>
          <w:szCs w:val="29"/>
        </w:rPr>
      </w:pPr>
      <w:r w:rsidRPr="00900458">
        <w:rPr>
          <w:rFonts w:ascii="Times New Roman" w:hAnsi="Times New Roman" w:cs="Times New Roman"/>
          <w:color w:val="000000"/>
          <w:spacing w:val="-7"/>
          <w:sz w:val="29"/>
          <w:szCs w:val="29"/>
        </w:rPr>
        <w:t>Председатель Собрания депутатов</w:t>
      </w:r>
    </w:p>
    <w:p w:rsidR="00900458" w:rsidRPr="00900458" w:rsidRDefault="00900458" w:rsidP="00900458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 w:rsidRPr="00900458">
        <w:rPr>
          <w:rFonts w:ascii="Times New Roman" w:hAnsi="Times New Roman" w:cs="Times New Roman"/>
          <w:color w:val="000000"/>
          <w:spacing w:val="-7"/>
          <w:sz w:val="29"/>
          <w:szCs w:val="29"/>
        </w:rPr>
        <w:t xml:space="preserve">Соболевского </w:t>
      </w:r>
      <w:r w:rsidRPr="00900458">
        <w:rPr>
          <w:rFonts w:ascii="Times New Roman" w:hAnsi="Times New Roman" w:cs="Times New Roman"/>
          <w:color w:val="000000"/>
          <w:spacing w:val="-5"/>
          <w:sz w:val="29"/>
          <w:szCs w:val="29"/>
        </w:rPr>
        <w:t xml:space="preserve">сельского поселения                                             </w:t>
      </w:r>
      <w:r w:rsidRPr="00900458">
        <w:rPr>
          <w:rFonts w:ascii="Times New Roman" w:hAnsi="Times New Roman" w:cs="Times New Roman"/>
          <w:color w:val="000000"/>
          <w:spacing w:val="-8"/>
          <w:sz w:val="29"/>
          <w:szCs w:val="29"/>
        </w:rPr>
        <w:t>В.И. Сапожков</w:t>
      </w:r>
    </w:p>
    <w:p w:rsidR="00900458" w:rsidRPr="00900458" w:rsidRDefault="00900458" w:rsidP="00900458">
      <w:pPr>
        <w:shd w:val="clear" w:color="auto" w:fill="FFFFFF"/>
        <w:spacing w:before="317" w:line="331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900458" w:rsidRPr="00900458" w:rsidRDefault="00900458" w:rsidP="00900458">
      <w:pPr>
        <w:shd w:val="clear" w:color="auto" w:fill="FFFFFF"/>
        <w:spacing w:before="317" w:line="331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900458" w:rsidRDefault="00900458" w:rsidP="00900458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8" w:rsidRDefault="00900458" w:rsidP="00900458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8" w:rsidRDefault="00900458" w:rsidP="00900458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8" w:rsidRPr="00900458" w:rsidRDefault="00900458" w:rsidP="00900458">
      <w:pPr>
        <w:shd w:val="clear" w:color="auto" w:fill="FFFFFF"/>
        <w:spacing w:line="331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8" w:rsidRPr="00900458" w:rsidRDefault="00900458" w:rsidP="0090045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КАМЧАТСКИЙ КРАЙ</w:t>
      </w:r>
    </w:p>
    <w:p w:rsidR="00900458" w:rsidRPr="00900458" w:rsidRDefault="00900458" w:rsidP="00900458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00458">
        <w:rPr>
          <w:rFonts w:ascii="Times New Roman" w:hAnsi="Times New Roman" w:cs="Times New Roman"/>
          <w:b/>
          <w:bCs/>
          <w:sz w:val="28"/>
          <w:szCs w:val="28"/>
        </w:rPr>
        <w:t>СОБОЛЕВСКИЙ МУНИЦИПАЛЬНЫЙ РАЙОН</w:t>
      </w:r>
    </w:p>
    <w:p w:rsidR="00900458" w:rsidRPr="00900458" w:rsidRDefault="00900458" w:rsidP="009004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8">
        <w:rPr>
          <w:rFonts w:ascii="Times New Roman" w:hAnsi="Times New Roman" w:cs="Times New Roman"/>
          <w:b/>
          <w:bCs/>
          <w:sz w:val="28"/>
          <w:szCs w:val="28"/>
        </w:rPr>
        <w:t>СОБОЛЕВСКОЕ СЕЛЬСКОЕ ПОСЕЛЕНИЕ</w:t>
      </w:r>
    </w:p>
    <w:p w:rsidR="00900458" w:rsidRPr="00900458" w:rsidRDefault="00900458" w:rsidP="009004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0458" w:rsidRPr="00900458" w:rsidRDefault="00900458" w:rsidP="009004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45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900458" w:rsidRPr="00900458" w:rsidRDefault="00900458" w:rsidP="0090045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0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от  </w:t>
      </w:r>
      <w:r w:rsidR="00F077F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28 февраля </w:t>
      </w:r>
      <w:r w:rsidRPr="00900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2022 года  № </w:t>
      </w:r>
      <w:r w:rsidR="00F077F1">
        <w:rPr>
          <w:rFonts w:ascii="Times New Roman" w:hAnsi="Times New Roman" w:cs="Times New Roman"/>
          <w:b/>
          <w:bCs/>
          <w:sz w:val="28"/>
          <w:szCs w:val="28"/>
          <w:u w:val="single"/>
        </w:rPr>
        <w:t>385</w:t>
      </w:r>
      <w:r w:rsidRPr="009004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-нд </w:t>
      </w:r>
    </w:p>
    <w:p w:rsidR="00900458" w:rsidRPr="00F077F1" w:rsidRDefault="00900458" w:rsidP="00F077F1">
      <w:pPr>
        <w:shd w:val="clear" w:color="auto" w:fill="FFFFFF"/>
        <w:spacing w:before="432" w:after="0" w:line="322" w:lineRule="exact"/>
        <w:ind w:left="437" w:firstLine="82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F077F1">
        <w:rPr>
          <w:rFonts w:ascii="Times New Roman" w:hAnsi="Times New Roman" w:cs="Times New Roman"/>
          <w:b/>
          <w:bCs/>
          <w:spacing w:val="-2"/>
          <w:sz w:val="28"/>
          <w:szCs w:val="28"/>
        </w:rPr>
        <w:t>«</w:t>
      </w:r>
      <w:r w:rsidR="00F077F1" w:rsidRPr="00F077F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 w:bidi="hi-IN"/>
        </w:rPr>
        <w:t>Об утверждении ключевых и  индикативных показателей видов муниципального контроля</w:t>
      </w:r>
      <w:r w:rsidRPr="00F077F1">
        <w:rPr>
          <w:rFonts w:ascii="Times New Roman" w:hAnsi="Times New Roman" w:cs="Times New Roman"/>
          <w:b/>
          <w:bCs/>
          <w:spacing w:val="-4"/>
          <w:sz w:val="28"/>
          <w:szCs w:val="28"/>
        </w:rPr>
        <w:t>»</w:t>
      </w:r>
    </w:p>
    <w:p w:rsidR="00900458" w:rsidRPr="00900458" w:rsidRDefault="00900458" w:rsidP="00900458">
      <w:pPr>
        <w:shd w:val="clear" w:color="auto" w:fill="FFFFFF"/>
        <w:spacing w:after="0" w:line="322" w:lineRule="exact"/>
        <w:ind w:left="10"/>
        <w:jc w:val="center"/>
        <w:rPr>
          <w:rFonts w:ascii="Times New Roman" w:hAnsi="Times New Roman" w:cs="Times New Roman"/>
          <w:sz w:val="24"/>
          <w:szCs w:val="24"/>
        </w:rPr>
      </w:pPr>
    </w:p>
    <w:p w:rsidR="00900458" w:rsidRPr="00900458" w:rsidRDefault="00900458" w:rsidP="0090045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00458">
        <w:rPr>
          <w:rFonts w:ascii="Times New Roman" w:hAnsi="Times New Roman" w:cs="Times New Roman"/>
          <w:i/>
          <w:sz w:val="24"/>
          <w:szCs w:val="24"/>
        </w:rPr>
        <w:t xml:space="preserve">Принято  Собранием депутатов Соболевского сельского поселения  </w:t>
      </w:r>
      <w:r w:rsidR="00F077F1">
        <w:rPr>
          <w:rFonts w:ascii="Times New Roman" w:hAnsi="Times New Roman" w:cs="Times New Roman"/>
          <w:i/>
          <w:sz w:val="24"/>
          <w:szCs w:val="24"/>
        </w:rPr>
        <w:t xml:space="preserve">25 февраля </w:t>
      </w:r>
      <w:r w:rsidRPr="00900458">
        <w:rPr>
          <w:rFonts w:ascii="Times New Roman" w:hAnsi="Times New Roman" w:cs="Times New Roman"/>
          <w:i/>
          <w:sz w:val="24"/>
          <w:szCs w:val="24"/>
        </w:rPr>
        <w:t xml:space="preserve">2022  г. </w:t>
      </w:r>
    </w:p>
    <w:p w:rsidR="00900458" w:rsidRPr="00900458" w:rsidRDefault="00900458" w:rsidP="00900458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00458">
        <w:rPr>
          <w:rFonts w:ascii="Times New Roman" w:hAnsi="Times New Roman" w:cs="Times New Roman"/>
          <w:i/>
          <w:sz w:val="24"/>
          <w:szCs w:val="24"/>
        </w:rPr>
        <w:t xml:space="preserve">(Решение Собрания депутатов Соболевского сельского поселения от </w:t>
      </w:r>
      <w:r w:rsidR="00F077F1">
        <w:rPr>
          <w:rFonts w:ascii="Times New Roman" w:hAnsi="Times New Roman" w:cs="Times New Roman"/>
          <w:i/>
          <w:sz w:val="24"/>
          <w:szCs w:val="24"/>
        </w:rPr>
        <w:t>25.02</w:t>
      </w:r>
      <w:r w:rsidRPr="00900458">
        <w:rPr>
          <w:rFonts w:ascii="Times New Roman" w:hAnsi="Times New Roman" w:cs="Times New Roman"/>
          <w:i/>
          <w:sz w:val="24"/>
          <w:szCs w:val="24"/>
        </w:rPr>
        <w:t xml:space="preserve">.2022 № </w:t>
      </w:r>
      <w:r w:rsidR="00F077F1">
        <w:rPr>
          <w:rFonts w:ascii="Times New Roman" w:hAnsi="Times New Roman" w:cs="Times New Roman"/>
          <w:i/>
          <w:sz w:val="24"/>
          <w:szCs w:val="24"/>
        </w:rPr>
        <w:t>162</w:t>
      </w:r>
      <w:r w:rsidRPr="00900458">
        <w:rPr>
          <w:rFonts w:ascii="Times New Roman" w:hAnsi="Times New Roman" w:cs="Times New Roman"/>
          <w:i/>
          <w:sz w:val="24"/>
          <w:szCs w:val="24"/>
        </w:rPr>
        <w:t>)</w:t>
      </w:r>
    </w:p>
    <w:p w:rsidR="00900458" w:rsidRPr="00900458" w:rsidRDefault="00900458" w:rsidP="00900458">
      <w:pPr>
        <w:spacing w:after="0"/>
        <w:rPr>
          <w:rFonts w:ascii="Times New Roman" w:hAnsi="Times New Roman" w:cs="Times New Roman"/>
        </w:rPr>
      </w:pPr>
    </w:p>
    <w:p w:rsidR="00900458" w:rsidRPr="00900458" w:rsidRDefault="00900458" w:rsidP="00900458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00458">
        <w:rPr>
          <w:rFonts w:ascii="Times New Roman" w:hAnsi="Times New Roman" w:cs="Times New Roman"/>
          <w:b/>
          <w:sz w:val="28"/>
          <w:szCs w:val="28"/>
        </w:rPr>
        <w:t xml:space="preserve"> Статья 1.</w:t>
      </w:r>
      <w:r w:rsidRPr="00900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ключевые и индикативные показатели муниципального жилищного контроля</w:t>
      </w:r>
      <w:r w:rsidRPr="00CF267A">
        <w:t xml:space="preserve"> </w:t>
      </w: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Соболевского сельского поселения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1 к настоящему Р</w:t>
      </w: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ключевые и индикативные показатели муниципального земельного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Соболевского сельского поселения </w:t>
      </w: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2 к настоящему Р</w:t>
      </w: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ключевые и индикативные показатели муниципального контроля  на автомобильном транспорте и в дорожном хозяйстве на территории Соболевского сельского поселения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3 к настоящему Р</w:t>
      </w: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ключевые и индикативные показатели муниципального контроля  в сфере благоустройства на территории Соболевского сельского поселения согл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4 к настоящему Р</w:t>
      </w: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ешению.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Установить, что оценка результативности и эффективности осуществления муниципального контроля производится в соответствии со статьей 30 Федерального закона от 31.07.2020 №248-ФЗ «О государственном контроле (надзоре) и муниципальном контроле в Российской Федерации». </w:t>
      </w:r>
    </w:p>
    <w:p w:rsidR="00900458" w:rsidRDefault="00900458" w:rsidP="00900458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900458" w:rsidRPr="00900458" w:rsidRDefault="00900458" w:rsidP="00900458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0458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900458" w:rsidRPr="00900458" w:rsidRDefault="00900458" w:rsidP="00900458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045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</w:t>
      </w:r>
      <w:r>
        <w:rPr>
          <w:rFonts w:ascii="Times New Roman" w:hAnsi="Times New Roman" w:cs="Times New Roman"/>
          <w:sz w:val="28"/>
          <w:szCs w:val="28"/>
        </w:rPr>
        <w:t>), подлежит</w:t>
      </w:r>
      <w:r w:rsidRPr="0090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</w:t>
      </w:r>
      <w:r w:rsidRPr="00900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информационно-телекоммуникационной сети Интернет и вступает в силу с 01.03.2022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00458" w:rsidRPr="00900458" w:rsidRDefault="00900458" w:rsidP="009004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0458" w:rsidRPr="00900458" w:rsidRDefault="00900458" w:rsidP="00900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58">
        <w:rPr>
          <w:rFonts w:ascii="Times New Roman" w:hAnsi="Times New Roman" w:cs="Times New Roman"/>
          <w:sz w:val="28"/>
          <w:szCs w:val="28"/>
        </w:rPr>
        <w:t xml:space="preserve">Глава Соболевского </w:t>
      </w:r>
    </w:p>
    <w:p w:rsidR="00900458" w:rsidRDefault="00900458" w:rsidP="009004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04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0045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0458">
        <w:rPr>
          <w:rFonts w:ascii="Times New Roman" w:hAnsi="Times New Roman" w:cs="Times New Roman"/>
          <w:i/>
          <w:sz w:val="26"/>
          <w:szCs w:val="26"/>
        </w:rPr>
        <w:t xml:space="preserve">                         </w:t>
      </w:r>
      <w:r w:rsidRPr="00900458">
        <w:rPr>
          <w:rFonts w:ascii="Times New Roman" w:hAnsi="Times New Roman" w:cs="Times New Roman"/>
          <w:sz w:val="28"/>
          <w:szCs w:val="28"/>
        </w:rPr>
        <w:t xml:space="preserve">                                            В.И. Сапожков</w:t>
      </w:r>
    </w:p>
    <w:p w:rsidR="00900458" w:rsidRPr="00900458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:rsidR="00900458" w:rsidRPr="00900458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Соболевского сельского поселения</w:t>
      </w:r>
      <w:r w:rsidR="00F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F1" w:rsidRPr="00F077F1">
        <w:rPr>
          <w:rFonts w:ascii="Times New Roman" w:hAnsi="Times New Roman" w:cs="Times New Roman"/>
          <w:sz w:val="24"/>
          <w:szCs w:val="24"/>
        </w:rPr>
        <w:t>«</w:t>
      </w:r>
      <w:r w:rsidR="00F077F1" w:rsidRPr="00F077F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Об утверждении ключевых и  индикативных показателей видов муниципального контроля</w:t>
      </w:r>
      <w:r w:rsidR="00F077F1" w:rsidRPr="00F077F1">
        <w:rPr>
          <w:rFonts w:ascii="Times New Roman" w:hAnsi="Times New Roman" w:cs="Times New Roman"/>
          <w:sz w:val="24"/>
          <w:szCs w:val="24"/>
        </w:rPr>
        <w:t>»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F1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 № </w:t>
      </w:r>
      <w:r w:rsidR="00F077F1">
        <w:rPr>
          <w:rFonts w:ascii="Times New Roman" w:eastAsia="Times New Roman" w:hAnsi="Times New Roman" w:cs="Times New Roman"/>
          <w:sz w:val="24"/>
          <w:szCs w:val="24"/>
          <w:lang w:eastAsia="ru-RU"/>
        </w:rPr>
        <w:t>385-нд</w:t>
      </w: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и  индикативные показатели </w:t>
      </w:r>
    </w:p>
    <w:p w:rsidR="00900458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жилищного контроля</w:t>
      </w:r>
      <w:r w:rsidRPr="00CF267A">
        <w:t xml:space="preserve"> </w:t>
      </w: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 сельского поселения</w:t>
      </w: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Ключевые показатели</w:t>
      </w: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8"/>
        <w:gridCol w:w="1701"/>
      </w:tblGrid>
      <w:tr w:rsidR="00900458" w:rsidRPr="00CF267A" w:rsidTr="000866DE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00458" w:rsidRPr="00CF267A" w:rsidTr="000866DE">
        <w:trPr>
          <w:trHeight w:val="15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00458" w:rsidRPr="00CF267A" w:rsidTr="000866DE">
        <w:trPr>
          <w:trHeight w:val="12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00458" w:rsidRPr="00CF267A" w:rsidTr="000866DE">
        <w:trPr>
          <w:trHeight w:val="1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00458" w:rsidRPr="00CF267A" w:rsidTr="000866DE">
        <w:trPr>
          <w:trHeight w:val="14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00458" w:rsidRPr="00CF267A" w:rsidTr="000866DE">
        <w:trPr>
          <w:trHeight w:val="15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r w:rsidR="0060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 вынесенных судебных решений </w:t>
            </w: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</w:t>
            </w:r>
            <w:r w:rsidR="0060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административного наказания </w:t>
            </w: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материалам органа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900458" w:rsidRPr="00CF267A" w:rsidTr="000866DE">
        <w:trPr>
          <w:trHeight w:val="18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Индикативные показатели</w:t>
      </w: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6" w:type="dxa"/>
        <w:tblInd w:w="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2551"/>
        <w:gridCol w:w="2127"/>
        <w:gridCol w:w="993"/>
        <w:gridCol w:w="7"/>
        <w:gridCol w:w="1552"/>
      </w:tblGrid>
      <w:tr w:rsidR="00900458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Индикативные показатели, характеризующие параметры </w:t>
            </w:r>
          </w:p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900458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Ввн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Ввн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6003DF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и жалобы, поступившие в Контрольный орган</w:t>
            </w:r>
          </w:p>
        </w:tc>
      </w:tr>
      <w:tr w:rsidR="00900458" w:rsidRPr="00CF267A" w:rsidTr="006003DF">
        <w:trPr>
          <w:trHeight w:val="140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rPr>
          <w:trHeight w:val="258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Кзо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Кзо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Кпз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Кнм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00458" w:rsidRPr="00900458" w:rsidRDefault="00900458" w:rsidP="009004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0866DE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66DE" w:rsidRPr="00CF267A" w:rsidTr="006003D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Нагрузка контрольных </w:t>
            </w: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на работников органа муниципального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Км / </w:t>
            </w:r>
            <w:proofErr w:type="spellStart"/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контрольных </w:t>
            </w: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DF" w:rsidRDefault="006003DF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DF" w:rsidRPr="00CF267A" w:rsidRDefault="006003DF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58" w:rsidRPr="00900458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F077F1" w:rsidRPr="00900458" w:rsidRDefault="00900458" w:rsidP="00F077F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077F1"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сельского поселения</w:t>
      </w:r>
      <w:r w:rsidR="00F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F1" w:rsidRPr="00F077F1">
        <w:rPr>
          <w:rFonts w:ascii="Times New Roman" w:hAnsi="Times New Roman" w:cs="Times New Roman"/>
          <w:sz w:val="24"/>
          <w:szCs w:val="24"/>
        </w:rPr>
        <w:t>«</w:t>
      </w:r>
      <w:r w:rsidR="00F077F1" w:rsidRPr="00F077F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Об утверждении ключевых и  индикативных показателей видов муниципального контроля</w:t>
      </w:r>
      <w:r w:rsidR="00F077F1" w:rsidRPr="00F077F1">
        <w:rPr>
          <w:rFonts w:ascii="Times New Roman" w:hAnsi="Times New Roman" w:cs="Times New Roman"/>
          <w:sz w:val="24"/>
          <w:szCs w:val="24"/>
        </w:rPr>
        <w:t>»</w:t>
      </w:r>
    </w:p>
    <w:p w:rsidR="00F077F1" w:rsidRPr="00CF267A" w:rsidRDefault="00F077F1" w:rsidP="00F077F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385-нд</w:t>
      </w:r>
    </w:p>
    <w:p w:rsidR="00900458" w:rsidRPr="00900458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458" w:rsidRPr="00CF267A" w:rsidRDefault="00900458" w:rsidP="00900458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и  индикативные показатели</w:t>
      </w:r>
    </w:p>
    <w:p w:rsidR="00900458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земельного контроля</w:t>
      </w:r>
      <w:r w:rsidRPr="00CF267A">
        <w:t xml:space="preserve"> </w:t>
      </w: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Соболевского сельского поселения</w:t>
      </w: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Ключевые показатели</w:t>
      </w: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900458" w:rsidRPr="00CF267A" w:rsidTr="00900458">
        <w:trPr>
          <w:trHeight w:val="31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00458" w:rsidRPr="00CF267A" w:rsidTr="00900458">
        <w:trPr>
          <w:trHeight w:val="1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00458" w:rsidRPr="00CF267A" w:rsidTr="00900458">
        <w:trPr>
          <w:trHeight w:val="1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00458" w:rsidRPr="00CF267A" w:rsidTr="00900458">
        <w:trPr>
          <w:trHeight w:val="1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00458" w:rsidRPr="00CF267A" w:rsidTr="00900458">
        <w:trPr>
          <w:trHeight w:val="14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00458" w:rsidRPr="00CF267A" w:rsidTr="00900458">
        <w:trPr>
          <w:trHeight w:val="15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r w:rsidR="0060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 вынесенных судебных решений </w:t>
            </w: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административного наказания </w:t>
            </w: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900458" w:rsidRPr="00CF267A" w:rsidTr="00900458">
        <w:trPr>
          <w:trHeight w:val="1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004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900458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Индикативные показатели</w:t>
      </w: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2551"/>
        <w:gridCol w:w="2127"/>
        <w:gridCol w:w="851"/>
        <w:gridCol w:w="141"/>
        <w:gridCol w:w="1418"/>
      </w:tblGrid>
      <w:tr w:rsidR="00900458" w:rsidRPr="00CF267A" w:rsidTr="006003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Индикативные показатели, характеризующие параметры </w:t>
            </w:r>
          </w:p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D51965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Ввн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Ввн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6003DF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и жалобы, поступившие в Контрольный орган</w:t>
            </w:r>
          </w:p>
        </w:tc>
      </w:tr>
      <w:tr w:rsidR="00D51965" w:rsidRPr="00CF267A" w:rsidTr="00D51965">
        <w:trPr>
          <w:trHeight w:val="154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  <w:p w:rsidR="006003DF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03DF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65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65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65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6003D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Кзо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Кзо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Кпз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65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Кнм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1965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00458" w:rsidRPr="00CF267A" w:rsidTr="006003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Нагрузка контрольных </w:t>
            </w: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на работников органа муниципального контроля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Км / </w:t>
            </w:r>
            <w:proofErr w:type="spellStart"/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контрольных </w:t>
            </w:r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00458" w:rsidRPr="00900458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  <w:r w:rsidRPr="00900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900458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"/>
      </w:tblGrid>
      <w:tr w:rsidR="00900458" w:rsidRPr="00CF267A" w:rsidTr="00922598">
        <w:tc>
          <w:tcPr>
            <w:tcW w:w="0" w:type="auto"/>
            <w:vAlign w:val="center"/>
          </w:tcPr>
          <w:p w:rsidR="00900458" w:rsidRPr="00CF267A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</w:tr>
    </w:tbl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DE" w:rsidRDefault="000866DE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DE" w:rsidRDefault="000866DE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DE" w:rsidRDefault="000866DE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DE" w:rsidRDefault="000866DE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DF" w:rsidRDefault="006003DF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DF" w:rsidRDefault="006003DF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900458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3 </w:t>
      </w:r>
    </w:p>
    <w:p w:rsidR="00F077F1" w:rsidRPr="00900458" w:rsidRDefault="00900458" w:rsidP="00F077F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077F1"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сельского поселения</w:t>
      </w:r>
      <w:r w:rsidR="00F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F1" w:rsidRPr="00F077F1">
        <w:rPr>
          <w:rFonts w:ascii="Times New Roman" w:hAnsi="Times New Roman" w:cs="Times New Roman"/>
          <w:sz w:val="24"/>
          <w:szCs w:val="24"/>
        </w:rPr>
        <w:t>«</w:t>
      </w:r>
      <w:r w:rsidR="00F077F1" w:rsidRPr="00F077F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Об утверждении ключевых и  индикативных показателей видов муниципального контроля</w:t>
      </w:r>
      <w:r w:rsidR="00F077F1" w:rsidRPr="00F077F1">
        <w:rPr>
          <w:rFonts w:ascii="Times New Roman" w:hAnsi="Times New Roman" w:cs="Times New Roman"/>
          <w:sz w:val="24"/>
          <w:szCs w:val="24"/>
        </w:rPr>
        <w:t>»</w:t>
      </w:r>
    </w:p>
    <w:p w:rsidR="00F077F1" w:rsidRPr="00CF267A" w:rsidRDefault="00F077F1" w:rsidP="00F077F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385-нд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и  индикативные показатели </w:t>
      </w:r>
    </w:p>
    <w:p w:rsidR="00900458" w:rsidRPr="00CF267A" w:rsidRDefault="00900458" w:rsidP="00900458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 на автомобильном транспорте и в дорожном хозяйстве на территории Соболевского сельского поселения</w:t>
      </w:r>
    </w:p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Ключевые показатели</w:t>
      </w: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900458" w:rsidRPr="00CF267A" w:rsidTr="000866DE">
        <w:trPr>
          <w:trHeight w:val="31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00458" w:rsidRPr="00CF267A" w:rsidTr="000866DE">
        <w:trPr>
          <w:trHeight w:val="1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00458" w:rsidRPr="00CF267A" w:rsidTr="000866DE">
        <w:trPr>
          <w:trHeight w:val="1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00458" w:rsidRPr="00CF267A" w:rsidTr="000866DE">
        <w:trPr>
          <w:trHeight w:val="1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00458" w:rsidRPr="00CF267A" w:rsidTr="000866DE">
        <w:trPr>
          <w:trHeight w:val="14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00458" w:rsidRPr="00CF267A" w:rsidTr="000866DE">
        <w:trPr>
          <w:trHeight w:val="15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r w:rsidR="0060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 вынесенных судебных решений </w:t>
            </w: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административного наказания </w:t>
            </w: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900458" w:rsidRPr="00CF267A" w:rsidTr="000866DE">
        <w:trPr>
          <w:trHeight w:val="1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Индикативные показатели</w:t>
      </w: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2551"/>
        <w:gridCol w:w="142"/>
        <w:gridCol w:w="1985"/>
        <w:gridCol w:w="851"/>
        <w:gridCol w:w="141"/>
        <w:gridCol w:w="1418"/>
      </w:tblGrid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Индикативные показатели, характеризующие параметры </w:t>
            </w:r>
          </w:p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6003DF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Ввн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Ввн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6003DF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и жалобы, поступившие в Контрольный орган</w:t>
            </w:r>
          </w:p>
        </w:tc>
      </w:tr>
      <w:tr w:rsidR="006003DF" w:rsidRPr="00CF267A" w:rsidTr="00D51965">
        <w:trPr>
          <w:trHeight w:val="168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3DF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3DF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3DF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Кзо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Кзо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Кпз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3DF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Кнм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03DF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35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Нагрузка </w:t>
            </w: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контрольных мероприятий на работников органа муниципального контроля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Км / </w:t>
            </w:r>
            <w:proofErr w:type="spellStart"/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</w:t>
            </w: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контрольных мероприятий (ед.)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00458" w:rsidRPr="000866DE" w:rsidRDefault="00900458" w:rsidP="000866D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DF" w:rsidRPr="00CF267A" w:rsidRDefault="006003DF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3DF" w:rsidRDefault="006003DF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DE" w:rsidRDefault="000866DE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DE" w:rsidRDefault="000866DE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DE" w:rsidRDefault="000866DE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DE" w:rsidRPr="00CF267A" w:rsidRDefault="000866DE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0866DE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4 </w:t>
      </w:r>
    </w:p>
    <w:p w:rsidR="00F077F1" w:rsidRPr="00900458" w:rsidRDefault="00900458" w:rsidP="00F077F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F077F1"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Соболевского сельского поселения</w:t>
      </w:r>
      <w:r w:rsidR="00F07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7F1" w:rsidRPr="00F077F1">
        <w:rPr>
          <w:rFonts w:ascii="Times New Roman" w:hAnsi="Times New Roman" w:cs="Times New Roman"/>
          <w:sz w:val="24"/>
          <w:szCs w:val="24"/>
        </w:rPr>
        <w:t>«</w:t>
      </w:r>
      <w:r w:rsidR="00F077F1" w:rsidRPr="00F077F1">
        <w:rPr>
          <w:rFonts w:ascii="Times New Roman" w:hAnsi="Times New Roman" w:cs="Times New Roman"/>
          <w:kern w:val="3"/>
          <w:sz w:val="24"/>
          <w:szCs w:val="24"/>
          <w:lang w:eastAsia="zh-CN" w:bidi="hi-IN"/>
        </w:rPr>
        <w:t>Об утверждении ключевых и  индикативных показателей видов муниципального контроля</w:t>
      </w:r>
      <w:r w:rsidR="00F077F1" w:rsidRPr="00F077F1">
        <w:rPr>
          <w:rFonts w:ascii="Times New Roman" w:hAnsi="Times New Roman" w:cs="Times New Roman"/>
          <w:sz w:val="24"/>
          <w:szCs w:val="24"/>
        </w:rPr>
        <w:t>»</w:t>
      </w:r>
    </w:p>
    <w:p w:rsidR="00F077F1" w:rsidRPr="00CF267A" w:rsidRDefault="00F077F1" w:rsidP="00F077F1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  <w:r w:rsidRPr="0090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.02.2022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385-нд</w:t>
      </w:r>
    </w:p>
    <w:p w:rsidR="00900458" w:rsidRPr="000866DE" w:rsidRDefault="00900458" w:rsidP="00900458">
      <w:pPr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86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и  индикативные показатели муниципального контроля 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5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Pr="00CF267A">
        <w:t xml:space="preserve"> </w:t>
      </w:r>
      <w:r w:rsidRPr="00CF2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Соболевского сельского поселения</w:t>
      </w:r>
    </w:p>
    <w:p w:rsidR="00900458" w:rsidRPr="00CF267A" w:rsidRDefault="00900458" w:rsidP="00900458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26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 Ключевые показатели</w:t>
      </w:r>
    </w:p>
    <w:p w:rsidR="00900458" w:rsidRPr="00CF267A" w:rsidRDefault="00900458" w:rsidP="00900458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46"/>
        <w:gridCol w:w="1843"/>
      </w:tblGrid>
      <w:tr w:rsidR="00900458" w:rsidRPr="00CF267A" w:rsidTr="000866DE">
        <w:trPr>
          <w:trHeight w:val="31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/>
              <w:ind w:left="23" w:hanging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00458" w:rsidRPr="00CF267A" w:rsidTr="000866DE">
        <w:trPr>
          <w:trHeight w:val="15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устраненных нарушений из числа выявленных нарушений законодательства в данной сфере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900458" w:rsidRPr="00CF267A" w:rsidTr="000866DE">
        <w:trPr>
          <w:trHeight w:val="12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00458" w:rsidRPr="00CF267A" w:rsidTr="000866DE">
        <w:trPr>
          <w:trHeight w:val="165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900458" w:rsidRPr="00CF267A" w:rsidTr="000866DE">
        <w:trPr>
          <w:trHeight w:val="142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</w:tr>
      <w:tr w:rsidR="00900458" w:rsidRPr="00CF267A" w:rsidTr="000866DE">
        <w:trPr>
          <w:trHeight w:val="15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r w:rsidR="00600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 вынесенных судебных решений </w:t>
            </w: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назначении административного наказания </w:t>
            </w: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95%</w:t>
            </w:r>
          </w:p>
        </w:tc>
      </w:tr>
      <w:tr w:rsidR="00900458" w:rsidRPr="00CF267A" w:rsidTr="000866DE">
        <w:trPr>
          <w:trHeight w:val="1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0866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58" w:rsidRPr="000866DE" w:rsidRDefault="00900458" w:rsidP="00922598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2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Индикативные показатели</w:t>
      </w:r>
    </w:p>
    <w:p w:rsidR="00900458" w:rsidRPr="00CF267A" w:rsidRDefault="00900458" w:rsidP="00900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4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2268"/>
        <w:gridCol w:w="2693"/>
        <w:gridCol w:w="1985"/>
        <w:gridCol w:w="851"/>
        <w:gridCol w:w="141"/>
        <w:gridCol w:w="1418"/>
      </w:tblGrid>
      <w:tr w:rsidR="00900458" w:rsidRPr="00CF267A" w:rsidTr="006003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Индикативные показатели, характеризующие параметры </w:t>
            </w:r>
          </w:p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проведенных мероприятий</w:t>
            </w: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Ввн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Ввн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выполняемость внеплановых проверок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внеплановых проверок (ед.)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</w:t>
            </w: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6003DF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Письма и жалобы, поступившие в Контрольный орган</w:t>
            </w:r>
          </w:p>
        </w:tc>
      </w:tr>
      <w:tr w:rsidR="00900458" w:rsidRPr="00CF267A" w:rsidTr="00D51965">
        <w:trPr>
          <w:trHeight w:val="254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жалоб (ед.)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Пф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Кзо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Кзо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Кпз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Кнм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 100 /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D5196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проведенных профилактических </w:t>
            </w: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D51965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19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CF267A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F26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00458" w:rsidRPr="00CF267A" w:rsidTr="006003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0458" w:rsidRPr="00CF267A" w:rsidTr="006003D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6003DF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контрольных мероприятий (ед.)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:rsidR="00900458" w:rsidRPr="000866DE" w:rsidRDefault="00900458" w:rsidP="0092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</w:t>
            </w:r>
            <w:proofErr w:type="spellEnd"/>
            <w:r w:rsidRPr="00086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0458" w:rsidRPr="000866DE" w:rsidRDefault="00900458" w:rsidP="009225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0458" w:rsidRPr="00CF267A" w:rsidRDefault="00900458" w:rsidP="009004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58" w:rsidRPr="00900458" w:rsidRDefault="00900458" w:rsidP="00900458">
      <w:pPr>
        <w:spacing w:after="0"/>
        <w:rPr>
          <w:rFonts w:ascii="Times New Roman" w:hAnsi="Times New Roman" w:cs="Times New Roman"/>
        </w:rPr>
      </w:pPr>
    </w:p>
    <w:p w:rsidR="00CC5DBA" w:rsidRPr="00900458" w:rsidRDefault="00CC5DBA">
      <w:pPr>
        <w:rPr>
          <w:rFonts w:ascii="Times New Roman" w:hAnsi="Times New Roman" w:cs="Times New Roman"/>
        </w:rPr>
      </w:pPr>
    </w:p>
    <w:sectPr w:rsidR="00CC5DBA" w:rsidRPr="0090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A518D"/>
    <w:multiLevelType w:val="hybridMultilevel"/>
    <w:tmpl w:val="F8D48B30"/>
    <w:lvl w:ilvl="0" w:tplc="DB1C7B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AA"/>
    <w:rsid w:val="000866DE"/>
    <w:rsid w:val="006003DF"/>
    <w:rsid w:val="00733DAA"/>
    <w:rsid w:val="00900458"/>
    <w:rsid w:val="00CC5DBA"/>
    <w:rsid w:val="00D51965"/>
    <w:rsid w:val="00F0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0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VSDuma</dc:creator>
  <cp:keywords/>
  <dc:description/>
  <cp:lastModifiedBy>VSDuma</cp:lastModifiedBy>
  <cp:revision>3</cp:revision>
  <cp:lastPrinted>2022-03-02T04:15:00Z</cp:lastPrinted>
  <dcterms:created xsi:type="dcterms:W3CDTF">2022-02-23T22:06:00Z</dcterms:created>
  <dcterms:modified xsi:type="dcterms:W3CDTF">2022-03-02T04:15:00Z</dcterms:modified>
</cp:coreProperties>
</file>