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9" w:rsidRDefault="00274019" w:rsidP="00FB7BCB">
      <w:pPr>
        <w:rPr>
          <w:b/>
          <w:sz w:val="28"/>
          <w:szCs w:val="28"/>
        </w:rPr>
      </w:pPr>
    </w:p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b/>
          <w:sz w:val="28"/>
          <w:szCs w:val="28"/>
        </w:rPr>
        <w:t>ПОСТАНОВЛЕНИЕ</w:t>
      </w:r>
      <w:r w:rsidRPr="00FB35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59EA" wp14:editId="6439221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B0" w:rsidRDefault="004C4DB0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1F0706" w:rsidRDefault="001F0706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10444D" w:rsidRPr="00FB35F9" w:rsidRDefault="0010444D" w:rsidP="00EA647A">
      <w:pPr>
        <w:jc w:val="center"/>
        <w:rPr>
          <w:sz w:val="28"/>
          <w:szCs w:val="28"/>
        </w:rPr>
      </w:pPr>
      <w:r w:rsidRPr="00FB35F9"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325F9C" w:rsidP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443001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 w:rsidR="00615CC8">
        <w:rPr>
          <w:b/>
          <w:sz w:val="28"/>
          <w:szCs w:val="28"/>
        </w:rPr>
        <w:t>1</w:t>
      </w:r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 </w:t>
      </w:r>
      <w:r w:rsidR="0010444D" w:rsidRPr="00B5647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276</w:t>
      </w:r>
      <w:r w:rsidR="005010B6">
        <w:rPr>
          <w:b/>
          <w:sz w:val="28"/>
          <w:szCs w:val="28"/>
        </w:rPr>
        <w:t xml:space="preserve"> </w:t>
      </w:r>
      <w:r w:rsidR="00443001">
        <w:rPr>
          <w:b/>
          <w:sz w:val="28"/>
          <w:szCs w:val="28"/>
        </w:rPr>
        <w:t xml:space="preserve"> </w:t>
      </w:r>
    </w:p>
    <w:p w:rsidR="00325F9C" w:rsidRPr="00FB35F9" w:rsidRDefault="00325F9C" w:rsidP="00EA647A">
      <w:pPr>
        <w:jc w:val="center"/>
        <w:rPr>
          <w:b/>
          <w:sz w:val="28"/>
          <w:szCs w:val="28"/>
        </w:rPr>
      </w:pPr>
    </w:p>
    <w:p w:rsidR="00325F9C" w:rsidRPr="00FB35F9" w:rsidRDefault="00325F9C" w:rsidP="00325F9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10444D" w:rsidP="00325F9C">
      <w:pPr>
        <w:spacing w:line="276" w:lineRule="auto"/>
        <w:ind w:firstLine="851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1. Внести </w:t>
      </w:r>
      <w:r w:rsidR="00325F9C" w:rsidRPr="00325F9C">
        <w:rPr>
          <w:sz w:val="28"/>
          <w:szCs w:val="28"/>
        </w:rPr>
        <w:t>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  <w:r w:rsidR="00325F9C">
        <w:rPr>
          <w:sz w:val="28"/>
          <w:szCs w:val="28"/>
        </w:rPr>
        <w:t xml:space="preserve">  </w:t>
      </w:r>
      <w:r w:rsidR="007A15E8" w:rsidRPr="00FB35F9">
        <w:rPr>
          <w:sz w:val="28"/>
          <w:szCs w:val="28"/>
        </w:rPr>
        <w:t>изменения</w:t>
      </w:r>
      <w:r w:rsidR="00325F9C">
        <w:rPr>
          <w:sz w:val="28"/>
          <w:szCs w:val="28"/>
        </w:rPr>
        <w:t>,</w:t>
      </w:r>
      <w:r w:rsidR="007A15E8" w:rsidRPr="00FB35F9">
        <w:rPr>
          <w:sz w:val="28"/>
          <w:szCs w:val="28"/>
        </w:rPr>
        <w:t xml:space="preserve"> согласно приложению.</w:t>
      </w:r>
    </w:p>
    <w:p w:rsidR="0010444D" w:rsidRPr="00FB35F9" w:rsidRDefault="003C1E36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10444D" w:rsidRPr="00FB35F9">
        <w:rPr>
          <w:sz w:val="28"/>
          <w:szCs w:val="28"/>
        </w:rPr>
        <w:t xml:space="preserve">. Управлению делами администрации Соболевского муниципального района </w:t>
      </w:r>
      <w:r w:rsidR="00325F9C">
        <w:rPr>
          <w:sz w:val="28"/>
          <w:szCs w:val="28"/>
        </w:rPr>
        <w:t>направить</w:t>
      </w:r>
      <w:r w:rsidR="0010444D" w:rsidRPr="00FB35F9">
        <w:rPr>
          <w:sz w:val="28"/>
          <w:szCs w:val="28"/>
        </w:rPr>
        <w:t xml:space="preserve"> настоящее постановление </w:t>
      </w:r>
      <w:r w:rsidR="00325F9C">
        <w:rPr>
          <w:sz w:val="28"/>
          <w:szCs w:val="28"/>
        </w:rPr>
        <w:t xml:space="preserve"> для  опубликования </w:t>
      </w:r>
      <w:r w:rsidR="0010444D" w:rsidRPr="00FB35F9">
        <w:rPr>
          <w:sz w:val="28"/>
          <w:szCs w:val="28"/>
        </w:rPr>
        <w:t>в районн</w:t>
      </w:r>
      <w:r w:rsidR="00325F9C">
        <w:rPr>
          <w:sz w:val="28"/>
          <w:szCs w:val="28"/>
        </w:rPr>
        <w:t>ую</w:t>
      </w:r>
      <w:r w:rsidR="0010444D" w:rsidRPr="00FB35F9">
        <w:rPr>
          <w:sz w:val="28"/>
          <w:szCs w:val="28"/>
        </w:rPr>
        <w:t xml:space="preserve"> газет</w:t>
      </w:r>
      <w:r w:rsidR="00325F9C">
        <w:rPr>
          <w:sz w:val="28"/>
          <w:szCs w:val="28"/>
        </w:rPr>
        <w:t>у</w:t>
      </w:r>
      <w:r w:rsidR="0010444D" w:rsidRPr="00FB35F9">
        <w:rPr>
          <w:sz w:val="28"/>
          <w:szCs w:val="28"/>
        </w:rPr>
        <w:t xml:space="preserve"> «Соболевский вестник»</w:t>
      </w:r>
      <w:r w:rsidR="00325F9C">
        <w:rPr>
          <w:sz w:val="28"/>
          <w:szCs w:val="28"/>
        </w:rPr>
        <w:t xml:space="preserve"> </w:t>
      </w:r>
      <w:r w:rsidR="0010444D" w:rsidRPr="00FB35F9">
        <w:rPr>
          <w:sz w:val="28"/>
          <w:szCs w:val="28"/>
        </w:rPr>
        <w:t>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r w:rsidR="00B56473" w:rsidRPr="00B56473">
        <w:rPr>
          <w:sz w:val="28"/>
          <w:szCs w:val="28"/>
        </w:rPr>
        <w:t>.01.</w:t>
      </w:r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7B4CE4">
        <w:rPr>
          <w:sz w:val="28"/>
          <w:szCs w:val="28"/>
        </w:rPr>
        <w:t>1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      В.И. Куркин</w:t>
      </w:r>
    </w:p>
    <w:p w:rsidR="0010444D" w:rsidRPr="00FB35F9" w:rsidRDefault="0010444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FB7BCB" w:rsidRDefault="00FB7BCB" w:rsidP="003C1E36">
      <w:pPr>
        <w:outlineLvl w:val="0"/>
      </w:pPr>
    </w:p>
    <w:p w:rsidR="00FB7BCB" w:rsidRDefault="00FB7BCB" w:rsidP="00FB7BCB">
      <w:pPr>
        <w:jc w:val="right"/>
        <w:outlineLvl w:val="0"/>
      </w:pPr>
    </w:p>
    <w:p w:rsidR="00FB7BCB" w:rsidRDefault="00FB7BCB" w:rsidP="00FB7BCB">
      <w:pPr>
        <w:jc w:val="right"/>
        <w:outlineLvl w:val="0"/>
      </w:pPr>
      <w:r>
        <w:lastRenderedPageBreak/>
        <w:t xml:space="preserve"> </w:t>
      </w:r>
      <w:r w:rsidRPr="00FB7BCB">
        <w:t>Приложение к постановлению</w:t>
      </w:r>
    </w:p>
    <w:p w:rsidR="00FB7BCB" w:rsidRDefault="000B62A9" w:rsidP="000B62A9">
      <w:pPr>
        <w:jc w:val="center"/>
        <w:outlineLvl w:val="0"/>
      </w:pPr>
      <w:r>
        <w:t xml:space="preserve">                                                                                                      </w:t>
      </w:r>
      <w:r w:rsidR="00FB7BCB" w:rsidRPr="00FB7BCB">
        <w:t>администрации Соболевского</w:t>
      </w:r>
    </w:p>
    <w:p w:rsidR="00FB7BCB" w:rsidRPr="00FB7BCB" w:rsidRDefault="00FB7BCB" w:rsidP="00FB7BCB">
      <w:pPr>
        <w:jc w:val="center"/>
        <w:outlineLvl w:val="0"/>
      </w:pPr>
      <w:r>
        <w:t xml:space="preserve">                                                               </w:t>
      </w:r>
      <w:r w:rsidR="000B62A9">
        <w:t xml:space="preserve">                              </w:t>
      </w:r>
      <w:r w:rsidRPr="00FB7BCB">
        <w:t xml:space="preserve">муниципального района </w:t>
      </w:r>
    </w:p>
    <w:p w:rsidR="00FB7BCB" w:rsidRPr="00FB7BCB" w:rsidRDefault="00FB7BCB" w:rsidP="00FB7BCB">
      <w:pPr>
        <w:spacing w:line="276" w:lineRule="auto"/>
        <w:rPr>
          <w:b/>
          <w:sz w:val="28"/>
          <w:szCs w:val="28"/>
        </w:rPr>
      </w:pPr>
      <w:r w:rsidRPr="00FB7BCB">
        <w:t xml:space="preserve">                                                                                             </w:t>
      </w:r>
      <w:r>
        <w:t xml:space="preserve">           </w:t>
      </w:r>
      <w:r w:rsidR="00247811">
        <w:t xml:space="preserve">       </w:t>
      </w:r>
      <w:r w:rsidR="00325F9C">
        <w:t xml:space="preserve"> от  30.09.</w:t>
      </w:r>
      <w:r w:rsidRPr="00FB7BCB">
        <w:t xml:space="preserve">2021  </w:t>
      </w:r>
      <w:r w:rsidR="00325F9C">
        <w:t xml:space="preserve"> </w:t>
      </w:r>
      <w:r w:rsidRPr="00FB7BCB">
        <w:t>№</w:t>
      </w:r>
      <w:r w:rsidR="00325F9C">
        <w:t>276</w:t>
      </w:r>
    </w:p>
    <w:p w:rsidR="00FB7BCB" w:rsidRDefault="00FB7BCB" w:rsidP="00FB7BCB">
      <w:pPr>
        <w:spacing w:line="276" w:lineRule="auto"/>
        <w:ind w:firstLine="851"/>
        <w:jc w:val="right"/>
        <w:rPr>
          <w:b/>
          <w:sz w:val="28"/>
          <w:szCs w:val="28"/>
        </w:rPr>
      </w:pPr>
    </w:p>
    <w:p w:rsidR="00FB7BCB" w:rsidRDefault="00FB7BC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5518"/>
      </w:tblGrid>
      <w:tr w:rsidR="007A15E8" w:rsidRPr="00FB35F9" w:rsidTr="00247811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247811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247811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247811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58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E90A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247811">
        <w:trPr>
          <w:trHeight w:val="68"/>
        </w:trPr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247811">
        <w:tc>
          <w:tcPr>
            <w:tcW w:w="3912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E0682C" w:rsidP="00EC7BA0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24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групп в 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24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5"/>
        </w:trPr>
        <w:tc>
          <w:tcPr>
            <w:tcW w:w="3912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65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D03E47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24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  <w:r w:rsidR="000F468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083" w:rsidTr="0024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2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65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 xml:space="preserve">условий для улучшения качества культурно-досугового обслуживания </w:t>
            </w:r>
            <w:r w:rsidR="00867083">
              <w:rPr>
                <w:rFonts w:ascii="Times New Roman" w:hAnsi="Times New Roman"/>
                <w:sz w:val="28"/>
                <w:szCs w:val="28"/>
              </w:rPr>
              <w:lastRenderedPageBreak/>
              <w:t>населения;</w:t>
            </w:r>
          </w:p>
          <w:p w:rsidR="00867083" w:rsidRPr="00B16471" w:rsidRDefault="000F4686" w:rsidP="00B1647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0B62A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4733"/>
      </w:tblGrid>
      <w:tr w:rsidR="002832E5" w:rsidTr="003C1E36">
        <w:trPr>
          <w:trHeight w:val="760"/>
        </w:trPr>
        <w:tc>
          <w:tcPr>
            <w:tcW w:w="3544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3C1E36">
              <w:rPr>
                <w:rFonts w:ascii="Times New Roman" w:hAnsi="Times New Roman"/>
                <w:sz w:val="28"/>
                <w:szCs w:val="28"/>
              </w:rPr>
              <w:t xml:space="preserve"> постоянной основе 01.0</w:t>
            </w:r>
            <w:r>
              <w:rPr>
                <w:rFonts w:ascii="Times New Roman" w:hAnsi="Times New Roman"/>
                <w:sz w:val="28"/>
                <w:szCs w:val="28"/>
              </w:rPr>
              <w:t>31.12.202</w:t>
            </w:r>
            <w:r w:rsidR="00F935D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79"/>
        <w:gridCol w:w="1050"/>
      </w:tblGrid>
      <w:tr w:rsidR="000F136B" w:rsidRPr="0089070E" w:rsidTr="003C1E36">
        <w:trPr>
          <w:gridAfter w:val="1"/>
          <w:wAfter w:w="1050" w:type="dxa"/>
          <w:trHeight w:val="53"/>
        </w:trPr>
        <w:tc>
          <w:tcPr>
            <w:tcW w:w="3828" w:type="dxa"/>
          </w:tcPr>
          <w:p w:rsidR="000F136B" w:rsidRPr="0089070E" w:rsidRDefault="000F136B" w:rsidP="00247811">
            <w:pPr>
              <w:ind w:left="744"/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479" w:type="dxa"/>
          </w:tcPr>
          <w:p w:rsidR="000F136B" w:rsidRPr="003F6924" w:rsidRDefault="000F136B" w:rsidP="00023376">
            <w:pPr>
              <w:jc w:val="both"/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 объем финансирования</w:t>
            </w:r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247811" w:rsidRPr="00247811">
              <w:rPr>
                <w:b/>
                <w:bCs/>
                <w:sz w:val="28"/>
                <w:szCs w:val="28"/>
              </w:rPr>
              <w:t>320 301,7792</w:t>
            </w:r>
            <w:r w:rsidR="001F0706" w:rsidRPr="001F0706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3C1E36">
        <w:trPr>
          <w:trHeight w:val="16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3C1E36">
        <w:trPr>
          <w:trHeight w:val="16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3C1E36">
        <w:trPr>
          <w:trHeight w:val="16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1F0706">
              <w:rPr>
                <w:sz w:val="28"/>
                <w:szCs w:val="28"/>
              </w:rPr>
              <w:t xml:space="preserve">57135,853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247811">
              <w:rPr>
                <w:sz w:val="28"/>
                <w:szCs w:val="28"/>
              </w:rPr>
              <w:t xml:space="preserve">45221,569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247811">
              <w:rPr>
                <w:sz w:val="28"/>
                <w:szCs w:val="28"/>
              </w:rPr>
              <w:t xml:space="preserve">44058,771 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247811">
              <w:rPr>
                <w:sz w:val="28"/>
                <w:szCs w:val="28"/>
              </w:rPr>
              <w:t xml:space="preserve">38141,811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 xml:space="preserve">По источникам финансирования Программы денежные средства </w:t>
            </w:r>
            <w:r w:rsidRPr="00E93C45">
              <w:rPr>
                <w:sz w:val="28"/>
                <w:szCs w:val="28"/>
              </w:rPr>
              <w:lastRenderedPageBreak/>
              <w:t>распределяются следующим образом:</w:t>
            </w: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3C1E36">
        <w:trPr>
          <w:trHeight w:val="17"/>
        </w:trPr>
        <w:tc>
          <w:tcPr>
            <w:tcW w:w="3828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="003F6924">
              <w:rPr>
                <w:sz w:val="28"/>
                <w:szCs w:val="28"/>
              </w:rPr>
              <w:t xml:space="preserve"> 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E93C45" w:rsidRDefault="000F136B" w:rsidP="0080357E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3F6924">
              <w:rPr>
                <w:sz w:val="28"/>
                <w:szCs w:val="28"/>
              </w:rPr>
              <w:t xml:space="preserve">256 056,854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51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247811">
              <w:rPr>
                <w:sz w:val="28"/>
                <w:szCs w:val="28"/>
              </w:rPr>
              <w:t>55</w:t>
            </w:r>
            <w:r w:rsidR="00247811" w:rsidRPr="00247811">
              <w:rPr>
                <w:sz w:val="28"/>
                <w:szCs w:val="28"/>
              </w:rPr>
              <w:t>907,744</w:t>
            </w:r>
            <w:r w:rsidR="00247811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247811">
              <w:rPr>
                <w:sz w:val="28"/>
                <w:szCs w:val="28"/>
              </w:rPr>
              <w:t xml:space="preserve">44220,939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247811">
              <w:rPr>
                <w:sz w:val="28"/>
                <w:szCs w:val="28"/>
              </w:rPr>
              <w:t xml:space="preserve">36999,349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247811">
              <w:rPr>
                <w:sz w:val="28"/>
                <w:szCs w:val="28"/>
              </w:rPr>
              <w:t xml:space="preserve">38047,811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3C1E36">
        <w:trPr>
          <w:trHeight w:val="17"/>
        </w:trPr>
        <w:tc>
          <w:tcPr>
            <w:tcW w:w="3828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3C1E36">
          <w:pgSz w:w="11906" w:h="16838"/>
          <w:pgMar w:top="720" w:right="991" w:bottom="720" w:left="1560" w:header="709" w:footer="709" w:gutter="0"/>
          <w:cols w:space="708"/>
          <w:docGrid w:linePitch="360"/>
        </w:sectPr>
      </w:pPr>
    </w:p>
    <w:tbl>
      <w:tblPr>
        <w:tblW w:w="159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1"/>
        <w:gridCol w:w="105"/>
        <w:gridCol w:w="994"/>
        <w:gridCol w:w="709"/>
        <w:gridCol w:w="259"/>
        <w:gridCol w:w="322"/>
        <w:gridCol w:w="384"/>
        <w:gridCol w:w="180"/>
        <w:gridCol w:w="376"/>
        <w:gridCol w:w="153"/>
        <w:gridCol w:w="493"/>
        <w:gridCol w:w="236"/>
        <w:gridCol w:w="146"/>
        <w:gridCol w:w="259"/>
        <w:gridCol w:w="436"/>
        <w:gridCol w:w="414"/>
        <w:gridCol w:w="227"/>
        <w:gridCol w:w="49"/>
        <w:gridCol w:w="716"/>
        <w:gridCol w:w="72"/>
        <w:gridCol w:w="118"/>
        <w:gridCol w:w="757"/>
        <w:gridCol w:w="46"/>
        <w:gridCol w:w="35"/>
        <w:gridCol w:w="957"/>
        <w:gridCol w:w="137"/>
        <w:gridCol w:w="366"/>
        <w:gridCol w:w="489"/>
        <w:gridCol w:w="292"/>
        <w:gridCol w:w="80"/>
        <w:gridCol w:w="620"/>
        <w:gridCol w:w="192"/>
        <w:gridCol w:w="75"/>
        <w:gridCol w:w="236"/>
        <w:gridCol w:w="228"/>
        <w:gridCol w:w="73"/>
        <w:gridCol w:w="243"/>
        <w:gridCol w:w="87"/>
        <w:gridCol w:w="201"/>
        <w:gridCol w:w="578"/>
        <w:gridCol w:w="214"/>
        <w:gridCol w:w="860"/>
        <w:gridCol w:w="132"/>
        <w:gridCol w:w="942"/>
        <w:gridCol w:w="50"/>
        <w:gridCol w:w="1025"/>
      </w:tblGrid>
      <w:tr w:rsidR="004C4DB0" w:rsidRPr="001F0706" w:rsidTr="003C1E36">
        <w:trPr>
          <w:gridAfter w:val="9"/>
          <w:wAfter w:w="4089" w:type="dxa"/>
          <w:trHeight w:val="28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706" w:rsidRPr="001F0706" w:rsidRDefault="001F0706" w:rsidP="001F0706">
            <w:pPr>
              <w:suppressAutoHyphens w:val="0"/>
              <w:ind w:left="3189" w:right="-2453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706" w:rsidRPr="001F0706" w:rsidRDefault="001F0706" w:rsidP="001F070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4C4DB0">
        <w:trPr>
          <w:trHeight w:val="333"/>
        </w:trPr>
        <w:tc>
          <w:tcPr>
            <w:tcW w:w="1007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Default="004C4DB0" w:rsidP="003C1E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C4DB0">
              <w:rPr>
                <w:bCs/>
                <w:color w:val="000000"/>
                <w:lang w:eastAsia="ru-RU"/>
              </w:rPr>
              <w:t>4. Приложение №4 к Программе изложить в новой редакции:                                                                                Приложение 4</w:t>
            </w:r>
          </w:p>
          <w:p w:rsidR="004C4DB0" w:rsidRPr="004C4DB0" w:rsidRDefault="004C4DB0" w:rsidP="004C4DB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C4DB0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DB0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4C4DB0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4C4DB0">
        <w:trPr>
          <w:trHeight w:val="839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0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4C4DB0" w:rsidRPr="004C4DB0" w:rsidTr="004C4DB0">
        <w:trPr>
          <w:trHeight w:val="363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C4DB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C4DB0" w:rsidRPr="004C4DB0" w:rsidTr="00325F9C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320 301,7792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10 306,8430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9 402,6140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43 014,9527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52 590,7860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57 135,85347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45 221,56900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44 058,771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38 141,811</w:t>
            </w:r>
          </w:p>
        </w:tc>
      </w:tr>
      <w:tr w:rsidR="004C4DB0" w:rsidRPr="004C4DB0" w:rsidTr="00325F9C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937,6290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679,6060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59,3340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148,0000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319 324,1502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6 591,4430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5 946,3400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7 890,7960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9 587,2370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9 343,2800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42 866,9527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52 540,0970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55 907,7445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44 220,9390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36 999,3490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38 047,8110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14 217,7150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1 245,7990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1 628,0090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1 579,1000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426,7000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1 228,1090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7 059,4220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</w:tr>
      <w:tr w:rsidR="004C4DB0" w:rsidRPr="004C4DB0" w:rsidTr="00325F9C">
        <w:trPr>
          <w:trHeight w:val="37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1 478,0090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11 102,8620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1 040,2830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995,6300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7 054,4220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</w:tr>
      <w:tr w:rsidR="004C4DB0" w:rsidRPr="004C4DB0" w:rsidTr="00325F9C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62 359,6850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9 356,6350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9 904,9640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10 474,5500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10 476,8320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10 628,5850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4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DB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60 989,1850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9 514,9640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10 334,5500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10 206,3320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10 628,5850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4C4DB0" w:rsidRPr="004C4DB0" w:rsidTr="00325F9C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1 370,5000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1 250,5000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390,0000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270,5000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1 000,5000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1 000,5000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4C4DB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760,5000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680,5000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1 120,0000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C4DB0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4DB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1 120,0000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370,0000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4C4DB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510,0000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570,0000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290,0000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9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Издание книг, сборников, брошюр-альбомов авторов  Соболевск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ого  района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дств 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716,6050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166,6050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«Соболевская библиотека"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59 522,5800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10 056,3320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10 458,5850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59 522,5800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9 056,6350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9 299,9640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9 669,5500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10 056,3320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10 458,5850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10 981,5140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68 396,7020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8 345,5440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5 722,5780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67 787,0960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6 546,3430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5 505,6400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5 556,0190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7 735,9380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7 516,4710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6 149,8900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5 685,4530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6 926,4930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5 722,5780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4C4DB0" w:rsidRPr="004C4DB0" w:rsidTr="00325F9C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800,0000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3 866,5600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29,9000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1 900,0000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45,1600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796,5000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4C4DB0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2 889,7000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1 800,0000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439,7000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культуры "Соболевский районный </w:t>
            </w:r>
            <w:r w:rsidRPr="004C4DB0">
              <w:rPr>
                <w:sz w:val="16"/>
                <w:szCs w:val="16"/>
                <w:lang w:eastAsia="ru-RU"/>
              </w:rPr>
              <w:lastRenderedPageBreak/>
              <w:t>историко-краеведческий музей"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60 050,4420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6 230,5440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4 926,0780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609,6060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59 440,8360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6 456,4430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5 475,6400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5 206,0190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5 620,9380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5 216,4710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5 539,8900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5 200,5930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5 356,4930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4 926,0780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5 120,2040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5 322,0670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7 146,8350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463,5000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149,8800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750,5290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1 973,8260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1 337,6000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</w:tr>
      <w:tr w:rsidR="004C4DB0" w:rsidRPr="004C4DB0" w:rsidTr="00325F9C">
        <w:trPr>
          <w:trHeight w:val="41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205,6890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68,0000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6 941,1460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403,5000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81,8800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699,8400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1 631,0000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1 337,6000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205,0000</w:t>
            </w:r>
          </w:p>
        </w:tc>
      </w:tr>
      <w:tr w:rsidR="004C4DB0" w:rsidRPr="004C4DB0" w:rsidTr="00325F9C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736,3000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342,8260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181,4000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94,0000</w:t>
            </w:r>
          </w:p>
        </w:tc>
      </w:tr>
      <w:tr w:rsidR="004C4DB0" w:rsidRPr="004C4DB0" w:rsidTr="00325F9C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578,9000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155,0000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176,4000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89,0000</w:t>
            </w:r>
          </w:p>
        </w:tc>
      </w:tr>
      <w:tr w:rsidR="004C4DB0" w:rsidRPr="004C4DB0" w:rsidTr="00325F9C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220,6260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187,8260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325F9C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07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2 466,7760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822,4760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520,7000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2 439,7760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345,5000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822,4760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520,7000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1 191,4000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675,0000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451,3000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373,7800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24,8200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25,9600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704,5960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195,6800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147,4760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341,2200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170,1800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74,0400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268,9000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25,5000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69,4000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43,0000</w:t>
            </w:r>
          </w:p>
        </w:tc>
      </w:tr>
      <w:tr w:rsidR="004C4DB0" w:rsidRPr="004C4DB0" w:rsidTr="004C4DB0">
        <w:trPr>
          <w:trHeight w:val="31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94,4760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87,4760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7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й,  народных праздников, торжественных   вечеров, выставок и мероприятий, посвященных: 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br/>
              <w:t>-  Дню Победы (9 мая 1945 г.);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2 169,3400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484,8400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544,3500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790,1500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150,0000</w:t>
            </w:r>
          </w:p>
        </w:tc>
      </w:tr>
      <w:tr w:rsidR="004C4DB0" w:rsidRPr="004C4DB0" w:rsidTr="00E35DE9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1 924,5900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474,8400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750,7500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130,0000</w:t>
            </w:r>
          </w:p>
        </w:tc>
      </w:tr>
      <w:tr w:rsidR="004C4DB0" w:rsidRPr="004C4DB0" w:rsidTr="00E35DE9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244,7500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155,3500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</w:tr>
      <w:tr w:rsidR="004C4DB0" w:rsidRPr="004C4DB0" w:rsidTr="00E35DE9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129,4000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4C4DB0" w:rsidRPr="004C4DB0" w:rsidTr="00E35DE9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115,3500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100,3500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E35DE9">
        <w:trPr>
          <w:trHeight w:val="31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4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831,4890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182,6890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102,4890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729,0000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9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3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4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1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3.3.2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9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4C4DB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4C4DB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147,4890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61,8000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85,6890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72,4890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56,8000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15,6890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24781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Организация и празднование мероприятия "Междун</w:t>
            </w:r>
            <w:r w:rsidR="00247811">
              <w:rPr>
                <w:color w:val="000000"/>
                <w:sz w:val="16"/>
                <w:szCs w:val="16"/>
                <w:lang w:eastAsia="ru-RU"/>
              </w:rPr>
              <w:t>а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t>родного дня коренных народов мира"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232,0000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199,0000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льского характера, посвященных истории и культуре народов России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179,8000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39,4000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дств 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13,4000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5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"В сказку добрую зовём" проведение литературной викторины для детей "По сказкам писателей России"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128,9000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26,9000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3.4.3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Турнир эрудитов ко Дню государственного флага Российской Федерации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5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1 265,8610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31,0800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32,9310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67,7500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1 140,3610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10,8000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17,9310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45,5500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15,0000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95,5000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88,2000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133,1810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12,9310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47,7500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56,9810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8,5000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7,9310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66,2000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63,2000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17,2000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83,0800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11,0800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46,0800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1,0800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ская, историческая, музыкальная, поэтическая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230,6690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26,8000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36,8000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50,0690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51,0000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1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109,6690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6,3000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3,3000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40,0690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74,0000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58,0000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3,2000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Литературно-историческая игра-викторина "Патриоты и защитники 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земли русской"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8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E35DE9">
        <w:trPr>
          <w:trHeight w:val="360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4C4DB0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4C4DB0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4C4DB0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Конкурс детского творчества "В нашем единстве, 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наша сила"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72,5690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15,0690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25,5690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5,0690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0,5000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63,3000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30,8000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2,8000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7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41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4 837,5840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131,1340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408,6000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1 163,6000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803,6000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4C4DB0" w:rsidRPr="004C4DB0" w:rsidTr="00325F9C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4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122,3340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7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4 675,2500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98,8000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328,6000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721,7500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1 163,6000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803,6000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663,6000</w:t>
            </w:r>
          </w:p>
        </w:tc>
      </w:tr>
      <w:tr w:rsidR="004C4DB0" w:rsidRPr="004C4DB0" w:rsidTr="00325F9C">
        <w:trPr>
          <w:trHeight w:val="41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4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2 625,5840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64,1340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4C4DB0" w:rsidRPr="004C4DB0" w:rsidTr="004C4DB0">
        <w:trPr>
          <w:trHeight w:val="40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2 543,2500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321,7500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474,6000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04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Участие народного фольклорного 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ансамбля "Алгу" в фестивале творчества народов России "В семье единой"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306,3000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85,6000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10,0000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256,3000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220,7000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35,6000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3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07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765,6500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41,9000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156,7500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4C4DB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4C4DB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1 479,3340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4C4DB0" w:rsidRPr="004C4DB0" w:rsidTr="004C4DB0">
        <w:trPr>
          <w:trHeight w:val="33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32,3340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1 447,0000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139,6000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165,0000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285,6000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74,3000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42,5000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31,8000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6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1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ных музыкальных инструментов для народного ансамбля "Алгу"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1 242,5000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147,0000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6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1 057,0000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140,0000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24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105,5000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38,5000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67,0000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98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969,5000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4C4DB0" w:rsidRPr="004C4DB0" w:rsidTr="004C4DB0">
        <w:trPr>
          <w:trHeight w:val="31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8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969,5000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41,5000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122,0000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189,0000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419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177458,97320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1095,79900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1508,00900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26949,94770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35528,09003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37286,38447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26339,55900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27207,38200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20875,63000</w:t>
            </w:r>
          </w:p>
        </w:tc>
      </w:tr>
      <w:tr w:rsidR="004C4DB0" w:rsidRPr="004C4DB0" w:rsidTr="00325F9C">
        <w:trPr>
          <w:trHeight w:val="37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164 611,7582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25 729,94770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35 491,39003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36 541,10147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25 790,82900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20 241,96000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20 875,63000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12 847,2150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745,2830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1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DB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11 102,8620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927,6270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1 279,1000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745,2830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548,7300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168,1720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325F9C">
        <w:trPr>
          <w:trHeight w:val="30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79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</w:t>
            </w:r>
            <w:r w:rsidRPr="004C4DB0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49 639,3021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1 520,0000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18 762,3895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4 690,3300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25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0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37 051,2871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300,0000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13 929,1806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18 099,1065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4223,0000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</w:tr>
      <w:tr w:rsidR="004C4DB0" w:rsidRPr="004C4DB0" w:rsidTr="004C4DB0">
        <w:trPr>
          <w:trHeight w:val="33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12 588,0150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1 095,7990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1 508,0090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663,2830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1 358,0090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500,0000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858,0090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10 843,6620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C4DB0">
              <w:rPr>
                <w:sz w:val="14"/>
                <w:szCs w:val="14"/>
                <w:lang w:eastAsia="ru-RU"/>
              </w:rPr>
              <w:t>927,6270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600,0000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1 220,0000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663,2830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467,3300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6 965,4220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386,3440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C4DB0">
              <w:rPr>
                <w:sz w:val="14"/>
                <w:szCs w:val="14"/>
                <w:lang w:eastAsia="ru-RU"/>
              </w:rPr>
              <w:t>168,1720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50,0000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419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122 567,6801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17 621,9950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19 082,2400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20 241,9600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20 375,6300</w:t>
            </w:r>
          </w:p>
        </w:tc>
      </w:tr>
      <w:tr w:rsidR="004C4DB0" w:rsidRPr="004C4DB0" w:rsidTr="004C4DB0">
        <w:trPr>
          <w:trHeight w:val="345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8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4C4DB0">
        <w:trPr>
          <w:trHeight w:val="372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122 567,6801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24 443,6457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20 802,2094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17 621,9950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19 082,2400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20 241,9600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20 375,6300</w:t>
            </w:r>
          </w:p>
        </w:tc>
      </w:tr>
      <w:tr w:rsidR="004C4DB0" w:rsidRPr="004C4DB0" w:rsidTr="00247811">
        <w:trPr>
          <w:trHeight w:val="34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288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5 251,9910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986,3020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796,7000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2 566,9890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4DB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4C4DB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C4DB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4DB0">
              <w:rPr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4 992,7910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927,2020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760,0000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820,0000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2 485,5890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288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259,2000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259,2000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59,1000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36,7000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82,0000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81,4000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39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DB0" w:rsidRPr="004C4DB0" w:rsidRDefault="004C4DB0" w:rsidP="004C4DB0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4C4DB0" w:rsidRPr="004C4DB0" w:rsidTr="00247811">
        <w:trPr>
          <w:trHeight w:val="360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4C4DB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4DB0">
              <w:rPr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4DB0">
              <w:rPr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ind w:right="219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DB0" w:rsidRPr="004C4DB0" w:rsidRDefault="004C4DB0" w:rsidP="004C4D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4DB0">
              <w:rPr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</w:tbl>
    <w:p w:rsidR="00C32C88" w:rsidRDefault="00C32C88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p w:rsidR="003C1E36" w:rsidRDefault="003C1E36" w:rsidP="00D6600F">
      <w:pPr>
        <w:ind w:right="939"/>
        <w:rPr>
          <w:sz w:val="18"/>
          <w:szCs w:val="18"/>
        </w:rPr>
      </w:pPr>
    </w:p>
    <w:tbl>
      <w:tblPr>
        <w:tblW w:w="1591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145"/>
        <w:gridCol w:w="1145"/>
        <w:gridCol w:w="1145"/>
        <w:gridCol w:w="1145"/>
        <w:gridCol w:w="1145"/>
        <w:gridCol w:w="1791"/>
      </w:tblGrid>
      <w:tr w:rsidR="00804035" w:rsidRPr="001E6D09" w:rsidTr="00884B06">
        <w:trPr>
          <w:trHeight w:val="410"/>
        </w:trPr>
        <w:tc>
          <w:tcPr>
            <w:tcW w:w="15911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4C4DB0" w:rsidP="004C4DB0">
            <w:pPr>
              <w:pBdr>
                <w:top w:val="single" w:sz="4" w:space="1" w:color="auto"/>
              </w:pBd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  <w:r w:rsidR="00804035" w:rsidRPr="001E6D09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</w:t>
            </w:r>
            <w:r w:rsidR="00804035"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884B06">
        <w:trPr>
          <w:trHeight w:val="269"/>
        </w:trPr>
        <w:tc>
          <w:tcPr>
            <w:tcW w:w="15911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884B06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0211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884B06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884B06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884B06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884B06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36" w:rsidRDefault="003C1E36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3C1E36" w:rsidRDefault="003C1E36" w:rsidP="003C1E3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C1E36" w:rsidRDefault="003C1E36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3C1E36" w:rsidRDefault="003C1E36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3C1E36" w:rsidP="006A7DC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6. </w:t>
            </w:r>
            <w:r w:rsidR="00804035"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 xml:space="preserve">Управление образования </w:t>
            </w:r>
            <w:r w:rsidR="00FB7BCB">
              <w:rPr>
                <w:sz w:val="20"/>
                <w:szCs w:val="20"/>
                <w:lang w:eastAsia="ru-RU"/>
              </w:rPr>
              <w:t xml:space="preserve">и </w:t>
            </w:r>
            <w:r w:rsidRPr="00025038">
              <w:rPr>
                <w:sz w:val="20"/>
                <w:szCs w:val="20"/>
                <w:lang w:eastAsia="ru-RU"/>
              </w:rPr>
              <w:t>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3C1E36">
      <w:pgSz w:w="16838" w:h="11906" w:orient="landscape"/>
      <w:pgMar w:top="720" w:right="181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23376"/>
    <w:rsid w:val="00025038"/>
    <w:rsid w:val="00025BA7"/>
    <w:rsid w:val="00084C81"/>
    <w:rsid w:val="000A6945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D06F2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CF6"/>
    <w:rsid w:val="00247811"/>
    <w:rsid w:val="00250F76"/>
    <w:rsid w:val="00274019"/>
    <w:rsid w:val="002832E5"/>
    <w:rsid w:val="002A3700"/>
    <w:rsid w:val="002B2C22"/>
    <w:rsid w:val="002C786C"/>
    <w:rsid w:val="00300D27"/>
    <w:rsid w:val="00325B26"/>
    <w:rsid w:val="00325F9C"/>
    <w:rsid w:val="00336C50"/>
    <w:rsid w:val="003577FB"/>
    <w:rsid w:val="003826E7"/>
    <w:rsid w:val="003A2F4D"/>
    <w:rsid w:val="003B4117"/>
    <w:rsid w:val="003C1E36"/>
    <w:rsid w:val="003D0D16"/>
    <w:rsid w:val="003D7A5B"/>
    <w:rsid w:val="003E2F09"/>
    <w:rsid w:val="003F6924"/>
    <w:rsid w:val="00404BDA"/>
    <w:rsid w:val="00443001"/>
    <w:rsid w:val="00447F6C"/>
    <w:rsid w:val="00457078"/>
    <w:rsid w:val="004C4DB0"/>
    <w:rsid w:val="005010B6"/>
    <w:rsid w:val="005168CE"/>
    <w:rsid w:val="00525003"/>
    <w:rsid w:val="00584068"/>
    <w:rsid w:val="00605A49"/>
    <w:rsid w:val="00614A83"/>
    <w:rsid w:val="00615CC8"/>
    <w:rsid w:val="00624D1A"/>
    <w:rsid w:val="006250FE"/>
    <w:rsid w:val="00641A4A"/>
    <w:rsid w:val="006748E3"/>
    <w:rsid w:val="0068402D"/>
    <w:rsid w:val="00696578"/>
    <w:rsid w:val="006A7DC0"/>
    <w:rsid w:val="006F600A"/>
    <w:rsid w:val="00723482"/>
    <w:rsid w:val="0076611B"/>
    <w:rsid w:val="0077689F"/>
    <w:rsid w:val="00785864"/>
    <w:rsid w:val="007A15E8"/>
    <w:rsid w:val="007B4CE4"/>
    <w:rsid w:val="007B7E83"/>
    <w:rsid w:val="0080357E"/>
    <w:rsid w:val="00803E6B"/>
    <w:rsid w:val="00804035"/>
    <w:rsid w:val="0084351A"/>
    <w:rsid w:val="00853562"/>
    <w:rsid w:val="008551C7"/>
    <w:rsid w:val="00855995"/>
    <w:rsid w:val="00867083"/>
    <w:rsid w:val="00884B06"/>
    <w:rsid w:val="008B5D12"/>
    <w:rsid w:val="008C047E"/>
    <w:rsid w:val="008D3691"/>
    <w:rsid w:val="008F4B9A"/>
    <w:rsid w:val="00923214"/>
    <w:rsid w:val="009674E5"/>
    <w:rsid w:val="009E5BEF"/>
    <w:rsid w:val="009F5A33"/>
    <w:rsid w:val="009F732F"/>
    <w:rsid w:val="00A00B0F"/>
    <w:rsid w:val="00A46D1B"/>
    <w:rsid w:val="00A720BB"/>
    <w:rsid w:val="00A75CBB"/>
    <w:rsid w:val="00AF45AD"/>
    <w:rsid w:val="00B039BD"/>
    <w:rsid w:val="00B16471"/>
    <w:rsid w:val="00B27C6B"/>
    <w:rsid w:val="00B4283A"/>
    <w:rsid w:val="00B56473"/>
    <w:rsid w:val="00B70E53"/>
    <w:rsid w:val="00B751E8"/>
    <w:rsid w:val="00BF15F9"/>
    <w:rsid w:val="00BF4786"/>
    <w:rsid w:val="00C2132F"/>
    <w:rsid w:val="00C32C88"/>
    <w:rsid w:val="00C75189"/>
    <w:rsid w:val="00C864EE"/>
    <w:rsid w:val="00D03E47"/>
    <w:rsid w:val="00D06E44"/>
    <w:rsid w:val="00D43507"/>
    <w:rsid w:val="00D471AC"/>
    <w:rsid w:val="00D60F51"/>
    <w:rsid w:val="00D6600F"/>
    <w:rsid w:val="00D85E38"/>
    <w:rsid w:val="00DE63E5"/>
    <w:rsid w:val="00DF7BEF"/>
    <w:rsid w:val="00E0682C"/>
    <w:rsid w:val="00E35DE9"/>
    <w:rsid w:val="00E50FFD"/>
    <w:rsid w:val="00E90A31"/>
    <w:rsid w:val="00E93DD1"/>
    <w:rsid w:val="00EA0BA1"/>
    <w:rsid w:val="00EA647A"/>
    <w:rsid w:val="00EC7BA0"/>
    <w:rsid w:val="00F00735"/>
    <w:rsid w:val="00F20BC1"/>
    <w:rsid w:val="00F339F2"/>
    <w:rsid w:val="00F527B9"/>
    <w:rsid w:val="00F935DD"/>
    <w:rsid w:val="00FB35F9"/>
    <w:rsid w:val="00FB7BCB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A454-0182-4C90-90C6-99209C5C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8784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Comp2018</dc:creator>
  <cp:keywords/>
  <dc:description/>
  <cp:lastModifiedBy>RukUprDel</cp:lastModifiedBy>
  <cp:revision>99</cp:revision>
  <cp:lastPrinted>2021-10-17T21:54:00Z</cp:lastPrinted>
  <dcterms:created xsi:type="dcterms:W3CDTF">2019-06-19T23:44:00Z</dcterms:created>
  <dcterms:modified xsi:type="dcterms:W3CDTF">2021-10-17T21:54:00Z</dcterms:modified>
</cp:coreProperties>
</file>