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6E" w:rsidRDefault="004D326E" w:rsidP="004D326E">
      <w:pPr>
        <w:pStyle w:val="a3"/>
        <w:jc w:val="center"/>
      </w:pPr>
      <w:r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26E" w:rsidRDefault="004D326E" w:rsidP="004D326E">
      <w:pPr>
        <w:pStyle w:val="a3"/>
      </w:pPr>
    </w:p>
    <w:p w:rsidR="004D326E" w:rsidRDefault="004D326E" w:rsidP="004D326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D326E" w:rsidRDefault="004D326E" w:rsidP="004D32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СОБОЛЕВСКОГО   МУНИЦИПАЛЬНОГО РАЙОНА </w:t>
      </w:r>
    </w:p>
    <w:p w:rsidR="004D326E" w:rsidRDefault="004D326E" w:rsidP="004D3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D326E" w:rsidRDefault="004D326E" w:rsidP="004D3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4D3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326E" w:rsidRDefault="00FF5CB3" w:rsidP="004D32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апреля</w:t>
      </w:r>
      <w:r w:rsidR="004D326E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0E5D8F">
        <w:rPr>
          <w:rFonts w:ascii="Times New Roman" w:hAnsi="Times New Roman" w:cs="Times New Roman"/>
          <w:b/>
          <w:sz w:val="28"/>
          <w:szCs w:val="28"/>
        </w:rPr>
        <w:t>20</w:t>
      </w:r>
      <w:r w:rsidR="004D326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="004D326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D326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D326E"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 w:rsidR="004D32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D326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100</w:t>
      </w:r>
    </w:p>
    <w:p w:rsidR="004D326E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26E" w:rsidRPr="00263B8E" w:rsidRDefault="004D326E" w:rsidP="004D32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EB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B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1CE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3941E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F5CB3" w:rsidRPr="00194C3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FF5CB3">
        <w:rPr>
          <w:rFonts w:ascii="Times New Roman" w:hAnsi="Times New Roman" w:cs="Times New Roman"/>
          <w:b/>
          <w:sz w:val="28"/>
          <w:szCs w:val="28"/>
        </w:rPr>
        <w:t>ую программу</w:t>
      </w:r>
      <w:r w:rsidR="00FF5CB3" w:rsidRPr="00194C37">
        <w:rPr>
          <w:rFonts w:ascii="Times New Roman" w:hAnsi="Times New Roman" w:cs="Times New Roman"/>
          <w:b/>
          <w:sz w:val="28"/>
          <w:szCs w:val="28"/>
        </w:rPr>
        <w:t xml:space="preserve"> Соболевского муниципального района Камчатского края</w:t>
      </w:r>
      <w:r w:rsidR="00FF5CB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F5CB3" w:rsidRPr="00263B8E">
        <w:rPr>
          <w:rFonts w:ascii="Times New Roman" w:hAnsi="Times New Roman" w:cs="Times New Roman"/>
          <w:b/>
          <w:sz w:val="28"/>
          <w:szCs w:val="28"/>
        </w:rPr>
        <w:t>Охрана окружающей среды, воспроизводство и использование природных ресурсов в Соболевском муниципальном районе Камчатского края</w:t>
      </w:r>
      <w:r w:rsidR="00FF5CB3">
        <w:rPr>
          <w:rFonts w:ascii="Times New Roman" w:hAnsi="Times New Roman" w:cs="Times New Roman"/>
          <w:b/>
          <w:sz w:val="28"/>
          <w:szCs w:val="28"/>
        </w:rPr>
        <w:t xml:space="preserve">» утвержденную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FF5CB3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Соболевского муниципального района </w:t>
      </w:r>
      <w:r w:rsidRPr="00A801CE">
        <w:rPr>
          <w:rFonts w:ascii="Times New Roman" w:hAnsi="Times New Roman" w:cs="Times New Roman"/>
          <w:b/>
          <w:sz w:val="28"/>
          <w:szCs w:val="28"/>
        </w:rPr>
        <w:t>Камчатского края от 14.10.201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801CE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1CE">
        <w:rPr>
          <w:rFonts w:ascii="Times New Roman" w:hAnsi="Times New Roman" w:cs="Times New Roman"/>
          <w:b/>
          <w:sz w:val="28"/>
          <w:szCs w:val="28"/>
        </w:rPr>
        <w:t xml:space="preserve">332 </w:t>
      </w:r>
      <w:r w:rsidR="00FF5CB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4D326E" w:rsidRDefault="004D326E" w:rsidP="004D3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4D326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уточнения </w:t>
      </w:r>
      <w:r w:rsidRPr="006830F8">
        <w:rPr>
          <w:rFonts w:ascii="Times New Roman" w:hAnsi="Times New Roman" w:cs="Times New Roman"/>
          <w:sz w:val="28"/>
          <w:szCs w:val="22"/>
          <w:lang w:eastAsia="en-US"/>
        </w:rPr>
        <w:t>объемов финансирования  отдельных мероприятий муниципальной программы Соболевского муниципального района Камчатского</w:t>
      </w:r>
      <w:proofErr w:type="gramEnd"/>
      <w:r w:rsidRPr="006830F8">
        <w:rPr>
          <w:rFonts w:ascii="Times New Roman" w:hAnsi="Times New Roman" w:cs="Times New Roman"/>
          <w:sz w:val="28"/>
          <w:szCs w:val="22"/>
          <w:lang w:eastAsia="en-US"/>
        </w:rPr>
        <w:t xml:space="preserve"> края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Pr="00C87C43">
        <w:rPr>
          <w:rFonts w:ascii="Times New Roman" w:hAnsi="Times New Roman" w:cs="Times New Roman"/>
          <w:sz w:val="28"/>
          <w:szCs w:val="22"/>
          <w:lang w:eastAsia="en-US"/>
        </w:rPr>
        <w:t>«</w:t>
      </w:r>
      <w:r w:rsidRPr="00C87C43">
        <w:rPr>
          <w:rFonts w:ascii="Times New Roman" w:hAnsi="Times New Roman" w:cs="Times New Roman"/>
          <w:sz w:val="28"/>
          <w:szCs w:val="28"/>
        </w:rPr>
        <w:t>Охрана окружающей среды, воспроизводство и использование природных ресурсов в Соболевском муниципа</w:t>
      </w:r>
      <w:r>
        <w:rPr>
          <w:rFonts w:ascii="Times New Roman" w:hAnsi="Times New Roman" w:cs="Times New Roman"/>
          <w:sz w:val="28"/>
          <w:szCs w:val="28"/>
        </w:rPr>
        <w:t>льном районе Камчатского края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», </w:t>
      </w:r>
      <w:r w:rsidRPr="007A1793">
        <w:rPr>
          <w:rFonts w:ascii="Times New Roman" w:hAnsi="Times New Roman" w:cs="Times New Roman"/>
          <w:sz w:val="28"/>
          <w:szCs w:val="22"/>
          <w:lang w:eastAsia="en-US"/>
        </w:rPr>
        <w:t>утвержденн</w:t>
      </w:r>
      <w:r>
        <w:rPr>
          <w:rFonts w:ascii="Times New Roman" w:hAnsi="Times New Roman" w:cs="Times New Roman"/>
          <w:sz w:val="28"/>
          <w:szCs w:val="22"/>
          <w:lang w:eastAsia="en-US"/>
        </w:rPr>
        <w:t>ой</w:t>
      </w:r>
      <w:r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постановлением администрации Соболевского муниципального района от </w:t>
      </w:r>
      <w:r>
        <w:rPr>
          <w:rFonts w:ascii="Times New Roman" w:hAnsi="Times New Roman" w:cs="Times New Roman"/>
          <w:sz w:val="28"/>
          <w:szCs w:val="22"/>
          <w:lang w:eastAsia="en-US"/>
        </w:rPr>
        <w:t>14.10.2013г.</w:t>
      </w:r>
      <w:r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№ </w:t>
      </w:r>
      <w:r>
        <w:rPr>
          <w:rFonts w:ascii="Times New Roman" w:hAnsi="Times New Roman" w:cs="Times New Roman"/>
          <w:sz w:val="28"/>
          <w:szCs w:val="22"/>
          <w:lang w:eastAsia="en-US"/>
        </w:rPr>
        <w:t>332</w:t>
      </w:r>
    </w:p>
    <w:p w:rsidR="004D326E" w:rsidRDefault="004D326E" w:rsidP="004D32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4D326E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E03" w:rsidRDefault="00396E03" w:rsidP="00396E03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  <w:r w:rsidRPr="00C87C43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5C4A04">
        <w:rPr>
          <w:rFonts w:ascii="Times New Roman" w:hAnsi="Times New Roman" w:cs="Times New Roman"/>
          <w:sz w:val="28"/>
        </w:rPr>
        <w:t xml:space="preserve">Внести в </w:t>
      </w:r>
      <w:r w:rsidRPr="00D26A07">
        <w:rPr>
          <w:rFonts w:ascii="Times New Roman" w:hAnsi="Times New Roman" w:cs="Times New Roman"/>
          <w:sz w:val="28"/>
        </w:rPr>
        <w:t xml:space="preserve">муниципальную программу </w:t>
      </w:r>
      <w:r w:rsidRPr="00D26A0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>
        <w:rPr>
          <w:rFonts w:ascii="Times New Roman" w:hAnsi="Times New Roman" w:cs="Times New Roman"/>
          <w:sz w:val="28"/>
        </w:rPr>
        <w:t>«</w:t>
      </w:r>
      <w:r w:rsidRPr="00C87C43">
        <w:rPr>
          <w:rFonts w:ascii="Times New Roman" w:hAnsi="Times New Roman" w:cs="Times New Roman"/>
          <w:sz w:val="28"/>
          <w:szCs w:val="28"/>
        </w:rPr>
        <w:t>Охрана окружающей среды, воспроизводство и использование природных ресурсов в Соболевском муниципальном районе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6A07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Соболевского муниципального района Камчатского края от </w:t>
      </w:r>
      <w:r>
        <w:rPr>
          <w:rFonts w:ascii="Times New Roman" w:hAnsi="Times New Roman" w:cs="Times New Roman"/>
          <w:sz w:val="28"/>
        </w:rPr>
        <w:t>14.10.2013г. №332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5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 согласно приложению.</w:t>
      </w:r>
      <w:r w:rsidRPr="005832FF">
        <w:rPr>
          <w:rFonts w:ascii="Times New Roman" w:hAnsi="Times New Roman" w:cs="Times New Roman"/>
          <w:sz w:val="28"/>
        </w:rPr>
        <w:t xml:space="preserve"> </w:t>
      </w:r>
    </w:p>
    <w:p w:rsidR="00396E03" w:rsidRPr="007A1793" w:rsidRDefault="00396E03" w:rsidP="00396E0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1680A">
        <w:rPr>
          <w:rFonts w:ascii="Times New Roman" w:hAnsi="Times New Roman"/>
          <w:sz w:val="28"/>
          <w:szCs w:val="28"/>
        </w:rPr>
        <w:t xml:space="preserve">. </w:t>
      </w:r>
      <w:r w:rsidRPr="001506CD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396E03" w:rsidRPr="003E6974" w:rsidRDefault="00396E03" w:rsidP="00396E03">
      <w:pPr>
        <w:pStyle w:val="ac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 на правоотношения, возникшие с 01 января 2019 года</w:t>
      </w:r>
      <w:r w:rsidRPr="00374E97">
        <w:rPr>
          <w:rFonts w:ascii="Times New Roman" w:hAnsi="Times New Roman" w:cs="Times New Roman"/>
          <w:sz w:val="28"/>
        </w:rPr>
        <w:t>.</w:t>
      </w:r>
    </w:p>
    <w:p w:rsidR="00396E03" w:rsidRDefault="00396E03" w:rsidP="00777B67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</w:p>
    <w:p w:rsidR="00777B67" w:rsidRDefault="00777B67" w:rsidP="005B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5CB3" w:rsidRDefault="00FF5CB3" w:rsidP="005B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4D326E" w:rsidRDefault="004D326E" w:rsidP="005B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F5CB3">
        <w:rPr>
          <w:rFonts w:ascii="Times New Roman" w:hAnsi="Times New Roman" w:cs="Times New Roman"/>
          <w:sz w:val="28"/>
          <w:szCs w:val="28"/>
        </w:rPr>
        <w:t>А.В.Колмаков</w:t>
      </w:r>
      <w:proofErr w:type="spellEnd"/>
    </w:p>
    <w:p w:rsidR="00396E03" w:rsidRDefault="00396E03" w:rsidP="005B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E03" w:rsidRPr="00CF31C6" w:rsidRDefault="00396E03" w:rsidP="005B18EA">
      <w:pPr>
        <w:pStyle w:val="a3"/>
        <w:jc w:val="both"/>
        <w:rPr>
          <w:rFonts w:ascii="Times New Roman" w:hAnsi="Times New Roman" w:cs="Times New Roman"/>
        </w:rPr>
      </w:pPr>
    </w:p>
    <w:p w:rsidR="004D326E" w:rsidRDefault="004D326E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Приложение </w:t>
      </w: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к постановлению администрации </w:t>
      </w: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от </w:t>
      </w:r>
      <w:r w:rsidR="00FF5CB3">
        <w:rPr>
          <w:rFonts w:ascii="Times New Roman" w:hAnsi="Times New Roman" w:cs="Times New Roman"/>
        </w:rPr>
        <w:t>30.04.2020</w:t>
      </w:r>
      <w:r w:rsidRPr="00CF31C6">
        <w:rPr>
          <w:rFonts w:ascii="Times New Roman" w:hAnsi="Times New Roman" w:cs="Times New Roman"/>
        </w:rPr>
        <w:t xml:space="preserve">  №</w:t>
      </w:r>
      <w:r w:rsidR="00FF5CB3">
        <w:rPr>
          <w:rFonts w:ascii="Times New Roman" w:hAnsi="Times New Roman" w:cs="Times New Roman"/>
        </w:rPr>
        <w:t>100</w:t>
      </w:r>
      <w:r w:rsidRPr="00CF31C6">
        <w:rPr>
          <w:rFonts w:ascii="Times New Roman" w:hAnsi="Times New Roman" w:cs="Times New Roman"/>
        </w:rPr>
        <w:t xml:space="preserve">  </w:t>
      </w:r>
    </w:p>
    <w:p w:rsidR="00777B67" w:rsidRPr="00CF31C6" w:rsidRDefault="00777B67" w:rsidP="00777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B67" w:rsidRPr="00CF31C6" w:rsidRDefault="00777B67" w:rsidP="00777B67">
      <w:pPr>
        <w:pStyle w:val="a3"/>
        <w:jc w:val="center"/>
        <w:rPr>
          <w:rFonts w:ascii="Times New Roman" w:hAnsi="Times New Roman" w:cs="Times New Roman"/>
        </w:rPr>
      </w:pPr>
    </w:p>
    <w:p w:rsidR="00777B67" w:rsidRPr="00CF31C6" w:rsidRDefault="00777B67" w:rsidP="00777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1C6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B67" w:rsidRPr="00CF31C6" w:rsidRDefault="00777B67" w:rsidP="00777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1C6">
        <w:rPr>
          <w:rFonts w:ascii="Times New Roman" w:hAnsi="Times New Roman" w:cs="Times New Roman"/>
          <w:sz w:val="28"/>
          <w:szCs w:val="28"/>
        </w:rPr>
        <w:t>в муниципальную программу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«</w:t>
      </w:r>
      <w:r w:rsidRPr="0082609B">
        <w:rPr>
          <w:rFonts w:ascii="Times New Roman" w:hAnsi="Times New Roman" w:cs="Times New Roman"/>
          <w:sz w:val="28"/>
          <w:szCs w:val="28"/>
        </w:rPr>
        <w:t>Охрана окружающей среды, воспроизводство и использование природных ресурсов в Соболевском муниципальном районе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Pr="005C4A04">
        <w:rPr>
          <w:rFonts w:ascii="Times New Roman" w:hAnsi="Times New Roman" w:cs="Times New Roman"/>
          <w:sz w:val="28"/>
        </w:rPr>
        <w:t xml:space="preserve">утвержденную </w:t>
      </w:r>
      <w:r w:rsidRPr="005C4A04">
        <w:rPr>
          <w:rFonts w:ascii="Times New Roman" w:hAnsi="Times New Roman" w:cs="Times New Roman"/>
          <w:sz w:val="28"/>
          <w:szCs w:val="28"/>
        </w:rPr>
        <w:t>постановлением администрации Соболевского муниципал</w:t>
      </w:r>
      <w:r>
        <w:rPr>
          <w:rFonts w:ascii="Times New Roman" w:hAnsi="Times New Roman" w:cs="Times New Roman"/>
          <w:sz w:val="28"/>
          <w:szCs w:val="28"/>
        </w:rPr>
        <w:t>ьного района Камчатского края от 14.10.2013 №332</w:t>
      </w:r>
      <w:r w:rsidRPr="00CF3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B67" w:rsidRPr="00CF31C6" w:rsidRDefault="00777B67" w:rsidP="00777B67">
      <w:pPr>
        <w:pStyle w:val="aa"/>
        <w:spacing w:after="0"/>
        <w:jc w:val="center"/>
        <w:rPr>
          <w:sz w:val="28"/>
          <w:szCs w:val="28"/>
        </w:rPr>
      </w:pPr>
      <w:r w:rsidRPr="00CF31C6">
        <w:rPr>
          <w:sz w:val="28"/>
          <w:szCs w:val="28"/>
        </w:rPr>
        <w:t xml:space="preserve"> (далее –</w:t>
      </w:r>
      <w:r w:rsidR="00E97D8C">
        <w:rPr>
          <w:sz w:val="28"/>
          <w:szCs w:val="28"/>
        </w:rPr>
        <w:t xml:space="preserve"> </w:t>
      </w:r>
      <w:r w:rsidRPr="00CF31C6">
        <w:rPr>
          <w:sz w:val="28"/>
          <w:szCs w:val="28"/>
        </w:rPr>
        <w:t>Программа)</w:t>
      </w:r>
    </w:p>
    <w:p w:rsidR="00777B67" w:rsidRDefault="00777B67" w:rsidP="00777B67">
      <w:pPr>
        <w:pStyle w:val="aa"/>
        <w:rPr>
          <w:sz w:val="28"/>
          <w:szCs w:val="28"/>
        </w:rPr>
      </w:pPr>
    </w:p>
    <w:p w:rsidR="00777B67" w:rsidRPr="004111ED" w:rsidRDefault="00777B67" w:rsidP="00777B67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6E03">
        <w:rPr>
          <w:sz w:val="28"/>
          <w:szCs w:val="28"/>
        </w:rPr>
        <w:t xml:space="preserve">. В паспорте Программы раздел </w:t>
      </w:r>
      <w:r>
        <w:rPr>
          <w:sz w:val="28"/>
          <w:szCs w:val="28"/>
        </w:rPr>
        <w:t>«</w:t>
      </w:r>
      <w:r w:rsidRPr="004111ED">
        <w:rPr>
          <w:sz w:val="28"/>
          <w:szCs w:val="28"/>
        </w:rPr>
        <w:t>Объемы бюджетных ассигнований Программы»</w:t>
      </w:r>
      <w:r>
        <w:rPr>
          <w:sz w:val="28"/>
          <w:szCs w:val="28"/>
        </w:rPr>
        <w:t xml:space="preserve"> изложить в новой редакции:</w:t>
      </w:r>
    </w:p>
    <w:p w:rsidR="00777B67" w:rsidRPr="00B57F50" w:rsidRDefault="00777B67" w:rsidP="00777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0"/>
        <w:gridCol w:w="5590"/>
      </w:tblGrid>
      <w:tr w:rsidR="00777B67" w:rsidRPr="000E6B9B" w:rsidTr="00777B6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7" w:rsidRPr="000E6B9B" w:rsidRDefault="00777B67" w:rsidP="00777B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77B67" w:rsidRPr="000E6B9B" w:rsidRDefault="00777B67" w:rsidP="00777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финансирования Программы составляет </w:t>
            </w:r>
            <w:r w:rsidR="0096246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bookmarkStart w:id="0" w:name="_GoBack"/>
            <w:bookmarkEnd w:id="0"/>
            <w:r w:rsidR="0047745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1994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47745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013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14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руб.,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в том числе за счет средств: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предполагаемые средства краевого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310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976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 тыс. руб.,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 – 0,00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 – 0,00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 – 0,00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235,00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2018 год – 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954,3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1414,215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497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 – 0,0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0E5D8F" w:rsidRPr="000E6B9B" w:rsidRDefault="000E5D8F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 – 0,00000 тыс. руб.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районного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</w:t>
            </w:r>
            <w:r w:rsidR="0047745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6980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47745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282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82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руб., 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2 029,00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2 459,645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234,081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26 550,00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25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782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80682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12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059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,5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1844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,0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2021 год – </w:t>
            </w:r>
            <w:r w:rsidR="00FE146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3005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FE146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742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0E5D8F" w:rsidRDefault="000E5D8F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 – 3</w:t>
            </w:r>
            <w:r w:rsidR="00FE146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015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FE146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428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 тыс. руб.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предполагаемые средства бюджетов поселений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1912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75432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 тыс. руб.,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lastRenderedPageBreak/>
              <w:t>2014 год – 0,00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 – 0,00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 – 0,00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68,83332 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,0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 год – 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1843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92100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 – 0,0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ED6094" w:rsidRPr="000E6B9B" w:rsidRDefault="00ED6094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 – 0,00000 тыс. руб.</w:t>
            </w:r>
          </w:p>
        </w:tc>
      </w:tr>
    </w:tbl>
    <w:p w:rsidR="00777B67" w:rsidRPr="000E6B9B" w:rsidRDefault="00777B67" w:rsidP="00777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7B67" w:rsidRDefault="00777B67" w:rsidP="00777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паспорте П</w:t>
      </w:r>
      <w:r w:rsidRPr="000E6B9B">
        <w:rPr>
          <w:rFonts w:ascii="Times New Roman" w:hAnsi="Times New Roman" w:cs="Times New Roman"/>
          <w:sz w:val="28"/>
          <w:szCs w:val="28"/>
        </w:rPr>
        <w:t>одпрограммы 1 «Охрана окружающей среды и обеспечение экологической безопасности в Соболевском муниципальном районе Камчатского края» 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B9B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1»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0E6B9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762740" w:rsidRPr="000E6B9B" w:rsidRDefault="00762740" w:rsidP="00777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245"/>
      </w:tblGrid>
      <w:tr w:rsidR="00777B67" w:rsidRPr="000E6B9B" w:rsidTr="00777B6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7" w:rsidRPr="000E6B9B" w:rsidRDefault="00777B67" w:rsidP="00777B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77B67" w:rsidRPr="000E6B9B" w:rsidRDefault="00777B67" w:rsidP="00777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финансирования Программы составляет </w:t>
            </w:r>
            <w:r w:rsidR="0047745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91994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47745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013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14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руб.,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в том числе за счет средств: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предполагаемые средства краевого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31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976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 тыс. руб.,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 – 0,00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 – 0,00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 – 0,00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235,00000 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954,30000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1414,21500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497,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6100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 – 0,00000 тыс. руб.;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 – 0,00000 тыс. руб.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районного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8</w:t>
            </w:r>
            <w:r w:rsidR="0047745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6980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47745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282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82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руб., 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2 029,00000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2 459,64500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234,08100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26 550,00000 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25782,80682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12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059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,5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1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1844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,0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2021 год – </w:t>
            </w:r>
            <w:r w:rsidR="00FE146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3005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FE146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742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 – 3</w:t>
            </w:r>
            <w:r w:rsidR="00FE146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015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FE146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428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 тыс. руб.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предполагаемые средства бюджетов поселений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1912,75432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 тыс. руб.,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 – 0,00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 – 0,00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 – 0,00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lastRenderedPageBreak/>
              <w:t xml:space="preserve">2017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68,83332 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 год – 1843,92100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 – 0,00000 тыс. руб.;</w:t>
            </w:r>
          </w:p>
          <w:p w:rsidR="00777B67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 – 0,00000 тыс. руб.</w:t>
            </w:r>
          </w:p>
        </w:tc>
      </w:tr>
    </w:tbl>
    <w:p w:rsidR="00777B67" w:rsidRDefault="00777B67" w:rsidP="00777B67">
      <w:pPr>
        <w:spacing w:after="0" w:line="240" w:lineRule="auto"/>
        <w:rPr>
          <w:rFonts w:ascii="Calibri" w:eastAsia="Times New Roman" w:hAnsi="Calibri" w:cs="Times New Roman"/>
        </w:rPr>
      </w:pPr>
    </w:p>
    <w:p w:rsidR="00777B67" w:rsidRDefault="00777B67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777B67" w:rsidRDefault="00777B67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777B67" w:rsidRDefault="00777B67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  <w:sectPr w:rsidR="00777B67" w:rsidSect="00FF5CB3">
          <w:pgSz w:w="11906" w:h="16838"/>
          <w:pgMar w:top="426" w:right="1133" w:bottom="426" w:left="1701" w:header="709" w:footer="709" w:gutter="0"/>
          <w:cols w:space="708"/>
          <w:docGrid w:linePitch="360"/>
        </w:sectPr>
      </w:pP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Приложение 1 к Программе изложить в новой редакции:</w:t>
      </w: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B67" w:rsidRPr="00713CFD" w:rsidRDefault="00777B67" w:rsidP="0077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777B67" w:rsidRDefault="00777B67" w:rsidP="0077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640"/>
        <w:gridCol w:w="3500"/>
        <w:gridCol w:w="960"/>
        <w:gridCol w:w="1152"/>
        <w:gridCol w:w="1134"/>
        <w:gridCol w:w="1134"/>
        <w:gridCol w:w="1276"/>
        <w:gridCol w:w="1134"/>
        <w:gridCol w:w="1134"/>
        <w:gridCol w:w="1134"/>
        <w:gridCol w:w="1418"/>
      </w:tblGrid>
      <w:tr w:rsidR="001B4F93" w:rsidRPr="001B4F93" w:rsidTr="001B4F93">
        <w:trPr>
          <w:trHeight w:val="315"/>
        </w:trPr>
        <w:tc>
          <w:tcPr>
            <w:tcW w:w="14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1B4F93" w:rsidRPr="001B4F93" w:rsidTr="001B4F93">
        <w:trPr>
          <w:trHeight w:val="405"/>
        </w:trPr>
        <w:tc>
          <w:tcPr>
            <w:tcW w:w="14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(индикаторах</w:t>
            </w:r>
            <w:proofErr w:type="gramStart"/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программы и подпрограмм муниципальной программы и их значениях</w:t>
            </w:r>
          </w:p>
        </w:tc>
      </w:tr>
      <w:tr w:rsidR="001B4F93" w:rsidRPr="001B4F93" w:rsidTr="001B4F93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93" w:rsidRPr="001B4F93" w:rsidRDefault="001B4F93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93" w:rsidRPr="001B4F93" w:rsidRDefault="001B4F93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93" w:rsidRPr="001B4F93" w:rsidRDefault="001B4F93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4F93" w:rsidRPr="001B4F93" w:rsidTr="001B4F93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(индикатор)</w:t>
            </w: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5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4F93" w:rsidRPr="001B4F93" w:rsidTr="001B4F93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1B4F93" w:rsidRPr="001B4F93" w:rsidTr="001B4F9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B4F93" w:rsidRPr="001B4F93" w:rsidTr="001B4F93">
        <w:trPr>
          <w:trHeight w:val="615"/>
        </w:trPr>
        <w:tc>
          <w:tcPr>
            <w:tcW w:w="14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«Охрана окружающей среды и обеспечение экологической безопасности в Соболевском муниципальном районе Камчатского края"</w:t>
            </w:r>
          </w:p>
        </w:tc>
      </w:tr>
      <w:tr w:rsidR="00762740" w:rsidRPr="001B4F93" w:rsidTr="001B4F93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1B4F93" w:rsidRDefault="00762740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0" w:rsidRPr="001B4F93" w:rsidRDefault="00762740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ликвидированных несанкционированных территорий временного размещения отходов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0" w:rsidRPr="001B4F93" w:rsidRDefault="00762740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62740" w:rsidRPr="001B4F93" w:rsidTr="001B4F93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1B4F93" w:rsidRDefault="00762740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0" w:rsidRPr="001B4F93" w:rsidRDefault="00762740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территорий, загрязненных отходами;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0" w:rsidRPr="001B4F93" w:rsidRDefault="00762740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32340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21518,7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762740" w:rsidRPr="001B4F93" w:rsidTr="001B4F93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1B4F93" w:rsidRDefault="00762740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0" w:rsidRPr="001B4F93" w:rsidRDefault="00762740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построенных объектов размещения ТБО (полигонов ТБО);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40" w:rsidRPr="001B4F93" w:rsidRDefault="00762740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740" w:rsidRPr="00762740" w:rsidRDefault="00762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1B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Приложение 2 к Программе изложить в новой редакции:</w:t>
      </w:r>
    </w:p>
    <w:p w:rsidR="001B4F93" w:rsidRDefault="001B4F93" w:rsidP="001B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Pr="00713CFD" w:rsidRDefault="001B4F93" w:rsidP="001B4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F93" w:rsidRDefault="001B4F93" w:rsidP="001B4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p w:rsidR="00762740" w:rsidRDefault="00762740" w:rsidP="001B4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83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49"/>
        <w:gridCol w:w="2548"/>
        <w:gridCol w:w="2078"/>
        <w:gridCol w:w="731"/>
        <w:gridCol w:w="240"/>
        <w:gridCol w:w="539"/>
        <w:gridCol w:w="85"/>
        <w:gridCol w:w="246"/>
        <w:gridCol w:w="705"/>
        <w:gridCol w:w="742"/>
        <w:gridCol w:w="891"/>
        <w:gridCol w:w="890"/>
        <w:gridCol w:w="287"/>
        <w:gridCol w:w="194"/>
        <w:gridCol w:w="554"/>
        <w:gridCol w:w="884"/>
        <w:gridCol w:w="46"/>
        <w:gridCol w:w="194"/>
        <w:gridCol w:w="647"/>
        <w:gridCol w:w="879"/>
        <w:gridCol w:w="161"/>
        <w:gridCol w:w="33"/>
        <w:gridCol w:w="707"/>
        <w:gridCol w:w="65"/>
        <w:gridCol w:w="375"/>
        <w:gridCol w:w="52"/>
        <w:gridCol w:w="31"/>
        <w:gridCol w:w="163"/>
        <w:gridCol w:w="84"/>
        <w:gridCol w:w="163"/>
        <w:gridCol w:w="99"/>
        <w:gridCol w:w="30"/>
        <w:gridCol w:w="249"/>
        <w:gridCol w:w="545"/>
        <w:gridCol w:w="44"/>
        <w:gridCol w:w="303"/>
        <w:gridCol w:w="589"/>
        <w:gridCol w:w="194"/>
        <w:gridCol w:w="347"/>
      </w:tblGrid>
      <w:tr w:rsidR="00D723C2" w:rsidTr="00D723C2">
        <w:trPr>
          <w:gridAfter w:val="2"/>
          <w:wAfter w:w="518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r>
              <w:t> </w:t>
            </w:r>
          </w:p>
        </w:tc>
        <w:tc>
          <w:tcPr>
            <w:tcW w:w="3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r>
              <w:t> 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r>
              <w:t> 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r>
              <w:t> </w:t>
            </w:r>
          </w:p>
        </w:tc>
        <w:tc>
          <w:tcPr>
            <w:tcW w:w="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 w:rsidP="00D723C2"/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8C" w:rsidRDefault="00E97D8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723C2" w:rsidTr="00D723C2">
        <w:trPr>
          <w:trHeight w:val="300"/>
        </w:trPr>
        <w:tc>
          <w:tcPr>
            <w:tcW w:w="1489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реализации муниципальной программы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8C" w:rsidRDefault="00E97D8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723C2" w:rsidTr="00D723C2">
        <w:trPr>
          <w:gridAfter w:val="1"/>
          <w:wAfter w:w="332" w:type="dxa"/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 w:rsidP="00D723C2">
            <w:pPr>
              <w:ind w:right="-4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D723C2">
              <w:rPr>
                <w:sz w:val="18"/>
                <w:szCs w:val="18"/>
              </w:rPr>
              <w:t>тыс. рублей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 w:rsidP="00D723C2">
            <w:pPr>
              <w:ind w:left="-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 w:rsidP="00D723C2">
            <w:pPr>
              <w:ind w:left="-1036" w:right="76" w:hanging="894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8C" w:rsidRDefault="00E97D8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723C2" w:rsidTr="00D723C2">
        <w:trPr>
          <w:gridAfter w:val="8"/>
          <w:wAfter w:w="2203" w:type="dxa"/>
          <w:trHeight w:val="30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87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средств на реализацию программы</w:t>
            </w:r>
          </w:p>
        </w:tc>
      </w:tr>
      <w:tr w:rsidR="00D723C2" w:rsidTr="00D723C2">
        <w:trPr>
          <w:gridAfter w:val="8"/>
          <w:wAfter w:w="2203" w:type="dxa"/>
          <w:trHeight w:val="64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ГРБС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ЦСР 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D723C2" w:rsidTr="00D723C2">
        <w:trPr>
          <w:gridAfter w:val="8"/>
          <w:wAfter w:w="2203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D723C2" w:rsidTr="00D723C2">
        <w:trPr>
          <w:gridAfter w:val="8"/>
          <w:wAfter w:w="2203" w:type="dxa"/>
          <w:trHeight w:val="270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«Охрана окружающей среды, воспроизводство и использование природных ресурсов в Соболевском муниципальном районе Камчатского края» 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477459" w:rsidP="004774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91994</w:t>
            </w:r>
            <w:r w:rsidR="00E97D8C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01314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2029,000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2459,645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234,081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26853,83332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26737,10682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 w:rsidP="004815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 w:rsidR="00481551">
              <w:rPr>
                <w:b/>
                <w:bCs/>
                <w:sz w:val="18"/>
                <w:szCs w:val="18"/>
              </w:rPr>
              <w:t>473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481551">
              <w:rPr>
                <w:b/>
                <w:bCs/>
                <w:sz w:val="18"/>
                <w:szCs w:val="18"/>
              </w:rPr>
              <w:t>72500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481551" w:rsidP="004815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14185</w:t>
            </w:r>
            <w:r w:rsidR="00E97D8C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45200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FE14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3005</w:t>
            </w:r>
            <w:r w:rsidR="00E97D8C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74200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 w:rsidP="00FE14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FE1463">
              <w:rPr>
                <w:b/>
                <w:bCs/>
                <w:sz w:val="18"/>
                <w:szCs w:val="18"/>
              </w:rPr>
              <w:t>015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FE1463">
              <w:rPr>
                <w:b/>
                <w:bCs/>
                <w:sz w:val="18"/>
                <w:szCs w:val="18"/>
              </w:rPr>
              <w:t>428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</w:tr>
      <w:tr w:rsidR="00D723C2" w:rsidTr="00D723C2">
        <w:trPr>
          <w:gridAfter w:val="8"/>
          <w:wAfter w:w="2203" w:type="dxa"/>
          <w:trHeight w:val="27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 w:rsidP="004815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310</w:t>
            </w:r>
            <w:r w:rsidR="00481551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481551">
              <w:rPr>
                <w:b/>
                <w:bCs/>
                <w:sz w:val="18"/>
                <w:szCs w:val="18"/>
              </w:rPr>
              <w:t>976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235,00000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954,30000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1414,215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497,</w:t>
            </w:r>
            <w:r w:rsidR="00481551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61</w:t>
            </w:r>
            <w:r w:rsidR="00481551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D723C2" w:rsidTr="00D723C2">
        <w:trPr>
          <w:gridAfter w:val="8"/>
          <w:wAfter w:w="2203" w:type="dxa"/>
          <w:trHeight w:val="31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 w:rsidP="004774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477459">
              <w:rPr>
                <w:b/>
                <w:bCs/>
                <w:sz w:val="18"/>
                <w:szCs w:val="18"/>
              </w:rPr>
              <w:t>6980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477459">
              <w:rPr>
                <w:b/>
                <w:bCs/>
                <w:sz w:val="18"/>
                <w:szCs w:val="18"/>
              </w:rPr>
              <w:t>282</w:t>
            </w:r>
            <w:r>
              <w:rPr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2029,000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2459,645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234,081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26550,00000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25782,80682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 w:rsidP="004815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481551">
              <w:rPr>
                <w:b/>
                <w:bCs/>
                <w:sz w:val="18"/>
                <w:szCs w:val="18"/>
              </w:rPr>
              <w:t>059</w:t>
            </w:r>
            <w:r>
              <w:rPr>
                <w:b/>
                <w:bCs/>
                <w:sz w:val="18"/>
                <w:szCs w:val="18"/>
              </w:rPr>
              <w:t>,5</w:t>
            </w:r>
            <w:r w:rsidR="00481551">
              <w:rPr>
                <w:b/>
                <w:bCs/>
                <w:sz w:val="18"/>
                <w:szCs w:val="18"/>
              </w:rPr>
              <w:t>100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 w:rsidP="004815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481551">
              <w:rPr>
                <w:b/>
                <w:bCs/>
                <w:sz w:val="18"/>
                <w:szCs w:val="18"/>
              </w:rPr>
              <w:t>1844</w:t>
            </w:r>
            <w:r>
              <w:rPr>
                <w:b/>
                <w:bCs/>
                <w:sz w:val="18"/>
                <w:szCs w:val="18"/>
              </w:rPr>
              <w:t>,0</w:t>
            </w:r>
            <w:r w:rsidR="00481551">
              <w:rPr>
                <w:b/>
                <w:bCs/>
                <w:sz w:val="18"/>
                <w:szCs w:val="18"/>
              </w:rPr>
              <w:t>70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FE1463">
            <w:pPr>
              <w:jc w:val="center"/>
              <w:rPr>
                <w:b/>
                <w:bCs/>
                <w:sz w:val="18"/>
                <w:szCs w:val="18"/>
              </w:rPr>
            </w:pPr>
            <w:r w:rsidRPr="00FE1463">
              <w:rPr>
                <w:b/>
                <w:bCs/>
                <w:sz w:val="18"/>
                <w:szCs w:val="18"/>
              </w:rPr>
              <w:t>3005,74200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FE1463" w:rsidP="00FE1463">
            <w:pPr>
              <w:jc w:val="center"/>
              <w:rPr>
                <w:b/>
                <w:bCs/>
                <w:sz w:val="18"/>
                <w:szCs w:val="18"/>
              </w:rPr>
            </w:pPr>
            <w:r w:rsidRPr="00FE1463">
              <w:rPr>
                <w:b/>
                <w:bCs/>
                <w:sz w:val="18"/>
                <w:szCs w:val="18"/>
              </w:rPr>
              <w:t>3015,42800</w:t>
            </w:r>
          </w:p>
        </w:tc>
      </w:tr>
      <w:tr w:rsidR="00D723C2" w:rsidTr="00D723C2">
        <w:trPr>
          <w:gridAfter w:val="8"/>
          <w:wAfter w:w="2203" w:type="dxa"/>
          <w:trHeight w:val="70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1912,75432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68,83332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1843,921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D723C2" w:rsidTr="00FF5CB3">
        <w:trPr>
          <w:gridAfter w:val="8"/>
          <w:wAfter w:w="2203" w:type="dxa"/>
          <w:trHeight w:val="345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 Подпрограммы 1 «Охрана окружающей среды и обеспечение экологической безопасности в Соболевском муниципальном районе Камчатского края»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477459" w:rsidP="004774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91994</w:t>
            </w:r>
            <w:r w:rsidR="00E97D8C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013</w:t>
            </w:r>
            <w:r w:rsidR="00481551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2029,000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2459,645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234,081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26 853,83332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26737,10682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 w:rsidP="004815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 w:rsidR="00481551">
              <w:rPr>
                <w:b/>
                <w:bCs/>
                <w:sz w:val="18"/>
                <w:szCs w:val="18"/>
              </w:rPr>
              <w:t>47</w:t>
            </w:r>
            <w:r>
              <w:rPr>
                <w:b/>
                <w:bCs/>
                <w:sz w:val="18"/>
                <w:szCs w:val="18"/>
              </w:rPr>
              <w:t>3,</w:t>
            </w:r>
            <w:r w:rsidR="00481551">
              <w:rPr>
                <w:b/>
                <w:bCs/>
                <w:sz w:val="18"/>
                <w:szCs w:val="18"/>
              </w:rPr>
              <w:t>72</w:t>
            </w:r>
            <w:r>
              <w:rPr>
                <w:b/>
                <w:bCs/>
                <w:sz w:val="18"/>
                <w:szCs w:val="18"/>
              </w:rPr>
              <w:t>5</w:t>
            </w:r>
            <w:r w:rsidR="0048155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 w:rsidP="00EC5D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C5D8A">
              <w:rPr>
                <w:b/>
                <w:bCs/>
                <w:sz w:val="18"/>
                <w:szCs w:val="18"/>
              </w:rPr>
              <w:t>4185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EC5D8A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5</w:t>
            </w:r>
            <w:r w:rsidR="00EC5D8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FE1463" w:rsidP="00FE14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3005</w:t>
            </w:r>
            <w:r w:rsidR="00E97D8C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742</w:t>
            </w:r>
            <w:r w:rsidR="00E97D8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 w:rsidP="00FE14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FE1463">
              <w:rPr>
                <w:b/>
                <w:bCs/>
                <w:sz w:val="18"/>
                <w:szCs w:val="18"/>
              </w:rPr>
              <w:t>015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FE1463">
              <w:rPr>
                <w:b/>
                <w:bCs/>
                <w:sz w:val="18"/>
                <w:szCs w:val="18"/>
              </w:rPr>
              <w:t>428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</w:tr>
      <w:tr w:rsidR="00D723C2" w:rsidTr="00FF5CB3">
        <w:trPr>
          <w:gridAfter w:val="8"/>
          <w:wAfter w:w="2203" w:type="dxa"/>
          <w:trHeight w:val="33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 w:rsidP="00EC5D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3 10</w:t>
            </w:r>
            <w:r w:rsidR="00EC5D8A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EC5D8A">
              <w:rPr>
                <w:b/>
                <w:bCs/>
                <w:sz w:val="18"/>
                <w:szCs w:val="18"/>
              </w:rPr>
              <w:t>976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954,30000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1414,215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</w:t>
            </w:r>
            <w:r w:rsidR="00EC5D8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61</w:t>
            </w:r>
            <w:r w:rsidR="00EC5D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D723C2" w:rsidTr="00FF5CB3">
        <w:trPr>
          <w:gridAfter w:val="8"/>
          <w:wAfter w:w="2203" w:type="dxa"/>
          <w:trHeight w:val="33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 w:rsidP="004774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477459">
              <w:rPr>
                <w:b/>
                <w:bCs/>
                <w:sz w:val="18"/>
                <w:szCs w:val="18"/>
              </w:rPr>
              <w:t>6980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477459">
              <w:rPr>
                <w:b/>
                <w:bCs/>
                <w:sz w:val="18"/>
                <w:szCs w:val="18"/>
              </w:rPr>
              <w:t>282</w:t>
            </w:r>
            <w:r>
              <w:rPr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2459,645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234,081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26 550,00000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25782,80682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 w:rsidP="00EC5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EC5D8A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9,5</w:t>
            </w:r>
            <w:r w:rsidR="00EC5D8A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 w:rsidP="00EC5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C5D8A">
              <w:rPr>
                <w:sz w:val="18"/>
                <w:szCs w:val="18"/>
              </w:rPr>
              <w:t>1844</w:t>
            </w:r>
            <w:r>
              <w:rPr>
                <w:sz w:val="18"/>
                <w:szCs w:val="18"/>
              </w:rPr>
              <w:t>,</w:t>
            </w:r>
            <w:r w:rsidR="00EC5D8A">
              <w:rPr>
                <w:sz w:val="18"/>
                <w:szCs w:val="18"/>
              </w:rPr>
              <w:t>07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FE1463" w:rsidP="00FE1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3005</w:t>
            </w:r>
            <w:r w:rsidR="00E97D8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742</w:t>
            </w:r>
            <w:r w:rsidR="00E97D8C">
              <w:rPr>
                <w:sz w:val="18"/>
                <w:szCs w:val="18"/>
              </w:rPr>
              <w:t>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 w:rsidP="00FE1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E1463">
              <w:rPr>
                <w:sz w:val="18"/>
                <w:szCs w:val="18"/>
              </w:rPr>
              <w:t>015</w:t>
            </w:r>
            <w:r>
              <w:rPr>
                <w:sz w:val="18"/>
                <w:szCs w:val="18"/>
              </w:rPr>
              <w:t>,</w:t>
            </w:r>
            <w:r w:rsidR="00FE1463">
              <w:rPr>
                <w:sz w:val="18"/>
                <w:szCs w:val="18"/>
              </w:rPr>
              <w:t>428</w:t>
            </w:r>
            <w:r>
              <w:rPr>
                <w:sz w:val="18"/>
                <w:szCs w:val="18"/>
              </w:rPr>
              <w:t>00</w:t>
            </w:r>
          </w:p>
        </w:tc>
      </w:tr>
      <w:tr w:rsidR="00D723C2" w:rsidTr="00FF5CB3">
        <w:trPr>
          <w:gridAfter w:val="8"/>
          <w:wAfter w:w="2203" w:type="dxa"/>
          <w:trHeight w:val="63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1 912,75432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68,83332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1843,921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D723C2" w:rsidTr="00FF5CB3">
        <w:trPr>
          <w:gridAfter w:val="8"/>
          <w:wAfter w:w="2203" w:type="dxa"/>
          <w:trHeight w:val="315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мероприятие: Мероприятия, связанные с обращением с отходами производства и потребления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477459" w:rsidP="004774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91994</w:t>
            </w:r>
            <w:r w:rsidR="00FE1463" w:rsidRPr="00FE1463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013</w:t>
            </w:r>
            <w:r w:rsidR="00EC5D8A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2029,00000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2459,64500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234,08100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26853,83332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26737,10682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 w:rsidP="00EC5D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 w:rsidR="00EC5D8A">
              <w:rPr>
                <w:b/>
                <w:bCs/>
                <w:sz w:val="18"/>
                <w:szCs w:val="18"/>
              </w:rPr>
              <w:t>473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EC5D8A">
              <w:rPr>
                <w:b/>
                <w:bCs/>
                <w:sz w:val="18"/>
                <w:szCs w:val="18"/>
              </w:rPr>
              <w:t>72500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 w:rsidP="00EC5D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C5D8A">
              <w:rPr>
                <w:b/>
                <w:bCs/>
                <w:sz w:val="18"/>
                <w:szCs w:val="18"/>
              </w:rPr>
              <w:t>4185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EC5D8A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5</w:t>
            </w:r>
            <w:r w:rsidR="00EC5D8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FE1463">
            <w:pPr>
              <w:jc w:val="center"/>
              <w:rPr>
                <w:b/>
                <w:bCs/>
                <w:sz w:val="18"/>
                <w:szCs w:val="18"/>
              </w:rPr>
            </w:pPr>
            <w:r w:rsidRPr="00FE1463">
              <w:rPr>
                <w:b/>
                <w:bCs/>
                <w:sz w:val="18"/>
                <w:szCs w:val="18"/>
              </w:rPr>
              <w:t>3005,74200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FE1463">
            <w:pPr>
              <w:jc w:val="center"/>
              <w:rPr>
                <w:b/>
                <w:bCs/>
                <w:sz w:val="18"/>
                <w:szCs w:val="18"/>
              </w:rPr>
            </w:pPr>
            <w:r w:rsidRPr="00FE1463">
              <w:rPr>
                <w:b/>
                <w:bCs/>
                <w:sz w:val="18"/>
                <w:szCs w:val="18"/>
              </w:rPr>
              <w:t>3015,42800</w:t>
            </w:r>
          </w:p>
        </w:tc>
      </w:tr>
      <w:tr w:rsidR="00D723C2" w:rsidTr="00FF5CB3">
        <w:trPr>
          <w:gridAfter w:val="8"/>
          <w:wAfter w:w="2203" w:type="dxa"/>
          <w:trHeight w:val="28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 w:rsidP="00EC5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</w:t>
            </w:r>
            <w:r w:rsidR="00EC5D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="00EC5D8A">
              <w:rPr>
                <w:sz w:val="18"/>
                <w:szCs w:val="18"/>
              </w:rPr>
              <w:t>976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954,30000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1414,21500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 w:rsidP="00EC5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</w:t>
            </w:r>
            <w:r w:rsidR="00EC5D8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D723C2" w:rsidTr="00FF5CB3">
        <w:trPr>
          <w:gridAfter w:val="8"/>
          <w:wAfter w:w="2203" w:type="dxa"/>
          <w:trHeight w:val="31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FE1463" w:rsidP="00477459">
            <w:pPr>
              <w:jc w:val="center"/>
              <w:rPr>
                <w:sz w:val="18"/>
                <w:szCs w:val="18"/>
              </w:rPr>
            </w:pPr>
            <w:r w:rsidRPr="00FE1463">
              <w:rPr>
                <w:sz w:val="18"/>
                <w:szCs w:val="18"/>
              </w:rPr>
              <w:t>8</w:t>
            </w:r>
            <w:r w:rsidR="00477459">
              <w:rPr>
                <w:sz w:val="18"/>
                <w:szCs w:val="18"/>
              </w:rPr>
              <w:t>6980</w:t>
            </w:r>
            <w:r w:rsidRPr="00FE1463">
              <w:rPr>
                <w:sz w:val="18"/>
                <w:szCs w:val="18"/>
              </w:rPr>
              <w:t>,</w:t>
            </w:r>
            <w:r w:rsidR="00477459">
              <w:rPr>
                <w:sz w:val="18"/>
                <w:szCs w:val="18"/>
              </w:rPr>
              <w:t>282</w:t>
            </w:r>
            <w:r w:rsidRPr="00FE1463">
              <w:rPr>
                <w:sz w:val="18"/>
                <w:szCs w:val="18"/>
              </w:rPr>
              <w:t>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2459,64500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234,08100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26550,00000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25782,80682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 w:rsidP="00EC5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EC5D8A">
              <w:rPr>
                <w:sz w:val="18"/>
                <w:szCs w:val="18"/>
              </w:rPr>
              <w:t>059</w:t>
            </w:r>
            <w:r>
              <w:rPr>
                <w:sz w:val="18"/>
                <w:szCs w:val="18"/>
              </w:rPr>
              <w:t>,5</w:t>
            </w:r>
            <w:r w:rsidR="00EC5D8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 w:rsidP="00EC5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C5D8A">
              <w:rPr>
                <w:sz w:val="18"/>
                <w:szCs w:val="18"/>
              </w:rPr>
              <w:t>1844</w:t>
            </w:r>
            <w:r>
              <w:rPr>
                <w:sz w:val="18"/>
                <w:szCs w:val="18"/>
              </w:rPr>
              <w:t>,0</w:t>
            </w:r>
            <w:r w:rsidR="00EC5D8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FE1463">
            <w:pPr>
              <w:jc w:val="center"/>
              <w:rPr>
                <w:sz w:val="18"/>
                <w:szCs w:val="18"/>
              </w:rPr>
            </w:pPr>
            <w:r w:rsidRPr="00FE1463">
              <w:rPr>
                <w:sz w:val="18"/>
                <w:szCs w:val="18"/>
              </w:rPr>
              <w:t>3005,74200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FE1463">
            <w:pPr>
              <w:jc w:val="center"/>
              <w:rPr>
                <w:sz w:val="18"/>
                <w:szCs w:val="18"/>
              </w:rPr>
            </w:pPr>
            <w:r w:rsidRPr="00FE1463">
              <w:rPr>
                <w:sz w:val="18"/>
                <w:szCs w:val="18"/>
              </w:rPr>
              <w:t>3015,42800</w:t>
            </w:r>
          </w:p>
        </w:tc>
      </w:tr>
      <w:tr w:rsidR="00D723C2" w:rsidTr="00FF5CB3">
        <w:trPr>
          <w:gridAfter w:val="8"/>
          <w:wAfter w:w="2203" w:type="dxa"/>
          <w:trHeight w:val="63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1 912,75432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68,83332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1843,92100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D723C2" w:rsidTr="00FF5CB3">
        <w:trPr>
          <w:gridAfter w:val="8"/>
          <w:wAfter w:w="2203" w:type="dxa"/>
          <w:trHeight w:val="33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проектной документации, экспертиза, строительство объекта "Строительство полигона твердых бытовых отходов для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стьевое</w:t>
            </w:r>
            <w:proofErr w:type="spellEnd"/>
            <w:r>
              <w:rPr>
                <w:sz w:val="18"/>
                <w:szCs w:val="18"/>
              </w:rPr>
              <w:t>, Соболевского района, Камчатского края"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AD096D" w:rsidP="00AD09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E97D8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038</w:t>
            </w:r>
            <w:r w:rsidR="00E97D8C">
              <w:rPr>
                <w:b/>
                <w:bCs/>
                <w:sz w:val="18"/>
                <w:szCs w:val="18"/>
              </w:rPr>
              <w:t>,4</w:t>
            </w:r>
            <w:r>
              <w:rPr>
                <w:b/>
                <w:bCs/>
                <w:sz w:val="18"/>
                <w:szCs w:val="18"/>
              </w:rPr>
              <w:t>7</w:t>
            </w:r>
            <w:r w:rsidR="00E97D8C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2029,000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234,081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1 000,000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2181,73700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2249,590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AD096D" w:rsidP="00AD09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2344</w:t>
            </w:r>
            <w:r w:rsidR="00E97D8C">
              <w:rPr>
                <w:b/>
                <w:bCs/>
                <w:sz w:val="20"/>
                <w:szCs w:val="20"/>
              </w:rPr>
              <w:t>,0</w:t>
            </w:r>
            <w:r>
              <w:rPr>
                <w:b/>
                <w:bCs/>
                <w:sz w:val="20"/>
                <w:szCs w:val="20"/>
              </w:rPr>
              <w:t>70</w:t>
            </w:r>
            <w:r w:rsidR="00E97D8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D723C2" w:rsidTr="00D723C2">
        <w:trPr>
          <w:gridAfter w:val="8"/>
          <w:wAfter w:w="2203" w:type="dxa"/>
          <w:trHeight w:val="31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723C2" w:rsidTr="00D723C2">
        <w:trPr>
          <w:gridAfter w:val="8"/>
          <w:wAfter w:w="2203" w:type="dxa"/>
          <w:trHeight w:val="31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AD096D" w:rsidP="00AD0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97D8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038</w:t>
            </w:r>
            <w:r w:rsidR="00E97D8C">
              <w:rPr>
                <w:sz w:val="18"/>
                <w:szCs w:val="18"/>
              </w:rPr>
              <w:t>,4</w:t>
            </w:r>
            <w:r>
              <w:rPr>
                <w:sz w:val="18"/>
                <w:szCs w:val="18"/>
              </w:rPr>
              <w:t>7</w:t>
            </w:r>
            <w:r w:rsidR="00E97D8C">
              <w:rPr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234,081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2181,73700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2249,590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AD096D" w:rsidP="00AD0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2344</w:t>
            </w:r>
            <w:r w:rsidR="00E97D8C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70</w:t>
            </w:r>
            <w:r w:rsidR="00E97D8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723C2" w:rsidTr="00D723C2">
        <w:trPr>
          <w:gridAfter w:val="8"/>
          <w:wAfter w:w="2203" w:type="dxa"/>
          <w:trHeight w:val="90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723C2" w:rsidTr="00D723C2">
        <w:trPr>
          <w:gridAfter w:val="8"/>
          <w:wAfter w:w="2203" w:type="dxa"/>
          <w:trHeight w:val="315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Ликвидация несанкционированных свалок на территории Соболевского сельского поселения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1 565,489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544,000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1021,48900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D723C2" w:rsidTr="00D723C2">
        <w:trPr>
          <w:gridAfter w:val="8"/>
          <w:wAfter w:w="2203" w:type="dxa"/>
          <w:trHeight w:val="33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565,489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521,48900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723C2" w:rsidTr="00D723C2">
        <w:trPr>
          <w:gridAfter w:val="8"/>
          <w:wAfter w:w="2203" w:type="dxa"/>
          <w:trHeight w:val="34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723C2" w:rsidTr="00D723C2">
        <w:trPr>
          <w:gridAfter w:val="8"/>
          <w:wAfter w:w="2203" w:type="dxa"/>
          <w:trHeight w:val="28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723C2" w:rsidTr="00D723C2">
        <w:trPr>
          <w:gridAfter w:val="8"/>
          <w:wAfter w:w="2203" w:type="dxa"/>
          <w:trHeight w:val="285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Ликвидация несанкционированных свалок на территории Соболевского сельского поселения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 w:rsidP="004774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 </w:t>
            </w:r>
            <w:r w:rsidR="00477459">
              <w:rPr>
                <w:b/>
                <w:bCs/>
                <w:sz w:val="18"/>
                <w:szCs w:val="18"/>
              </w:rPr>
              <w:t>8</w:t>
            </w:r>
            <w:r w:rsidR="00AD096D">
              <w:rPr>
                <w:b/>
                <w:bCs/>
                <w:sz w:val="18"/>
                <w:szCs w:val="18"/>
              </w:rPr>
              <w:t>57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AD096D">
              <w:rPr>
                <w:b/>
                <w:bCs/>
                <w:sz w:val="18"/>
                <w:szCs w:val="18"/>
              </w:rPr>
              <w:t>36829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 w:rsidP="00AD09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AD096D">
              <w:rPr>
                <w:b/>
                <w:bCs/>
                <w:sz w:val="18"/>
                <w:szCs w:val="18"/>
              </w:rPr>
              <w:t>13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AD096D">
              <w:rPr>
                <w:b/>
                <w:bCs/>
                <w:sz w:val="18"/>
                <w:szCs w:val="18"/>
              </w:rPr>
              <w:t>44729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AD096D" w:rsidP="00AD09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3843</w:t>
            </w:r>
            <w:r w:rsidR="00E97D8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92</w:t>
            </w:r>
            <w:r w:rsidR="00E97D8C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500,000</w:t>
            </w:r>
          </w:p>
        </w:tc>
      </w:tr>
      <w:tr w:rsidR="00D723C2" w:rsidTr="00D723C2">
        <w:trPr>
          <w:gridAfter w:val="8"/>
          <w:wAfter w:w="2203" w:type="dxa"/>
          <w:trHeight w:val="28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 w:rsidP="00AD0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AD096D">
              <w:rPr>
                <w:sz w:val="18"/>
                <w:szCs w:val="18"/>
              </w:rPr>
              <w:t>013</w:t>
            </w:r>
            <w:r>
              <w:rPr>
                <w:sz w:val="18"/>
                <w:szCs w:val="18"/>
              </w:rPr>
              <w:t>,</w:t>
            </w:r>
            <w:r w:rsidR="00AD096D">
              <w:rPr>
                <w:sz w:val="18"/>
                <w:szCs w:val="18"/>
              </w:rPr>
              <w:t>44729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 w:rsidP="00AD0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096D">
              <w:rPr>
                <w:sz w:val="20"/>
                <w:szCs w:val="20"/>
              </w:rPr>
              <w:t>013</w:t>
            </w:r>
            <w:r>
              <w:rPr>
                <w:sz w:val="20"/>
                <w:szCs w:val="20"/>
              </w:rPr>
              <w:t>,</w:t>
            </w:r>
            <w:r w:rsidR="00AD096D">
              <w:rPr>
                <w:sz w:val="20"/>
                <w:szCs w:val="20"/>
              </w:rPr>
              <w:t>44729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AD096D" w:rsidP="00AD0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97D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0000</w:t>
            </w:r>
            <w:r w:rsidR="00E97D8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723C2" w:rsidTr="00D723C2">
        <w:trPr>
          <w:gridAfter w:val="8"/>
          <w:wAfter w:w="2203" w:type="dxa"/>
          <w:trHeight w:val="28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477459" w:rsidP="00477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97D8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="00E97D8C">
              <w:rPr>
                <w:sz w:val="18"/>
                <w:szCs w:val="18"/>
              </w:rPr>
              <w:t>00,000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</w:t>
            </w:r>
          </w:p>
        </w:tc>
      </w:tr>
      <w:tr w:rsidR="00D723C2" w:rsidTr="00D723C2">
        <w:trPr>
          <w:gridAfter w:val="8"/>
          <w:wAfter w:w="2203" w:type="dxa"/>
          <w:trHeight w:val="28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1 843,921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1843,921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723C2" w:rsidTr="00D723C2">
        <w:trPr>
          <w:gridAfter w:val="8"/>
          <w:wAfter w:w="2203" w:type="dxa"/>
          <w:trHeight w:val="315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1.1.4.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Ликвидация несанкционированных свалок на территории Крутогоровского сельского поселения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AD096D" w:rsidP="004774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E97D8C">
              <w:rPr>
                <w:b/>
                <w:bCs/>
                <w:sz w:val="18"/>
                <w:szCs w:val="18"/>
              </w:rPr>
              <w:t xml:space="preserve"> </w:t>
            </w:r>
            <w:r w:rsidR="00477459">
              <w:rPr>
                <w:b/>
                <w:bCs/>
                <w:sz w:val="18"/>
                <w:szCs w:val="18"/>
              </w:rPr>
              <w:t>5</w:t>
            </w:r>
            <w:r w:rsidR="00E97D8C">
              <w:rPr>
                <w:b/>
                <w:bCs/>
                <w:sz w:val="18"/>
                <w:szCs w:val="18"/>
              </w:rPr>
              <w:t>00,000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AD096D" w:rsidP="00AD09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="00E97D8C">
              <w:rPr>
                <w:b/>
                <w:bCs/>
                <w:sz w:val="20"/>
                <w:szCs w:val="20"/>
              </w:rPr>
              <w:t>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500,000</w:t>
            </w:r>
          </w:p>
        </w:tc>
      </w:tr>
      <w:tr w:rsidR="00D723C2" w:rsidTr="00D723C2">
        <w:trPr>
          <w:gridAfter w:val="8"/>
          <w:wAfter w:w="2203" w:type="dxa"/>
          <w:trHeight w:val="31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723C2" w:rsidTr="00D723C2">
        <w:trPr>
          <w:gridAfter w:val="8"/>
          <w:wAfter w:w="2203" w:type="dxa"/>
          <w:trHeight w:val="30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AD096D" w:rsidP="00477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97D8C">
              <w:rPr>
                <w:sz w:val="18"/>
                <w:szCs w:val="18"/>
              </w:rPr>
              <w:t xml:space="preserve"> </w:t>
            </w:r>
            <w:r w:rsidR="00477459">
              <w:rPr>
                <w:sz w:val="18"/>
                <w:szCs w:val="18"/>
              </w:rPr>
              <w:t>5</w:t>
            </w:r>
            <w:r w:rsidR="00E97D8C">
              <w:rPr>
                <w:sz w:val="18"/>
                <w:szCs w:val="18"/>
              </w:rPr>
              <w:t>00,000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AD096D" w:rsidP="00AD0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97D8C">
              <w:rPr>
                <w:sz w:val="20"/>
                <w:szCs w:val="20"/>
              </w:rPr>
              <w:t>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</w:t>
            </w:r>
          </w:p>
        </w:tc>
      </w:tr>
      <w:tr w:rsidR="00D723C2" w:rsidTr="00D723C2">
        <w:trPr>
          <w:gridAfter w:val="8"/>
          <w:wAfter w:w="2203" w:type="dxa"/>
          <w:trHeight w:val="31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723C2" w:rsidTr="00D723C2">
        <w:trPr>
          <w:gridAfter w:val="8"/>
          <w:wAfter w:w="2203" w:type="dxa"/>
          <w:trHeight w:val="285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1.1.5.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Ликвидация несанкционированных свалок на территории Устьевого сельского поселения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477459" w:rsidP="004774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E97D8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AD096D">
              <w:rPr>
                <w:b/>
                <w:bCs/>
                <w:sz w:val="18"/>
                <w:szCs w:val="18"/>
              </w:rPr>
              <w:t>63</w:t>
            </w:r>
            <w:r w:rsidR="00E97D8C">
              <w:rPr>
                <w:b/>
                <w:bCs/>
                <w:sz w:val="18"/>
                <w:szCs w:val="18"/>
              </w:rPr>
              <w:t>,</w:t>
            </w:r>
            <w:r w:rsidR="00AD096D">
              <w:rPr>
                <w:b/>
                <w:bCs/>
                <w:sz w:val="18"/>
                <w:szCs w:val="18"/>
              </w:rPr>
              <w:t>53353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692,910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1359,93582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AD096D" w:rsidP="00AD09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</w:t>
            </w:r>
            <w:r w:rsidR="00E97D8C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68771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500,000</w:t>
            </w:r>
          </w:p>
        </w:tc>
      </w:tr>
      <w:tr w:rsidR="00D723C2" w:rsidTr="00D723C2">
        <w:trPr>
          <w:gridAfter w:val="8"/>
          <w:wAfter w:w="2203" w:type="dxa"/>
          <w:trHeight w:val="31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 w:rsidP="00AD0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</w:t>
            </w:r>
            <w:r w:rsidR="00AD096D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,</w:t>
            </w:r>
            <w:r w:rsidR="00AD096D">
              <w:rPr>
                <w:sz w:val="18"/>
                <w:szCs w:val="18"/>
              </w:rPr>
              <w:t>575871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432,81100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 w:rsidP="00AD0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D096D">
              <w:rPr>
                <w:sz w:val="20"/>
                <w:szCs w:val="20"/>
              </w:rPr>
              <w:t>00,76771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723C2" w:rsidTr="00D723C2">
        <w:trPr>
          <w:gridAfter w:val="8"/>
          <w:wAfter w:w="2203" w:type="dxa"/>
          <w:trHeight w:val="31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477459" w:rsidP="00477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97D8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="00AD096D">
              <w:rPr>
                <w:sz w:val="18"/>
                <w:szCs w:val="18"/>
              </w:rPr>
              <w:t>37</w:t>
            </w:r>
            <w:r w:rsidR="00E97D8C">
              <w:rPr>
                <w:sz w:val="18"/>
                <w:szCs w:val="18"/>
              </w:rPr>
              <w:t>,</w:t>
            </w:r>
            <w:r w:rsidR="00AD096D">
              <w:rPr>
                <w:sz w:val="18"/>
                <w:szCs w:val="18"/>
              </w:rPr>
              <w:t>04482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927,12482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AD0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  <w:r w:rsidR="00E97D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  <w:r w:rsidR="00E97D8C">
              <w:rPr>
                <w:sz w:val="20"/>
                <w:szCs w:val="20"/>
              </w:rPr>
              <w:t>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</w:t>
            </w:r>
          </w:p>
        </w:tc>
      </w:tr>
      <w:tr w:rsidR="00D723C2" w:rsidTr="00D723C2">
        <w:trPr>
          <w:gridAfter w:val="8"/>
          <w:wAfter w:w="2203" w:type="dxa"/>
          <w:trHeight w:val="31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723C2" w:rsidTr="00D723C2">
        <w:trPr>
          <w:gridAfter w:val="8"/>
          <w:wAfter w:w="2203" w:type="dxa"/>
          <w:trHeight w:val="315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1.1.6.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Ликвидация несанкционированных свалок на межселенной территории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 w:rsidP="004774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 </w:t>
            </w:r>
            <w:r w:rsidR="00477459">
              <w:rPr>
                <w:b/>
                <w:bCs/>
                <w:sz w:val="18"/>
                <w:szCs w:val="18"/>
              </w:rPr>
              <w:t>518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477459">
              <w:rPr>
                <w:b/>
                <w:bCs/>
                <w:sz w:val="18"/>
                <w:szCs w:val="18"/>
              </w:rPr>
              <w:t>631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 w:rsidP="00AD09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D096D">
              <w:rPr>
                <w:b/>
                <w:bCs/>
                <w:sz w:val="20"/>
                <w:szCs w:val="20"/>
              </w:rPr>
              <w:t>497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AD096D">
              <w:rPr>
                <w:b/>
                <w:bCs/>
                <w:sz w:val="20"/>
                <w:szCs w:val="20"/>
              </w:rPr>
              <w:t>461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D96630" w:rsidP="00D966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505</w:t>
            </w:r>
            <w:r w:rsidR="00E97D8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742</w:t>
            </w:r>
            <w:r w:rsidR="00E97D8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D96630" w:rsidP="00D966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</w:t>
            </w:r>
            <w:r w:rsidR="00E97D8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428</w:t>
            </w:r>
            <w:r w:rsidR="00E97D8C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D723C2" w:rsidTr="00D723C2">
        <w:trPr>
          <w:gridAfter w:val="8"/>
          <w:wAfter w:w="2203" w:type="dxa"/>
          <w:trHeight w:val="31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AD096D" w:rsidP="00AD0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</w:t>
            </w:r>
            <w:r w:rsidR="00E97D8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461</w:t>
            </w:r>
            <w:r w:rsidR="00E97D8C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AD096D" w:rsidP="00AD0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  <w:r w:rsidR="00E97D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461</w:t>
            </w:r>
            <w:r w:rsidR="00E97D8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723C2" w:rsidTr="00D723C2">
        <w:trPr>
          <w:gridAfter w:val="8"/>
          <w:wAfter w:w="2203" w:type="dxa"/>
          <w:trHeight w:val="31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477459" w:rsidP="00477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97D8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021</w:t>
            </w:r>
            <w:r w:rsidR="00E97D8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  <w:r w:rsidR="00AD096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  <w:r w:rsidR="00E97D8C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D96630" w:rsidP="00D96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  <w:r w:rsidR="00E97D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742</w:t>
            </w:r>
            <w:r w:rsidR="00E97D8C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D96630" w:rsidP="00D96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  <w:r w:rsidR="00E97D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428</w:t>
            </w:r>
            <w:r w:rsidR="00E97D8C">
              <w:rPr>
                <w:sz w:val="20"/>
                <w:szCs w:val="20"/>
              </w:rPr>
              <w:t>00</w:t>
            </w:r>
          </w:p>
        </w:tc>
      </w:tr>
      <w:tr w:rsidR="00D723C2" w:rsidTr="00D723C2">
        <w:trPr>
          <w:gridAfter w:val="8"/>
          <w:wAfter w:w="2203" w:type="dxa"/>
          <w:trHeight w:val="31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</w:t>
            </w:r>
            <w:r>
              <w:rPr>
                <w:sz w:val="18"/>
                <w:szCs w:val="18"/>
              </w:rPr>
              <w:lastRenderedPageBreak/>
              <w:t>бюджетов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723C2" w:rsidTr="00D723C2">
        <w:trPr>
          <w:gridAfter w:val="8"/>
          <w:wAfter w:w="2203" w:type="dxa"/>
          <w:trHeight w:val="315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1.1.7.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строительству ангара для инсинератора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33 499,932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15 000,000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18499,93200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D723C2" w:rsidTr="00D723C2">
        <w:trPr>
          <w:gridAfter w:val="8"/>
          <w:wAfter w:w="2203" w:type="dxa"/>
          <w:trHeight w:val="31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723C2" w:rsidTr="00D723C2">
        <w:trPr>
          <w:gridAfter w:val="8"/>
          <w:wAfter w:w="2203" w:type="dxa"/>
          <w:trHeight w:val="31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33 499,932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15 000,000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18499,93200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723C2" w:rsidTr="00D723C2">
        <w:trPr>
          <w:gridAfter w:val="8"/>
          <w:wAfter w:w="2203" w:type="dxa"/>
          <w:trHeight w:val="30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723C2" w:rsidTr="00D723C2">
        <w:trPr>
          <w:gridAfter w:val="8"/>
          <w:wAfter w:w="2203" w:type="dxa"/>
          <w:trHeight w:val="30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1.1.8.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опрокидывателя отходов для инсинератора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 w:rsidP="00AD09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372,85</w:t>
            </w:r>
            <w:r w:rsidR="00AD096D">
              <w:rPr>
                <w:b/>
                <w:bCs/>
                <w:sz w:val="18"/>
                <w:szCs w:val="18"/>
              </w:rPr>
              <w:t>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372,85060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D723C2" w:rsidTr="00D723C2">
        <w:trPr>
          <w:gridAfter w:val="8"/>
          <w:wAfter w:w="2203" w:type="dxa"/>
          <w:trHeight w:val="30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723C2" w:rsidTr="00D723C2">
        <w:trPr>
          <w:gridAfter w:val="8"/>
          <w:wAfter w:w="2203" w:type="dxa"/>
          <w:trHeight w:val="30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 w:rsidP="00AD0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372,85</w:t>
            </w:r>
            <w:r w:rsidR="00AD096D">
              <w:rPr>
                <w:sz w:val="18"/>
                <w:szCs w:val="18"/>
              </w:rPr>
              <w:t>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372,85060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723C2" w:rsidTr="00D723C2">
        <w:trPr>
          <w:gridAfter w:val="8"/>
          <w:wAfter w:w="2203" w:type="dxa"/>
          <w:trHeight w:val="30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723C2" w:rsidTr="00D723C2">
        <w:trPr>
          <w:gridAfter w:val="8"/>
          <w:wAfter w:w="2203" w:type="dxa"/>
          <w:trHeight w:val="30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1.1.9.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газовых горелок и арматуры для инсинератора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301,162</w:t>
            </w:r>
            <w:r w:rsidR="00AD096D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301,16240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D723C2" w:rsidTr="00D723C2">
        <w:trPr>
          <w:gridAfter w:val="8"/>
          <w:wAfter w:w="2203" w:type="dxa"/>
          <w:trHeight w:val="30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723C2" w:rsidTr="00D723C2">
        <w:trPr>
          <w:gridAfter w:val="8"/>
          <w:wAfter w:w="2203" w:type="dxa"/>
          <w:trHeight w:val="30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301,162</w:t>
            </w:r>
            <w:r w:rsidR="00AD096D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301,16240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723C2" w:rsidTr="00D723C2">
        <w:trPr>
          <w:gridAfter w:val="8"/>
          <w:wAfter w:w="2203" w:type="dxa"/>
          <w:trHeight w:val="30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723C2" w:rsidTr="00D723C2">
        <w:trPr>
          <w:gridAfter w:val="8"/>
          <w:wAfter w:w="2203" w:type="dxa"/>
          <w:trHeight w:val="315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1.1.10.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монтаж станции физико-химической очистки сточных вод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10 000,000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5 000,000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D723C2" w:rsidTr="00D723C2">
        <w:trPr>
          <w:gridAfter w:val="8"/>
          <w:wAfter w:w="2203" w:type="dxa"/>
          <w:trHeight w:val="31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723C2" w:rsidTr="00D723C2">
        <w:trPr>
          <w:gridAfter w:val="8"/>
          <w:wAfter w:w="2203" w:type="dxa"/>
          <w:trHeight w:val="30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723C2" w:rsidTr="00D723C2">
        <w:trPr>
          <w:gridAfter w:val="8"/>
          <w:wAfter w:w="2203" w:type="dxa"/>
          <w:trHeight w:val="33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723C2" w:rsidTr="00D723C2">
        <w:trPr>
          <w:gridAfter w:val="8"/>
          <w:wAfter w:w="2203" w:type="dxa"/>
          <w:trHeight w:val="30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1.1.11.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Информационно-разъяснительная работа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D723C2" w:rsidTr="00D723C2">
        <w:trPr>
          <w:gridAfter w:val="8"/>
          <w:wAfter w:w="2203" w:type="dxa"/>
          <w:trHeight w:val="31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D723C2" w:rsidTr="00D723C2">
        <w:trPr>
          <w:gridAfter w:val="8"/>
          <w:wAfter w:w="2203" w:type="dxa"/>
          <w:trHeight w:val="31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D723C2" w:rsidTr="00D723C2">
        <w:trPr>
          <w:gridAfter w:val="8"/>
          <w:wAfter w:w="2203" w:type="dxa"/>
          <w:trHeight w:val="33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D723C2" w:rsidTr="00D723C2">
        <w:trPr>
          <w:gridAfter w:val="8"/>
          <w:wAfter w:w="2203" w:type="dxa"/>
          <w:trHeight w:val="315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1.1.12.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Рекультивация несанкционированной свалки на межселенной территории (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стьевое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с.Соболево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2 459,645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2459,645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D723C2" w:rsidTr="00D723C2">
        <w:trPr>
          <w:gridAfter w:val="8"/>
          <w:wAfter w:w="2203" w:type="dxa"/>
          <w:trHeight w:val="30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D723C2" w:rsidTr="00D723C2">
        <w:trPr>
          <w:gridAfter w:val="8"/>
          <w:wAfter w:w="2203" w:type="dxa"/>
          <w:trHeight w:val="30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2 459,645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2459,645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D723C2" w:rsidTr="00D723C2">
        <w:trPr>
          <w:gridAfter w:val="8"/>
          <w:wAfter w:w="2203" w:type="dxa"/>
          <w:trHeight w:val="30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D723C2" w:rsidTr="00D723C2">
        <w:trPr>
          <w:gridAfter w:val="8"/>
          <w:wAfter w:w="2203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1.1.13.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проектной документации и строительство объекта для размещения твердых бытовых отходов для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AD096D" w:rsidP="00AD09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97D8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E97D8C">
              <w:rPr>
                <w:b/>
                <w:bCs/>
                <w:sz w:val="18"/>
                <w:szCs w:val="18"/>
              </w:rPr>
              <w:t>00,000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D723C2" w:rsidTr="00D723C2">
        <w:trPr>
          <w:gridAfter w:val="8"/>
          <w:wAfter w:w="2203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723C2" w:rsidTr="00D723C2">
        <w:trPr>
          <w:gridAfter w:val="8"/>
          <w:wAfter w:w="2203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7636AB" w:rsidP="0076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97D8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="00E97D8C">
              <w:rPr>
                <w:sz w:val="18"/>
                <w:szCs w:val="18"/>
              </w:rPr>
              <w:t>00,000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723C2" w:rsidTr="00D723C2">
        <w:trPr>
          <w:gridAfter w:val="8"/>
          <w:wAfter w:w="2203" w:type="dxa"/>
          <w:trHeight w:val="465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723C2" w:rsidTr="00D723C2">
        <w:trPr>
          <w:gridAfter w:val="8"/>
          <w:wAfter w:w="2203" w:type="dxa"/>
          <w:trHeight w:val="315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1.1.14,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Очистка ручья "Домашний"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оболево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477459" w:rsidP="007636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E97D8C">
              <w:rPr>
                <w:b/>
                <w:bCs/>
                <w:sz w:val="18"/>
                <w:szCs w:val="18"/>
              </w:rPr>
              <w:t xml:space="preserve"> 000,00000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477459" w:rsidP="004774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E97D8C">
              <w:rPr>
                <w:b/>
                <w:bCs/>
                <w:sz w:val="20"/>
                <w:szCs w:val="20"/>
              </w:rPr>
              <w:t>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1000,000</w:t>
            </w:r>
          </w:p>
        </w:tc>
      </w:tr>
      <w:tr w:rsidR="00D723C2" w:rsidTr="00D723C2">
        <w:trPr>
          <w:gridAfter w:val="8"/>
          <w:wAfter w:w="2203" w:type="dxa"/>
          <w:trHeight w:val="31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723C2" w:rsidTr="00D723C2">
        <w:trPr>
          <w:gridAfter w:val="8"/>
          <w:wAfter w:w="2203" w:type="dxa"/>
          <w:trHeight w:val="31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477459" w:rsidP="00477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97D8C">
              <w:rPr>
                <w:sz w:val="18"/>
                <w:szCs w:val="18"/>
              </w:rPr>
              <w:t xml:space="preserve"> 000,000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477459" w:rsidP="00477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97D8C">
              <w:rPr>
                <w:sz w:val="20"/>
                <w:szCs w:val="20"/>
              </w:rPr>
              <w:t>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1000,000</w:t>
            </w:r>
          </w:p>
        </w:tc>
      </w:tr>
      <w:tr w:rsidR="00D723C2" w:rsidTr="00D723C2">
        <w:trPr>
          <w:gridAfter w:val="8"/>
          <w:wAfter w:w="2203" w:type="dxa"/>
          <w:trHeight w:val="54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723C2" w:rsidTr="00D723C2">
        <w:trPr>
          <w:gridAfter w:val="8"/>
          <w:wAfter w:w="2203" w:type="dxa"/>
          <w:trHeight w:val="675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1.1.15.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по ликвидации существующей свалки, строительству площадок для временного хранения ТБО и утилизации ЖБО в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4 566,92332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4 566,92332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D723C2" w:rsidTr="00D723C2">
        <w:trPr>
          <w:gridAfter w:val="8"/>
          <w:wAfter w:w="2203" w:type="dxa"/>
          <w:trHeight w:val="31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D723C2" w:rsidTr="00D723C2">
        <w:trPr>
          <w:gridAfter w:val="8"/>
          <w:wAfter w:w="2203" w:type="dxa"/>
          <w:trHeight w:val="27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D723C2" w:rsidTr="00D723C2">
        <w:trPr>
          <w:gridAfter w:val="8"/>
          <w:wAfter w:w="2203" w:type="dxa"/>
          <w:trHeight w:val="34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8C" w:rsidRDefault="00E97D8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66,92332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66,92332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</w:tbl>
    <w:p w:rsidR="004D326E" w:rsidRDefault="004D326E" w:rsidP="004D32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4D326E" w:rsidSect="001B4F93">
      <w:pgSz w:w="16838" w:h="11906" w:orient="landscape"/>
      <w:pgMar w:top="70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3C9F"/>
    <w:multiLevelType w:val="hybridMultilevel"/>
    <w:tmpl w:val="C3F07FEE"/>
    <w:lvl w:ilvl="0" w:tplc="6A222A3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6436484F"/>
    <w:multiLevelType w:val="hybridMultilevel"/>
    <w:tmpl w:val="EF2618AE"/>
    <w:lvl w:ilvl="0" w:tplc="B0A67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7C0"/>
    <w:rsid w:val="000042D3"/>
    <w:rsid w:val="0002345A"/>
    <w:rsid w:val="00073326"/>
    <w:rsid w:val="000E5D8F"/>
    <w:rsid w:val="001B4F93"/>
    <w:rsid w:val="001C242A"/>
    <w:rsid w:val="001E66E0"/>
    <w:rsid w:val="002A6C45"/>
    <w:rsid w:val="003164D2"/>
    <w:rsid w:val="0039362E"/>
    <w:rsid w:val="003941E7"/>
    <w:rsid w:val="00396E03"/>
    <w:rsid w:val="003C1867"/>
    <w:rsid w:val="003E0EA6"/>
    <w:rsid w:val="0047418B"/>
    <w:rsid w:val="00477459"/>
    <w:rsid w:val="00481551"/>
    <w:rsid w:val="004D326E"/>
    <w:rsid w:val="004E757E"/>
    <w:rsid w:val="005B18EA"/>
    <w:rsid w:val="00647B1D"/>
    <w:rsid w:val="00762740"/>
    <w:rsid w:val="007636AB"/>
    <w:rsid w:val="00777B67"/>
    <w:rsid w:val="007F5B0F"/>
    <w:rsid w:val="008D44DA"/>
    <w:rsid w:val="008D7892"/>
    <w:rsid w:val="00962462"/>
    <w:rsid w:val="00A42F92"/>
    <w:rsid w:val="00AD096D"/>
    <w:rsid w:val="00B619D7"/>
    <w:rsid w:val="00CB6650"/>
    <w:rsid w:val="00CE5EAB"/>
    <w:rsid w:val="00D54EA9"/>
    <w:rsid w:val="00D723C2"/>
    <w:rsid w:val="00D96630"/>
    <w:rsid w:val="00E0668A"/>
    <w:rsid w:val="00E46349"/>
    <w:rsid w:val="00E97D8C"/>
    <w:rsid w:val="00EC5D8A"/>
    <w:rsid w:val="00ED6094"/>
    <w:rsid w:val="00F7252C"/>
    <w:rsid w:val="00FB6245"/>
    <w:rsid w:val="00FD07C0"/>
    <w:rsid w:val="00FE1463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26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4D32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26E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D32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D326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D326E"/>
    <w:rPr>
      <w:color w:val="800080"/>
      <w:u w:val="single"/>
    </w:rPr>
  </w:style>
  <w:style w:type="paragraph" w:customStyle="1" w:styleId="xl66">
    <w:name w:val="xl66"/>
    <w:basedOn w:val="a"/>
    <w:rsid w:val="004D32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D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4D32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D32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D32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D32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D32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D32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4D32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4D32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4D326E"/>
  </w:style>
  <w:style w:type="paragraph" w:styleId="aa">
    <w:name w:val="Body Text"/>
    <w:basedOn w:val="a"/>
    <w:link w:val="ab"/>
    <w:rsid w:val="004D326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D32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D32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32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4D32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4D32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4">
    <w:name w:val="xl64"/>
    <w:basedOn w:val="a"/>
    <w:rsid w:val="003936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93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Spec2</cp:lastModifiedBy>
  <cp:revision>21</cp:revision>
  <cp:lastPrinted>2020-05-05T23:41:00Z</cp:lastPrinted>
  <dcterms:created xsi:type="dcterms:W3CDTF">2017-08-31T06:03:00Z</dcterms:created>
  <dcterms:modified xsi:type="dcterms:W3CDTF">2020-05-07T05:02:00Z</dcterms:modified>
</cp:coreProperties>
</file>