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DD7" w:rsidRDefault="00235984" w:rsidP="00746973">
      <w:pPr>
        <w:jc w:val="center"/>
        <w:rPr>
          <w:b/>
        </w:rPr>
      </w:pPr>
      <w:r>
        <w:rPr>
          <w:b/>
        </w:rPr>
        <w:t xml:space="preserve"> </w:t>
      </w:r>
      <w:r w:rsidR="00A23DD7">
        <w:rPr>
          <w:b/>
        </w:rPr>
        <w:t xml:space="preserve">Повестка </w:t>
      </w:r>
      <w:r w:rsidR="00844B93">
        <w:rPr>
          <w:b/>
        </w:rPr>
        <w:t>20</w:t>
      </w:r>
      <w:r w:rsidR="00A23DD7">
        <w:rPr>
          <w:b/>
        </w:rPr>
        <w:t xml:space="preserve">-й сессии </w:t>
      </w:r>
    </w:p>
    <w:p w:rsidR="00034595" w:rsidRDefault="00FA156F" w:rsidP="00034595">
      <w:pPr>
        <w:jc w:val="center"/>
        <w:rPr>
          <w:b/>
          <w:u w:val="single"/>
        </w:rPr>
      </w:pPr>
      <w:r>
        <w:rPr>
          <w:b/>
          <w:u w:val="single"/>
        </w:rPr>
        <w:t xml:space="preserve"> </w:t>
      </w:r>
      <w:r w:rsidR="00BD2497">
        <w:rPr>
          <w:b/>
          <w:u w:val="single"/>
        </w:rPr>
        <w:t>31</w:t>
      </w:r>
      <w:r w:rsidR="00E74024">
        <w:rPr>
          <w:b/>
          <w:u w:val="single"/>
        </w:rPr>
        <w:t xml:space="preserve"> мая </w:t>
      </w:r>
      <w:r w:rsidR="00EB2F7D">
        <w:rPr>
          <w:b/>
          <w:u w:val="single"/>
        </w:rPr>
        <w:t>202</w:t>
      </w:r>
      <w:r>
        <w:rPr>
          <w:b/>
          <w:u w:val="single"/>
        </w:rPr>
        <w:t>3</w:t>
      </w:r>
      <w:r w:rsidR="00EB2F7D" w:rsidRPr="00EB2F7D">
        <w:rPr>
          <w:b/>
          <w:u w:val="single"/>
        </w:rPr>
        <w:t xml:space="preserve"> </w:t>
      </w:r>
    </w:p>
    <w:p w:rsidR="00844B93" w:rsidRDefault="00844B93" w:rsidP="00034595">
      <w:pPr>
        <w:jc w:val="center"/>
        <w:rPr>
          <w:b/>
          <w:u w:val="single"/>
        </w:rPr>
      </w:pPr>
    </w:p>
    <w:p w:rsidR="00A57039" w:rsidRPr="007643EB" w:rsidRDefault="00A57039" w:rsidP="00A57039">
      <w:pPr>
        <w:pStyle w:val="a3"/>
        <w:numPr>
          <w:ilvl w:val="0"/>
          <w:numId w:val="1"/>
        </w:numPr>
        <w:spacing w:line="276" w:lineRule="auto"/>
        <w:ind w:left="284" w:hanging="284"/>
        <w:jc w:val="both"/>
      </w:pPr>
      <w:bookmarkStart w:id="0" w:name="_Hlk106265010"/>
      <w:r w:rsidRPr="00BD2497">
        <w:rPr>
          <w:rFonts w:cs="Tahoma"/>
        </w:rPr>
        <w:t xml:space="preserve">О внесении изменений в Решение Думы Соболевского муниципального района от 28.04.2023 № 171 «Об утверждении структуры администрации Соболевского муниципального района» </w:t>
      </w:r>
    </w:p>
    <w:p w:rsidR="000E4B3E" w:rsidRPr="004F7ABA" w:rsidRDefault="000E4B3E" w:rsidP="000E4B3E">
      <w:pPr>
        <w:pStyle w:val="a3"/>
        <w:numPr>
          <w:ilvl w:val="0"/>
          <w:numId w:val="1"/>
        </w:numPr>
        <w:spacing w:line="276" w:lineRule="auto"/>
        <w:ind w:left="284" w:hanging="284"/>
        <w:jc w:val="both"/>
      </w:pPr>
      <w:r>
        <w:t xml:space="preserve">Об исполнении районного бюджета Соболевского муниципального района за 2022 год </w:t>
      </w:r>
    </w:p>
    <w:p w:rsidR="004F7ABA" w:rsidRPr="00BD2497" w:rsidRDefault="004F7ABA" w:rsidP="000E4B3E">
      <w:pPr>
        <w:pStyle w:val="a3"/>
        <w:numPr>
          <w:ilvl w:val="0"/>
          <w:numId w:val="1"/>
        </w:numPr>
        <w:spacing w:line="276" w:lineRule="auto"/>
        <w:ind w:left="284" w:hanging="284"/>
        <w:jc w:val="both"/>
      </w:pPr>
      <w:r>
        <w:t xml:space="preserve">О </w:t>
      </w:r>
      <w:bookmarkStart w:id="1" w:name="_Hlk113266522"/>
      <w:r>
        <w:t>внесении изменений в Решение Думы Соболевского муниципального района «</w:t>
      </w:r>
      <w:r>
        <w:rPr>
          <w:bCs/>
        </w:rPr>
        <w:t>О районном бюджете Соболевского муниципального района на 2023 год и на плановый период 2024 и 2025 годов</w:t>
      </w:r>
      <w:bookmarkEnd w:id="1"/>
      <w:r>
        <w:rPr>
          <w:bCs/>
        </w:rPr>
        <w:t xml:space="preserve">» </w:t>
      </w:r>
    </w:p>
    <w:p w:rsidR="007643EB" w:rsidRPr="007643EB" w:rsidRDefault="007643EB" w:rsidP="00BD2497">
      <w:pPr>
        <w:pStyle w:val="a3"/>
        <w:numPr>
          <w:ilvl w:val="0"/>
          <w:numId w:val="1"/>
        </w:numPr>
        <w:spacing w:line="276" w:lineRule="auto"/>
        <w:ind w:left="284" w:hanging="284"/>
        <w:jc w:val="both"/>
      </w:pPr>
      <w:r>
        <w:t>О проекте решения Соболевского муниципального района «О внесении</w:t>
      </w:r>
      <w:r>
        <w:rPr>
          <w:b/>
        </w:rPr>
        <w:t xml:space="preserve"> </w:t>
      </w:r>
      <w:r>
        <w:t xml:space="preserve">изменений в приложение к Положению Соболевского муниципального района от 16.05.2013 г. № 331 «О размерах и условиях оплаты труда лиц, замещающих муниципальные должности в органах местного самоуправления Соболевского муниципального района» </w:t>
      </w:r>
    </w:p>
    <w:p w:rsidR="007643EB" w:rsidRPr="00BD2497" w:rsidRDefault="007643EB" w:rsidP="007643EB">
      <w:pPr>
        <w:pStyle w:val="a3"/>
        <w:numPr>
          <w:ilvl w:val="0"/>
          <w:numId w:val="1"/>
        </w:numPr>
        <w:spacing w:line="276" w:lineRule="auto"/>
        <w:ind w:left="284" w:hanging="284"/>
        <w:jc w:val="both"/>
      </w:pPr>
      <w:r w:rsidRPr="00B74717">
        <w:t>О проекте решения Соболевского муниципального района «О внесении</w:t>
      </w:r>
      <w:r>
        <w:rPr>
          <w:b/>
        </w:rPr>
        <w:t xml:space="preserve"> </w:t>
      </w:r>
      <w:r>
        <w:t>изменений</w:t>
      </w:r>
      <w:r w:rsidRPr="009D768A">
        <w:t xml:space="preserve"> в </w:t>
      </w:r>
      <w:r>
        <w:t xml:space="preserve">приложение 2 к Положению Соболевского муниципального района от 16.05.2013 г. № 332 «О размерах и условиях оплаты труда муниципальных служащих органов местного самоуправления Соболевского муниципального района» </w:t>
      </w:r>
    </w:p>
    <w:bookmarkEnd w:id="0"/>
    <w:p w:rsidR="000426C8" w:rsidRDefault="000426C8" w:rsidP="00BD2497">
      <w:pPr>
        <w:pStyle w:val="a3"/>
        <w:numPr>
          <w:ilvl w:val="0"/>
          <w:numId w:val="1"/>
        </w:numPr>
        <w:spacing w:line="276" w:lineRule="auto"/>
        <w:ind w:left="284" w:hanging="284"/>
        <w:jc w:val="both"/>
      </w:pPr>
      <w:r>
        <w:t>Отчет о работе главы Соболевского муниципального района о своей деятельности и о деятельности</w:t>
      </w:r>
      <w:r w:rsidRPr="00BD2497">
        <w:rPr>
          <w:b/>
        </w:rPr>
        <w:t xml:space="preserve"> </w:t>
      </w:r>
      <w:r>
        <w:t>администрации Соболевского муниципального района за 2022 г.</w:t>
      </w:r>
      <w:r w:rsidRPr="00BD2497">
        <w:rPr>
          <w:bCs/>
          <w:i/>
        </w:rPr>
        <w:t xml:space="preserve"> </w:t>
      </w:r>
    </w:p>
    <w:p w:rsidR="000426C8" w:rsidRPr="00E74024" w:rsidRDefault="000426C8" w:rsidP="000426C8">
      <w:pPr>
        <w:pStyle w:val="a3"/>
        <w:numPr>
          <w:ilvl w:val="0"/>
          <w:numId w:val="1"/>
        </w:numPr>
        <w:spacing w:line="276" w:lineRule="auto"/>
        <w:ind w:left="284" w:hanging="284"/>
        <w:jc w:val="both"/>
      </w:pPr>
      <w:r>
        <w:t xml:space="preserve">Информация о работе Думы Соболевского муниципального района за 2022 год </w:t>
      </w:r>
    </w:p>
    <w:p w:rsidR="00E74024" w:rsidRDefault="00E74024" w:rsidP="000426C8">
      <w:pPr>
        <w:pStyle w:val="a3"/>
        <w:numPr>
          <w:ilvl w:val="0"/>
          <w:numId w:val="1"/>
        </w:numPr>
        <w:spacing w:line="276" w:lineRule="auto"/>
        <w:ind w:left="284" w:hanging="284"/>
        <w:jc w:val="both"/>
      </w:pPr>
      <w:r>
        <w:t xml:space="preserve">Информация о проделанной работе Собранием депутатов и администрацией Устьевого сельского поселения Соболевского муниципального района за 2022 г. </w:t>
      </w:r>
    </w:p>
    <w:p w:rsidR="00746973" w:rsidRDefault="004A0629" w:rsidP="00704B31">
      <w:pPr>
        <w:pStyle w:val="a3"/>
        <w:numPr>
          <w:ilvl w:val="0"/>
          <w:numId w:val="1"/>
        </w:numPr>
        <w:spacing w:line="276" w:lineRule="auto"/>
        <w:ind w:left="284" w:hanging="284"/>
        <w:jc w:val="both"/>
      </w:pPr>
      <w:r w:rsidRPr="00844B93">
        <w:t xml:space="preserve">О рассмотрении протеста прокуратуры Соболевского района на </w:t>
      </w:r>
      <w:r w:rsidR="006234CB" w:rsidRPr="00844B93">
        <w:t>П</w:t>
      </w:r>
      <w:r w:rsidRPr="00844B93">
        <w:t>орядок проведения конкурса</w:t>
      </w:r>
      <w:r w:rsidR="006234CB" w:rsidRPr="00844B93">
        <w:t xml:space="preserve"> по отбору кандидатур на должность главы Соболевского муниципального района, утвержденный Решением Думы Соболевского муниципального района от 28</w:t>
      </w:r>
      <w:r w:rsidR="006234CB" w:rsidRPr="000426C8">
        <w:t>.06.2022 № 125</w:t>
      </w:r>
      <w:r w:rsidR="00701785" w:rsidRPr="000426C8">
        <w:t xml:space="preserve"> </w:t>
      </w:r>
    </w:p>
    <w:p w:rsidR="001C1508" w:rsidRPr="00A92C55" w:rsidRDefault="001C1508" w:rsidP="00704B31">
      <w:pPr>
        <w:pStyle w:val="a3"/>
        <w:numPr>
          <w:ilvl w:val="0"/>
          <w:numId w:val="1"/>
        </w:numPr>
        <w:spacing w:line="276" w:lineRule="auto"/>
        <w:ind w:left="284" w:hanging="284"/>
        <w:jc w:val="both"/>
      </w:pPr>
      <w:r>
        <w:t xml:space="preserve">О </w:t>
      </w:r>
      <w:r w:rsidR="004A0629">
        <w:t>2</w:t>
      </w:r>
      <w:r w:rsidR="001007D9">
        <w:t>1</w:t>
      </w:r>
      <w:r>
        <w:t xml:space="preserve">-й сессии Думы Соболевского муниципального района </w:t>
      </w:r>
      <w:bookmarkStart w:id="2" w:name="_GoBack"/>
      <w:bookmarkEnd w:id="2"/>
    </w:p>
    <w:p w:rsidR="00A92C55" w:rsidRPr="00A23DD7" w:rsidRDefault="00560615" w:rsidP="00A23DD7">
      <w:pPr>
        <w:pStyle w:val="a3"/>
        <w:numPr>
          <w:ilvl w:val="0"/>
          <w:numId w:val="1"/>
        </w:numPr>
        <w:ind w:left="284" w:hanging="284"/>
        <w:jc w:val="both"/>
      </w:pPr>
      <w:r>
        <w:t>Разное</w:t>
      </w:r>
    </w:p>
    <w:sectPr w:rsidR="00A92C55" w:rsidRPr="00A23DD7" w:rsidSect="00EB2F7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C0A43B3"/>
    <w:multiLevelType w:val="hybridMultilevel"/>
    <w:tmpl w:val="2A6E4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173E25"/>
    <w:multiLevelType w:val="hybridMultilevel"/>
    <w:tmpl w:val="98128E0A"/>
    <w:lvl w:ilvl="0" w:tplc="6AACC610">
      <w:start w:val="1"/>
      <w:numFmt w:val="bullet"/>
      <w:lvlText w:val=""/>
      <w:lvlJc w:val="left"/>
      <w:pPr>
        <w:tabs>
          <w:tab w:val="num" w:pos="397"/>
        </w:tabs>
        <w:ind w:left="397" w:hanging="284"/>
      </w:pPr>
      <w:rPr>
        <w:rFonts w:ascii="Wingdings 2" w:hAnsi="Wingdings 2" w:hint="default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6C3CA4"/>
    <w:multiLevelType w:val="hybridMultilevel"/>
    <w:tmpl w:val="799E00E2"/>
    <w:lvl w:ilvl="0" w:tplc="72D00454">
      <w:start w:val="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083D43"/>
    <w:multiLevelType w:val="hybridMultilevel"/>
    <w:tmpl w:val="67D0063C"/>
    <w:lvl w:ilvl="0" w:tplc="95881E8C">
      <w:start w:val="1"/>
      <w:numFmt w:val="decimal"/>
      <w:lvlText w:val="%1."/>
      <w:lvlJc w:val="left"/>
      <w:pPr>
        <w:ind w:left="73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5" w15:restartNumberingAfterBreak="0">
    <w:nsid w:val="7D24264E"/>
    <w:multiLevelType w:val="hybridMultilevel"/>
    <w:tmpl w:val="0C00D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709"/>
    <w:rsid w:val="000012B4"/>
    <w:rsid w:val="000044CD"/>
    <w:rsid w:val="00027687"/>
    <w:rsid w:val="00034595"/>
    <w:rsid w:val="00041857"/>
    <w:rsid w:val="000426C8"/>
    <w:rsid w:val="00042A75"/>
    <w:rsid w:val="000452BF"/>
    <w:rsid w:val="00065B60"/>
    <w:rsid w:val="000748D2"/>
    <w:rsid w:val="00086574"/>
    <w:rsid w:val="00091CF9"/>
    <w:rsid w:val="000B089F"/>
    <w:rsid w:val="000C2026"/>
    <w:rsid w:val="000D2EAF"/>
    <w:rsid w:val="000D3DA8"/>
    <w:rsid w:val="000E26FE"/>
    <w:rsid w:val="000E4B3E"/>
    <w:rsid w:val="001007D9"/>
    <w:rsid w:val="00107266"/>
    <w:rsid w:val="00112D96"/>
    <w:rsid w:val="00115122"/>
    <w:rsid w:val="001222C0"/>
    <w:rsid w:val="00133DB4"/>
    <w:rsid w:val="00137EE4"/>
    <w:rsid w:val="00167CD2"/>
    <w:rsid w:val="00171C0D"/>
    <w:rsid w:val="001A683B"/>
    <w:rsid w:val="001B56E6"/>
    <w:rsid w:val="001C1508"/>
    <w:rsid w:val="001C168F"/>
    <w:rsid w:val="001C49A9"/>
    <w:rsid w:val="001C60F2"/>
    <w:rsid w:val="001D6D85"/>
    <w:rsid w:val="002213F1"/>
    <w:rsid w:val="00235984"/>
    <w:rsid w:val="00237EEE"/>
    <w:rsid w:val="0027155E"/>
    <w:rsid w:val="002A374F"/>
    <w:rsid w:val="002B73A9"/>
    <w:rsid w:val="002C1FD7"/>
    <w:rsid w:val="002C553E"/>
    <w:rsid w:val="002C6274"/>
    <w:rsid w:val="002D73EE"/>
    <w:rsid w:val="002E69C5"/>
    <w:rsid w:val="002F3F5C"/>
    <w:rsid w:val="00324CFF"/>
    <w:rsid w:val="00327DFB"/>
    <w:rsid w:val="0034115E"/>
    <w:rsid w:val="0036075B"/>
    <w:rsid w:val="00363CC6"/>
    <w:rsid w:val="003926DA"/>
    <w:rsid w:val="003C30DE"/>
    <w:rsid w:val="003D03DD"/>
    <w:rsid w:val="004173C4"/>
    <w:rsid w:val="00425E3F"/>
    <w:rsid w:val="004369F0"/>
    <w:rsid w:val="00461149"/>
    <w:rsid w:val="004644A1"/>
    <w:rsid w:val="0049051E"/>
    <w:rsid w:val="00492285"/>
    <w:rsid w:val="00495CAB"/>
    <w:rsid w:val="0049612C"/>
    <w:rsid w:val="004A0629"/>
    <w:rsid w:val="004B5D88"/>
    <w:rsid w:val="004F7ABA"/>
    <w:rsid w:val="00514C3B"/>
    <w:rsid w:val="0053571B"/>
    <w:rsid w:val="00541709"/>
    <w:rsid w:val="0055013D"/>
    <w:rsid w:val="00554EB0"/>
    <w:rsid w:val="00555896"/>
    <w:rsid w:val="00560615"/>
    <w:rsid w:val="005607F4"/>
    <w:rsid w:val="00571065"/>
    <w:rsid w:val="00571DE1"/>
    <w:rsid w:val="00582B43"/>
    <w:rsid w:val="0058779B"/>
    <w:rsid w:val="0059495A"/>
    <w:rsid w:val="005B13DE"/>
    <w:rsid w:val="005C16E2"/>
    <w:rsid w:val="005C5C64"/>
    <w:rsid w:val="00610783"/>
    <w:rsid w:val="006206B0"/>
    <w:rsid w:val="006234CB"/>
    <w:rsid w:val="00666A3E"/>
    <w:rsid w:val="00666B2F"/>
    <w:rsid w:val="00675851"/>
    <w:rsid w:val="006B1F0E"/>
    <w:rsid w:val="006D3371"/>
    <w:rsid w:val="006E2821"/>
    <w:rsid w:val="006E6984"/>
    <w:rsid w:val="00701785"/>
    <w:rsid w:val="00723F3F"/>
    <w:rsid w:val="0074173B"/>
    <w:rsid w:val="00746973"/>
    <w:rsid w:val="007470B3"/>
    <w:rsid w:val="00753518"/>
    <w:rsid w:val="0075443C"/>
    <w:rsid w:val="007643EB"/>
    <w:rsid w:val="007674AC"/>
    <w:rsid w:val="007B6587"/>
    <w:rsid w:val="007F2BC3"/>
    <w:rsid w:val="008262F9"/>
    <w:rsid w:val="00844B93"/>
    <w:rsid w:val="0084742E"/>
    <w:rsid w:val="008935EB"/>
    <w:rsid w:val="008D755E"/>
    <w:rsid w:val="008E0859"/>
    <w:rsid w:val="008F0EC5"/>
    <w:rsid w:val="008F5E57"/>
    <w:rsid w:val="00933E67"/>
    <w:rsid w:val="00953DBB"/>
    <w:rsid w:val="00996DB9"/>
    <w:rsid w:val="009C0CE0"/>
    <w:rsid w:val="00A02470"/>
    <w:rsid w:val="00A23DD7"/>
    <w:rsid w:val="00A259F2"/>
    <w:rsid w:val="00A40AD0"/>
    <w:rsid w:val="00A533C8"/>
    <w:rsid w:val="00A57039"/>
    <w:rsid w:val="00A73991"/>
    <w:rsid w:val="00A92C55"/>
    <w:rsid w:val="00AA5D08"/>
    <w:rsid w:val="00AF4752"/>
    <w:rsid w:val="00B07A56"/>
    <w:rsid w:val="00B7004C"/>
    <w:rsid w:val="00B9023D"/>
    <w:rsid w:val="00BC167D"/>
    <w:rsid w:val="00BD15FA"/>
    <w:rsid w:val="00BD2497"/>
    <w:rsid w:val="00BE4007"/>
    <w:rsid w:val="00C11497"/>
    <w:rsid w:val="00C3179D"/>
    <w:rsid w:val="00C40A30"/>
    <w:rsid w:val="00C50617"/>
    <w:rsid w:val="00C75223"/>
    <w:rsid w:val="00CA50A1"/>
    <w:rsid w:val="00CB7A06"/>
    <w:rsid w:val="00CE2D5D"/>
    <w:rsid w:val="00D2465A"/>
    <w:rsid w:val="00D46B39"/>
    <w:rsid w:val="00D7389C"/>
    <w:rsid w:val="00D73D5A"/>
    <w:rsid w:val="00DB0806"/>
    <w:rsid w:val="00E10D1F"/>
    <w:rsid w:val="00E261B9"/>
    <w:rsid w:val="00E26FF6"/>
    <w:rsid w:val="00E27B75"/>
    <w:rsid w:val="00E45676"/>
    <w:rsid w:val="00E74024"/>
    <w:rsid w:val="00EB2F7D"/>
    <w:rsid w:val="00F27631"/>
    <w:rsid w:val="00F3071E"/>
    <w:rsid w:val="00F655D1"/>
    <w:rsid w:val="00F811E9"/>
    <w:rsid w:val="00F958E9"/>
    <w:rsid w:val="00FA156F"/>
    <w:rsid w:val="00FA77EF"/>
    <w:rsid w:val="00FB3E1C"/>
    <w:rsid w:val="00FD187A"/>
    <w:rsid w:val="00FD3965"/>
    <w:rsid w:val="00FD5762"/>
    <w:rsid w:val="00FF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5CDBC"/>
  <w15:docId w15:val="{AD7CF991-62F9-49D7-9EE3-B229EC284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3DD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DD7"/>
    <w:pPr>
      <w:ind w:left="720"/>
      <w:contextualSpacing/>
    </w:pPr>
  </w:style>
  <w:style w:type="paragraph" w:styleId="2">
    <w:name w:val="Body Text 2"/>
    <w:basedOn w:val="a"/>
    <w:link w:val="20"/>
    <w:rsid w:val="008F0EC5"/>
    <w:pPr>
      <w:suppressAutoHyphens w:val="0"/>
      <w:jc w:val="both"/>
    </w:pPr>
    <w:rPr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8F0EC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header"/>
    <w:basedOn w:val="a"/>
    <w:link w:val="a5"/>
    <w:rsid w:val="00065B60"/>
    <w:pPr>
      <w:tabs>
        <w:tab w:val="center" w:pos="4153"/>
        <w:tab w:val="right" w:pos="8306"/>
      </w:tabs>
      <w:suppressAutoHyphens w:val="0"/>
    </w:pPr>
    <w:rPr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065B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065B6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1A683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1A683B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bsatz-Standardschriftart">
    <w:name w:val="Absatz-Standardschriftart"/>
    <w:rsid w:val="001A683B"/>
  </w:style>
  <w:style w:type="paragraph" w:styleId="a9">
    <w:name w:val="Title"/>
    <w:basedOn w:val="a"/>
    <w:link w:val="aa"/>
    <w:qFormat/>
    <w:rsid w:val="000D3DA8"/>
    <w:pPr>
      <w:widowControl w:val="0"/>
      <w:jc w:val="center"/>
    </w:pPr>
    <w:rPr>
      <w:rFonts w:eastAsia="Lucida Sans Unicode" w:cs="Tahoma"/>
      <w:sz w:val="32"/>
      <w:szCs w:val="32"/>
      <w:lang w:eastAsia="en-US"/>
    </w:rPr>
  </w:style>
  <w:style w:type="character" w:customStyle="1" w:styleId="aa">
    <w:name w:val="Заголовок Знак"/>
    <w:basedOn w:val="a0"/>
    <w:link w:val="a9"/>
    <w:rsid w:val="000D3DA8"/>
    <w:rPr>
      <w:rFonts w:ascii="Times New Roman" w:eastAsia="Lucida Sans Unicode" w:hAnsi="Times New Roman" w:cs="Tahoma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58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VSDuma</dc:creator>
  <cp:keywords/>
  <dc:description/>
  <cp:lastModifiedBy>VSDuma</cp:lastModifiedBy>
  <cp:revision>28</cp:revision>
  <cp:lastPrinted>2023-04-24T04:47:00Z</cp:lastPrinted>
  <dcterms:created xsi:type="dcterms:W3CDTF">2023-03-08T22:55:00Z</dcterms:created>
  <dcterms:modified xsi:type="dcterms:W3CDTF">2024-03-06T04:22:00Z</dcterms:modified>
</cp:coreProperties>
</file>