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D7" w:rsidRDefault="00235984" w:rsidP="00153604">
      <w:pPr>
        <w:jc w:val="center"/>
        <w:rPr>
          <w:b/>
        </w:rPr>
      </w:pPr>
      <w:r>
        <w:rPr>
          <w:b/>
        </w:rPr>
        <w:t xml:space="preserve"> </w:t>
      </w:r>
      <w:r w:rsidR="00A23DD7">
        <w:rPr>
          <w:b/>
        </w:rPr>
        <w:t xml:space="preserve">Повестка </w:t>
      </w:r>
      <w:r w:rsidR="00034595">
        <w:rPr>
          <w:b/>
        </w:rPr>
        <w:t>1</w:t>
      </w:r>
      <w:r w:rsidR="00E45676">
        <w:rPr>
          <w:b/>
        </w:rPr>
        <w:t>8</w:t>
      </w:r>
      <w:r w:rsidR="00A23DD7">
        <w:rPr>
          <w:b/>
        </w:rPr>
        <w:t xml:space="preserve">-й сессии </w:t>
      </w:r>
    </w:p>
    <w:p w:rsidR="00034595" w:rsidRDefault="00E45676" w:rsidP="00034595">
      <w:pPr>
        <w:jc w:val="center"/>
        <w:rPr>
          <w:b/>
          <w:u w:val="single"/>
        </w:rPr>
      </w:pPr>
      <w:r>
        <w:rPr>
          <w:b/>
          <w:u w:val="single"/>
        </w:rPr>
        <w:t>10 марта</w:t>
      </w:r>
      <w:r w:rsidR="00FA156F">
        <w:rPr>
          <w:b/>
          <w:u w:val="single"/>
        </w:rPr>
        <w:t xml:space="preserve"> </w:t>
      </w:r>
      <w:r w:rsidR="00EB2F7D">
        <w:rPr>
          <w:b/>
          <w:u w:val="single"/>
        </w:rPr>
        <w:t>202</w:t>
      </w:r>
      <w:r w:rsidR="00FA156F">
        <w:rPr>
          <w:b/>
          <w:u w:val="single"/>
        </w:rPr>
        <w:t>3</w:t>
      </w:r>
      <w:r w:rsidR="00EB2F7D" w:rsidRPr="00EB2F7D">
        <w:rPr>
          <w:b/>
          <w:u w:val="single"/>
        </w:rPr>
        <w:t xml:space="preserve"> </w:t>
      </w:r>
    </w:p>
    <w:p w:rsidR="001A683B" w:rsidRDefault="001A683B" w:rsidP="00034595">
      <w:pPr>
        <w:jc w:val="center"/>
        <w:rPr>
          <w:b/>
          <w:u w:val="single"/>
        </w:rPr>
      </w:pPr>
    </w:p>
    <w:p w:rsidR="00153604" w:rsidRDefault="00237EEE" w:rsidP="00D46B3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0" w:name="_Hlk129263636"/>
      <w:bookmarkStart w:id="1" w:name="_Hlk128563883"/>
      <w:r>
        <w:t>Д</w:t>
      </w:r>
      <w:r w:rsidRPr="00B2672E">
        <w:t>оклад</w:t>
      </w:r>
      <w:r w:rsidRPr="00237EEE">
        <w:t xml:space="preserve"> </w:t>
      </w:r>
      <w:r>
        <w:t xml:space="preserve">председателя конкурсной комиссии по итогам проведения второго этапа </w:t>
      </w:r>
      <w:r w:rsidRPr="00B2672E">
        <w:t xml:space="preserve">конкурса </w:t>
      </w:r>
      <w:r>
        <w:t xml:space="preserve">по отбору кандидатур на должность Главы Соболевского муниципального района </w:t>
      </w:r>
      <w:bookmarkEnd w:id="0"/>
    </w:p>
    <w:p w:rsidR="00D46B39" w:rsidRPr="006E2821" w:rsidRDefault="00D46B39" w:rsidP="00D46B3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0E3A6D">
        <w:t xml:space="preserve">Об избрании счетной комиссии </w:t>
      </w:r>
      <w:r>
        <w:t>д</w:t>
      </w:r>
      <w:r w:rsidRPr="001E7D99">
        <w:t xml:space="preserve">ля подсчета голосов при проведении </w:t>
      </w:r>
      <w:r>
        <w:t xml:space="preserve">тайного </w:t>
      </w:r>
      <w:r w:rsidRPr="001E7D99">
        <w:t>голосовани</w:t>
      </w:r>
      <w:r>
        <w:t>я</w:t>
      </w:r>
      <w:r w:rsidRPr="001E7D99">
        <w:t xml:space="preserve"> </w:t>
      </w:r>
      <w:r w:rsidRPr="000E3A6D">
        <w:t>по выборам Главы Соболевского муниципального района Камчатского края</w:t>
      </w:r>
      <w:r>
        <w:t xml:space="preserve"> </w:t>
      </w:r>
    </w:p>
    <w:p w:rsidR="006E2821" w:rsidRPr="00A92C55" w:rsidRDefault="006E2821" w:rsidP="00D46B39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bookmarkStart w:id="2" w:name="_Hlk129253356"/>
      <w:r w:rsidRPr="000667E0">
        <w:t>Об утверждении формы бюллетеня для тайного голосования по кандидатурам на должность главы</w:t>
      </w:r>
      <w:r w:rsidRPr="000E3A6D">
        <w:t xml:space="preserve"> Главы Соболевского муниципального района Камчатского края</w:t>
      </w:r>
      <w:bookmarkEnd w:id="2"/>
      <w:r>
        <w:t xml:space="preserve"> </w:t>
      </w:r>
    </w:p>
    <w:p w:rsidR="00E45676" w:rsidRDefault="00E45676" w:rsidP="00A40AD0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 w:rsidRPr="00A4071E">
        <w:t>Об избрании на должность главы Соболевского муниципального района</w:t>
      </w:r>
      <w:bookmarkEnd w:id="1"/>
      <w:r w:rsidR="006E2821" w:rsidRPr="00C3179D">
        <w:rPr>
          <w:bCs/>
          <w:i/>
        </w:rPr>
        <w:t>)</w:t>
      </w:r>
    </w:p>
    <w:p w:rsidR="001C1508" w:rsidRPr="00A92C55" w:rsidRDefault="001C1508" w:rsidP="00C3179D">
      <w:pPr>
        <w:pStyle w:val="a3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О </w:t>
      </w:r>
      <w:r w:rsidR="00560615">
        <w:t>1</w:t>
      </w:r>
      <w:r w:rsidR="00E45676">
        <w:t>9</w:t>
      </w:r>
      <w:r>
        <w:t xml:space="preserve">-й сессии Думы Соболевского муниципального района </w:t>
      </w:r>
      <w:bookmarkStart w:id="3" w:name="_GoBack"/>
      <w:bookmarkEnd w:id="3"/>
    </w:p>
    <w:p w:rsidR="00A92C55" w:rsidRPr="00A23DD7" w:rsidRDefault="00560615" w:rsidP="00A23DD7">
      <w:pPr>
        <w:pStyle w:val="a3"/>
        <w:numPr>
          <w:ilvl w:val="0"/>
          <w:numId w:val="1"/>
        </w:numPr>
        <w:ind w:left="284" w:hanging="284"/>
        <w:jc w:val="both"/>
      </w:pPr>
      <w:r>
        <w:t>Разное</w:t>
      </w:r>
    </w:p>
    <w:sectPr w:rsidR="00A92C55" w:rsidRPr="00A23DD7" w:rsidSect="00EB2F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A43B3"/>
    <w:multiLevelType w:val="hybridMultilevel"/>
    <w:tmpl w:val="2A6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E25"/>
    <w:multiLevelType w:val="hybridMultilevel"/>
    <w:tmpl w:val="98128E0A"/>
    <w:lvl w:ilvl="0" w:tplc="6AACC610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Wingdings 2" w:hAnsi="Wingdings 2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 w15:restartNumberingAfterBreak="0">
    <w:nsid w:val="7D24264E"/>
    <w:multiLevelType w:val="hybridMultilevel"/>
    <w:tmpl w:val="0C00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09"/>
    <w:rsid w:val="000012B4"/>
    <w:rsid w:val="000044CD"/>
    <w:rsid w:val="00034595"/>
    <w:rsid w:val="00041857"/>
    <w:rsid w:val="00042A75"/>
    <w:rsid w:val="000452BF"/>
    <w:rsid w:val="00065B60"/>
    <w:rsid w:val="000748D2"/>
    <w:rsid w:val="00086574"/>
    <w:rsid w:val="00091CF9"/>
    <w:rsid w:val="000B089F"/>
    <w:rsid w:val="000C2026"/>
    <w:rsid w:val="000D2EAF"/>
    <w:rsid w:val="000D3DA8"/>
    <w:rsid w:val="000E26FE"/>
    <w:rsid w:val="00107266"/>
    <w:rsid w:val="00112D96"/>
    <w:rsid w:val="00115122"/>
    <w:rsid w:val="001222C0"/>
    <w:rsid w:val="00133DB4"/>
    <w:rsid w:val="00137EE4"/>
    <w:rsid w:val="00153604"/>
    <w:rsid w:val="00167CD2"/>
    <w:rsid w:val="00171C0D"/>
    <w:rsid w:val="001A683B"/>
    <w:rsid w:val="001B56E6"/>
    <w:rsid w:val="001C1508"/>
    <w:rsid w:val="001C168F"/>
    <w:rsid w:val="001C49A9"/>
    <w:rsid w:val="001C60F2"/>
    <w:rsid w:val="001D6D85"/>
    <w:rsid w:val="00235984"/>
    <w:rsid w:val="00237EEE"/>
    <w:rsid w:val="002A374F"/>
    <w:rsid w:val="002B73A9"/>
    <w:rsid w:val="002C1FD7"/>
    <w:rsid w:val="002C553E"/>
    <w:rsid w:val="002C6274"/>
    <w:rsid w:val="002D73EE"/>
    <w:rsid w:val="002E69C5"/>
    <w:rsid w:val="002F3F5C"/>
    <w:rsid w:val="00324CFF"/>
    <w:rsid w:val="00327DFB"/>
    <w:rsid w:val="0034115E"/>
    <w:rsid w:val="0036075B"/>
    <w:rsid w:val="00363CC6"/>
    <w:rsid w:val="003926DA"/>
    <w:rsid w:val="003C30DE"/>
    <w:rsid w:val="003D03DD"/>
    <w:rsid w:val="004173C4"/>
    <w:rsid w:val="00425E3F"/>
    <w:rsid w:val="004369F0"/>
    <w:rsid w:val="00461149"/>
    <w:rsid w:val="004644A1"/>
    <w:rsid w:val="0049051E"/>
    <w:rsid w:val="00492285"/>
    <w:rsid w:val="00495CAB"/>
    <w:rsid w:val="0049612C"/>
    <w:rsid w:val="004B5D88"/>
    <w:rsid w:val="00514C3B"/>
    <w:rsid w:val="0053571B"/>
    <w:rsid w:val="00541709"/>
    <w:rsid w:val="0055013D"/>
    <w:rsid w:val="00554EB0"/>
    <w:rsid w:val="00555896"/>
    <w:rsid w:val="00560615"/>
    <w:rsid w:val="00571065"/>
    <w:rsid w:val="00571DE1"/>
    <w:rsid w:val="00582B43"/>
    <w:rsid w:val="0058779B"/>
    <w:rsid w:val="0059495A"/>
    <w:rsid w:val="005B13DE"/>
    <w:rsid w:val="005C16E2"/>
    <w:rsid w:val="005C5C64"/>
    <w:rsid w:val="00610783"/>
    <w:rsid w:val="006206B0"/>
    <w:rsid w:val="00666B2F"/>
    <w:rsid w:val="006B1F0E"/>
    <w:rsid w:val="006D3371"/>
    <w:rsid w:val="006E2821"/>
    <w:rsid w:val="006E6984"/>
    <w:rsid w:val="00723F3F"/>
    <w:rsid w:val="0074173B"/>
    <w:rsid w:val="007470B3"/>
    <w:rsid w:val="00753518"/>
    <w:rsid w:val="0075443C"/>
    <w:rsid w:val="007674AC"/>
    <w:rsid w:val="007F2BC3"/>
    <w:rsid w:val="008262F9"/>
    <w:rsid w:val="008935EB"/>
    <w:rsid w:val="008D755E"/>
    <w:rsid w:val="008E0859"/>
    <w:rsid w:val="008F0EC5"/>
    <w:rsid w:val="00933E67"/>
    <w:rsid w:val="00953DBB"/>
    <w:rsid w:val="009C0CE0"/>
    <w:rsid w:val="00A02470"/>
    <w:rsid w:val="00A23DD7"/>
    <w:rsid w:val="00A259F2"/>
    <w:rsid w:val="00A40AD0"/>
    <w:rsid w:val="00A533C8"/>
    <w:rsid w:val="00A73991"/>
    <w:rsid w:val="00A92C55"/>
    <w:rsid w:val="00AA5D08"/>
    <w:rsid w:val="00AF4752"/>
    <w:rsid w:val="00B7004C"/>
    <w:rsid w:val="00B9023D"/>
    <w:rsid w:val="00BC167D"/>
    <w:rsid w:val="00BD15FA"/>
    <w:rsid w:val="00BE4007"/>
    <w:rsid w:val="00C11497"/>
    <w:rsid w:val="00C3179D"/>
    <w:rsid w:val="00C40A30"/>
    <w:rsid w:val="00C50617"/>
    <w:rsid w:val="00C75223"/>
    <w:rsid w:val="00CA50A1"/>
    <w:rsid w:val="00CB7A06"/>
    <w:rsid w:val="00CE2D5D"/>
    <w:rsid w:val="00D46B39"/>
    <w:rsid w:val="00D7389C"/>
    <w:rsid w:val="00D73D5A"/>
    <w:rsid w:val="00DB0806"/>
    <w:rsid w:val="00E10D1F"/>
    <w:rsid w:val="00E261B9"/>
    <w:rsid w:val="00E26FF6"/>
    <w:rsid w:val="00E27B75"/>
    <w:rsid w:val="00E45676"/>
    <w:rsid w:val="00EB2F7D"/>
    <w:rsid w:val="00F27631"/>
    <w:rsid w:val="00F3071E"/>
    <w:rsid w:val="00F655D1"/>
    <w:rsid w:val="00F811E9"/>
    <w:rsid w:val="00F958E9"/>
    <w:rsid w:val="00FA156F"/>
    <w:rsid w:val="00FA77EF"/>
    <w:rsid w:val="00FB3E1C"/>
    <w:rsid w:val="00FD187A"/>
    <w:rsid w:val="00FD3965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7F68"/>
  <w15:docId w15:val="{AD7CF991-62F9-49D7-9EE3-B229EC2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7"/>
    <w:pPr>
      <w:ind w:left="720"/>
      <w:contextualSpacing/>
    </w:pPr>
  </w:style>
  <w:style w:type="paragraph" w:styleId="2">
    <w:name w:val="Body Text 2"/>
    <w:basedOn w:val="a"/>
    <w:link w:val="20"/>
    <w:rsid w:val="008F0EC5"/>
    <w:pPr>
      <w:suppressAutoHyphens w:val="0"/>
      <w:jc w:val="both"/>
    </w:pPr>
    <w:rPr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065B60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65B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5B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A68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683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satz-Standardschriftart">
    <w:name w:val="Absatz-Standardschriftart"/>
    <w:rsid w:val="001A683B"/>
  </w:style>
  <w:style w:type="paragraph" w:styleId="a9">
    <w:name w:val="Title"/>
    <w:basedOn w:val="a"/>
    <w:link w:val="aa"/>
    <w:qFormat/>
    <w:rsid w:val="000D3DA8"/>
    <w:pPr>
      <w:widowControl w:val="0"/>
      <w:jc w:val="center"/>
    </w:pPr>
    <w:rPr>
      <w:rFonts w:eastAsia="Lucida Sans Unicode" w:cs="Tahoma"/>
      <w:sz w:val="32"/>
      <w:szCs w:val="32"/>
      <w:lang w:eastAsia="en-US"/>
    </w:rPr>
  </w:style>
  <w:style w:type="character" w:customStyle="1" w:styleId="aa">
    <w:name w:val="Заголовок Знак"/>
    <w:basedOn w:val="a0"/>
    <w:link w:val="a9"/>
    <w:rsid w:val="000D3DA8"/>
    <w:rPr>
      <w:rFonts w:ascii="Times New Roman" w:eastAsia="Lucida Sans Unicode" w:hAnsi="Times New Roman" w:cs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6</cp:revision>
  <cp:lastPrinted>2023-02-19T23:32:00Z</cp:lastPrinted>
  <dcterms:created xsi:type="dcterms:W3CDTF">2023-03-08T22:55:00Z</dcterms:created>
  <dcterms:modified xsi:type="dcterms:W3CDTF">2024-03-06T04:20:00Z</dcterms:modified>
</cp:coreProperties>
</file>